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B215C">
        <w:tblPrEx>
          <w:tblCellMar>
            <w:top w:w="0" w:type="dxa"/>
            <w:bottom w:w="0" w:type="dxa"/>
          </w:tblCellMar>
        </w:tblPrEx>
        <w:tc>
          <w:tcPr>
            <w:tcW w:w="9160" w:type="dxa"/>
            <w:shd w:val="clear" w:color="auto" w:fill="DDD9C3"/>
          </w:tcPr>
          <w:p w:rsidR="00CB215C" w:rsidRPr="00B552E2" w:rsidRDefault="00CB215C" w:rsidP="00CB215C">
            <w:pPr>
              <w:pStyle w:val="En-tte"/>
              <w:tabs>
                <w:tab w:val="clear" w:pos="4320"/>
                <w:tab w:val="clear" w:pos="8640"/>
              </w:tabs>
              <w:rPr>
                <w:lang w:val="en-CA" w:bidi="ar-SA"/>
              </w:rPr>
            </w:pPr>
            <w:bookmarkStart w:id="0" w:name="_GoBack"/>
            <w:bookmarkEnd w:id="0"/>
          </w:p>
          <w:p w:rsidR="00CB215C" w:rsidRDefault="00CB215C">
            <w:pPr>
              <w:ind w:firstLine="0"/>
              <w:jc w:val="center"/>
              <w:rPr>
                <w:b/>
                <w:sz w:val="20"/>
                <w:lang w:bidi="ar-SA"/>
              </w:rPr>
            </w:pPr>
          </w:p>
          <w:p w:rsidR="00CB215C" w:rsidRDefault="00CB215C">
            <w:pPr>
              <w:ind w:firstLine="0"/>
              <w:jc w:val="center"/>
              <w:rPr>
                <w:b/>
                <w:sz w:val="20"/>
                <w:lang w:bidi="ar-SA"/>
              </w:rPr>
            </w:pPr>
          </w:p>
          <w:p w:rsidR="00CB215C" w:rsidRDefault="00CB215C">
            <w:pPr>
              <w:ind w:firstLine="0"/>
              <w:jc w:val="center"/>
              <w:rPr>
                <w:b/>
                <w:sz w:val="20"/>
                <w:lang w:bidi="ar-SA"/>
              </w:rPr>
            </w:pPr>
          </w:p>
          <w:p w:rsidR="00CB215C" w:rsidRDefault="00CB215C">
            <w:pPr>
              <w:ind w:firstLine="0"/>
              <w:jc w:val="center"/>
              <w:rPr>
                <w:b/>
                <w:sz w:val="20"/>
                <w:lang w:bidi="ar-SA"/>
              </w:rPr>
            </w:pPr>
          </w:p>
          <w:p w:rsidR="00CB215C" w:rsidRDefault="00CB215C">
            <w:pPr>
              <w:ind w:firstLine="0"/>
              <w:jc w:val="center"/>
              <w:rPr>
                <w:b/>
                <w:sz w:val="20"/>
                <w:lang w:bidi="ar-SA"/>
              </w:rPr>
            </w:pPr>
          </w:p>
          <w:p w:rsidR="00CB215C" w:rsidRPr="00C52BFF" w:rsidRDefault="00CB215C" w:rsidP="00CB215C">
            <w:pPr>
              <w:ind w:firstLine="0"/>
              <w:jc w:val="center"/>
              <w:rPr>
                <w:color w:val="000080"/>
                <w:sz w:val="36"/>
                <w:lang w:bidi="ar-SA"/>
              </w:rPr>
            </w:pPr>
            <w:r w:rsidRPr="00C52BFF">
              <w:rPr>
                <w:color w:val="000080"/>
                <w:sz w:val="36"/>
                <w:lang w:bidi="ar-SA"/>
              </w:rPr>
              <w:t>LÉON-FRANÇOIS HOFFMANN</w:t>
            </w:r>
          </w:p>
          <w:p w:rsidR="00CB215C" w:rsidRDefault="00CB215C" w:rsidP="00CB215C">
            <w:pPr>
              <w:ind w:firstLine="0"/>
              <w:jc w:val="center"/>
              <w:rPr>
                <w:b/>
                <w:sz w:val="36"/>
              </w:rPr>
            </w:pPr>
            <w:r w:rsidRPr="0022414C">
              <w:rPr>
                <w:sz w:val="20"/>
                <w:lang w:bidi="ar-SA"/>
              </w:rPr>
              <w:t>Professeur, Department of French and Italian, Princeton University,</w:t>
            </w:r>
            <w:r w:rsidRPr="0022414C">
              <w:rPr>
                <w:sz w:val="20"/>
                <w:lang w:bidi="ar-SA"/>
              </w:rPr>
              <w:br/>
              <w:t>Princeton, N.J., (1964), spécialiste de la littérature haïtienne</w:t>
            </w:r>
          </w:p>
          <w:p w:rsidR="00CB215C" w:rsidRPr="001E7979" w:rsidRDefault="00CB215C" w:rsidP="00CB215C">
            <w:pPr>
              <w:ind w:firstLine="0"/>
              <w:jc w:val="center"/>
              <w:rPr>
                <w:sz w:val="20"/>
                <w:lang w:bidi="ar-SA"/>
              </w:rPr>
            </w:pPr>
          </w:p>
          <w:p w:rsidR="00CB215C" w:rsidRPr="00E93E46" w:rsidRDefault="00CB215C" w:rsidP="00CB215C">
            <w:pPr>
              <w:ind w:firstLine="0"/>
              <w:jc w:val="center"/>
              <w:rPr>
                <w:color w:val="008000"/>
                <w:sz w:val="36"/>
                <w:lang w:bidi="ar-SA"/>
              </w:rPr>
            </w:pPr>
            <w:r w:rsidRPr="00937DFA">
              <w:rPr>
                <w:sz w:val="36"/>
                <w:lang w:bidi="ar-SA"/>
              </w:rPr>
              <w:t>(</w:t>
            </w:r>
            <w:r>
              <w:rPr>
                <w:sz w:val="36"/>
                <w:lang w:bidi="ar-SA"/>
              </w:rPr>
              <w:t>2000</w:t>
            </w:r>
            <w:r w:rsidRPr="00937DFA">
              <w:rPr>
                <w:sz w:val="36"/>
                <w:lang w:bidi="ar-SA"/>
              </w:rPr>
              <w:t>)</w:t>
            </w:r>
          </w:p>
          <w:p w:rsidR="00CB215C" w:rsidRDefault="00CB215C">
            <w:pPr>
              <w:pStyle w:val="Corpsdetexte"/>
              <w:widowControl w:val="0"/>
              <w:spacing w:before="0" w:after="0"/>
              <w:rPr>
                <w:color w:val="FF0000"/>
                <w:sz w:val="24"/>
                <w:lang w:bidi="ar-SA"/>
              </w:rPr>
            </w:pPr>
          </w:p>
          <w:p w:rsidR="00CB215C" w:rsidRDefault="00CB215C">
            <w:pPr>
              <w:pStyle w:val="Corpsdetexte"/>
              <w:widowControl w:val="0"/>
              <w:spacing w:before="0" w:after="0"/>
              <w:rPr>
                <w:color w:val="FF0000"/>
                <w:sz w:val="24"/>
                <w:lang w:bidi="ar-SA"/>
              </w:rPr>
            </w:pPr>
          </w:p>
          <w:p w:rsidR="00CB215C" w:rsidRDefault="00CB215C">
            <w:pPr>
              <w:pStyle w:val="Corpsdetexte"/>
              <w:widowControl w:val="0"/>
              <w:spacing w:before="0" w:after="0"/>
              <w:rPr>
                <w:color w:val="FF0000"/>
                <w:sz w:val="24"/>
                <w:lang w:bidi="ar-SA"/>
              </w:rPr>
            </w:pPr>
          </w:p>
          <w:p w:rsidR="00CB215C" w:rsidRDefault="00CB215C">
            <w:pPr>
              <w:pStyle w:val="Corpsdetexte"/>
              <w:widowControl w:val="0"/>
              <w:spacing w:before="0" w:after="0"/>
              <w:rPr>
                <w:color w:val="FF0000"/>
                <w:sz w:val="24"/>
                <w:lang w:bidi="ar-SA"/>
              </w:rPr>
            </w:pPr>
          </w:p>
          <w:p w:rsidR="00CB215C" w:rsidRDefault="00CB215C" w:rsidP="00CB215C">
            <w:pPr>
              <w:pStyle w:val="Titlest"/>
              <w:rPr>
                <w:lang w:bidi="ar-SA"/>
              </w:rPr>
            </w:pPr>
            <w:r>
              <w:rPr>
                <w:lang w:bidi="ar-SA"/>
              </w:rPr>
              <w:t>Frédéric Marcelin</w:t>
            </w:r>
          </w:p>
          <w:p w:rsidR="00CB215C" w:rsidRDefault="00CB215C" w:rsidP="00CB215C">
            <w:pPr>
              <w:pStyle w:val="Titlest20"/>
            </w:pPr>
            <w:r>
              <w:t>Un Haïtien se penche sur son pays</w:t>
            </w:r>
          </w:p>
          <w:p w:rsidR="00CB215C" w:rsidRPr="00937DFA" w:rsidRDefault="00CB215C">
            <w:pPr>
              <w:widowControl w:val="0"/>
              <w:ind w:firstLine="0"/>
              <w:jc w:val="center"/>
              <w:rPr>
                <w:sz w:val="32"/>
                <w:lang w:bidi="ar-SA"/>
              </w:rPr>
            </w:pPr>
          </w:p>
          <w:p w:rsidR="00CB215C" w:rsidRPr="00E57ADD" w:rsidRDefault="00CB215C">
            <w:pPr>
              <w:widowControl w:val="0"/>
              <w:ind w:firstLine="0"/>
              <w:jc w:val="center"/>
              <w:rPr>
                <w:sz w:val="48"/>
                <w:lang w:bidi="ar-SA"/>
              </w:rPr>
            </w:pPr>
            <w:r w:rsidRPr="00E57ADD">
              <w:rPr>
                <w:sz w:val="48"/>
                <w:lang w:bidi="ar-SA"/>
              </w:rPr>
              <w:t>ESSAI</w:t>
            </w:r>
          </w:p>
          <w:p w:rsidR="00CB215C" w:rsidRDefault="00CB215C">
            <w:pPr>
              <w:widowControl w:val="0"/>
              <w:ind w:firstLine="0"/>
              <w:jc w:val="center"/>
              <w:rPr>
                <w:lang w:bidi="ar-SA"/>
              </w:rPr>
            </w:pPr>
          </w:p>
          <w:p w:rsidR="00CB215C" w:rsidRDefault="00CB215C">
            <w:pPr>
              <w:widowControl w:val="0"/>
              <w:ind w:firstLine="0"/>
              <w:jc w:val="center"/>
              <w:rPr>
                <w:lang w:bidi="ar-SA"/>
              </w:rPr>
            </w:pPr>
          </w:p>
          <w:p w:rsidR="00CB215C" w:rsidRDefault="00CB215C">
            <w:pPr>
              <w:widowControl w:val="0"/>
              <w:ind w:firstLine="0"/>
              <w:jc w:val="center"/>
              <w:rPr>
                <w:lang w:bidi="ar-SA"/>
              </w:rPr>
            </w:pPr>
          </w:p>
          <w:p w:rsidR="00CB215C" w:rsidRDefault="00CB215C" w:rsidP="00CB215C">
            <w:pPr>
              <w:widowControl w:val="0"/>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CB215C" w:rsidRDefault="00CB215C">
            <w:pPr>
              <w:widowControl w:val="0"/>
              <w:ind w:firstLine="0"/>
              <w:jc w:val="both"/>
              <w:rPr>
                <w:sz w:val="20"/>
                <w:lang w:bidi="ar-SA"/>
              </w:rPr>
            </w:pPr>
          </w:p>
          <w:p w:rsidR="00CB215C" w:rsidRDefault="00CB215C">
            <w:pPr>
              <w:widowControl w:val="0"/>
              <w:ind w:firstLine="0"/>
              <w:jc w:val="both"/>
              <w:rPr>
                <w:sz w:val="20"/>
                <w:lang w:bidi="ar-SA"/>
              </w:rPr>
            </w:pPr>
          </w:p>
          <w:p w:rsidR="00CB215C" w:rsidRDefault="00CB215C">
            <w:pPr>
              <w:widowControl w:val="0"/>
              <w:ind w:firstLine="0"/>
              <w:jc w:val="both"/>
              <w:rPr>
                <w:sz w:val="20"/>
                <w:lang w:bidi="ar-SA"/>
              </w:rPr>
            </w:pPr>
          </w:p>
          <w:p w:rsidR="00CB215C" w:rsidRDefault="00CB215C">
            <w:pPr>
              <w:widowControl w:val="0"/>
              <w:ind w:firstLine="0"/>
              <w:jc w:val="both"/>
              <w:rPr>
                <w:sz w:val="20"/>
                <w:lang w:bidi="ar-SA"/>
              </w:rPr>
            </w:pPr>
          </w:p>
          <w:p w:rsidR="00CB215C" w:rsidRDefault="00CB215C">
            <w:pPr>
              <w:widowControl w:val="0"/>
              <w:ind w:firstLine="0"/>
              <w:jc w:val="both"/>
              <w:rPr>
                <w:sz w:val="20"/>
                <w:lang w:bidi="ar-SA"/>
              </w:rPr>
            </w:pPr>
          </w:p>
          <w:p w:rsidR="00CB215C" w:rsidRDefault="00CB215C">
            <w:pPr>
              <w:widowControl w:val="0"/>
              <w:ind w:firstLine="0"/>
              <w:jc w:val="both"/>
              <w:rPr>
                <w:sz w:val="20"/>
                <w:lang w:bidi="ar-SA"/>
              </w:rPr>
            </w:pPr>
          </w:p>
          <w:p w:rsidR="00CB215C" w:rsidRDefault="00CB215C">
            <w:pPr>
              <w:widowControl w:val="0"/>
              <w:ind w:firstLine="0"/>
              <w:jc w:val="both"/>
              <w:rPr>
                <w:sz w:val="20"/>
                <w:lang w:bidi="ar-SA"/>
              </w:rPr>
            </w:pPr>
          </w:p>
          <w:p w:rsidR="00CB215C" w:rsidRDefault="00CB215C">
            <w:pPr>
              <w:widowControl w:val="0"/>
              <w:ind w:firstLine="0"/>
              <w:jc w:val="both"/>
              <w:rPr>
                <w:sz w:val="20"/>
                <w:lang w:bidi="ar-SA"/>
              </w:rPr>
            </w:pPr>
          </w:p>
          <w:p w:rsidR="00CB215C" w:rsidRDefault="00CB215C">
            <w:pPr>
              <w:widowControl w:val="0"/>
              <w:ind w:firstLine="0"/>
              <w:jc w:val="both"/>
              <w:rPr>
                <w:sz w:val="20"/>
                <w:lang w:bidi="ar-SA"/>
              </w:rPr>
            </w:pPr>
          </w:p>
          <w:p w:rsidR="00CB215C" w:rsidRDefault="00CB215C">
            <w:pPr>
              <w:widowControl w:val="0"/>
              <w:ind w:firstLine="0"/>
              <w:jc w:val="both"/>
              <w:rPr>
                <w:sz w:val="20"/>
                <w:lang w:bidi="ar-SA"/>
              </w:rPr>
            </w:pPr>
          </w:p>
          <w:p w:rsidR="00CB215C" w:rsidRDefault="00CB215C">
            <w:pPr>
              <w:ind w:firstLine="0"/>
              <w:jc w:val="both"/>
              <w:rPr>
                <w:lang w:bidi="ar-SA"/>
              </w:rPr>
            </w:pPr>
          </w:p>
        </w:tc>
      </w:tr>
    </w:tbl>
    <w:p w:rsidR="00CB215C" w:rsidRDefault="00CB215C" w:rsidP="00CB215C">
      <w:pPr>
        <w:ind w:firstLine="0"/>
        <w:jc w:val="both"/>
      </w:pPr>
      <w:r>
        <w:br w:type="page"/>
      </w:r>
    </w:p>
    <w:p w:rsidR="00CB215C" w:rsidRDefault="00CB215C" w:rsidP="00CB215C">
      <w:pPr>
        <w:ind w:firstLine="0"/>
        <w:jc w:val="both"/>
      </w:pPr>
    </w:p>
    <w:p w:rsidR="00CB215C" w:rsidRDefault="00CB215C" w:rsidP="00CB215C">
      <w:pPr>
        <w:ind w:firstLine="0"/>
        <w:jc w:val="both"/>
      </w:pPr>
    </w:p>
    <w:p w:rsidR="00CB215C" w:rsidRDefault="00CB215C" w:rsidP="00CB215C">
      <w:pPr>
        <w:ind w:firstLine="0"/>
        <w:jc w:val="both"/>
      </w:pPr>
    </w:p>
    <w:p w:rsidR="00CB215C" w:rsidRDefault="00CB215C" w:rsidP="00CB215C">
      <w:pPr>
        <w:ind w:firstLine="0"/>
        <w:jc w:val="both"/>
      </w:pPr>
    </w:p>
    <w:p w:rsidR="00CB215C" w:rsidRDefault="00AA1DCE" w:rsidP="00CB215C">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CB215C" w:rsidRDefault="00CB215C" w:rsidP="00CB215C">
      <w:pPr>
        <w:ind w:firstLine="0"/>
        <w:jc w:val="right"/>
      </w:pPr>
      <w:hyperlink r:id="rId9" w:history="1">
        <w:r w:rsidRPr="00302466">
          <w:rPr>
            <w:rStyle w:val="Lienhypertexte"/>
          </w:rPr>
          <w:t>http://classiques.uqac.ca/</w:t>
        </w:r>
      </w:hyperlink>
      <w:r>
        <w:t xml:space="preserve"> </w:t>
      </w:r>
    </w:p>
    <w:p w:rsidR="00CB215C" w:rsidRDefault="00CB215C" w:rsidP="00CB215C">
      <w:pPr>
        <w:ind w:firstLine="0"/>
        <w:jc w:val="both"/>
      </w:pPr>
    </w:p>
    <w:p w:rsidR="00CB215C" w:rsidRDefault="00CB215C" w:rsidP="00CB215C">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CB215C" w:rsidRDefault="00CB215C" w:rsidP="00CB215C">
      <w:pPr>
        <w:ind w:firstLine="0"/>
        <w:jc w:val="both"/>
      </w:pPr>
    </w:p>
    <w:p w:rsidR="00CB215C" w:rsidRDefault="00AA1DCE" w:rsidP="00CB215C">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CB215C" w:rsidRDefault="00CB215C" w:rsidP="00CB215C">
      <w:pPr>
        <w:ind w:firstLine="0"/>
        <w:jc w:val="both"/>
      </w:pPr>
      <w:hyperlink r:id="rId11" w:history="1">
        <w:r w:rsidRPr="00302466">
          <w:rPr>
            <w:rStyle w:val="Lienhypertexte"/>
          </w:rPr>
          <w:t>http://bibliotheque.uqac.ca/</w:t>
        </w:r>
      </w:hyperlink>
      <w:r>
        <w:t xml:space="preserve"> </w:t>
      </w:r>
    </w:p>
    <w:p w:rsidR="00CB215C" w:rsidRDefault="00CB215C" w:rsidP="00CB215C">
      <w:pPr>
        <w:ind w:firstLine="0"/>
        <w:jc w:val="both"/>
      </w:pPr>
    </w:p>
    <w:p w:rsidR="00CB215C" w:rsidRDefault="00CB215C" w:rsidP="00CB215C">
      <w:pPr>
        <w:ind w:firstLine="0"/>
        <w:jc w:val="both"/>
      </w:pPr>
    </w:p>
    <w:p w:rsidR="00CB215C" w:rsidRDefault="00CB215C" w:rsidP="00CB215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CB215C" w:rsidRPr="005E1FF1" w:rsidRDefault="00CB215C" w:rsidP="00CB215C">
      <w:pPr>
        <w:widowControl w:val="0"/>
        <w:autoSpaceDE w:val="0"/>
        <w:autoSpaceDN w:val="0"/>
        <w:adjustRightInd w:val="0"/>
        <w:rPr>
          <w:rFonts w:ascii="Arial" w:hAnsi="Arial"/>
          <w:sz w:val="32"/>
          <w:szCs w:val="32"/>
        </w:rPr>
      </w:pPr>
      <w:r w:rsidRPr="00E07116">
        <w:br w:type="page"/>
      </w:r>
    </w:p>
    <w:p w:rsidR="00CB215C" w:rsidRPr="005E1FF1" w:rsidRDefault="00CB215C">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CB215C" w:rsidRPr="005E1FF1" w:rsidRDefault="00CB215C">
      <w:pPr>
        <w:widowControl w:val="0"/>
        <w:autoSpaceDE w:val="0"/>
        <w:autoSpaceDN w:val="0"/>
        <w:adjustRightInd w:val="0"/>
        <w:rPr>
          <w:rFonts w:ascii="Arial" w:hAnsi="Arial"/>
          <w:sz w:val="32"/>
          <w:szCs w:val="32"/>
        </w:rPr>
      </w:pPr>
    </w:p>
    <w:p w:rsidR="00CB215C" w:rsidRPr="005E1FF1" w:rsidRDefault="00CB215C">
      <w:pPr>
        <w:widowControl w:val="0"/>
        <w:autoSpaceDE w:val="0"/>
        <w:autoSpaceDN w:val="0"/>
        <w:adjustRightInd w:val="0"/>
        <w:jc w:val="both"/>
        <w:rPr>
          <w:rFonts w:ascii="Arial" w:hAnsi="Arial"/>
          <w:color w:val="1C1C1C"/>
          <w:sz w:val="26"/>
          <w:szCs w:val="26"/>
        </w:rPr>
      </w:pPr>
    </w:p>
    <w:p w:rsidR="00CB215C" w:rsidRPr="005E1FF1" w:rsidRDefault="00CB215C">
      <w:pPr>
        <w:widowControl w:val="0"/>
        <w:autoSpaceDE w:val="0"/>
        <w:autoSpaceDN w:val="0"/>
        <w:adjustRightInd w:val="0"/>
        <w:jc w:val="both"/>
        <w:rPr>
          <w:rFonts w:ascii="Arial" w:hAnsi="Arial"/>
          <w:color w:val="1C1C1C"/>
          <w:sz w:val="26"/>
          <w:szCs w:val="26"/>
        </w:rPr>
      </w:pPr>
    </w:p>
    <w:p w:rsidR="00CB215C" w:rsidRPr="005E1FF1" w:rsidRDefault="00CB215C">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CB215C" w:rsidRPr="005E1FF1" w:rsidRDefault="00CB215C">
      <w:pPr>
        <w:widowControl w:val="0"/>
        <w:autoSpaceDE w:val="0"/>
        <w:autoSpaceDN w:val="0"/>
        <w:adjustRightInd w:val="0"/>
        <w:jc w:val="both"/>
        <w:rPr>
          <w:rFonts w:ascii="Arial" w:hAnsi="Arial"/>
          <w:color w:val="1C1C1C"/>
          <w:sz w:val="26"/>
          <w:szCs w:val="26"/>
        </w:rPr>
      </w:pPr>
    </w:p>
    <w:p w:rsidR="00CB215C" w:rsidRPr="00F336C5" w:rsidRDefault="00CB215C" w:rsidP="00CB215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CB215C" w:rsidRPr="00F336C5" w:rsidRDefault="00CB215C" w:rsidP="00CB215C">
      <w:pPr>
        <w:widowControl w:val="0"/>
        <w:autoSpaceDE w:val="0"/>
        <w:autoSpaceDN w:val="0"/>
        <w:adjustRightInd w:val="0"/>
        <w:jc w:val="both"/>
        <w:rPr>
          <w:rFonts w:ascii="Arial" w:hAnsi="Arial"/>
          <w:color w:val="1C1C1C"/>
          <w:sz w:val="26"/>
          <w:szCs w:val="26"/>
        </w:rPr>
      </w:pPr>
    </w:p>
    <w:p w:rsidR="00CB215C" w:rsidRPr="00F336C5" w:rsidRDefault="00CB215C" w:rsidP="00CB215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CB215C" w:rsidRPr="00F336C5" w:rsidRDefault="00CB215C" w:rsidP="00CB215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CB215C" w:rsidRPr="00F336C5" w:rsidRDefault="00CB215C" w:rsidP="00CB215C">
      <w:pPr>
        <w:widowControl w:val="0"/>
        <w:autoSpaceDE w:val="0"/>
        <w:autoSpaceDN w:val="0"/>
        <w:adjustRightInd w:val="0"/>
        <w:jc w:val="both"/>
        <w:rPr>
          <w:rFonts w:ascii="Arial" w:hAnsi="Arial"/>
          <w:color w:val="1C1C1C"/>
          <w:sz w:val="26"/>
          <w:szCs w:val="26"/>
        </w:rPr>
      </w:pPr>
    </w:p>
    <w:p w:rsidR="00CB215C" w:rsidRPr="005E1FF1" w:rsidRDefault="00CB215C">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CB215C" w:rsidRPr="005E1FF1" w:rsidRDefault="00CB215C">
      <w:pPr>
        <w:widowControl w:val="0"/>
        <w:autoSpaceDE w:val="0"/>
        <w:autoSpaceDN w:val="0"/>
        <w:adjustRightInd w:val="0"/>
        <w:jc w:val="both"/>
        <w:rPr>
          <w:rFonts w:ascii="Arial" w:hAnsi="Arial"/>
          <w:color w:val="1C1C1C"/>
          <w:sz w:val="26"/>
          <w:szCs w:val="26"/>
        </w:rPr>
      </w:pPr>
    </w:p>
    <w:p w:rsidR="00CB215C" w:rsidRPr="005E1FF1" w:rsidRDefault="00CB215C">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CB215C" w:rsidRPr="005E1FF1" w:rsidRDefault="00CB215C">
      <w:pPr>
        <w:rPr>
          <w:rFonts w:ascii="Arial" w:hAnsi="Arial"/>
          <w:b/>
          <w:color w:val="1C1C1C"/>
          <w:sz w:val="26"/>
          <w:szCs w:val="26"/>
        </w:rPr>
      </w:pPr>
    </w:p>
    <w:p w:rsidR="00CB215C" w:rsidRPr="00A51D9C" w:rsidRDefault="00CB215C">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CB215C" w:rsidRPr="005E1FF1" w:rsidRDefault="00CB215C">
      <w:pPr>
        <w:rPr>
          <w:rFonts w:ascii="Arial" w:hAnsi="Arial"/>
          <w:b/>
          <w:color w:val="1C1C1C"/>
          <w:sz w:val="26"/>
          <w:szCs w:val="26"/>
        </w:rPr>
      </w:pPr>
    </w:p>
    <w:p w:rsidR="00CB215C" w:rsidRPr="005E1FF1" w:rsidRDefault="00CB215C">
      <w:pPr>
        <w:rPr>
          <w:rFonts w:ascii="Arial" w:hAnsi="Arial"/>
          <w:color w:val="1C1C1C"/>
          <w:sz w:val="26"/>
          <w:szCs w:val="26"/>
        </w:rPr>
      </w:pPr>
      <w:r w:rsidRPr="005E1FF1">
        <w:rPr>
          <w:rFonts w:ascii="Arial" w:hAnsi="Arial"/>
          <w:color w:val="1C1C1C"/>
          <w:sz w:val="26"/>
          <w:szCs w:val="26"/>
        </w:rPr>
        <w:t>Jean-Marie Tremblay, sociologue</w:t>
      </w:r>
    </w:p>
    <w:p w:rsidR="00CB215C" w:rsidRPr="005E1FF1" w:rsidRDefault="00CB215C">
      <w:pPr>
        <w:rPr>
          <w:rFonts w:ascii="Arial" w:hAnsi="Arial"/>
          <w:color w:val="1C1C1C"/>
          <w:sz w:val="26"/>
          <w:szCs w:val="26"/>
        </w:rPr>
      </w:pPr>
      <w:r w:rsidRPr="005E1FF1">
        <w:rPr>
          <w:rFonts w:ascii="Arial" w:hAnsi="Arial"/>
          <w:color w:val="1C1C1C"/>
          <w:sz w:val="26"/>
          <w:szCs w:val="26"/>
        </w:rPr>
        <w:t>Fondateur et Président-directeur général,</w:t>
      </w:r>
    </w:p>
    <w:p w:rsidR="00CB215C" w:rsidRPr="005E1FF1" w:rsidRDefault="00CB215C">
      <w:pPr>
        <w:rPr>
          <w:rFonts w:ascii="Arial" w:hAnsi="Arial"/>
          <w:color w:val="000080"/>
        </w:rPr>
      </w:pPr>
      <w:r w:rsidRPr="005E1FF1">
        <w:rPr>
          <w:rFonts w:ascii="Arial" w:hAnsi="Arial"/>
          <w:color w:val="000080"/>
          <w:sz w:val="26"/>
          <w:szCs w:val="26"/>
        </w:rPr>
        <w:t>LES CLASSIQUES DES SCIENCES SOCIALES.</w:t>
      </w:r>
    </w:p>
    <w:p w:rsidR="00CB215C" w:rsidRPr="00DB3970" w:rsidRDefault="00CB215C" w:rsidP="00CB215C">
      <w:pPr>
        <w:ind w:firstLine="0"/>
        <w:jc w:val="both"/>
        <w:rPr>
          <w:sz w:val="24"/>
          <w:lang w:bidi="ar-SA"/>
        </w:rPr>
      </w:pPr>
      <w:r>
        <w:br w:type="page"/>
      </w:r>
      <w:r w:rsidRPr="00EC34C1">
        <w:rPr>
          <w:sz w:val="24"/>
        </w:rPr>
        <w:lastRenderedPageBreak/>
        <w:t xml:space="preserve">Cette édition électronique a été réalisée </w:t>
      </w:r>
      <w:r>
        <w:rPr>
          <w:sz w:val="24"/>
        </w:rPr>
        <w:t>avec le concours de</w:t>
      </w:r>
      <w:r w:rsidRPr="00EC34C1">
        <w:rPr>
          <w:sz w:val="24"/>
        </w:rPr>
        <w:t xml:space="preserve"> </w:t>
      </w:r>
      <w:r>
        <w:rPr>
          <w:i/>
          <w:color w:val="0000FF"/>
          <w:sz w:val="24"/>
        </w:rPr>
        <w:t>Pinchinat Gilberto Jr JOACHIM</w:t>
      </w:r>
      <w:r>
        <w:rPr>
          <w:sz w:val="24"/>
        </w:rPr>
        <w:t>, bénévole, étudiant à la Faculté des sciences humaines à l’Université d’État d’Haïti</w:t>
      </w:r>
      <w:r w:rsidRPr="00EC34C1">
        <w:rPr>
          <w:sz w:val="24"/>
        </w:rPr>
        <w:t xml:space="preserve">, </w:t>
      </w:r>
      <w:hyperlink r:id="rId12" w:history="1">
        <w:r w:rsidRPr="00DB3970">
          <w:rPr>
            <w:rStyle w:val="Lienhypertexte"/>
            <w:sz w:val="24"/>
            <w:lang w:bidi="ar-SA"/>
          </w:rPr>
          <w:t>Page web</w:t>
        </w:r>
      </w:hyperlink>
      <w:r w:rsidRPr="00DB3970">
        <w:rPr>
          <w:sz w:val="24"/>
          <w:lang w:bidi="ar-SA"/>
        </w:rPr>
        <w:t xml:space="preserve">. Courriel: </w:t>
      </w:r>
      <w:hyperlink r:id="rId13" w:history="1">
        <w:r w:rsidRPr="00EA4B20">
          <w:rPr>
            <w:rStyle w:val="Lienhypertexte"/>
            <w:sz w:val="24"/>
            <w:lang w:bidi="ar-SA"/>
          </w:rPr>
          <w:t>jp_joachimuniorto07@yahoo.com</w:t>
        </w:r>
      </w:hyperlink>
      <w:r>
        <w:rPr>
          <w:sz w:val="24"/>
          <w:lang w:bidi="ar-SA"/>
        </w:rPr>
        <w:t xml:space="preserve"> </w:t>
      </w:r>
    </w:p>
    <w:p w:rsidR="00CB215C" w:rsidRPr="00EC34C1" w:rsidRDefault="00CB215C" w:rsidP="00CB215C">
      <w:pPr>
        <w:ind w:right="720" w:firstLine="0"/>
        <w:rPr>
          <w:sz w:val="24"/>
        </w:rPr>
      </w:pPr>
      <w:r w:rsidRPr="00EC34C1">
        <w:rPr>
          <w:sz w:val="24"/>
        </w:rPr>
        <w:t>à partir de :</w:t>
      </w:r>
    </w:p>
    <w:p w:rsidR="00CB215C" w:rsidRDefault="00CB215C" w:rsidP="00CB215C">
      <w:pPr>
        <w:ind w:right="720" w:firstLine="0"/>
        <w:rPr>
          <w:sz w:val="24"/>
        </w:rPr>
      </w:pPr>
    </w:p>
    <w:p w:rsidR="00CB215C" w:rsidRPr="0058603D" w:rsidRDefault="00CB215C" w:rsidP="00CB215C">
      <w:pPr>
        <w:ind w:left="20" w:firstLine="340"/>
        <w:jc w:val="both"/>
        <w:rPr>
          <w:sz w:val="24"/>
        </w:rPr>
      </w:pPr>
    </w:p>
    <w:p w:rsidR="00CB215C" w:rsidRPr="00F75F28" w:rsidRDefault="00CB215C" w:rsidP="00CB215C">
      <w:pPr>
        <w:ind w:left="20" w:firstLine="340"/>
        <w:jc w:val="both"/>
      </w:pPr>
      <w:r w:rsidRPr="00203330">
        <w:rPr>
          <w:sz w:val="24"/>
        </w:rPr>
        <w:t>Léon-François HOFFMANN</w:t>
      </w:r>
    </w:p>
    <w:p w:rsidR="00CB215C" w:rsidRPr="0058603D" w:rsidRDefault="00CB215C" w:rsidP="00CB215C">
      <w:pPr>
        <w:ind w:left="20" w:firstLine="340"/>
        <w:jc w:val="both"/>
      </w:pPr>
    </w:p>
    <w:p w:rsidR="00CB215C" w:rsidRPr="0022414C" w:rsidRDefault="00CB215C" w:rsidP="00CB215C">
      <w:pPr>
        <w:rPr>
          <w:sz w:val="32"/>
        </w:rPr>
      </w:pPr>
      <w:r>
        <w:rPr>
          <w:b/>
          <w:color w:val="FF0000"/>
          <w:sz w:val="32"/>
        </w:rPr>
        <w:t>Frédéric Marcelin.  Un Haïtien se penche sur son pays. Essai.</w:t>
      </w:r>
    </w:p>
    <w:p w:rsidR="00CB215C" w:rsidRPr="0058603D" w:rsidRDefault="00CB215C" w:rsidP="00CB215C">
      <w:pPr>
        <w:jc w:val="both"/>
      </w:pPr>
    </w:p>
    <w:p w:rsidR="00CB215C" w:rsidRPr="0028097E" w:rsidRDefault="00CB215C" w:rsidP="00CB215C">
      <w:pPr>
        <w:jc w:val="both"/>
      </w:pPr>
      <w:r>
        <w:t>Montréal : Mémoire d’encrier, 2006, 221 pp.</w:t>
      </w:r>
    </w:p>
    <w:p w:rsidR="00CB215C" w:rsidRPr="0058603D" w:rsidRDefault="00CB215C" w:rsidP="00CB215C">
      <w:pPr>
        <w:jc w:val="both"/>
      </w:pPr>
    </w:p>
    <w:p w:rsidR="00CB215C" w:rsidRDefault="00CB215C" w:rsidP="00CB215C">
      <w:pPr>
        <w:ind w:right="1800"/>
        <w:jc w:val="both"/>
        <w:rPr>
          <w:sz w:val="24"/>
        </w:rPr>
      </w:pPr>
    </w:p>
    <w:p w:rsidR="00CB215C" w:rsidRPr="0022414C" w:rsidRDefault="00CB215C" w:rsidP="00CB215C">
      <w:pPr>
        <w:ind w:right="1800"/>
        <w:jc w:val="both"/>
        <w:rPr>
          <w:sz w:val="24"/>
        </w:rPr>
      </w:pPr>
    </w:p>
    <w:p w:rsidR="00CB215C" w:rsidRPr="0022414C" w:rsidRDefault="00CB215C" w:rsidP="00CB215C">
      <w:pPr>
        <w:ind w:left="20"/>
        <w:jc w:val="both"/>
        <w:rPr>
          <w:sz w:val="24"/>
        </w:rPr>
      </w:pPr>
      <w:r w:rsidRPr="0022414C">
        <w:rPr>
          <w:sz w:val="24"/>
        </w:rPr>
        <w:t>[Autorisation formelle accordée par le Professeur Hoffmann le 29 novembre 2010 de diffuser toutes ses publications dans Les Classiques des sciences soci</w:t>
      </w:r>
      <w:r w:rsidRPr="0022414C">
        <w:rPr>
          <w:sz w:val="24"/>
        </w:rPr>
        <w:t>a</w:t>
      </w:r>
      <w:r w:rsidRPr="0022414C">
        <w:rPr>
          <w:sz w:val="24"/>
        </w:rPr>
        <w:t>les.]</w:t>
      </w:r>
    </w:p>
    <w:p w:rsidR="00CB215C" w:rsidRPr="0022414C" w:rsidRDefault="00CB215C" w:rsidP="00CB215C">
      <w:pPr>
        <w:jc w:val="both"/>
        <w:rPr>
          <w:sz w:val="24"/>
        </w:rPr>
      </w:pPr>
    </w:p>
    <w:p w:rsidR="00CB215C" w:rsidRPr="0022414C" w:rsidRDefault="00AA1DCE" w:rsidP="00CB215C">
      <w:pPr>
        <w:ind w:right="1800"/>
        <w:jc w:val="both"/>
        <w:rPr>
          <w:sz w:val="24"/>
        </w:rPr>
      </w:pPr>
      <w:r w:rsidRPr="0022414C">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CB215C" w:rsidRPr="0022414C">
        <w:rPr>
          <w:sz w:val="24"/>
        </w:rPr>
        <w:t xml:space="preserve"> Courriel : </w:t>
      </w:r>
      <w:hyperlink r:id="rId15" w:history="1">
        <w:r w:rsidR="00CB215C" w:rsidRPr="0022414C">
          <w:rPr>
            <w:rStyle w:val="Lienhypertexte"/>
            <w:sz w:val="24"/>
          </w:rPr>
          <w:t>hoffmann@princeton.edu</w:t>
        </w:r>
      </w:hyperlink>
      <w:r w:rsidR="00CB215C" w:rsidRPr="0022414C">
        <w:rPr>
          <w:sz w:val="24"/>
        </w:rPr>
        <w:t xml:space="preserve"> </w:t>
      </w:r>
    </w:p>
    <w:p w:rsidR="00CB215C" w:rsidRPr="0058603D" w:rsidRDefault="00CB215C" w:rsidP="00CB215C">
      <w:pPr>
        <w:jc w:val="both"/>
        <w:rPr>
          <w:sz w:val="24"/>
        </w:rPr>
      </w:pPr>
    </w:p>
    <w:p w:rsidR="00CB215C" w:rsidRPr="00753781" w:rsidRDefault="00CB215C" w:rsidP="00CB215C">
      <w:pPr>
        <w:ind w:left="20"/>
        <w:jc w:val="both"/>
        <w:rPr>
          <w:sz w:val="24"/>
        </w:rPr>
      </w:pPr>
    </w:p>
    <w:p w:rsidR="00CB215C" w:rsidRPr="00753781" w:rsidRDefault="00CB215C">
      <w:pPr>
        <w:ind w:right="1800" w:firstLine="0"/>
        <w:jc w:val="both"/>
        <w:rPr>
          <w:sz w:val="24"/>
        </w:rPr>
      </w:pPr>
      <w:r w:rsidRPr="00753781">
        <w:rPr>
          <w:sz w:val="24"/>
        </w:rPr>
        <w:t>Polices de caractères utilisée :</w:t>
      </w:r>
    </w:p>
    <w:p w:rsidR="00CB215C" w:rsidRPr="00753781" w:rsidRDefault="00CB215C">
      <w:pPr>
        <w:ind w:right="1800" w:firstLine="0"/>
        <w:jc w:val="both"/>
        <w:rPr>
          <w:sz w:val="24"/>
        </w:rPr>
      </w:pPr>
    </w:p>
    <w:p w:rsidR="00CB215C" w:rsidRPr="00753781" w:rsidRDefault="00CB215C" w:rsidP="00CB215C">
      <w:pPr>
        <w:ind w:left="360" w:right="360" w:firstLine="0"/>
        <w:jc w:val="both"/>
        <w:rPr>
          <w:sz w:val="24"/>
        </w:rPr>
      </w:pPr>
      <w:r w:rsidRPr="00753781">
        <w:rPr>
          <w:sz w:val="24"/>
        </w:rPr>
        <w:t>Pour le texte: Times New Roman, 14 points.</w:t>
      </w:r>
    </w:p>
    <w:p w:rsidR="00CB215C" w:rsidRPr="00753781" w:rsidRDefault="00CB215C" w:rsidP="00CB215C">
      <w:pPr>
        <w:ind w:left="360" w:right="360" w:firstLine="0"/>
        <w:jc w:val="both"/>
        <w:rPr>
          <w:sz w:val="24"/>
        </w:rPr>
      </w:pPr>
      <w:r w:rsidRPr="00753781">
        <w:rPr>
          <w:sz w:val="24"/>
        </w:rPr>
        <w:t>Pour les notes de bas de page : Times New Roman, 12 points.</w:t>
      </w:r>
    </w:p>
    <w:p w:rsidR="00CB215C" w:rsidRPr="00753781" w:rsidRDefault="00CB215C">
      <w:pPr>
        <w:ind w:left="360" w:right="1800" w:firstLine="0"/>
        <w:jc w:val="both"/>
        <w:rPr>
          <w:sz w:val="24"/>
        </w:rPr>
      </w:pPr>
    </w:p>
    <w:p w:rsidR="00CB215C" w:rsidRPr="00753781" w:rsidRDefault="00CB215C">
      <w:pPr>
        <w:ind w:right="360" w:firstLine="0"/>
        <w:jc w:val="both"/>
        <w:rPr>
          <w:sz w:val="24"/>
        </w:rPr>
      </w:pPr>
      <w:r w:rsidRPr="00753781">
        <w:rPr>
          <w:sz w:val="24"/>
        </w:rPr>
        <w:t>Édition électronique réalisée avec le traitement de textes Microsoft Word 2008 pour Macintosh.</w:t>
      </w:r>
    </w:p>
    <w:p w:rsidR="00CB215C" w:rsidRPr="00753781" w:rsidRDefault="00CB215C">
      <w:pPr>
        <w:ind w:right="1800" w:firstLine="0"/>
        <w:jc w:val="both"/>
        <w:rPr>
          <w:sz w:val="24"/>
        </w:rPr>
      </w:pPr>
    </w:p>
    <w:p w:rsidR="00CB215C" w:rsidRPr="00753781" w:rsidRDefault="00CB215C" w:rsidP="00CB215C">
      <w:pPr>
        <w:ind w:right="540" w:firstLine="0"/>
        <w:jc w:val="both"/>
        <w:rPr>
          <w:sz w:val="24"/>
        </w:rPr>
      </w:pPr>
      <w:r w:rsidRPr="00753781">
        <w:rPr>
          <w:sz w:val="24"/>
        </w:rPr>
        <w:t>Mise en page sur papier format : LETTRE US, 8.5’’ x 11’’.</w:t>
      </w:r>
    </w:p>
    <w:p w:rsidR="00CB215C" w:rsidRPr="00753781" w:rsidRDefault="00CB215C">
      <w:pPr>
        <w:ind w:right="1800" w:firstLine="0"/>
        <w:jc w:val="both"/>
        <w:rPr>
          <w:sz w:val="24"/>
        </w:rPr>
      </w:pPr>
    </w:p>
    <w:p w:rsidR="00CB215C" w:rsidRPr="00753781" w:rsidRDefault="00CB215C" w:rsidP="00CB215C">
      <w:pPr>
        <w:ind w:firstLine="0"/>
        <w:jc w:val="both"/>
        <w:rPr>
          <w:sz w:val="24"/>
        </w:rPr>
      </w:pPr>
      <w:r w:rsidRPr="00753781">
        <w:rPr>
          <w:sz w:val="24"/>
        </w:rPr>
        <w:t xml:space="preserve">Édition numérique réalisée le </w:t>
      </w:r>
      <w:r>
        <w:rPr>
          <w:sz w:val="24"/>
        </w:rPr>
        <w:t>24 avril 2019 à Chicoutimi</w:t>
      </w:r>
      <w:r w:rsidRPr="00753781">
        <w:rPr>
          <w:sz w:val="24"/>
        </w:rPr>
        <w:t>, Québec.</w:t>
      </w:r>
    </w:p>
    <w:p w:rsidR="00CB215C" w:rsidRPr="00753781" w:rsidRDefault="00CB215C">
      <w:pPr>
        <w:ind w:right="1800" w:firstLine="0"/>
        <w:jc w:val="both"/>
        <w:rPr>
          <w:sz w:val="24"/>
        </w:rPr>
      </w:pPr>
    </w:p>
    <w:p w:rsidR="00CB215C" w:rsidRPr="00753781" w:rsidRDefault="00AA1DCE">
      <w:pPr>
        <w:ind w:right="1800" w:firstLine="0"/>
        <w:jc w:val="both"/>
        <w:rPr>
          <w:sz w:val="24"/>
        </w:rPr>
      </w:pPr>
      <w:r w:rsidRPr="00753781">
        <w:rPr>
          <w:noProof/>
          <w:sz w:val="24"/>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CB215C" w:rsidRDefault="00CB215C" w:rsidP="00CB215C">
      <w:pPr>
        <w:jc w:val="both"/>
      </w:pPr>
      <w:r>
        <w:br w:type="page"/>
      </w:r>
    </w:p>
    <w:p w:rsidR="00CB215C" w:rsidRDefault="00CB215C" w:rsidP="00CB215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CB215C">
        <w:tc>
          <w:tcPr>
            <w:tcW w:w="8060" w:type="dxa"/>
            <w:shd w:val="clear" w:color="auto" w:fill="EAF1DD"/>
          </w:tcPr>
          <w:p w:rsidR="00CB215C" w:rsidRDefault="00CB215C" w:rsidP="00CB215C">
            <w:pPr>
              <w:ind w:left="180" w:right="284"/>
              <w:jc w:val="both"/>
            </w:pPr>
          </w:p>
          <w:p w:rsidR="00CB215C" w:rsidRDefault="00CB215C" w:rsidP="00CB215C">
            <w:pPr>
              <w:ind w:left="180" w:right="284"/>
              <w:jc w:val="both"/>
            </w:pPr>
          </w:p>
          <w:p w:rsidR="00CB215C" w:rsidRDefault="00CB215C" w:rsidP="00CB215C">
            <w:pPr>
              <w:ind w:left="180" w:right="284"/>
              <w:jc w:val="both"/>
            </w:pPr>
            <w:r>
              <w:t xml:space="preserve">Un grand merci à </w:t>
            </w:r>
            <w:hyperlink r:id="rId17" w:history="1">
              <w:r w:rsidRPr="0010454F">
                <w:rPr>
                  <w:rStyle w:val="Lienhypertexte"/>
                  <w:b/>
                </w:rPr>
                <w:t>Ricarson DORCÉ</w:t>
              </w:r>
            </w:hyperlink>
            <w:r>
              <w:t>, directeur de la colle</w:t>
            </w:r>
            <w:r>
              <w:t>c</w:t>
            </w:r>
            <w:r>
              <w:t>tion “</w:t>
            </w:r>
            <w:hyperlink r:id="rId18" w:history="1">
              <w:r w:rsidRPr="0010454F">
                <w:rPr>
                  <w:rStyle w:val="Lienhypertexte"/>
                  <w:b/>
                  <w:i/>
                </w:rPr>
                <w:t>Études haïtiennes</w:t>
              </w:r>
            </w:hyperlink>
            <w:r>
              <w:t>”, pour nous avoir prêté son exemplaire de ce livre afin que nous puissions en produire une édition num</w:t>
            </w:r>
            <w:r>
              <w:t>é</w:t>
            </w:r>
            <w:r>
              <w:t>rique en libre accès à tous dans Les Classiques des sciences s</w:t>
            </w:r>
            <w:r>
              <w:t>o</w:t>
            </w:r>
            <w:r>
              <w:t>ciales.</w:t>
            </w:r>
          </w:p>
          <w:p w:rsidR="00CB215C" w:rsidRDefault="00CB215C" w:rsidP="00CB215C">
            <w:pPr>
              <w:ind w:left="180" w:right="284"/>
              <w:jc w:val="both"/>
            </w:pPr>
          </w:p>
          <w:p w:rsidR="00CB215C" w:rsidRDefault="00CB215C" w:rsidP="00CB215C">
            <w:pPr>
              <w:ind w:left="180" w:right="284"/>
              <w:jc w:val="both"/>
            </w:pPr>
          </w:p>
          <w:p w:rsidR="00CB215C" w:rsidRDefault="00CB215C" w:rsidP="00CB215C">
            <w:pPr>
              <w:ind w:left="180" w:right="284"/>
              <w:jc w:val="both"/>
            </w:pPr>
          </w:p>
          <w:p w:rsidR="00CB215C" w:rsidRDefault="00CB215C" w:rsidP="00CB215C">
            <w:pPr>
              <w:ind w:left="180" w:right="284"/>
              <w:jc w:val="both"/>
            </w:pPr>
            <w:r>
              <w:t>jean-marie tremblay, C.Q.,</w:t>
            </w:r>
          </w:p>
          <w:p w:rsidR="00CB215C" w:rsidRDefault="00CB215C" w:rsidP="00CB215C">
            <w:pPr>
              <w:ind w:left="180" w:right="284"/>
              <w:jc w:val="both"/>
            </w:pPr>
            <w:r>
              <w:t>sociologue, fondateur</w:t>
            </w:r>
          </w:p>
          <w:p w:rsidR="00CB215C" w:rsidRDefault="00CB215C" w:rsidP="00CB215C">
            <w:pPr>
              <w:ind w:left="180" w:right="284"/>
              <w:jc w:val="both"/>
            </w:pPr>
            <w:r>
              <w:t>Les Classiques des sciences sociales,</w:t>
            </w:r>
          </w:p>
          <w:p w:rsidR="00CB215C" w:rsidRDefault="00AA1DCE" w:rsidP="00CB215C">
            <w:pPr>
              <w:ind w:left="180" w:right="284"/>
              <w:jc w:val="both"/>
            </w:pPr>
            <w:r>
              <w:rPr>
                <w:noProof/>
              </w:rPr>
              <w:drawing>
                <wp:anchor distT="0" distB="0" distL="114300" distR="114300" simplePos="0" relativeHeight="251655168" behindDoc="0" locked="0" layoutInCell="1" allowOverlap="1">
                  <wp:simplePos x="0" y="0"/>
                  <wp:positionH relativeFrom="column">
                    <wp:posOffset>3251835</wp:posOffset>
                  </wp:positionH>
                  <wp:positionV relativeFrom="paragraph">
                    <wp:posOffset>-1927860</wp:posOffset>
                  </wp:positionV>
                  <wp:extent cx="1500505" cy="1943100"/>
                  <wp:effectExtent l="12700" t="12700" r="0" b="0"/>
                  <wp:wrapSquare wrapText="bothSides"/>
                  <wp:docPr id="16" name="Image 6" descr="Rency_2016_m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Rency_2016_med"/>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0505" cy="1943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B215C">
              <w:rPr>
                <w:noProof/>
              </w:rPr>
              <w:t>24 juillet</w:t>
            </w:r>
            <w:r w:rsidR="00CB215C">
              <w:t xml:space="preserve"> 2019.</w:t>
            </w:r>
          </w:p>
          <w:p w:rsidR="00CB215C" w:rsidRDefault="00CB215C" w:rsidP="00CB215C">
            <w:pPr>
              <w:ind w:left="180" w:right="284"/>
              <w:jc w:val="both"/>
            </w:pPr>
          </w:p>
        </w:tc>
      </w:tr>
    </w:tbl>
    <w:p w:rsidR="00CB215C" w:rsidRDefault="00CB215C" w:rsidP="00CB215C">
      <w:pPr>
        <w:jc w:val="both"/>
      </w:pPr>
    </w:p>
    <w:p w:rsidR="00CB215C" w:rsidRDefault="00CB215C" w:rsidP="00CB215C">
      <w:pPr>
        <w:jc w:val="both"/>
      </w:pPr>
    </w:p>
    <w:p w:rsidR="00CB215C" w:rsidRDefault="00CB215C" w:rsidP="00CB215C">
      <w:pPr>
        <w:ind w:left="20"/>
        <w:jc w:val="both"/>
      </w:pPr>
      <w:r>
        <w:br w:type="page"/>
      </w:r>
    </w:p>
    <w:p w:rsidR="00CB215C" w:rsidRDefault="00CB215C" w:rsidP="00CB215C">
      <w:pPr>
        <w:ind w:left="20"/>
        <w:jc w:val="both"/>
      </w:pPr>
    </w:p>
    <w:p w:rsidR="00CB215C" w:rsidRDefault="00CB215C" w:rsidP="00CB215C">
      <w:pPr>
        <w:ind w:left="20"/>
        <w:jc w:val="both"/>
        <w:rPr>
          <w:rFonts w:ascii="Verdana" w:hAnsi="Verdana"/>
        </w:rPr>
      </w:pPr>
      <w:r>
        <w:rPr>
          <w:rFonts w:ascii="Verdana" w:hAnsi="Verdana"/>
        </w:rPr>
        <w:t>Merci aux universitaires bénévoles</w:t>
      </w:r>
      <w:r>
        <w:rPr>
          <w:rFonts w:ascii="Verdana" w:hAnsi="Verdana"/>
        </w:rPr>
        <w:br/>
        <w:t>regroupés en association sous le nom de:</w:t>
      </w:r>
    </w:p>
    <w:p w:rsidR="00CB215C" w:rsidRDefault="00CB215C" w:rsidP="00CB215C">
      <w:pPr>
        <w:ind w:left="20"/>
        <w:jc w:val="both"/>
        <w:rPr>
          <w:rFonts w:ascii="Verdana" w:hAnsi="Verdana"/>
        </w:rPr>
      </w:pPr>
    </w:p>
    <w:p w:rsidR="00CB215C" w:rsidRDefault="00AA1DCE" w:rsidP="00CB215C">
      <w:pPr>
        <w:ind w:left="20"/>
        <w:jc w:val="both"/>
        <w:rPr>
          <w:rFonts w:ascii="Verdana" w:hAnsi="Verdana"/>
        </w:rPr>
      </w:pPr>
      <w:r>
        <w:rPr>
          <w:noProof/>
          <w:lang w:val="fr-FR"/>
        </w:rPr>
        <w:drawing>
          <wp:anchor distT="0" distB="0" distL="114300" distR="114300" simplePos="0" relativeHeight="251653120"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15" name="Image 3"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eseau_benevoles_Classiques_haiti"/>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215C">
        <w:rPr>
          <w:rStyle w:val="lev"/>
          <w:rFonts w:ascii="Verdana" w:hAnsi="Verdana"/>
          <w:color w:val="CC0000"/>
        </w:rPr>
        <w:t>Réseau des jeunes bénévoles</w:t>
      </w:r>
      <w:r w:rsidR="00CB215C">
        <w:rPr>
          <w:rFonts w:ascii="Verdana" w:hAnsi="Verdana"/>
          <w:b/>
          <w:color w:val="CC0000"/>
        </w:rPr>
        <w:br/>
      </w:r>
      <w:r w:rsidR="00CB215C">
        <w:rPr>
          <w:rStyle w:val="lev"/>
          <w:rFonts w:ascii="Verdana" w:hAnsi="Verdana"/>
          <w:color w:val="CC0000"/>
        </w:rPr>
        <w:t>des Classiques des sciences sociales</w:t>
      </w:r>
      <w:r w:rsidR="00CB215C">
        <w:rPr>
          <w:rFonts w:ascii="Verdana" w:hAnsi="Verdana"/>
          <w:b/>
          <w:color w:val="CC0000"/>
        </w:rPr>
        <w:br/>
      </w:r>
      <w:r w:rsidR="00CB215C">
        <w:rPr>
          <w:rStyle w:val="lev"/>
          <w:rFonts w:ascii="Verdana" w:hAnsi="Verdana"/>
          <w:color w:val="CC0000"/>
        </w:rPr>
        <w:t>en Haïti</w:t>
      </w:r>
      <w:r w:rsidR="00CB215C">
        <w:rPr>
          <w:rFonts w:ascii="Verdana" w:hAnsi="Verdana"/>
        </w:rPr>
        <w:t>.</w:t>
      </w:r>
    </w:p>
    <w:p w:rsidR="00CB215C" w:rsidRDefault="00CB215C" w:rsidP="00CB215C">
      <w:pPr>
        <w:ind w:left="20"/>
        <w:jc w:val="both"/>
        <w:rPr>
          <w:rFonts w:ascii="Verdana" w:hAnsi="Verdana"/>
        </w:rPr>
      </w:pPr>
    </w:p>
    <w:p w:rsidR="00CB215C" w:rsidRPr="005F129C" w:rsidRDefault="00CB215C" w:rsidP="00CB215C">
      <w:pPr>
        <w:ind w:left="20"/>
        <w:rPr>
          <w:rFonts w:ascii="Verdana" w:hAnsi="Verdana"/>
        </w:rPr>
      </w:pPr>
      <w:r>
        <w:rPr>
          <w:rFonts w:ascii="Verdana" w:hAnsi="Verdana"/>
        </w:rPr>
        <w:t>Un organisme communauta</w:t>
      </w:r>
      <w:r>
        <w:rPr>
          <w:rFonts w:ascii="Verdana" w:hAnsi="Verdana"/>
        </w:rPr>
        <w:t>i</w:t>
      </w:r>
      <w:r>
        <w:rPr>
          <w:rFonts w:ascii="Verdana" w:hAnsi="Verdana"/>
        </w:rPr>
        <w:t>re œuvrant à la diffusion en l</w:t>
      </w:r>
      <w:r>
        <w:rPr>
          <w:rFonts w:ascii="Verdana" w:hAnsi="Verdana"/>
        </w:rPr>
        <w:t>i</w:t>
      </w:r>
      <w:r>
        <w:rPr>
          <w:rFonts w:ascii="Verdana" w:hAnsi="Verdana"/>
        </w:rPr>
        <w:t>bre accès du patrimoine inte</w:t>
      </w:r>
      <w:r>
        <w:rPr>
          <w:rFonts w:ascii="Verdana" w:hAnsi="Verdana"/>
        </w:rPr>
        <w:t>l</w:t>
      </w:r>
      <w:r>
        <w:rPr>
          <w:rFonts w:ascii="Verdana" w:hAnsi="Verdana"/>
        </w:rPr>
        <w:t>lectuel haïtien, an</w:t>
      </w:r>
      <w:r>
        <w:rPr>
          <w:rFonts w:ascii="Verdana" w:hAnsi="Verdana"/>
        </w:rPr>
        <w:t>i</w:t>
      </w:r>
      <w:r>
        <w:rPr>
          <w:rFonts w:ascii="Verdana" w:hAnsi="Verdana"/>
        </w:rPr>
        <w:t xml:space="preserve">mé par </w:t>
      </w:r>
      <w:r w:rsidRPr="005F129C">
        <w:rPr>
          <w:rFonts w:ascii="Verdana" w:hAnsi="Verdana"/>
          <w:i/>
        </w:rPr>
        <w:t xml:space="preserve">Rency Inson </w:t>
      </w:r>
      <w:r w:rsidRPr="005F129C">
        <w:rPr>
          <w:rFonts w:ascii="Verdana" w:hAnsi="Verdana"/>
          <w:i/>
        </w:rPr>
        <w:t>M</w:t>
      </w:r>
      <w:r w:rsidRPr="005F129C">
        <w:rPr>
          <w:rFonts w:ascii="Verdana" w:hAnsi="Verdana"/>
          <w:i/>
        </w:rPr>
        <w:t>ichel</w:t>
      </w:r>
      <w:r>
        <w:rPr>
          <w:rFonts w:ascii="Verdana" w:hAnsi="Verdana"/>
        </w:rPr>
        <w:t xml:space="preserve"> et </w:t>
      </w:r>
      <w:r w:rsidRPr="005F129C">
        <w:rPr>
          <w:rFonts w:ascii="Verdana" w:hAnsi="Verdana"/>
          <w:i/>
        </w:rPr>
        <w:t>A</w:t>
      </w:r>
      <w:r w:rsidRPr="005F129C">
        <w:rPr>
          <w:rFonts w:ascii="Verdana" w:hAnsi="Verdana"/>
          <w:i/>
        </w:rPr>
        <w:t>n</w:t>
      </w:r>
      <w:r w:rsidRPr="005F129C">
        <w:rPr>
          <w:rFonts w:ascii="Verdana" w:hAnsi="Verdana"/>
          <w:i/>
        </w:rPr>
        <w:t>derson Layann Pie</w:t>
      </w:r>
      <w:r w:rsidRPr="005F129C">
        <w:rPr>
          <w:rFonts w:ascii="Verdana" w:hAnsi="Verdana"/>
          <w:i/>
        </w:rPr>
        <w:t>r</w:t>
      </w:r>
      <w:r w:rsidRPr="005F129C">
        <w:rPr>
          <w:rFonts w:ascii="Verdana" w:hAnsi="Verdana"/>
          <w:i/>
        </w:rPr>
        <w:t>re</w:t>
      </w:r>
      <w:r w:rsidRPr="005F129C">
        <w:rPr>
          <w:rFonts w:ascii="Verdana" w:hAnsi="Verdana"/>
        </w:rPr>
        <w:t>.</w:t>
      </w:r>
    </w:p>
    <w:p w:rsidR="00CB215C" w:rsidRPr="005F129C" w:rsidRDefault="00CB215C" w:rsidP="00CB215C">
      <w:pPr>
        <w:ind w:left="20"/>
        <w:jc w:val="both"/>
        <w:rPr>
          <w:rFonts w:ascii="Verdana" w:hAnsi="Verdana"/>
        </w:rPr>
      </w:pPr>
    </w:p>
    <w:p w:rsidR="00CB215C" w:rsidRPr="005F129C" w:rsidRDefault="00CB215C" w:rsidP="00CB215C">
      <w:pPr>
        <w:ind w:left="20" w:hanging="20"/>
        <w:jc w:val="both"/>
        <w:rPr>
          <w:rFonts w:ascii="Verdana" w:hAnsi="Verdana"/>
          <w:sz w:val="24"/>
        </w:rPr>
      </w:pPr>
      <w:r w:rsidRPr="005F129C">
        <w:rPr>
          <w:rFonts w:ascii="Verdana" w:hAnsi="Verdana"/>
          <w:sz w:val="24"/>
        </w:rPr>
        <w:t>Page Fac</w:t>
      </w:r>
      <w:r w:rsidRPr="005F129C">
        <w:rPr>
          <w:rFonts w:ascii="Verdana" w:hAnsi="Verdana"/>
          <w:sz w:val="24"/>
        </w:rPr>
        <w:t>e</w:t>
      </w:r>
      <w:r w:rsidRPr="005F129C">
        <w:rPr>
          <w:rFonts w:ascii="Verdana" w:hAnsi="Verdana"/>
          <w:sz w:val="24"/>
        </w:rPr>
        <w:t>book :</w:t>
      </w:r>
    </w:p>
    <w:p w:rsidR="00CB215C" w:rsidRPr="005F129C" w:rsidRDefault="00CB215C" w:rsidP="00CB215C">
      <w:pPr>
        <w:ind w:left="20" w:hanging="20"/>
        <w:jc w:val="both"/>
        <w:rPr>
          <w:rFonts w:ascii="Verdana" w:hAnsi="Verdana"/>
          <w:sz w:val="24"/>
        </w:rPr>
      </w:pPr>
      <w:hyperlink r:id="rId21" w:history="1">
        <w:r w:rsidRPr="005F129C">
          <w:rPr>
            <w:rStyle w:val="Lienhypertexte"/>
            <w:rFonts w:ascii="Verdana" w:hAnsi="Verdana"/>
            <w:sz w:val="24"/>
          </w:rPr>
          <w:t>https://www.facebook.com/Réseau-des-jeunes-bénévoles-des-Classiques-de-sc-soc-en-Haïti-990201527728211/?fref=ts</w:t>
        </w:r>
      </w:hyperlink>
    </w:p>
    <w:p w:rsidR="00CB215C" w:rsidRDefault="00CB215C" w:rsidP="00CB215C">
      <w:pPr>
        <w:ind w:left="20" w:hanging="20"/>
        <w:jc w:val="both"/>
        <w:rPr>
          <w:rFonts w:ascii="Verdana" w:hAnsi="Verdana"/>
          <w:sz w:val="24"/>
        </w:rPr>
      </w:pPr>
    </w:p>
    <w:p w:rsidR="00CB215C" w:rsidRDefault="00AA1DCE" w:rsidP="00CB215C">
      <w:pPr>
        <w:ind w:left="20" w:hanging="20"/>
        <w:jc w:val="both"/>
        <w:rPr>
          <w:rFonts w:ascii="Verdana" w:hAnsi="Verdana"/>
          <w:sz w:val="24"/>
        </w:rPr>
      </w:pPr>
      <w:r>
        <w:rPr>
          <w:noProof/>
        </w:rPr>
        <w:drawing>
          <wp:anchor distT="0" distB="0" distL="114300" distR="114300" simplePos="0" relativeHeight="251654144"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14" name="Image 4"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ncy_inson_michel"/>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B215C" w:rsidRDefault="00CB215C" w:rsidP="00CB215C">
      <w:pPr>
        <w:ind w:left="20" w:hanging="20"/>
        <w:jc w:val="both"/>
        <w:rPr>
          <w:rFonts w:ascii="Verdana" w:hAnsi="Verdana"/>
          <w:sz w:val="24"/>
        </w:rPr>
      </w:pPr>
    </w:p>
    <w:p w:rsidR="00CB215C" w:rsidRPr="005F129C" w:rsidRDefault="00CB215C" w:rsidP="00CB215C">
      <w:pPr>
        <w:ind w:left="20" w:hanging="20"/>
        <w:jc w:val="both"/>
        <w:rPr>
          <w:rFonts w:ascii="Verdana" w:hAnsi="Verdana"/>
          <w:sz w:val="24"/>
        </w:rPr>
      </w:pPr>
    </w:p>
    <w:p w:rsidR="00CB215C" w:rsidRPr="005F129C" w:rsidRDefault="00CB215C" w:rsidP="00CB215C">
      <w:pPr>
        <w:ind w:left="20" w:hanging="20"/>
        <w:rPr>
          <w:rFonts w:ascii="Verdana" w:hAnsi="Verdana"/>
          <w:sz w:val="24"/>
        </w:rPr>
      </w:pPr>
      <w:r w:rsidRPr="005F129C">
        <w:rPr>
          <w:rFonts w:ascii="Verdana" w:hAnsi="Verdana"/>
          <w:sz w:val="24"/>
        </w:rPr>
        <w:t xml:space="preserve">Courriels : </w:t>
      </w:r>
    </w:p>
    <w:p w:rsidR="00CB215C" w:rsidRPr="005F129C" w:rsidRDefault="00CB215C" w:rsidP="00CB215C">
      <w:pPr>
        <w:ind w:left="20" w:hanging="20"/>
        <w:rPr>
          <w:rFonts w:ascii="Verdana" w:hAnsi="Verdana"/>
          <w:sz w:val="24"/>
        </w:rPr>
      </w:pPr>
    </w:p>
    <w:p w:rsidR="00CB215C" w:rsidRPr="005F129C" w:rsidRDefault="00CB215C" w:rsidP="00CB215C">
      <w:pPr>
        <w:ind w:left="20" w:hanging="20"/>
        <w:rPr>
          <w:rFonts w:ascii="Verdana" w:hAnsi="Verdana"/>
          <w:sz w:val="24"/>
        </w:rPr>
      </w:pPr>
      <w:r w:rsidRPr="005F129C">
        <w:rPr>
          <w:rFonts w:ascii="Verdana" w:hAnsi="Verdana"/>
          <w:sz w:val="24"/>
        </w:rPr>
        <w:t xml:space="preserve">Rency Inson Michel : </w:t>
      </w:r>
      <w:hyperlink r:id="rId23" w:history="1">
        <w:r w:rsidRPr="005F129C">
          <w:rPr>
            <w:rStyle w:val="Lienhypertexte"/>
            <w:rFonts w:ascii="Verdana" w:hAnsi="Verdana"/>
            <w:sz w:val="24"/>
          </w:rPr>
          <w:t>rencyinson@gmail.com</w:t>
        </w:r>
      </w:hyperlink>
      <w:r w:rsidRPr="005F129C">
        <w:rPr>
          <w:rFonts w:ascii="Verdana" w:hAnsi="Verdana"/>
          <w:sz w:val="24"/>
        </w:rPr>
        <w:t xml:space="preserve"> </w:t>
      </w:r>
    </w:p>
    <w:p w:rsidR="00CB215C" w:rsidRPr="005F129C" w:rsidRDefault="00CB215C" w:rsidP="00CB215C">
      <w:pPr>
        <w:ind w:left="20" w:hanging="20"/>
        <w:rPr>
          <w:rFonts w:ascii="Verdana" w:hAnsi="Verdana"/>
          <w:sz w:val="24"/>
        </w:rPr>
      </w:pPr>
      <w:r w:rsidRPr="005F129C">
        <w:rPr>
          <w:rFonts w:ascii="Verdana" w:hAnsi="Verdana"/>
          <w:sz w:val="24"/>
        </w:rPr>
        <w:t xml:space="preserve">Anderson Laymann Pierre : </w:t>
      </w:r>
      <w:hyperlink r:id="rId24" w:history="1">
        <w:r w:rsidRPr="005F129C">
          <w:rPr>
            <w:rStyle w:val="Lienhypertexte"/>
            <w:rFonts w:ascii="Verdana" w:hAnsi="Verdana"/>
            <w:sz w:val="24"/>
          </w:rPr>
          <w:t>andersonpierre59@gmail.com</w:t>
        </w:r>
      </w:hyperlink>
      <w:r w:rsidRPr="005F129C">
        <w:rPr>
          <w:rFonts w:ascii="Verdana" w:hAnsi="Verdana"/>
          <w:sz w:val="24"/>
        </w:rPr>
        <w:t xml:space="preserve"> </w:t>
      </w:r>
    </w:p>
    <w:p w:rsidR="00CB215C" w:rsidRPr="005522DC" w:rsidRDefault="00CB215C" w:rsidP="00CB215C">
      <w:pPr>
        <w:ind w:left="20"/>
        <w:jc w:val="both"/>
        <w:rPr>
          <w:sz w:val="24"/>
        </w:rPr>
      </w:pPr>
    </w:p>
    <w:p w:rsidR="00CB215C" w:rsidRPr="005522DC" w:rsidRDefault="00CB215C" w:rsidP="00CB215C">
      <w:pPr>
        <w:ind w:left="20"/>
        <w:jc w:val="both"/>
        <w:rPr>
          <w:sz w:val="24"/>
        </w:rPr>
      </w:pPr>
    </w:p>
    <w:p w:rsidR="00CB215C" w:rsidRDefault="00CB215C" w:rsidP="00CB215C">
      <w:pPr>
        <w:ind w:left="20" w:hanging="20"/>
        <w:jc w:val="both"/>
        <w:rPr>
          <w:sz w:val="24"/>
        </w:rPr>
      </w:pPr>
      <w:r w:rsidRPr="005522DC">
        <w:rPr>
          <w:sz w:val="24"/>
        </w:rPr>
        <w:t>Ci-contre : la photo de Rency Inson MICHEL.</w:t>
      </w:r>
    </w:p>
    <w:p w:rsidR="00CB215C" w:rsidRDefault="00CB215C" w:rsidP="00CB215C">
      <w:pPr>
        <w:ind w:left="20" w:hanging="20"/>
        <w:jc w:val="both"/>
        <w:rPr>
          <w:sz w:val="24"/>
        </w:rPr>
      </w:pPr>
    </w:p>
    <w:p w:rsidR="00CB215C" w:rsidRDefault="00CB215C" w:rsidP="00CB215C">
      <w:pPr>
        <w:ind w:left="20" w:hanging="20"/>
        <w:jc w:val="both"/>
      </w:pPr>
    </w:p>
    <w:p w:rsidR="00CB215C" w:rsidRDefault="00CB215C" w:rsidP="00CB215C">
      <w:pPr>
        <w:ind w:left="20"/>
        <w:jc w:val="both"/>
      </w:pPr>
      <w:r>
        <w:br w:type="page"/>
      </w:r>
    </w:p>
    <w:p w:rsidR="00CB215C" w:rsidRDefault="00CB215C" w:rsidP="00CB215C">
      <w:pPr>
        <w:ind w:firstLine="0"/>
        <w:jc w:val="center"/>
        <w:rPr>
          <w:sz w:val="36"/>
        </w:rPr>
      </w:pPr>
      <w:r w:rsidRPr="00203330">
        <w:rPr>
          <w:sz w:val="24"/>
        </w:rPr>
        <w:t>Léon-François HOFFMANN</w:t>
      </w:r>
    </w:p>
    <w:p w:rsidR="00CB215C" w:rsidRDefault="00CB215C" w:rsidP="00CB215C">
      <w:pPr>
        <w:ind w:firstLine="0"/>
        <w:jc w:val="center"/>
      </w:pPr>
    </w:p>
    <w:p w:rsidR="00CB215C" w:rsidRPr="00F4237A" w:rsidRDefault="00CB215C" w:rsidP="00CB215C">
      <w:pPr>
        <w:ind w:firstLine="0"/>
        <w:jc w:val="center"/>
        <w:rPr>
          <w:color w:val="000080"/>
          <w:sz w:val="36"/>
        </w:rPr>
      </w:pPr>
      <w:r>
        <w:rPr>
          <w:color w:val="000080"/>
          <w:sz w:val="36"/>
        </w:rPr>
        <w:t>Frédéric Marcelin.</w:t>
      </w:r>
      <w:r>
        <w:rPr>
          <w:color w:val="000080"/>
          <w:sz w:val="36"/>
        </w:rPr>
        <w:br/>
      </w:r>
      <w:r w:rsidRPr="00E57ADD">
        <w:rPr>
          <w:color w:val="000080"/>
        </w:rPr>
        <w:t>Un Haïtien se penche sur son pays. Essai.</w:t>
      </w:r>
    </w:p>
    <w:p w:rsidR="00CB215C" w:rsidRDefault="00CB215C" w:rsidP="00CB215C">
      <w:pPr>
        <w:ind w:firstLine="0"/>
        <w:jc w:val="center"/>
      </w:pPr>
    </w:p>
    <w:p w:rsidR="00CB215C" w:rsidRDefault="00AA1DCE" w:rsidP="00CB215C">
      <w:pPr>
        <w:ind w:firstLine="0"/>
        <w:jc w:val="center"/>
      </w:pPr>
      <w:r>
        <w:rPr>
          <w:noProof/>
        </w:rPr>
        <w:drawing>
          <wp:inline distT="0" distB="0" distL="0" distR="0">
            <wp:extent cx="3281045" cy="5497195"/>
            <wp:effectExtent l="25400" t="25400" r="8255" b="14605"/>
            <wp:docPr id="5" name="Image 5" descr="frederic_marcellin_L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rederic_marcellin_L12"/>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81045" cy="5497195"/>
                    </a:xfrm>
                    <a:prstGeom prst="rect">
                      <a:avLst/>
                    </a:prstGeom>
                    <a:noFill/>
                    <a:ln w="19050" cmpd="sng">
                      <a:solidFill>
                        <a:srgbClr val="000000"/>
                      </a:solidFill>
                      <a:miter lim="800000"/>
                      <a:headEnd/>
                      <a:tailEnd/>
                    </a:ln>
                    <a:effectLst/>
                  </pic:spPr>
                </pic:pic>
              </a:graphicData>
            </a:graphic>
          </wp:inline>
        </w:drawing>
      </w:r>
    </w:p>
    <w:p w:rsidR="00CB215C" w:rsidRDefault="00CB215C" w:rsidP="00CB215C">
      <w:pPr>
        <w:ind w:firstLine="0"/>
        <w:jc w:val="center"/>
      </w:pPr>
    </w:p>
    <w:p w:rsidR="00CB215C" w:rsidRDefault="00CB215C" w:rsidP="00CB215C">
      <w:pPr>
        <w:ind w:firstLine="0"/>
        <w:jc w:val="center"/>
      </w:pPr>
      <w:r>
        <w:t>Montréal : Mémoire d’encrier, 2006, 221 pp.</w:t>
      </w:r>
    </w:p>
    <w:p w:rsidR="00CB215C" w:rsidRPr="00BE0B3E" w:rsidRDefault="00CB215C" w:rsidP="00CB215C">
      <w:pPr>
        <w:spacing w:before="120" w:after="120"/>
        <w:jc w:val="both"/>
      </w:pPr>
      <w:r>
        <w:br w:type="page"/>
      </w:r>
    </w:p>
    <w:p w:rsidR="00CB215C" w:rsidRPr="00BE0B3E" w:rsidRDefault="00CB215C" w:rsidP="00CB215C">
      <w:pPr>
        <w:spacing w:before="120" w:after="120"/>
        <w:jc w:val="both"/>
      </w:pPr>
    </w:p>
    <w:p w:rsidR="00CB215C" w:rsidRPr="00BE0B3E" w:rsidRDefault="00CB215C" w:rsidP="00CB215C">
      <w:pPr>
        <w:spacing w:before="120" w:after="120"/>
        <w:ind w:firstLine="0"/>
        <w:jc w:val="center"/>
      </w:pPr>
      <w:r w:rsidRPr="00BE0B3E">
        <w:t>Léon-François Hoffmann</w:t>
      </w: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rPr>
          <w:sz w:val="72"/>
        </w:rPr>
      </w:pPr>
      <w:r w:rsidRPr="00BE0B3E">
        <w:rPr>
          <w:sz w:val="72"/>
        </w:rPr>
        <w:t>Frédéric Ma</w:t>
      </w:r>
      <w:r w:rsidRPr="00BE0B3E">
        <w:rPr>
          <w:sz w:val="72"/>
        </w:rPr>
        <w:t>r</w:t>
      </w:r>
      <w:r w:rsidRPr="00BE0B3E">
        <w:rPr>
          <w:sz w:val="72"/>
        </w:rPr>
        <w:t>celin</w:t>
      </w:r>
    </w:p>
    <w:p w:rsidR="00CB215C" w:rsidRPr="00BE0B3E" w:rsidRDefault="00CB215C" w:rsidP="00CB215C">
      <w:pPr>
        <w:spacing w:before="120" w:after="120"/>
        <w:ind w:firstLine="0"/>
        <w:jc w:val="center"/>
      </w:pPr>
      <w:r w:rsidRPr="00BE0B3E">
        <w:rPr>
          <w:sz w:val="48"/>
        </w:rPr>
        <w:t xml:space="preserve"> Un Haïtien se penche sur son pays</w:t>
      </w: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r w:rsidRPr="00BE0B3E">
        <w:t>Essai</w:t>
      </w: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r w:rsidRPr="00BE0B3E">
        <w:t>Mémoire d'e</w:t>
      </w:r>
      <w:r w:rsidRPr="00BE0B3E">
        <w:t>n</w:t>
      </w:r>
      <w:r w:rsidRPr="00BE0B3E">
        <w:t>crier</w:t>
      </w:r>
    </w:p>
    <w:p w:rsidR="00CB215C" w:rsidRDefault="00CB215C" w:rsidP="00CB215C">
      <w:pPr>
        <w:jc w:val="both"/>
      </w:pPr>
      <w:r w:rsidRPr="00BE0B3E">
        <w:br w:type="page"/>
      </w:r>
    </w:p>
    <w:p w:rsidR="00CB215C" w:rsidRDefault="00CB215C" w:rsidP="00CB215C">
      <w:pPr>
        <w:jc w:val="both"/>
      </w:pPr>
    </w:p>
    <w:p w:rsidR="00CB215C" w:rsidRDefault="00CB215C" w:rsidP="00CB215C">
      <w:pPr>
        <w:jc w:val="both"/>
      </w:pPr>
    </w:p>
    <w:p w:rsidR="00CB215C" w:rsidRPr="00E57ADD" w:rsidRDefault="00CB215C" w:rsidP="00CB215C">
      <w:pPr>
        <w:ind w:firstLine="20"/>
        <w:jc w:val="center"/>
        <w:rPr>
          <w:b/>
          <w:sz w:val="24"/>
        </w:rPr>
      </w:pPr>
      <w:bookmarkStart w:id="1" w:name="F_Marcelin_couverture"/>
      <w:r w:rsidRPr="00E57ADD">
        <w:rPr>
          <w:b/>
          <w:sz w:val="24"/>
        </w:rPr>
        <w:t>Frédéric Marcelin.</w:t>
      </w:r>
    </w:p>
    <w:p w:rsidR="00CB215C" w:rsidRPr="00E57ADD" w:rsidRDefault="00CB215C" w:rsidP="00CB215C">
      <w:pPr>
        <w:spacing w:after="120"/>
        <w:ind w:firstLine="14"/>
        <w:jc w:val="center"/>
        <w:rPr>
          <w:b/>
          <w:sz w:val="24"/>
        </w:rPr>
      </w:pPr>
      <w:r w:rsidRPr="00E57ADD">
        <w:rPr>
          <w:b/>
          <w:sz w:val="24"/>
        </w:rPr>
        <w:t>Un Haïtien se penche sur son pays. Essai.</w:t>
      </w:r>
    </w:p>
    <w:p w:rsidR="00CB215C" w:rsidRDefault="00CB215C" w:rsidP="00CB215C">
      <w:pPr>
        <w:pStyle w:val="planchest"/>
      </w:pPr>
      <w:r>
        <w:t>Quatrième de couverture</w:t>
      </w:r>
    </w:p>
    <w:bookmarkEnd w:id="1"/>
    <w:p w:rsidR="00CB215C" w:rsidRDefault="00CB215C" w:rsidP="00CB215C">
      <w:pPr>
        <w:jc w:val="both"/>
      </w:pPr>
    </w:p>
    <w:p w:rsidR="00CB215C" w:rsidRDefault="00CB215C" w:rsidP="00CB215C">
      <w:pPr>
        <w:jc w:val="both"/>
      </w:pPr>
    </w:p>
    <w:p w:rsidR="00CB215C" w:rsidRDefault="00CB215C" w:rsidP="00CB215C">
      <w:pPr>
        <w:jc w:val="both"/>
      </w:pPr>
    </w:p>
    <w:p w:rsidR="00CB215C" w:rsidRPr="00BE0B3E" w:rsidRDefault="00AA1DCE" w:rsidP="00CB215C">
      <w:pPr>
        <w:spacing w:before="120" w:after="120"/>
        <w:jc w:val="both"/>
        <w:rPr>
          <w:noProof/>
          <w:lang w:val="fr-FR" w:eastAsia="fr-FR"/>
        </w:rPr>
      </w:pPr>
      <w:r>
        <w:rPr>
          <w:noProof/>
          <w:lang w:val="fr-FR"/>
        </w:rPr>
        <w:drawing>
          <wp:anchor distT="0" distB="0" distL="114300" distR="114300" simplePos="0" relativeHeight="251656192" behindDoc="0" locked="0" layoutInCell="1" allowOverlap="1">
            <wp:simplePos x="0" y="0"/>
            <wp:positionH relativeFrom="column">
              <wp:posOffset>3937635</wp:posOffset>
            </wp:positionH>
            <wp:positionV relativeFrom="paragraph">
              <wp:posOffset>313690</wp:posOffset>
            </wp:positionV>
            <wp:extent cx="1041400" cy="1092200"/>
            <wp:effectExtent l="25400" t="25400" r="12700" b="12700"/>
            <wp:wrapSquare wrapText="bothSides"/>
            <wp:docPr id="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1400" cy="1092200"/>
                    </a:xfrm>
                    <a:prstGeom prst="rect">
                      <a:avLst/>
                    </a:prstGeom>
                    <a:noFill/>
                    <a:ln w="190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CB215C" w:rsidRPr="00BE0B3E" w:rsidRDefault="00CB215C" w:rsidP="00CB215C">
      <w:pPr>
        <w:spacing w:before="120" w:after="120"/>
        <w:jc w:val="both"/>
      </w:pPr>
    </w:p>
    <w:p w:rsidR="00CB215C" w:rsidRPr="00BE0B3E" w:rsidRDefault="00CB215C" w:rsidP="00CB215C">
      <w:pPr>
        <w:spacing w:before="120" w:after="120"/>
        <w:jc w:val="both"/>
        <w:rPr>
          <w:szCs w:val="18"/>
        </w:rPr>
      </w:pPr>
    </w:p>
    <w:p w:rsidR="00CB215C" w:rsidRDefault="00CB215C" w:rsidP="00CB215C">
      <w:pPr>
        <w:ind w:right="90" w:firstLine="0"/>
        <w:jc w:val="both"/>
        <w:rPr>
          <w:sz w:val="20"/>
        </w:rPr>
      </w:pPr>
      <w:hyperlink w:anchor="tdm" w:history="1">
        <w:r>
          <w:rPr>
            <w:rStyle w:val="Lienhypertexte"/>
            <w:sz w:val="20"/>
          </w:rPr>
          <w:t>Retour à la table des matières</w:t>
        </w:r>
      </w:hyperlink>
    </w:p>
    <w:p w:rsidR="00CB215C" w:rsidRPr="00BE0B3E" w:rsidRDefault="00CB215C" w:rsidP="00CB215C">
      <w:pPr>
        <w:spacing w:before="120" w:after="120"/>
        <w:jc w:val="both"/>
      </w:pPr>
      <w:r w:rsidRPr="00BE0B3E">
        <w:rPr>
          <w:szCs w:val="18"/>
        </w:rPr>
        <w:t>Léon-François Hoffmann est professeur ém</w:t>
      </w:r>
      <w:r w:rsidRPr="00BE0B3E">
        <w:rPr>
          <w:szCs w:val="18"/>
        </w:rPr>
        <w:t>é</w:t>
      </w:r>
      <w:r w:rsidRPr="00BE0B3E">
        <w:rPr>
          <w:szCs w:val="18"/>
        </w:rPr>
        <w:t>rite de littératures française et haïtienne à l'Un</w:t>
      </w:r>
      <w:r w:rsidRPr="00BE0B3E">
        <w:rPr>
          <w:szCs w:val="18"/>
        </w:rPr>
        <w:t>i</w:t>
      </w:r>
      <w:r w:rsidRPr="00BE0B3E">
        <w:rPr>
          <w:szCs w:val="18"/>
        </w:rPr>
        <w:t>versité de Princeton. Spécialisé dans l'étude des mentalités co</w:t>
      </w:r>
      <w:r w:rsidRPr="00BE0B3E">
        <w:rPr>
          <w:szCs w:val="18"/>
        </w:rPr>
        <w:t>l</w:t>
      </w:r>
      <w:r w:rsidRPr="00BE0B3E">
        <w:rPr>
          <w:szCs w:val="18"/>
        </w:rPr>
        <w:t xml:space="preserve">lectives à l'époque romantique, puis dans celle de la culture et de la littérature haïtiennes, il a publié plusieurs essais dont </w:t>
      </w:r>
      <w:r w:rsidRPr="00BE0B3E">
        <w:rPr>
          <w:i/>
          <w:iCs/>
          <w:szCs w:val="18"/>
        </w:rPr>
        <w:t xml:space="preserve">Le Nègre romantique </w:t>
      </w:r>
      <w:r w:rsidRPr="00BE0B3E">
        <w:rPr>
          <w:szCs w:val="18"/>
        </w:rPr>
        <w:t>(1961), couro</w:t>
      </w:r>
      <w:r w:rsidRPr="00BE0B3E">
        <w:rPr>
          <w:szCs w:val="18"/>
        </w:rPr>
        <w:t>n</w:t>
      </w:r>
      <w:r w:rsidRPr="00BE0B3E">
        <w:rPr>
          <w:szCs w:val="18"/>
        </w:rPr>
        <w:t xml:space="preserve">né par l'Académie française, </w:t>
      </w:r>
      <w:r w:rsidRPr="00BE0B3E">
        <w:rPr>
          <w:i/>
          <w:iCs/>
          <w:szCs w:val="18"/>
        </w:rPr>
        <w:t>Le Roman ha</w:t>
      </w:r>
      <w:r w:rsidRPr="00BE0B3E">
        <w:rPr>
          <w:i/>
          <w:iCs/>
          <w:szCs w:val="18"/>
        </w:rPr>
        <w:t>ï</w:t>
      </w:r>
      <w:r w:rsidRPr="00BE0B3E">
        <w:rPr>
          <w:i/>
          <w:iCs/>
          <w:szCs w:val="18"/>
        </w:rPr>
        <w:t xml:space="preserve">tien </w:t>
      </w:r>
      <w:r w:rsidRPr="00BE0B3E">
        <w:rPr>
          <w:szCs w:val="18"/>
        </w:rPr>
        <w:t xml:space="preserve">(1962), </w:t>
      </w:r>
      <w:r w:rsidRPr="00BE0B3E">
        <w:rPr>
          <w:i/>
          <w:iCs/>
          <w:szCs w:val="18"/>
        </w:rPr>
        <w:t xml:space="preserve">Haïti : couleur </w:t>
      </w:r>
      <w:r w:rsidRPr="00BE0B3E">
        <w:rPr>
          <w:i/>
          <w:iCs/>
          <w:spacing w:val="-2"/>
          <w:szCs w:val="18"/>
        </w:rPr>
        <w:t>croya</w:t>
      </w:r>
      <w:r w:rsidRPr="00BE0B3E">
        <w:rPr>
          <w:i/>
          <w:iCs/>
          <w:spacing w:val="-2"/>
          <w:szCs w:val="18"/>
        </w:rPr>
        <w:t>n</w:t>
      </w:r>
      <w:r w:rsidRPr="00BE0B3E">
        <w:rPr>
          <w:i/>
          <w:iCs/>
          <w:spacing w:val="-2"/>
          <w:szCs w:val="18"/>
        </w:rPr>
        <w:t xml:space="preserve">ces, créole </w:t>
      </w:r>
      <w:r w:rsidRPr="00BE0B3E">
        <w:rPr>
          <w:spacing w:val="-2"/>
          <w:szCs w:val="18"/>
        </w:rPr>
        <w:t xml:space="preserve">(1989), </w:t>
      </w:r>
      <w:r w:rsidRPr="00BE0B3E">
        <w:rPr>
          <w:i/>
          <w:iCs/>
          <w:spacing w:val="-2"/>
          <w:szCs w:val="18"/>
        </w:rPr>
        <w:t xml:space="preserve">Haïti : lettres et </w:t>
      </w:r>
      <w:r w:rsidRPr="00BE0B3E">
        <w:rPr>
          <w:i/>
          <w:iCs/>
          <w:szCs w:val="18"/>
        </w:rPr>
        <w:t xml:space="preserve">l'être </w:t>
      </w:r>
      <w:r w:rsidRPr="00BE0B3E">
        <w:rPr>
          <w:szCs w:val="18"/>
        </w:rPr>
        <w:t xml:space="preserve">(1992). Il a coordonné les </w:t>
      </w:r>
      <w:r w:rsidRPr="00BE0B3E">
        <w:rPr>
          <w:i/>
          <w:iCs/>
          <w:szCs w:val="18"/>
        </w:rPr>
        <w:t xml:space="preserve">Œuvres complètes </w:t>
      </w:r>
      <w:r w:rsidRPr="00BE0B3E">
        <w:rPr>
          <w:szCs w:val="18"/>
        </w:rPr>
        <w:t>de Jacques Ro</w:t>
      </w:r>
      <w:r w:rsidRPr="00BE0B3E">
        <w:rPr>
          <w:szCs w:val="18"/>
        </w:rPr>
        <w:t>u</w:t>
      </w:r>
      <w:r w:rsidRPr="00BE0B3E">
        <w:rPr>
          <w:szCs w:val="18"/>
        </w:rPr>
        <w:t>main (2003).</w:t>
      </w:r>
    </w:p>
    <w:p w:rsidR="00CB215C" w:rsidRPr="00BE0B3E" w:rsidRDefault="00CB215C" w:rsidP="00CB215C">
      <w:pPr>
        <w:spacing w:before="120" w:after="120"/>
        <w:jc w:val="both"/>
      </w:pPr>
    </w:p>
    <w:p w:rsidR="00CB215C" w:rsidRPr="00BE0B3E" w:rsidRDefault="00CB215C" w:rsidP="00CB215C">
      <w:pPr>
        <w:spacing w:before="120" w:after="120"/>
        <w:jc w:val="both"/>
      </w:pPr>
      <w:r w:rsidRPr="00BE0B3E">
        <w:rPr>
          <w:szCs w:val="22"/>
        </w:rPr>
        <w:t>Frédéric Ma</w:t>
      </w:r>
      <w:r w:rsidRPr="00BE0B3E">
        <w:rPr>
          <w:szCs w:val="22"/>
        </w:rPr>
        <w:t>r</w:t>
      </w:r>
      <w:r w:rsidRPr="00BE0B3E">
        <w:rPr>
          <w:szCs w:val="22"/>
        </w:rPr>
        <w:t>celin, qui naquit à Port-au-Prince en 1848 et mourut à Paris en 1917, est parmi ceux qui méritent d'être mieux connus. Avec ses contemporains Antoine Innocent, Fernand Hibbert et Justin Lh</w:t>
      </w:r>
      <w:r w:rsidRPr="00BE0B3E">
        <w:rPr>
          <w:szCs w:val="22"/>
        </w:rPr>
        <w:t>é</w:t>
      </w:r>
      <w:r w:rsidRPr="00BE0B3E">
        <w:rPr>
          <w:szCs w:val="22"/>
        </w:rPr>
        <w:t>risson, il fait partie de ce groupe de romanciers dits « nationaux » ou « réalistes », dont les œ</w:t>
      </w:r>
      <w:r w:rsidRPr="00BE0B3E">
        <w:rPr>
          <w:szCs w:val="22"/>
        </w:rPr>
        <w:t>u</w:t>
      </w:r>
      <w:r w:rsidRPr="00BE0B3E">
        <w:rPr>
          <w:szCs w:val="22"/>
        </w:rPr>
        <w:t>vres furent les premières à faire entendre une note résolument haïtienne. A travers l'itinéraire de Frédéric Ma</w:t>
      </w:r>
      <w:r w:rsidRPr="00BE0B3E">
        <w:rPr>
          <w:szCs w:val="22"/>
        </w:rPr>
        <w:t>r</w:t>
      </w:r>
      <w:r w:rsidRPr="00BE0B3E">
        <w:rPr>
          <w:szCs w:val="22"/>
        </w:rPr>
        <w:t xml:space="preserve">celin, </w:t>
      </w:r>
      <w:r w:rsidRPr="00BE0B3E">
        <w:rPr>
          <w:i/>
          <w:iCs/>
          <w:spacing w:val="-2"/>
          <w:szCs w:val="22"/>
        </w:rPr>
        <w:t xml:space="preserve">Un Haïtien se penche sur son pays </w:t>
      </w:r>
      <w:r w:rsidRPr="00BE0B3E">
        <w:rPr>
          <w:spacing w:val="-2"/>
          <w:szCs w:val="22"/>
        </w:rPr>
        <w:t xml:space="preserve">invite à </w:t>
      </w:r>
      <w:r w:rsidRPr="00BE0B3E">
        <w:rPr>
          <w:szCs w:val="22"/>
        </w:rPr>
        <w:t>mieux découvrir Ha</w:t>
      </w:r>
      <w:r w:rsidRPr="00BE0B3E">
        <w:rPr>
          <w:szCs w:val="22"/>
        </w:rPr>
        <w:t>ï</w:t>
      </w:r>
      <w:r w:rsidRPr="00BE0B3E">
        <w:rPr>
          <w:szCs w:val="22"/>
        </w:rPr>
        <w:t xml:space="preserve">ti : </w:t>
      </w:r>
      <w:r w:rsidRPr="00BE0B3E">
        <w:rPr>
          <w:i/>
          <w:iCs/>
          <w:szCs w:val="22"/>
        </w:rPr>
        <w:t xml:space="preserve">ses </w:t>
      </w:r>
      <w:r w:rsidRPr="00BE0B3E">
        <w:rPr>
          <w:szCs w:val="22"/>
        </w:rPr>
        <w:t xml:space="preserve">fantômes, ses folies, </w:t>
      </w:r>
      <w:r w:rsidRPr="00BE0B3E">
        <w:rPr>
          <w:i/>
          <w:iCs/>
          <w:szCs w:val="22"/>
        </w:rPr>
        <w:t xml:space="preserve">ses </w:t>
      </w:r>
      <w:r w:rsidRPr="00BE0B3E">
        <w:rPr>
          <w:szCs w:val="22"/>
        </w:rPr>
        <w:t xml:space="preserve">démons, </w:t>
      </w:r>
      <w:r w:rsidRPr="00BE0B3E">
        <w:rPr>
          <w:i/>
          <w:iCs/>
          <w:szCs w:val="22"/>
        </w:rPr>
        <w:t xml:space="preserve">ses </w:t>
      </w:r>
      <w:r w:rsidRPr="00BE0B3E">
        <w:rPr>
          <w:szCs w:val="22"/>
        </w:rPr>
        <w:t xml:space="preserve">contradictions et </w:t>
      </w:r>
      <w:r w:rsidRPr="00BE0B3E">
        <w:rPr>
          <w:i/>
          <w:iCs/>
          <w:szCs w:val="22"/>
        </w:rPr>
        <w:t xml:space="preserve">ses </w:t>
      </w:r>
      <w:r w:rsidRPr="00BE0B3E">
        <w:rPr>
          <w:szCs w:val="22"/>
        </w:rPr>
        <w:t>d</w:t>
      </w:r>
      <w:r w:rsidRPr="00BE0B3E">
        <w:rPr>
          <w:szCs w:val="22"/>
        </w:rPr>
        <w:t>é</w:t>
      </w:r>
      <w:r w:rsidRPr="00BE0B3E">
        <w:rPr>
          <w:szCs w:val="22"/>
        </w:rPr>
        <w:t>mesures.</w:t>
      </w:r>
    </w:p>
    <w:p w:rsidR="00CB215C" w:rsidRDefault="00CB215C" w:rsidP="00CB215C">
      <w:pPr>
        <w:jc w:val="both"/>
      </w:pPr>
      <w:r>
        <w:br w:type="page"/>
      </w:r>
    </w:p>
    <w:p w:rsidR="00CB215C" w:rsidRDefault="00CB215C" w:rsidP="00CB215C">
      <w:pPr>
        <w:jc w:val="both"/>
      </w:pPr>
    </w:p>
    <w:p w:rsidR="00CB215C" w:rsidRDefault="00CB215C">
      <w:pPr>
        <w:jc w:val="both"/>
      </w:pPr>
    </w:p>
    <w:p w:rsidR="00CB215C" w:rsidRDefault="00CB215C" w:rsidP="00CB215C">
      <w:pPr>
        <w:jc w:val="both"/>
      </w:pPr>
    </w:p>
    <w:p w:rsidR="00CB215C" w:rsidRPr="00E07116" w:rsidRDefault="00CB215C" w:rsidP="00CB215C">
      <w:pPr>
        <w:jc w:val="both"/>
      </w:pPr>
    </w:p>
    <w:p w:rsidR="00CB215C" w:rsidRPr="00E07116" w:rsidRDefault="00CB215C" w:rsidP="00CB215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CB215C" w:rsidRPr="00E07116" w:rsidRDefault="00CB215C" w:rsidP="00CB215C">
      <w:pPr>
        <w:pStyle w:val="NormalWeb"/>
        <w:spacing w:before="2" w:after="2"/>
        <w:jc w:val="both"/>
        <w:rPr>
          <w:rFonts w:ascii="Times New Roman" w:hAnsi="Times New Roman"/>
          <w:sz w:val="28"/>
        </w:rPr>
      </w:pPr>
    </w:p>
    <w:p w:rsidR="00CB215C" w:rsidRPr="00E07116" w:rsidRDefault="00CB215C" w:rsidP="00CB215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CB215C" w:rsidRPr="00E07116" w:rsidRDefault="00CB215C" w:rsidP="00CB215C">
      <w:pPr>
        <w:jc w:val="both"/>
        <w:rPr>
          <w:szCs w:val="19"/>
        </w:rPr>
      </w:pPr>
    </w:p>
    <w:p w:rsidR="00CB215C" w:rsidRDefault="00CB215C">
      <w:pPr>
        <w:jc w:val="both"/>
        <w:rPr>
          <w:szCs w:val="19"/>
        </w:rPr>
      </w:pPr>
    </w:p>
    <w:p w:rsidR="00CB215C" w:rsidRDefault="00CB215C" w:rsidP="00CB215C">
      <w:pPr>
        <w:pStyle w:val="p"/>
      </w:pPr>
      <w:r>
        <w:br w:type="page"/>
        <w:t>[221]</w:t>
      </w:r>
    </w:p>
    <w:p w:rsidR="00CB215C" w:rsidRDefault="00CB215C">
      <w:pPr>
        <w:jc w:val="both"/>
      </w:pPr>
    </w:p>
    <w:p w:rsidR="00CB215C" w:rsidRDefault="00CB215C">
      <w:pPr>
        <w:jc w:val="both"/>
      </w:pPr>
    </w:p>
    <w:p w:rsidR="00CB215C" w:rsidRDefault="00CB215C">
      <w:pPr>
        <w:jc w:val="both"/>
      </w:pPr>
    </w:p>
    <w:p w:rsidR="00CB215C" w:rsidRPr="00E57ADD" w:rsidRDefault="00CB215C" w:rsidP="00CB215C">
      <w:pPr>
        <w:ind w:firstLine="20"/>
        <w:jc w:val="center"/>
        <w:rPr>
          <w:b/>
          <w:sz w:val="24"/>
        </w:rPr>
      </w:pPr>
      <w:bookmarkStart w:id="2" w:name="tdm"/>
      <w:r w:rsidRPr="00E57ADD">
        <w:rPr>
          <w:b/>
          <w:sz w:val="24"/>
        </w:rPr>
        <w:t>Frédéric Marcelin.</w:t>
      </w:r>
    </w:p>
    <w:p w:rsidR="00CB215C" w:rsidRPr="00E57ADD" w:rsidRDefault="00CB215C" w:rsidP="00CB215C">
      <w:pPr>
        <w:spacing w:after="120"/>
        <w:ind w:firstLine="14"/>
        <w:jc w:val="center"/>
        <w:rPr>
          <w:b/>
          <w:sz w:val="24"/>
        </w:rPr>
      </w:pPr>
      <w:r w:rsidRPr="00E57ADD">
        <w:rPr>
          <w:b/>
          <w:sz w:val="24"/>
        </w:rPr>
        <w:t>Un Haïtien se penche sur son pays. Essai.</w:t>
      </w:r>
    </w:p>
    <w:p w:rsidR="00CB215C" w:rsidRDefault="00CB215C" w:rsidP="00CB215C">
      <w:pPr>
        <w:ind w:firstLine="20"/>
        <w:jc w:val="center"/>
      </w:pPr>
      <w:r>
        <w:rPr>
          <w:color w:val="FF0000"/>
          <w:sz w:val="48"/>
        </w:rPr>
        <w:t>Table des matières</w:t>
      </w:r>
      <w:bookmarkEnd w:id="2"/>
    </w:p>
    <w:p w:rsidR="00CB215C" w:rsidRDefault="00CB215C">
      <w:pPr>
        <w:ind w:firstLine="0"/>
      </w:pPr>
    </w:p>
    <w:p w:rsidR="00CB215C" w:rsidRPr="004B3469" w:rsidRDefault="00CB215C">
      <w:pPr>
        <w:ind w:firstLine="0"/>
        <w:rPr>
          <w:sz w:val="24"/>
        </w:rPr>
      </w:pPr>
    </w:p>
    <w:p w:rsidR="00CB215C" w:rsidRPr="004B3469" w:rsidRDefault="00CB215C" w:rsidP="00CB215C">
      <w:pPr>
        <w:spacing w:before="120" w:after="120"/>
        <w:ind w:left="547" w:hanging="547"/>
        <w:rPr>
          <w:sz w:val="24"/>
        </w:rPr>
      </w:pPr>
      <w:hyperlink w:anchor="F_Marcelin_couverture" w:history="1">
        <w:r w:rsidRPr="009177A9">
          <w:rPr>
            <w:rStyle w:val="Lienhypertexte"/>
            <w:sz w:val="24"/>
          </w:rPr>
          <w:t>Quatrième de couverture</w:t>
        </w:r>
      </w:hyperlink>
    </w:p>
    <w:p w:rsidR="00CB215C" w:rsidRPr="004B3469" w:rsidRDefault="00CB215C" w:rsidP="00CB215C">
      <w:pPr>
        <w:spacing w:before="120" w:after="120"/>
        <w:ind w:left="547" w:hanging="547"/>
        <w:rPr>
          <w:sz w:val="24"/>
        </w:rPr>
      </w:pPr>
      <w:hyperlink w:anchor="F_Marcelin_avant_propos" w:history="1">
        <w:r w:rsidRPr="009177A9">
          <w:rPr>
            <w:rStyle w:val="Lienhypertexte"/>
            <w:sz w:val="24"/>
          </w:rPr>
          <w:t>Avant-propos</w:t>
        </w:r>
      </w:hyperlink>
      <w:r w:rsidRPr="004B3469">
        <w:rPr>
          <w:sz w:val="24"/>
        </w:rPr>
        <w:t xml:space="preserve"> [11]</w:t>
      </w:r>
    </w:p>
    <w:p w:rsidR="00CB215C" w:rsidRPr="004B3469" w:rsidRDefault="00CB215C" w:rsidP="00CB215C">
      <w:pPr>
        <w:spacing w:before="120" w:after="120"/>
        <w:ind w:left="547" w:hanging="547"/>
        <w:rPr>
          <w:sz w:val="24"/>
        </w:rPr>
      </w:pPr>
      <w:hyperlink w:anchor="F_Marcelin_chap_1" w:history="1">
        <w:r w:rsidRPr="009177A9">
          <w:rPr>
            <w:rStyle w:val="Lienhypertexte"/>
            <w:sz w:val="24"/>
          </w:rPr>
          <w:t>Chronologie de la vie de Marcelin</w:t>
        </w:r>
      </w:hyperlink>
      <w:r w:rsidRPr="004B3469">
        <w:rPr>
          <w:sz w:val="24"/>
        </w:rPr>
        <w:t xml:space="preserve"> [15]</w:t>
      </w:r>
    </w:p>
    <w:p w:rsidR="00CB215C" w:rsidRPr="004B3469" w:rsidRDefault="00CB215C" w:rsidP="00CB215C">
      <w:pPr>
        <w:spacing w:before="120" w:after="120"/>
        <w:ind w:left="1080" w:hanging="547"/>
        <w:rPr>
          <w:sz w:val="24"/>
        </w:rPr>
      </w:pPr>
    </w:p>
    <w:p w:rsidR="00CB215C" w:rsidRPr="004B3469" w:rsidRDefault="00CB215C" w:rsidP="00CB215C">
      <w:pPr>
        <w:spacing w:before="120" w:after="120"/>
        <w:ind w:left="1080" w:hanging="547"/>
        <w:rPr>
          <w:sz w:val="24"/>
        </w:rPr>
      </w:pPr>
      <w:hyperlink w:anchor="F_Marcelin_chap_1_1" w:history="1">
        <w:r w:rsidRPr="009177A9">
          <w:rPr>
            <w:rStyle w:val="Lienhypertexte"/>
            <w:sz w:val="24"/>
          </w:rPr>
          <w:t>Frédéric Marcelin : Port-au-Prince 1848 – Paris 1917</w:t>
        </w:r>
      </w:hyperlink>
      <w:r>
        <w:rPr>
          <w:sz w:val="24"/>
        </w:rPr>
        <w:t xml:space="preserve"> </w:t>
      </w:r>
      <w:r w:rsidRPr="004B3469">
        <w:rPr>
          <w:sz w:val="24"/>
        </w:rPr>
        <w:t>[17]</w:t>
      </w:r>
    </w:p>
    <w:p w:rsidR="00CB215C" w:rsidRPr="004B3469" w:rsidRDefault="00CB215C" w:rsidP="00CB215C">
      <w:pPr>
        <w:spacing w:before="120" w:after="120"/>
        <w:ind w:left="1080" w:hanging="547"/>
        <w:rPr>
          <w:sz w:val="24"/>
        </w:rPr>
      </w:pPr>
      <w:hyperlink w:anchor="F_Marcelin_chap_1_2" w:history="1">
        <w:r w:rsidRPr="009177A9">
          <w:rPr>
            <w:rStyle w:val="Lienhypertexte"/>
            <w:sz w:val="24"/>
          </w:rPr>
          <w:t>Avis de décès de Frédéric Marcelin</w:t>
        </w:r>
      </w:hyperlink>
      <w:r w:rsidRPr="004B3469">
        <w:rPr>
          <w:sz w:val="24"/>
        </w:rPr>
        <w:t xml:space="preserve"> [30]</w:t>
      </w:r>
    </w:p>
    <w:p w:rsidR="00CB215C" w:rsidRPr="004B3469" w:rsidRDefault="00CB215C" w:rsidP="00CB215C">
      <w:pPr>
        <w:spacing w:before="120" w:after="120"/>
        <w:ind w:left="1080" w:hanging="547"/>
        <w:rPr>
          <w:sz w:val="24"/>
        </w:rPr>
      </w:pPr>
      <w:hyperlink w:anchor="F_Marcelin_chap_1_3" w:history="1">
        <w:r w:rsidRPr="009177A9">
          <w:rPr>
            <w:rStyle w:val="Lienhypertexte"/>
            <w:sz w:val="24"/>
          </w:rPr>
          <w:t>Chefs de l’État haïtien du vivant de Frédéric Marcelin</w:t>
        </w:r>
      </w:hyperlink>
      <w:r w:rsidRPr="004B3469">
        <w:rPr>
          <w:sz w:val="24"/>
        </w:rPr>
        <w:t xml:space="preserve"> [30]</w:t>
      </w:r>
    </w:p>
    <w:p w:rsidR="00CB215C" w:rsidRPr="004B3469" w:rsidRDefault="00CB215C" w:rsidP="00CB215C">
      <w:pPr>
        <w:spacing w:before="120" w:after="120"/>
        <w:ind w:left="547" w:hanging="547"/>
        <w:rPr>
          <w:sz w:val="24"/>
        </w:rPr>
      </w:pPr>
    </w:p>
    <w:p w:rsidR="00CB215C" w:rsidRPr="004B3469" w:rsidRDefault="00CB215C" w:rsidP="00CB215C">
      <w:pPr>
        <w:spacing w:before="120" w:after="120"/>
        <w:ind w:left="547" w:hanging="547"/>
        <w:rPr>
          <w:sz w:val="24"/>
        </w:rPr>
      </w:pPr>
      <w:hyperlink w:anchor="F_Marcelin_chap_2" w:history="1">
        <w:r w:rsidRPr="009177A9">
          <w:rPr>
            <w:rStyle w:val="Lienhypertexte"/>
            <w:sz w:val="24"/>
          </w:rPr>
          <w:t>Marcelin, homme de lettres</w:t>
        </w:r>
      </w:hyperlink>
      <w:r w:rsidRPr="004B3469">
        <w:rPr>
          <w:sz w:val="24"/>
        </w:rPr>
        <w:t xml:space="preserve"> [33]</w:t>
      </w:r>
    </w:p>
    <w:p w:rsidR="00CB215C" w:rsidRPr="004B3469" w:rsidRDefault="00CB215C" w:rsidP="00CB215C">
      <w:pPr>
        <w:spacing w:before="120" w:after="120"/>
        <w:ind w:left="1080" w:hanging="547"/>
        <w:rPr>
          <w:sz w:val="24"/>
        </w:rPr>
      </w:pPr>
      <w:hyperlink w:anchor="F_Marcelin_chap_2_1" w:history="1">
        <w:r w:rsidRPr="009177A9">
          <w:rPr>
            <w:rStyle w:val="Lienhypertexte"/>
            <w:sz w:val="24"/>
          </w:rPr>
          <w:t>Marcelin romancier engagé</w:t>
        </w:r>
      </w:hyperlink>
      <w:r w:rsidRPr="004B3469">
        <w:rPr>
          <w:sz w:val="24"/>
        </w:rPr>
        <w:t xml:space="preserve"> [33]</w:t>
      </w:r>
    </w:p>
    <w:p w:rsidR="00CB215C" w:rsidRPr="004B3469" w:rsidRDefault="00CB215C" w:rsidP="00CB215C">
      <w:pPr>
        <w:spacing w:before="120" w:after="120"/>
        <w:ind w:left="1080" w:hanging="547"/>
        <w:rPr>
          <w:sz w:val="24"/>
        </w:rPr>
      </w:pPr>
      <w:hyperlink w:anchor="F_Marcelin_chap_2_2" w:history="1">
        <w:r w:rsidRPr="009177A9">
          <w:rPr>
            <w:rStyle w:val="Lienhypertexte"/>
            <w:sz w:val="24"/>
          </w:rPr>
          <w:t>Marcelin autobiographie</w:t>
        </w:r>
      </w:hyperlink>
      <w:r w:rsidRPr="004B3469">
        <w:rPr>
          <w:sz w:val="24"/>
        </w:rPr>
        <w:t xml:space="preserve"> [40]</w:t>
      </w:r>
    </w:p>
    <w:p w:rsidR="00CB215C" w:rsidRPr="004B3469" w:rsidRDefault="00CB215C" w:rsidP="00CB215C">
      <w:pPr>
        <w:spacing w:before="120" w:after="120"/>
        <w:ind w:left="1080" w:hanging="547"/>
        <w:rPr>
          <w:sz w:val="24"/>
        </w:rPr>
      </w:pPr>
      <w:hyperlink w:anchor="F_Marcelin_chap_2_3" w:history="1">
        <w:r w:rsidRPr="009177A9">
          <w:rPr>
            <w:rStyle w:val="Lienhypertexte"/>
            <w:sz w:val="24"/>
          </w:rPr>
          <w:t>Le problème du destinataire</w:t>
        </w:r>
      </w:hyperlink>
      <w:r w:rsidRPr="004B3469">
        <w:rPr>
          <w:sz w:val="24"/>
        </w:rPr>
        <w:t xml:space="preserve"> [42]</w:t>
      </w:r>
    </w:p>
    <w:p w:rsidR="00CB215C" w:rsidRPr="004B3469" w:rsidRDefault="00CB215C" w:rsidP="00CB215C">
      <w:pPr>
        <w:spacing w:before="120" w:after="120"/>
        <w:ind w:left="1080" w:hanging="547"/>
        <w:rPr>
          <w:sz w:val="24"/>
        </w:rPr>
      </w:pPr>
      <w:hyperlink w:anchor="F_Marcelin_chap_2_4" w:history="1">
        <w:r w:rsidRPr="009177A9">
          <w:rPr>
            <w:rStyle w:val="Lienhypertexte"/>
            <w:sz w:val="24"/>
          </w:rPr>
          <w:t>Marcelin paysagiste</w:t>
        </w:r>
      </w:hyperlink>
      <w:r w:rsidRPr="004B3469">
        <w:rPr>
          <w:sz w:val="24"/>
        </w:rPr>
        <w:t xml:space="preserve"> [45]</w:t>
      </w:r>
    </w:p>
    <w:p w:rsidR="00CB215C" w:rsidRPr="004B3469" w:rsidRDefault="00CB215C" w:rsidP="00CB215C">
      <w:pPr>
        <w:spacing w:before="120" w:after="120"/>
        <w:ind w:left="1080" w:hanging="547"/>
        <w:rPr>
          <w:sz w:val="24"/>
        </w:rPr>
      </w:pPr>
      <w:hyperlink w:anchor="F_Marcelin_chap_2_5" w:history="1">
        <w:r w:rsidRPr="009177A9">
          <w:rPr>
            <w:rStyle w:val="Lienhypertexte"/>
            <w:sz w:val="24"/>
          </w:rPr>
          <w:t>Marcelin et l’accueil de la critique</w:t>
        </w:r>
      </w:hyperlink>
      <w:r w:rsidRPr="004B3469">
        <w:rPr>
          <w:sz w:val="24"/>
        </w:rPr>
        <w:t xml:space="preserve"> [48]</w:t>
      </w:r>
    </w:p>
    <w:p w:rsidR="00CB215C" w:rsidRPr="004B3469" w:rsidRDefault="00CB215C" w:rsidP="00CB215C">
      <w:pPr>
        <w:spacing w:before="120" w:after="120"/>
        <w:ind w:left="1080" w:hanging="547"/>
        <w:rPr>
          <w:sz w:val="24"/>
        </w:rPr>
      </w:pPr>
      <w:hyperlink w:anchor="F_Marcelin_chap_2_6" w:history="1">
        <w:r w:rsidRPr="009177A9">
          <w:rPr>
            <w:rStyle w:val="Lienhypertexte"/>
            <w:sz w:val="24"/>
          </w:rPr>
          <w:t>Marcelin et le rôle de la littérature haïtienne</w:t>
        </w:r>
      </w:hyperlink>
      <w:r w:rsidRPr="004B3469">
        <w:rPr>
          <w:sz w:val="24"/>
        </w:rPr>
        <w:t xml:space="preserve"> [54]</w:t>
      </w:r>
    </w:p>
    <w:p w:rsidR="00CB215C" w:rsidRPr="004B3469" w:rsidRDefault="00CB215C" w:rsidP="00CB215C">
      <w:pPr>
        <w:spacing w:before="120" w:after="120"/>
        <w:ind w:left="1080" w:hanging="547"/>
        <w:rPr>
          <w:sz w:val="24"/>
        </w:rPr>
      </w:pPr>
      <w:hyperlink w:anchor="F_Marcelin_chap_2_7" w:history="1">
        <w:r w:rsidRPr="009177A9">
          <w:rPr>
            <w:rStyle w:val="Lienhypertexte"/>
            <w:sz w:val="24"/>
          </w:rPr>
          <w:t>La langue de Marcelin</w:t>
        </w:r>
      </w:hyperlink>
      <w:r w:rsidRPr="004B3469">
        <w:rPr>
          <w:sz w:val="24"/>
        </w:rPr>
        <w:t xml:space="preserve"> [58]</w:t>
      </w:r>
    </w:p>
    <w:p w:rsidR="00CB215C" w:rsidRPr="004B3469" w:rsidRDefault="00CB215C" w:rsidP="00CB215C">
      <w:pPr>
        <w:spacing w:before="120" w:after="120"/>
        <w:ind w:left="1080" w:hanging="547"/>
        <w:rPr>
          <w:sz w:val="24"/>
        </w:rPr>
      </w:pPr>
      <w:hyperlink w:anchor="F_Marcelin_chap_2_8" w:history="1">
        <w:r w:rsidRPr="009177A9">
          <w:rPr>
            <w:rStyle w:val="Lienhypertexte"/>
            <w:sz w:val="24"/>
          </w:rPr>
          <w:t>Marcelin ironiste</w:t>
        </w:r>
      </w:hyperlink>
      <w:r w:rsidRPr="004B3469">
        <w:rPr>
          <w:sz w:val="24"/>
        </w:rPr>
        <w:t xml:space="preserve"> [65]</w:t>
      </w:r>
    </w:p>
    <w:p w:rsidR="00CB215C" w:rsidRPr="004B3469" w:rsidRDefault="00CB215C" w:rsidP="00CB215C">
      <w:pPr>
        <w:spacing w:before="120" w:after="120"/>
        <w:ind w:left="1080" w:hanging="547"/>
        <w:rPr>
          <w:sz w:val="24"/>
        </w:rPr>
      </w:pPr>
    </w:p>
    <w:p w:rsidR="00CB215C" w:rsidRPr="004B3469" w:rsidRDefault="00CB215C" w:rsidP="00CB215C">
      <w:pPr>
        <w:spacing w:before="120" w:after="120"/>
        <w:ind w:left="547" w:hanging="547"/>
        <w:rPr>
          <w:sz w:val="24"/>
        </w:rPr>
      </w:pPr>
      <w:hyperlink w:anchor="F_Marcelin_chap_3" w:history="1">
        <w:r w:rsidRPr="009177A9">
          <w:rPr>
            <w:rStyle w:val="Lienhypertexte"/>
            <w:sz w:val="24"/>
          </w:rPr>
          <w:t>L'idéologie de Marcelin</w:t>
        </w:r>
      </w:hyperlink>
      <w:r w:rsidRPr="004B3469">
        <w:rPr>
          <w:sz w:val="24"/>
        </w:rPr>
        <w:t xml:space="preserve"> [69]</w:t>
      </w:r>
    </w:p>
    <w:p w:rsidR="00CB215C" w:rsidRPr="009177A9" w:rsidRDefault="00CB215C" w:rsidP="00CB215C">
      <w:pPr>
        <w:spacing w:before="120" w:after="120"/>
        <w:ind w:left="1080" w:hanging="547"/>
        <w:rPr>
          <w:rStyle w:val="Lienhypertexte"/>
          <w:sz w:val="24"/>
        </w:rPr>
      </w:pPr>
      <w:r>
        <w:rPr>
          <w:sz w:val="24"/>
        </w:rPr>
        <w:fldChar w:fldCharType="begin"/>
      </w:r>
      <w:r>
        <w:rPr>
          <w:sz w:val="24"/>
        </w:rPr>
        <w:instrText xml:space="preserve"> </w:instrText>
      </w:r>
      <w:r w:rsidR="009B57B7">
        <w:rPr>
          <w:sz w:val="24"/>
        </w:rPr>
        <w:instrText>HYPERLINK</w:instrText>
      </w:r>
      <w:r>
        <w:rPr>
          <w:sz w:val="24"/>
        </w:rPr>
        <w:instrText xml:space="preserve">  \l "F_Marcelin_chap_3_01" </w:instrText>
      </w:r>
      <w:r w:rsidRPr="009177A9">
        <w:rPr>
          <w:sz w:val="24"/>
        </w:rPr>
      </w:r>
      <w:r>
        <w:rPr>
          <w:sz w:val="24"/>
        </w:rPr>
        <w:fldChar w:fldCharType="separate"/>
      </w:r>
    </w:p>
    <w:p w:rsidR="00CB215C" w:rsidRPr="004B3469" w:rsidRDefault="00CB215C" w:rsidP="00CB215C">
      <w:pPr>
        <w:spacing w:before="120" w:after="120"/>
        <w:ind w:left="1080" w:hanging="547"/>
        <w:rPr>
          <w:sz w:val="24"/>
        </w:rPr>
      </w:pPr>
      <w:r w:rsidRPr="009177A9">
        <w:rPr>
          <w:rStyle w:val="Lienhypertexte"/>
          <w:sz w:val="24"/>
        </w:rPr>
        <w:t>Haïti : son histoire et ses citoyens</w:t>
      </w:r>
      <w:r>
        <w:rPr>
          <w:sz w:val="24"/>
        </w:rPr>
        <w:fldChar w:fldCharType="end"/>
      </w:r>
      <w:r w:rsidRPr="004B3469">
        <w:rPr>
          <w:sz w:val="24"/>
        </w:rPr>
        <w:t xml:space="preserve"> [69]</w:t>
      </w:r>
    </w:p>
    <w:p w:rsidR="00CB215C" w:rsidRPr="004B3469" w:rsidRDefault="00CB215C" w:rsidP="00CB215C">
      <w:pPr>
        <w:spacing w:before="120" w:after="120"/>
        <w:ind w:left="1080" w:hanging="547"/>
        <w:rPr>
          <w:sz w:val="24"/>
        </w:rPr>
      </w:pPr>
      <w:hyperlink w:anchor="F_Marcelin_chap_3_02" w:history="1">
        <w:r w:rsidRPr="009177A9">
          <w:rPr>
            <w:rStyle w:val="Lienhypertexte"/>
            <w:sz w:val="24"/>
          </w:rPr>
          <w:t>La politique</w:t>
        </w:r>
      </w:hyperlink>
      <w:r w:rsidRPr="004B3469">
        <w:rPr>
          <w:sz w:val="24"/>
        </w:rPr>
        <w:t xml:space="preserve"> [76]</w:t>
      </w:r>
    </w:p>
    <w:p w:rsidR="00CB215C" w:rsidRPr="004B3469" w:rsidRDefault="00CB215C" w:rsidP="00CB215C">
      <w:pPr>
        <w:spacing w:before="120" w:after="120"/>
        <w:ind w:left="1080" w:hanging="547"/>
        <w:rPr>
          <w:sz w:val="24"/>
        </w:rPr>
      </w:pPr>
      <w:hyperlink w:anchor="F_Marcelin_chap_3_03" w:history="1">
        <w:r w:rsidRPr="009177A9">
          <w:rPr>
            <w:rStyle w:val="Lienhypertexte"/>
            <w:sz w:val="24"/>
          </w:rPr>
          <w:t>La question de la couleur</w:t>
        </w:r>
      </w:hyperlink>
      <w:r w:rsidRPr="004B3469">
        <w:rPr>
          <w:sz w:val="24"/>
        </w:rPr>
        <w:t xml:space="preserve"> [78]</w:t>
      </w:r>
    </w:p>
    <w:p w:rsidR="00CB215C" w:rsidRPr="004B3469" w:rsidRDefault="00CB215C" w:rsidP="00CB215C">
      <w:pPr>
        <w:spacing w:before="120" w:after="120"/>
        <w:ind w:left="1080" w:hanging="547"/>
        <w:rPr>
          <w:sz w:val="24"/>
        </w:rPr>
      </w:pPr>
      <w:hyperlink w:anchor="F_Marcelin_chap_3_04" w:history="1">
        <w:r w:rsidRPr="009177A9">
          <w:rPr>
            <w:rStyle w:val="Lienhypertexte"/>
            <w:sz w:val="24"/>
          </w:rPr>
          <w:t>L’Afrique</w:t>
        </w:r>
      </w:hyperlink>
      <w:r w:rsidRPr="004B3469">
        <w:rPr>
          <w:sz w:val="24"/>
        </w:rPr>
        <w:t xml:space="preserve"> [81]</w:t>
      </w:r>
    </w:p>
    <w:p w:rsidR="00CB215C" w:rsidRPr="004B3469" w:rsidRDefault="00CB215C" w:rsidP="00CB215C">
      <w:pPr>
        <w:spacing w:before="120" w:after="120"/>
        <w:ind w:left="1080" w:hanging="547"/>
        <w:rPr>
          <w:sz w:val="24"/>
        </w:rPr>
      </w:pPr>
      <w:hyperlink w:anchor="F_Marcelin_chap_3_05" w:history="1">
        <w:r w:rsidRPr="009177A9">
          <w:rPr>
            <w:rStyle w:val="Lienhypertexte"/>
            <w:sz w:val="24"/>
          </w:rPr>
          <w:t>L’Armée</w:t>
        </w:r>
      </w:hyperlink>
      <w:r w:rsidRPr="004B3469">
        <w:rPr>
          <w:sz w:val="24"/>
        </w:rPr>
        <w:t xml:space="preserve"> [84]</w:t>
      </w:r>
    </w:p>
    <w:p w:rsidR="00CB215C" w:rsidRDefault="00CB215C" w:rsidP="00CB215C">
      <w:pPr>
        <w:spacing w:before="120" w:after="120"/>
        <w:ind w:left="1080" w:hanging="547"/>
        <w:rPr>
          <w:sz w:val="24"/>
        </w:rPr>
      </w:pPr>
    </w:p>
    <w:p w:rsidR="00CB215C" w:rsidRDefault="00CB215C" w:rsidP="00CB215C">
      <w:pPr>
        <w:spacing w:before="120" w:after="120"/>
        <w:ind w:left="1080" w:hanging="547"/>
        <w:rPr>
          <w:sz w:val="24"/>
        </w:rPr>
      </w:pPr>
      <w:hyperlink w:anchor="F_Marcelin_chap_3_06" w:history="1">
        <w:r w:rsidRPr="009177A9">
          <w:rPr>
            <w:rStyle w:val="Lienhypertexte"/>
            <w:sz w:val="24"/>
          </w:rPr>
          <w:t>La prison</w:t>
        </w:r>
      </w:hyperlink>
      <w:r w:rsidRPr="004B3469">
        <w:rPr>
          <w:sz w:val="24"/>
        </w:rPr>
        <w:t xml:space="preserve"> [87]</w:t>
      </w:r>
    </w:p>
    <w:p w:rsidR="00CB215C" w:rsidRPr="004B3469" w:rsidRDefault="00CB215C" w:rsidP="00CB215C">
      <w:pPr>
        <w:spacing w:before="120" w:after="120"/>
        <w:ind w:left="1080" w:hanging="547"/>
        <w:rPr>
          <w:sz w:val="24"/>
        </w:rPr>
      </w:pPr>
      <w:hyperlink w:anchor="F_Marcelin_chap_3_07" w:history="1">
        <w:r w:rsidRPr="009177A9">
          <w:rPr>
            <w:rStyle w:val="Lienhypertexte"/>
            <w:sz w:val="24"/>
          </w:rPr>
          <w:t>Les semblants de la République et la futilité de la révolte</w:t>
        </w:r>
      </w:hyperlink>
      <w:r>
        <w:rPr>
          <w:sz w:val="24"/>
        </w:rPr>
        <w:t xml:space="preserve"> [94]</w:t>
      </w:r>
    </w:p>
    <w:p w:rsidR="00CB215C" w:rsidRDefault="00CB215C" w:rsidP="00CB215C">
      <w:pPr>
        <w:spacing w:before="120" w:after="120"/>
        <w:ind w:left="1080" w:hanging="547"/>
        <w:rPr>
          <w:sz w:val="24"/>
        </w:rPr>
      </w:pPr>
      <w:hyperlink w:anchor="F_Marcelin_chap_3_08" w:history="1">
        <w:r w:rsidRPr="009177A9">
          <w:rPr>
            <w:rStyle w:val="Lienhypertexte"/>
            <w:sz w:val="24"/>
          </w:rPr>
          <w:t>Les paysans</w:t>
        </w:r>
      </w:hyperlink>
      <w:r>
        <w:rPr>
          <w:sz w:val="24"/>
        </w:rPr>
        <w:t xml:space="preserve"> [100]</w:t>
      </w:r>
    </w:p>
    <w:p w:rsidR="00CB215C" w:rsidRDefault="00CB215C" w:rsidP="00CB215C">
      <w:pPr>
        <w:spacing w:before="120" w:after="120"/>
        <w:ind w:left="1080" w:hanging="547"/>
        <w:rPr>
          <w:sz w:val="24"/>
        </w:rPr>
      </w:pPr>
      <w:hyperlink w:anchor="F_Marcelin_chap_3_09" w:history="1">
        <w:r w:rsidRPr="009177A9">
          <w:rPr>
            <w:rStyle w:val="Lienhypertexte"/>
            <w:sz w:val="24"/>
          </w:rPr>
          <w:t>Le vaudou</w:t>
        </w:r>
      </w:hyperlink>
      <w:r>
        <w:rPr>
          <w:sz w:val="24"/>
        </w:rPr>
        <w:t xml:space="preserve"> [110]</w:t>
      </w:r>
    </w:p>
    <w:p w:rsidR="00CB215C" w:rsidRDefault="00CB215C" w:rsidP="00CB215C">
      <w:pPr>
        <w:spacing w:before="120" w:after="120"/>
        <w:ind w:left="1080" w:hanging="547"/>
        <w:rPr>
          <w:sz w:val="24"/>
        </w:rPr>
      </w:pPr>
      <w:hyperlink w:anchor="F_Marcelin_chap_3_10" w:history="1">
        <w:r w:rsidRPr="009177A9">
          <w:rPr>
            <w:rStyle w:val="Lienhypertexte"/>
            <w:sz w:val="24"/>
          </w:rPr>
          <w:t>Les étrangers et l’étranger</w:t>
        </w:r>
      </w:hyperlink>
      <w:r>
        <w:rPr>
          <w:sz w:val="24"/>
        </w:rPr>
        <w:t xml:space="preserve"> [121]</w:t>
      </w:r>
    </w:p>
    <w:p w:rsidR="00CB215C" w:rsidRDefault="00CB215C" w:rsidP="00CB215C">
      <w:pPr>
        <w:spacing w:before="120" w:after="120"/>
        <w:ind w:left="1080" w:hanging="547"/>
        <w:rPr>
          <w:sz w:val="24"/>
        </w:rPr>
      </w:pPr>
    </w:p>
    <w:p w:rsidR="00CB215C" w:rsidRDefault="00CB215C" w:rsidP="00CB215C">
      <w:pPr>
        <w:spacing w:before="120" w:after="120"/>
        <w:ind w:left="1080" w:hanging="547"/>
        <w:rPr>
          <w:sz w:val="24"/>
        </w:rPr>
      </w:pPr>
      <w:hyperlink w:anchor="F_Marcelin_chap_3_11" w:history="1">
        <w:r w:rsidRPr="009177A9">
          <w:rPr>
            <w:rStyle w:val="Lienhypertexte"/>
            <w:sz w:val="24"/>
          </w:rPr>
          <w:t>La France</w:t>
        </w:r>
      </w:hyperlink>
      <w:r>
        <w:rPr>
          <w:sz w:val="24"/>
        </w:rPr>
        <w:t xml:space="preserve"> [129]</w:t>
      </w:r>
    </w:p>
    <w:p w:rsidR="00CB215C" w:rsidRDefault="00CB215C" w:rsidP="00CB215C">
      <w:pPr>
        <w:spacing w:before="120" w:after="120"/>
        <w:ind w:left="1080" w:hanging="547"/>
        <w:rPr>
          <w:sz w:val="24"/>
        </w:rPr>
      </w:pPr>
      <w:hyperlink w:anchor="F_Marcelin_chap_3_12" w:history="1">
        <w:r w:rsidRPr="009177A9">
          <w:rPr>
            <w:rStyle w:val="Lienhypertexte"/>
            <w:sz w:val="24"/>
          </w:rPr>
          <w:t>Les États-Unis</w:t>
        </w:r>
      </w:hyperlink>
      <w:r>
        <w:rPr>
          <w:sz w:val="24"/>
        </w:rPr>
        <w:t xml:space="preserve"> [138]</w:t>
      </w:r>
    </w:p>
    <w:p w:rsidR="00CB215C" w:rsidRDefault="00CB215C" w:rsidP="00CB215C">
      <w:pPr>
        <w:spacing w:before="120" w:after="120"/>
        <w:ind w:left="1080" w:hanging="547"/>
        <w:rPr>
          <w:sz w:val="24"/>
        </w:rPr>
      </w:pPr>
      <w:hyperlink w:anchor="F_Marcelin_chap_3_13" w:history="1">
        <w:r w:rsidRPr="009177A9">
          <w:rPr>
            <w:rStyle w:val="Lienhypertexte"/>
            <w:sz w:val="24"/>
          </w:rPr>
          <w:t>Portrait-robot de l’Haïtien</w:t>
        </w:r>
      </w:hyperlink>
      <w:r>
        <w:rPr>
          <w:sz w:val="24"/>
        </w:rPr>
        <w:t xml:space="preserve"> [146]</w:t>
      </w:r>
    </w:p>
    <w:p w:rsidR="00CB215C" w:rsidRDefault="00CB215C" w:rsidP="00CB215C">
      <w:pPr>
        <w:spacing w:before="120" w:after="120"/>
        <w:ind w:left="1080" w:hanging="547"/>
        <w:rPr>
          <w:sz w:val="24"/>
        </w:rPr>
      </w:pPr>
      <w:hyperlink w:anchor="F_Marcelin_chap_3_14" w:history="1">
        <w:r w:rsidRPr="009177A9">
          <w:rPr>
            <w:rStyle w:val="Lienhypertexte"/>
            <w:sz w:val="24"/>
          </w:rPr>
          <w:t>Instantanés</w:t>
        </w:r>
      </w:hyperlink>
      <w:r>
        <w:rPr>
          <w:sz w:val="24"/>
        </w:rPr>
        <w:t xml:space="preserve"> [152]</w:t>
      </w:r>
    </w:p>
    <w:p w:rsidR="00CB215C" w:rsidRPr="004B3469" w:rsidRDefault="00CB215C" w:rsidP="00CB215C">
      <w:pPr>
        <w:spacing w:before="120" w:after="120"/>
        <w:ind w:left="1080" w:hanging="547"/>
        <w:rPr>
          <w:sz w:val="24"/>
        </w:rPr>
      </w:pPr>
    </w:p>
    <w:p w:rsidR="00CB215C" w:rsidRDefault="00CB215C" w:rsidP="00CB215C">
      <w:pPr>
        <w:spacing w:before="120" w:after="120"/>
        <w:ind w:left="547" w:hanging="547"/>
        <w:rPr>
          <w:sz w:val="24"/>
        </w:rPr>
      </w:pPr>
      <w:hyperlink w:anchor="F_Marcelin_annexe" w:history="1">
        <w:r w:rsidRPr="009177A9">
          <w:rPr>
            <w:rStyle w:val="Lienhypertexte"/>
            <w:sz w:val="24"/>
          </w:rPr>
          <w:t>Annexe. Contes, nouvelles et anecdotes</w:t>
        </w:r>
      </w:hyperlink>
      <w:r>
        <w:rPr>
          <w:sz w:val="24"/>
        </w:rPr>
        <w:t xml:space="preserve"> </w:t>
      </w:r>
      <w:r w:rsidRPr="004B3469">
        <w:rPr>
          <w:sz w:val="24"/>
        </w:rPr>
        <w:t>[173]</w:t>
      </w:r>
    </w:p>
    <w:p w:rsidR="00CB215C" w:rsidRDefault="00CB215C" w:rsidP="00CB215C">
      <w:pPr>
        <w:spacing w:before="120" w:after="120"/>
        <w:ind w:left="1080" w:hanging="547"/>
        <w:rPr>
          <w:sz w:val="24"/>
        </w:rPr>
      </w:pPr>
    </w:p>
    <w:p w:rsidR="00CB215C" w:rsidRDefault="00CB215C" w:rsidP="00CB215C">
      <w:pPr>
        <w:spacing w:before="120" w:after="120"/>
        <w:ind w:left="1080" w:hanging="547"/>
        <w:rPr>
          <w:sz w:val="24"/>
        </w:rPr>
      </w:pPr>
      <w:hyperlink w:anchor="F_Marcelin_annexe_1" w:history="1">
        <w:r w:rsidRPr="009177A9">
          <w:rPr>
            <w:rStyle w:val="Lienhypertexte"/>
            <w:sz w:val="24"/>
          </w:rPr>
          <w:t>Jan-Jan (Idylle archaïenne)</w:t>
        </w:r>
      </w:hyperlink>
      <w:r>
        <w:rPr>
          <w:sz w:val="24"/>
        </w:rPr>
        <w:t xml:space="preserve"> [173]</w:t>
      </w:r>
    </w:p>
    <w:p w:rsidR="00CB215C" w:rsidRDefault="00CB215C" w:rsidP="00CB215C">
      <w:pPr>
        <w:spacing w:before="120" w:after="120"/>
        <w:ind w:left="1080" w:hanging="547"/>
        <w:rPr>
          <w:sz w:val="24"/>
        </w:rPr>
      </w:pPr>
      <w:hyperlink w:anchor="F_Marcelin_annexe_2" w:history="1">
        <w:r w:rsidRPr="009177A9">
          <w:rPr>
            <w:rStyle w:val="Lienhypertexte"/>
            <w:sz w:val="24"/>
          </w:rPr>
          <w:t>Marie-Madeleine</w:t>
        </w:r>
      </w:hyperlink>
      <w:r>
        <w:rPr>
          <w:sz w:val="24"/>
        </w:rPr>
        <w:t xml:space="preserve"> [184]</w:t>
      </w:r>
    </w:p>
    <w:p w:rsidR="00CB215C" w:rsidRDefault="00CB215C" w:rsidP="00CB215C">
      <w:pPr>
        <w:spacing w:before="120" w:after="120"/>
        <w:ind w:left="1080" w:hanging="547"/>
        <w:rPr>
          <w:sz w:val="24"/>
        </w:rPr>
      </w:pPr>
      <w:hyperlink w:anchor="F_Marcelin_annexe_3" w:history="1">
        <w:r w:rsidRPr="009177A9">
          <w:rPr>
            <w:rStyle w:val="Lienhypertexte"/>
            <w:sz w:val="24"/>
          </w:rPr>
          <w:t>Le massacre</w:t>
        </w:r>
      </w:hyperlink>
      <w:r>
        <w:rPr>
          <w:sz w:val="24"/>
        </w:rPr>
        <w:t xml:space="preserve"> [203]</w:t>
      </w:r>
    </w:p>
    <w:p w:rsidR="00CB215C" w:rsidRDefault="00CB215C" w:rsidP="00CB215C">
      <w:pPr>
        <w:spacing w:before="120" w:after="120"/>
        <w:ind w:left="1080" w:hanging="547"/>
        <w:rPr>
          <w:sz w:val="24"/>
        </w:rPr>
      </w:pPr>
      <w:hyperlink w:anchor="F_Marcelin_annexe_4" w:history="1">
        <w:r w:rsidRPr="009177A9">
          <w:rPr>
            <w:rStyle w:val="Lienhypertexte"/>
            <w:sz w:val="24"/>
          </w:rPr>
          <w:t>Légende haïtienne</w:t>
        </w:r>
      </w:hyperlink>
      <w:r>
        <w:rPr>
          <w:sz w:val="24"/>
        </w:rPr>
        <w:t xml:space="preserve"> [207]</w:t>
      </w:r>
    </w:p>
    <w:p w:rsidR="00CB215C" w:rsidRDefault="00CB215C" w:rsidP="00CB215C">
      <w:pPr>
        <w:spacing w:before="120" w:after="120"/>
        <w:ind w:left="1080" w:hanging="547"/>
        <w:rPr>
          <w:sz w:val="24"/>
        </w:rPr>
      </w:pPr>
      <w:hyperlink w:anchor="F_Marcelin_annexe_5" w:history="1">
        <w:r w:rsidRPr="009177A9">
          <w:rPr>
            <w:rStyle w:val="Lienhypertexte"/>
            <w:sz w:val="24"/>
          </w:rPr>
          <w:t>San-Salvador</w:t>
        </w:r>
      </w:hyperlink>
      <w:r>
        <w:rPr>
          <w:sz w:val="24"/>
        </w:rPr>
        <w:t xml:space="preserve"> [208]</w:t>
      </w:r>
    </w:p>
    <w:p w:rsidR="00CB215C" w:rsidRDefault="00CB215C" w:rsidP="00CB215C">
      <w:pPr>
        <w:spacing w:before="120" w:after="120"/>
        <w:ind w:left="1080" w:hanging="547"/>
        <w:rPr>
          <w:sz w:val="24"/>
        </w:rPr>
      </w:pPr>
      <w:hyperlink w:anchor="F_Marcelin_annexe_6" w:history="1">
        <w:r w:rsidRPr="009177A9">
          <w:rPr>
            <w:rStyle w:val="Lienhypertexte"/>
            <w:sz w:val="24"/>
          </w:rPr>
          <w:t>Lavalasse et révolution</w:t>
        </w:r>
      </w:hyperlink>
      <w:r>
        <w:rPr>
          <w:sz w:val="24"/>
        </w:rPr>
        <w:t xml:space="preserve"> [209]</w:t>
      </w:r>
    </w:p>
    <w:p w:rsidR="00CB215C" w:rsidRPr="004B3469" w:rsidRDefault="00CB215C" w:rsidP="00CB215C">
      <w:pPr>
        <w:spacing w:before="120" w:after="120"/>
        <w:ind w:left="1080" w:hanging="547"/>
        <w:rPr>
          <w:sz w:val="24"/>
        </w:rPr>
      </w:pPr>
    </w:p>
    <w:p w:rsidR="00CB215C" w:rsidRPr="004B3469" w:rsidRDefault="00CB215C" w:rsidP="00CB215C">
      <w:pPr>
        <w:spacing w:before="120" w:after="120"/>
        <w:ind w:left="547" w:hanging="547"/>
        <w:rPr>
          <w:sz w:val="24"/>
        </w:rPr>
      </w:pPr>
      <w:hyperlink w:anchor="F_Marcelin_biblio" w:history="1">
        <w:r w:rsidRPr="009177A9">
          <w:rPr>
            <w:rStyle w:val="Lienhypertexte"/>
            <w:sz w:val="24"/>
          </w:rPr>
          <w:t>Bibliographies</w:t>
        </w:r>
      </w:hyperlink>
      <w:r w:rsidRPr="004B3469">
        <w:rPr>
          <w:sz w:val="24"/>
        </w:rPr>
        <w:t xml:space="preserve"> [211]</w:t>
      </w:r>
    </w:p>
    <w:p w:rsidR="00CB215C" w:rsidRDefault="00CB215C" w:rsidP="00CB215C">
      <w:pPr>
        <w:spacing w:before="120" w:after="120"/>
        <w:ind w:left="1080" w:hanging="547"/>
        <w:rPr>
          <w:sz w:val="24"/>
        </w:rPr>
      </w:pPr>
    </w:p>
    <w:p w:rsidR="00CB215C" w:rsidRDefault="00CB215C" w:rsidP="00CB215C">
      <w:pPr>
        <w:spacing w:before="120" w:after="120"/>
        <w:ind w:left="1080" w:hanging="547"/>
        <w:rPr>
          <w:sz w:val="24"/>
        </w:rPr>
      </w:pPr>
      <w:r>
        <w:rPr>
          <w:sz w:val="24"/>
        </w:rPr>
        <w:t>Bibliographie critique [211]</w:t>
      </w:r>
    </w:p>
    <w:p w:rsidR="00CB215C" w:rsidRDefault="00CB215C" w:rsidP="00CB215C">
      <w:pPr>
        <w:spacing w:before="120" w:after="120"/>
        <w:ind w:left="1080" w:hanging="547"/>
        <w:rPr>
          <w:sz w:val="24"/>
        </w:rPr>
      </w:pPr>
      <w:r>
        <w:rPr>
          <w:sz w:val="24"/>
        </w:rPr>
        <w:t>Bibliographie des œuvres de Marcelin [217]</w:t>
      </w:r>
    </w:p>
    <w:p w:rsidR="00CB215C" w:rsidRDefault="00CB215C" w:rsidP="00CB215C">
      <w:pPr>
        <w:spacing w:before="120" w:after="120"/>
        <w:ind w:left="1080" w:hanging="547"/>
        <w:rPr>
          <w:sz w:val="24"/>
        </w:rPr>
      </w:pPr>
      <w:r>
        <w:rPr>
          <w:sz w:val="24"/>
        </w:rPr>
        <w:t>Bibliographie chronologique [219]</w:t>
      </w:r>
    </w:p>
    <w:p w:rsidR="00CB215C" w:rsidRPr="00C972E1" w:rsidRDefault="00CB215C" w:rsidP="00CB215C">
      <w:pPr>
        <w:ind w:left="540" w:hanging="540"/>
      </w:pPr>
    </w:p>
    <w:p w:rsidR="00CB215C" w:rsidRPr="00BE0B3E" w:rsidRDefault="00CB215C" w:rsidP="00CB215C">
      <w:pPr>
        <w:spacing w:before="120" w:after="120"/>
        <w:ind w:firstLine="0"/>
        <w:jc w:val="both"/>
      </w:pPr>
      <w:r>
        <w:br w:type="page"/>
      </w:r>
      <w:r w:rsidRPr="00BE0B3E">
        <w:t>[4]</w:t>
      </w: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rPr>
          <w:szCs w:val="16"/>
        </w:rPr>
      </w:pPr>
      <w:r w:rsidRPr="00BE0B3E">
        <w:rPr>
          <w:szCs w:val="16"/>
        </w:rPr>
        <w:t>Conception graphique : M</w:t>
      </w:r>
      <w:r w:rsidRPr="00BE0B3E">
        <w:rPr>
          <w:szCs w:val="16"/>
        </w:rPr>
        <w:t>é</w:t>
      </w:r>
      <w:r w:rsidRPr="00BE0B3E">
        <w:rPr>
          <w:szCs w:val="16"/>
        </w:rPr>
        <w:t>moire d'encrier</w:t>
      </w:r>
    </w:p>
    <w:p w:rsidR="00CB215C" w:rsidRPr="00BE0B3E" w:rsidRDefault="00CB215C" w:rsidP="00CB215C">
      <w:pPr>
        <w:spacing w:before="120" w:after="120"/>
        <w:ind w:firstLine="0"/>
        <w:jc w:val="both"/>
        <w:rPr>
          <w:szCs w:val="16"/>
        </w:rPr>
      </w:pPr>
      <w:r w:rsidRPr="00BE0B3E">
        <w:rPr>
          <w:szCs w:val="16"/>
        </w:rPr>
        <w:t>Direction artist</w:t>
      </w:r>
      <w:r w:rsidRPr="00BE0B3E">
        <w:rPr>
          <w:szCs w:val="16"/>
        </w:rPr>
        <w:t>i</w:t>
      </w:r>
      <w:r w:rsidRPr="00BE0B3E">
        <w:rPr>
          <w:szCs w:val="16"/>
        </w:rPr>
        <w:t>que : Etienne Bienvenu</w:t>
      </w:r>
    </w:p>
    <w:p w:rsidR="00CB215C" w:rsidRPr="00BE0B3E" w:rsidRDefault="00CB215C" w:rsidP="00CB215C">
      <w:pPr>
        <w:spacing w:before="120" w:after="120"/>
        <w:ind w:firstLine="0"/>
        <w:jc w:val="both"/>
        <w:rPr>
          <w:szCs w:val="16"/>
        </w:rPr>
      </w:pPr>
      <w:r w:rsidRPr="00BE0B3E">
        <w:rPr>
          <w:szCs w:val="16"/>
        </w:rPr>
        <w:t>Dépôt légal : septembre 2006</w:t>
      </w:r>
    </w:p>
    <w:p w:rsidR="00CB215C" w:rsidRPr="00BE0B3E" w:rsidRDefault="00CB215C" w:rsidP="00CB215C">
      <w:pPr>
        <w:spacing w:before="120" w:after="120"/>
        <w:ind w:firstLine="0"/>
        <w:jc w:val="both"/>
      </w:pPr>
      <w:r w:rsidRPr="00BE0B3E">
        <w:rPr>
          <w:szCs w:val="16"/>
        </w:rPr>
        <w:t>© Mémoire d'encrier</w:t>
      </w:r>
    </w:p>
    <w:p w:rsidR="00CB215C" w:rsidRPr="00BE0B3E" w:rsidRDefault="00CB215C" w:rsidP="00CB215C">
      <w:pPr>
        <w:spacing w:before="120" w:after="120"/>
        <w:ind w:firstLine="0"/>
        <w:jc w:val="both"/>
        <w:rPr>
          <w:szCs w:val="16"/>
        </w:rPr>
      </w:pPr>
    </w:p>
    <w:p w:rsidR="00CB215C" w:rsidRPr="00BE0B3E" w:rsidRDefault="00CB215C" w:rsidP="00CB215C">
      <w:pPr>
        <w:spacing w:before="120" w:after="120"/>
        <w:ind w:firstLine="0"/>
        <w:jc w:val="both"/>
        <w:rPr>
          <w:szCs w:val="16"/>
        </w:rPr>
      </w:pPr>
    </w:p>
    <w:p w:rsidR="00CB215C" w:rsidRPr="00BE0B3E" w:rsidRDefault="00CB215C" w:rsidP="00CB215C">
      <w:pPr>
        <w:spacing w:before="120" w:after="120"/>
        <w:ind w:firstLine="0"/>
        <w:jc w:val="both"/>
      </w:pPr>
      <w:r w:rsidRPr="00BE0B3E">
        <w:rPr>
          <w:szCs w:val="16"/>
        </w:rPr>
        <w:t>Catalogage avant publication de Bibliothèque et Archives C</w:t>
      </w:r>
      <w:r w:rsidRPr="00BE0B3E">
        <w:rPr>
          <w:szCs w:val="16"/>
        </w:rPr>
        <w:t>a</w:t>
      </w:r>
      <w:r w:rsidRPr="00BE0B3E">
        <w:rPr>
          <w:szCs w:val="16"/>
        </w:rPr>
        <w:t>nada</w:t>
      </w:r>
    </w:p>
    <w:p w:rsidR="00CB215C" w:rsidRPr="00BE0B3E" w:rsidRDefault="00CB215C" w:rsidP="00CB215C">
      <w:pPr>
        <w:spacing w:before="120" w:after="120"/>
        <w:ind w:firstLine="0"/>
        <w:jc w:val="both"/>
      </w:pPr>
      <w:r w:rsidRPr="00BE0B3E">
        <w:rPr>
          <w:szCs w:val="16"/>
        </w:rPr>
        <w:t>Hoffmann, Léon-François</w:t>
      </w:r>
    </w:p>
    <w:p w:rsidR="00CB215C" w:rsidRPr="00BE0B3E" w:rsidRDefault="00CB215C" w:rsidP="00CB215C">
      <w:pPr>
        <w:spacing w:before="120" w:after="120"/>
        <w:ind w:firstLine="0"/>
        <w:jc w:val="both"/>
      </w:pPr>
      <w:r w:rsidRPr="00BE0B3E">
        <w:rPr>
          <w:szCs w:val="16"/>
        </w:rPr>
        <w:t>Frédéric Ma</w:t>
      </w:r>
      <w:r w:rsidRPr="00BE0B3E">
        <w:rPr>
          <w:szCs w:val="16"/>
        </w:rPr>
        <w:t>r</w:t>
      </w:r>
      <w:r w:rsidRPr="00BE0B3E">
        <w:rPr>
          <w:szCs w:val="16"/>
        </w:rPr>
        <w:t>celin : un Haïtien se penche sur son pays</w:t>
      </w:r>
    </w:p>
    <w:p w:rsidR="00CB215C" w:rsidRPr="00BE0B3E" w:rsidRDefault="00CB215C" w:rsidP="00CB215C">
      <w:pPr>
        <w:spacing w:before="120" w:after="120"/>
        <w:ind w:firstLine="0"/>
        <w:jc w:val="both"/>
      </w:pPr>
      <w:r w:rsidRPr="00BE0B3E">
        <w:rPr>
          <w:szCs w:val="16"/>
        </w:rPr>
        <w:t>Comprend des réf. bibliogr.</w:t>
      </w:r>
    </w:p>
    <w:p w:rsidR="00CB215C" w:rsidRPr="00BE0B3E" w:rsidRDefault="00CB215C" w:rsidP="00CB215C">
      <w:pPr>
        <w:spacing w:before="120" w:after="120"/>
        <w:ind w:firstLine="0"/>
        <w:jc w:val="both"/>
      </w:pPr>
      <w:r w:rsidRPr="00BE0B3E">
        <w:rPr>
          <w:spacing w:val="-2"/>
          <w:szCs w:val="16"/>
        </w:rPr>
        <w:t>ISBN 2-923153-64-2</w:t>
      </w:r>
    </w:p>
    <w:p w:rsidR="00CB215C" w:rsidRPr="00BE0B3E" w:rsidRDefault="00CB215C" w:rsidP="00CB215C">
      <w:pPr>
        <w:spacing w:before="120" w:after="120"/>
        <w:ind w:firstLine="0"/>
        <w:jc w:val="both"/>
      </w:pPr>
      <w:r w:rsidRPr="00BE0B3E">
        <w:rPr>
          <w:szCs w:val="16"/>
        </w:rPr>
        <w:t>1. Marcelin, Frédéric, 1848-1917 2. Haïti - Mœurs et cout</w:t>
      </w:r>
      <w:r w:rsidRPr="00BE0B3E">
        <w:rPr>
          <w:szCs w:val="16"/>
        </w:rPr>
        <w:t>u</w:t>
      </w:r>
      <w:r w:rsidRPr="00BE0B3E">
        <w:rPr>
          <w:szCs w:val="16"/>
        </w:rPr>
        <w:t>mes - 19</w:t>
      </w:r>
      <w:r w:rsidRPr="00BE0B3E">
        <w:rPr>
          <w:szCs w:val="16"/>
          <w:vertAlign w:val="superscript"/>
        </w:rPr>
        <w:t>e</w:t>
      </w:r>
      <w:r w:rsidRPr="00BE0B3E">
        <w:rPr>
          <w:szCs w:val="16"/>
        </w:rPr>
        <w:t xml:space="preserve"> siècle.</w:t>
      </w:r>
    </w:p>
    <w:p w:rsidR="00CB215C" w:rsidRPr="00BE0B3E" w:rsidRDefault="00CB215C" w:rsidP="00CB215C">
      <w:pPr>
        <w:spacing w:before="120" w:after="120"/>
        <w:ind w:firstLine="0"/>
        <w:jc w:val="both"/>
      </w:pPr>
      <w:r w:rsidRPr="00BE0B3E">
        <w:rPr>
          <w:szCs w:val="16"/>
        </w:rPr>
        <w:t>3. Haïti - Civ</w:t>
      </w:r>
      <w:r w:rsidRPr="00BE0B3E">
        <w:rPr>
          <w:szCs w:val="16"/>
        </w:rPr>
        <w:t>i</w:t>
      </w:r>
      <w:r w:rsidRPr="00BE0B3E">
        <w:rPr>
          <w:szCs w:val="16"/>
        </w:rPr>
        <w:t>lisation. 4. Haïti - Vie intellectuelle. I. Titre.</w:t>
      </w:r>
    </w:p>
    <w:p w:rsidR="00CB215C" w:rsidRPr="00BE0B3E" w:rsidRDefault="00CB215C" w:rsidP="00CB215C">
      <w:pPr>
        <w:spacing w:before="120" w:after="120"/>
        <w:ind w:firstLine="0"/>
        <w:jc w:val="both"/>
        <w:rPr>
          <w:szCs w:val="16"/>
        </w:rPr>
      </w:pPr>
    </w:p>
    <w:p w:rsidR="00CB215C" w:rsidRPr="00BE0B3E" w:rsidRDefault="00CB215C" w:rsidP="00CB215C">
      <w:pPr>
        <w:spacing w:before="120" w:after="120"/>
        <w:ind w:firstLine="0"/>
        <w:jc w:val="both"/>
      </w:pPr>
      <w:r w:rsidRPr="00BE0B3E">
        <w:rPr>
          <w:szCs w:val="16"/>
        </w:rPr>
        <w:t xml:space="preserve">F1916.H632 2006     972.94'04092   </w:t>
      </w:r>
      <w:r w:rsidRPr="00BE0B3E">
        <w:rPr>
          <w:spacing w:val="-3"/>
          <w:szCs w:val="16"/>
        </w:rPr>
        <w:t>C2006-941810-1</w:t>
      </w:r>
    </w:p>
    <w:p w:rsidR="00CB215C" w:rsidRPr="00BE0B3E" w:rsidRDefault="00CB215C" w:rsidP="00CB215C">
      <w:pPr>
        <w:spacing w:before="120" w:after="120"/>
        <w:ind w:firstLine="0"/>
        <w:jc w:val="both"/>
        <w:rPr>
          <w:szCs w:val="22"/>
        </w:rPr>
      </w:pPr>
    </w:p>
    <w:p w:rsidR="00CB215C" w:rsidRPr="00BE0B3E" w:rsidRDefault="00CB215C" w:rsidP="00CB215C">
      <w:pPr>
        <w:spacing w:before="120" w:after="120"/>
        <w:ind w:firstLine="0"/>
        <w:jc w:val="both"/>
        <w:rPr>
          <w:szCs w:val="22"/>
        </w:rPr>
      </w:pPr>
    </w:p>
    <w:p w:rsidR="00CB215C" w:rsidRPr="00BE0B3E" w:rsidRDefault="00CB215C" w:rsidP="00CB215C">
      <w:pPr>
        <w:spacing w:before="120" w:after="120"/>
        <w:ind w:firstLine="0"/>
        <w:jc w:val="both"/>
      </w:pPr>
      <w:r w:rsidRPr="00BE0B3E">
        <w:rPr>
          <w:szCs w:val="22"/>
        </w:rPr>
        <w:t>Mémoire d'e</w:t>
      </w:r>
      <w:r w:rsidRPr="00BE0B3E">
        <w:rPr>
          <w:szCs w:val="22"/>
        </w:rPr>
        <w:t>n</w:t>
      </w:r>
      <w:r w:rsidRPr="00BE0B3E">
        <w:rPr>
          <w:szCs w:val="22"/>
        </w:rPr>
        <w:t>crier</w:t>
      </w:r>
    </w:p>
    <w:p w:rsidR="00CB215C" w:rsidRPr="00BE0B3E" w:rsidRDefault="00CB215C" w:rsidP="00CB215C">
      <w:pPr>
        <w:spacing w:before="120" w:after="120"/>
        <w:ind w:firstLine="0"/>
        <w:jc w:val="both"/>
      </w:pPr>
      <w:r w:rsidRPr="00BE0B3E">
        <w:rPr>
          <w:szCs w:val="16"/>
        </w:rPr>
        <w:t>554, rue Bou</w:t>
      </w:r>
      <w:r w:rsidRPr="00BE0B3E">
        <w:rPr>
          <w:szCs w:val="16"/>
        </w:rPr>
        <w:t>r</w:t>
      </w:r>
      <w:r w:rsidRPr="00BE0B3E">
        <w:rPr>
          <w:szCs w:val="16"/>
        </w:rPr>
        <w:t>geoys, H3K 2M4</w:t>
      </w:r>
    </w:p>
    <w:p w:rsidR="00CB215C" w:rsidRPr="00BE0B3E" w:rsidRDefault="00CB215C" w:rsidP="00CB215C">
      <w:pPr>
        <w:spacing w:before="120" w:after="120"/>
        <w:ind w:firstLine="0"/>
        <w:jc w:val="both"/>
      </w:pPr>
      <w:r w:rsidRPr="00BE0B3E">
        <w:rPr>
          <w:szCs w:val="16"/>
        </w:rPr>
        <w:t>Montréal, Québec</w:t>
      </w:r>
    </w:p>
    <w:p w:rsidR="00CB215C" w:rsidRPr="00BE0B3E" w:rsidRDefault="00CB215C" w:rsidP="00CB215C">
      <w:pPr>
        <w:spacing w:before="120" w:after="120"/>
        <w:ind w:firstLine="0"/>
        <w:jc w:val="both"/>
      </w:pPr>
      <w:r w:rsidRPr="00BE0B3E">
        <w:rPr>
          <w:szCs w:val="16"/>
        </w:rPr>
        <w:t>Tél. : 514 989-1491</w:t>
      </w:r>
    </w:p>
    <w:p w:rsidR="00CB215C" w:rsidRPr="00BE0B3E" w:rsidRDefault="00CB215C" w:rsidP="00CB215C">
      <w:pPr>
        <w:spacing w:before="120" w:after="120"/>
        <w:ind w:firstLine="0"/>
        <w:jc w:val="both"/>
      </w:pPr>
      <w:r w:rsidRPr="00BE0B3E">
        <w:rPr>
          <w:szCs w:val="16"/>
        </w:rPr>
        <w:t>Téléc. : 514 938-9217</w:t>
      </w:r>
    </w:p>
    <w:p w:rsidR="00CB215C" w:rsidRPr="00BE0B3E" w:rsidRDefault="00CB215C" w:rsidP="00CB215C">
      <w:pPr>
        <w:spacing w:before="120" w:after="120"/>
        <w:ind w:firstLine="0"/>
        <w:jc w:val="both"/>
      </w:pPr>
      <w:hyperlink r:id="rId27" w:history="1">
        <w:r w:rsidRPr="00BE0B3E">
          <w:rPr>
            <w:szCs w:val="16"/>
          </w:rPr>
          <w:t>i</w:t>
        </w:r>
        <w:r w:rsidRPr="00BE0B3E">
          <w:rPr>
            <w:szCs w:val="16"/>
          </w:rPr>
          <w:t>n</w:t>
        </w:r>
        <w:r w:rsidRPr="00BE0B3E">
          <w:rPr>
            <w:szCs w:val="16"/>
          </w:rPr>
          <w:t>fo@memoiredencrier.com</w:t>
        </w:r>
      </w:hyperlink>
    </w:p>
    <w:p w:rsidR="00CB215C" w:rsidRPr="00BE0B3E" w:rsidRDefault="00CB215C" w:rsidP="00CB215C">
      <w:pPr>
        <w:spacing w:before="120" w:after="120"/>
        <w:ind w:firstLine="0"/>
        <w:jc w:val="both"/>
      </w:pPr>
      <w:hyperlink r:id="rId28" w:history="1">
        <w:r w:rsidRPr="00BE0B3E">
          <w:rPr>
            <w:szCs w:val="16"/>
          </w:rPr>
          <w:t>www.memoiredencrier.com</w:t>
        </w:r>
      </w:hyperlink>
    </w:p>
    <w:p w:rsidR="00CB215C" w:rsidRPr="00BE0B3E" w:rsidRDefault="00CB215C" w:rsidP="00CB215C">
      <w:pPr>
        <w:spacing w:before="120" w:after="120"/>
        <w:ind w:firstLine="0"/>
        <w:jc w:val="both"/>
      </w:pPr>
      <w:r w:rsidRPr="00BE0B3E">
        <w:br w:type="page"/>
        <w:t>[5]</w:t>
      </w: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center"/>
        <w:rPr>
          <w:spacing w:val="-4"/>
          <w:szCs w:val="16"/>
        </w:rPr>
      </w:pPr>
      <w:r w:rsidRPr="00BE0B3E">
        <w:rPr>
          <w:spacing w:val="-4"/>
          <w:szCs w:val="16"/>
        </w:rPr>
        <w:t>DU MÊME AUTEUR</w:t>
      </w: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pPr>
      <w:hyperlink r:id="rId29" w:history="1">
        <w:r w:rsidRPr="00BE0B3E">
          <w:rPr>
            <w:rStyle w:val="Lienhypertexte"/>
            <w:i/>
            <w:iCs/>
          </w:rPr>
          <w:t>Romantique Espagne</w:t>
        </w:r>
      </w:hyperlink>
      <w:r w:rsidRPr="00BE0B3E">
        <w:rPr>
          <w:i/>
          <w:iCs/>
        </w:rPr>
        <w:t xml:space="preserve">, </w:t>
      </w:r>
      <w:r w:rsidRPr="00BE0B3E">
        <w:t>Paris, Presses Univers</w:t>
      </w:r>
      <w:r w:rsidRPr="00BE0B3E">
        <w:t>i</w:t>
      </w:r>
      <w:r w:rsidRPr="00BE0B3E">
        <w:t>taires de France, 1961.</w:t>
      </w:r>
    </w:p>
    <w:p w:rsidR="00CB215C" w:rsidRPr="00BE0B3E" w:rsidRDefault="00CB215C" w:rsidP="00CB215C">
      <w:pPr>
        <w:spacing w:before="120" w:after="120"/>
        <w:ind w:firstLine="0"/>
        <w:jc w:val="both"/>
      </w:pPr>
      <w:hyperlink r:id="rId30" w:history="1">
        <w:r w:rsidRPr="00BE0B3E">
          <w:rPr>
            <w:rStyle w:val="Lienhypertexte"/>
            <w:i/>
            <w:iCs/>
          </w:rPr>
          <w:t>La peste à Barcelone</w:t>
        </w:r>
      </w:hyperlink>
      <w:r w:rsidRPr="00BE0B3E">
        <w:rPr>
          <w:i/>
          <w:iCs/>
        </w:rPr>
        <w:t xml:space="preserve">, </w:t>
      </w:r>
      <w:r w:rsidRPr="00BE0B3E">
        <w:t>Paris, Presses Un</w:t>
      </w:r>
      <w:r w:rsidRPr="00BE0B3E">
        <w:t>i</w:t>
      </w:r>
      <w:r w:rsidRPr="00BE0B3E">
        <w:t>versitaires de France, 1961.</w:t>
      </w:r>
    </w:p>
    <w:p w:rsidR="00CB215C" w:rsidRPr="00BE0B3E" w:rsidRDefault="00CB215C" w:rsidP="00CB215C">
      <w:pPr>
        <w:spacing w:before="120" w:after="120"/>
        <w:ind w:firstLine="0"/>
        <w:jc w:val="both"/>
      </w:pPr>
      <w:r w:rsidRPr="00BE0B3E">
        <w:rPr>
          <w:i/>
          <w:iCs/>
        </w:rPr>
        <w:t>Répertoire géographique de « La C</w:t>
      </w:r>
      <w:r w:rsidRPr="00BE0B3E">
        <w:rPr>
          <w:i/>
          <w:iCs/>
        </w:rPr>
        <w:t>o</w:t>
      </w:r>
      <w:r w:rsidRPr="00BE0B3E">
        <w:rPr>
          <w:i/>
          <w:iCs/>
        </w:rPr>
        <w:t xml:space="preserve">médie humaine », </w:t>
      </w:r>
      <w:r w:rsidRPr="00BE0B3E">
        <w:t>vol. I : « L'étranger », Paris, Corti, 1968.</w:t>
      </w:r>
    </w:p>
    <w:p w:rsidR="00CB215C" w:rsidRPr="00BE0B3E" w:rsidRDefault="00CB215C" w:rsidP="00CB215C">
      <w:pPr>
        <w:spacing w:before="120" w:after="120"/>
        <w:ind w:firstLine="0"/>
        <w:jc w:val="both"/>
      </w:pPr>
      <w:r w:rsidRPr="00BE0B3E">
        <w:rPr>
          <w:i/>
          <w:iCs/>
          <w:spacing w:val="-6"/>
        </w:rPr>
        <w:t xml:space="preserve">Répertoire géographique de « La Comédie humaine », </w:t>
      </w:r>
      <w:r w:rsidRPr="00BE0B3E">
        <w:rPr>
          <w:spacing w:val="-6"/>
        </w:rPr>
        <w:t xml:space="preserve">vol. II : « La </w:t>
      </w:r>
      <w:r w:rsidRPr="00BE0B3E">
        <w:t>pr</w:t>
      </w:r>
      <w:r w:rsidRPr="00BE0B3E">
        <w:t>o</w:t>
      </w:r>
      <w:r w:rsidRPr="00BE0B3E">
        <w:t>vince », P</w:t>
      </w:r>
      <w:r w:rsidRPr="00BE0B3E">
        <w:t>a</w:t>
      </w:r>
      <w:r w:rsidRPr="00BE0B3E">
        <w:t>ris, Corti.</w:t>
      </w:r>
    </w:p>
    <w:p w:rsidR="00CB215C" w:rsidRPr="00BE0B3E" w:rsidRDefault="00CB215C" w:rsidP="00CB215C">
      <w:pPr>
        <w:spacing w:before="120" w:after="120"/>
        <w:ind w:firstLine="0"/>
        <w:jc w:val="both"/>
      </w:pPr>
      <w:hyperlink r:id="rId31" w:history="1">
        <w:r w:rsidRPr="00BE0B3E">
          <w:rPr>
            <w:rStyle w:val="Lienhypertexte"/>
            <w:i/>
            <w:iCs/>
            <w:spacing w:val="-7"/>
          </w:rPr>
          <w:t>Le Nègre romantique : personnage littéraire et obsession collective</w:t>
        </w:r>
      </w:hyperlink>
      <w:r w:rsidRPr="00BE0B3E">
        <w:rPr>
          <w:i/>
          <w:iCs/>
          <w:spacing w:val="-7"/>
        </w:rPr>
        <w:t xml:space="preserve">, </w:t>
      </w:r>
      <w:r w:rsidRPr="00BE0B3E">
        <w:t>Paris, Payot, 1973.</w:t>
      </w:r>
    </w:p>
    <w:p w:rsidR="00CB215C" w:rsidRPr="00BE0B3E" w:rsidRDefault="00CB215C" w:rsidP="00CB215C">
      <w:pPr>
        <w:spacing w:before="120" w:after="120"/>
        <w:ind w:firstLine="0"/>
        <w:jc w:val="both"/>
      </w:pPr>
      <w:r w:rsidRPr="00BE0B3E">
        <w:rPr>
          <w:i/>
          <w:iCs/>
          <w:spacing w:val="-1"/>
        </w:rPr>
        <w:t xml:space="preserve">Le roman haïtien : idéologie et structure, </w:t>
      </w:r>
      <w:r w:rsidRPr="00BE0B3E">
        <w:rPr>
          <w:spacing w:val="-1"/>
        </w:rPr>
        <w:t xml:space="preserve">Sherbrooke, Québec, </w:t>
      </w:r>
      <w:r w:rsidRPr="00BE0B3E">
        <w:t>Na</w:t>
      </w:r>
      <w:r w:rsidRPr="00BE0B3E">
        <w:t>a</w:t>
      </w:r>
      <w:r w:rsidRPr="00BE0B3E">
        <w:t>man, 1982.</w:t>
      </w:r>
    </w:p>
    <w:p w:rsidR="00CB215C" w:rsidRPr="00BE0B3E" w:rsidRDefault="00CB215C" w:rsidP="00CB215C">
      <w:pPr>
        <w:spacing w:before="120" w:after="120"/>
        <w:ind w:firstLine="0"/>
        <w:jc w:val="both"/>
      </w:pPr>
      <w:hyperlink r:id="rId32" w:history="1">
        <w:r w:rsidRPr="00BE0B3E">
          <w:rPr>
            <w:rStyle w:val="Lienhypertexte"/>
            <w:i/>
            <w:iCs/>
            <w:spacing w:val="-4"/>
          </w:rPr>
          <w:t>Essays on Haitian Literature</w:t>
        </w:r>
      </w:hyperlink>
      <w:r w:rsidRPr="00BE0B3E">
        <w:rPr>
          <w:i/>
          <w:iCs/>
          <w:spacing w:val="-4"/>
        </w:rPr>
        <w:t xml:space="preserve">, </w:t>
      </w:r>
      <w:r w:rsidRPr="00BE0B3E">
        <w:rPr>
          <w:spacing w:val="-4"/>
        </w:rPr>
        <w:t xml:space="preserve">Washington </w:t>
      </w:r>
      <w:r w:rsidRPr="00BE0B3E">
        <w:rPr>
          <w:smallCaps/>
          <w:spacing w:val="-4"/>
        </w:rPr>
        <w:t xml:space="preserve">d.c., </w:t>
      </w:r>
      <w:r w:rsidRPr="00BE0B3E">
        <w:rPr>
          <w:spacing w:val="-4"/>
        </w:rPr>
        <w:t>Three Cont</w:t>
      </w:r>
      <w:r w:rsidRPr="00BE0B3E">
        <w:rPr>
          <w:spacing w:val="-4"/>
        </w:rPr>
        <w:t>i</w:t>
      </w:r>
      <w:r w:rsidRPr="00BE0B3E">
        <w:rPr>
          <w:spacing w:val="-4"/>
        </w:rPr>
        <w:t xml:space="preserve">nents </w:t>
      </w:r>
      <w:r w:rsidRPr="00BE0B3E">
        <w:t>Press, 1984.</w:t>
      </w:r>
    </w:p>
    <w:p w:rsidR="00CB215C" w:rsidRPr="00BE0B3E" w:rsidRDefault="00CB215C" w:rsidP="00CB215C">
      <w:pPr>
        <w:spacing w:before="120" w:after="120"/>
        <w:ind w:firstLine="0"/>
        <w:jc w:val="both"/>
        <w:rPr>
          <w:spacing w:val="-5"/>
        </w:rPr>
      </w:pPr>
      <w:hyperlink r:id="rId33" w:history="1">
        <w:r w:rsidRPr="00BE0B3E">
          <w:rPr>
            <w:rStyle w:val="Lienhypertexte"/>
            <w:i/>
            <w:iCs/>
            <w:spacing w:val="-5"/>
          </w:rPr>
          <w:t>Haïti : couleurs, croyances, créole</w:t>
        </w:r>
      </w:hyperlink>
      <w:r w:rsidRPr="00BE0B3E">
        <w:rPr>
          <w:i/>
          <w:iCs/>
          <w:spacing w:val="-5"/>
        </w:rPr>
        <w:t xml:space="preserve">, </w:t>
      </w:r>
      <w:r w:rsidRPr="00BE0B3E">
        <w:rPr>
          <w:spacing w:val="-5"/>
        </w:rPr>
        <w:t xml:space="preserve">Montréal, </w:t>
      </w:r>
      <w:r w:rsidRPr="00BE0B3E">
        <w:rPr>
          <w:smallCaps/>
          <w:spacing w:val="-5"/>
        </w:rPr>
        <w:t>cidi</w:t>
      </w:r>
      <w:r w:rsidRPr="00BE0B3E">
        <w:rPr>
          <w:smallCaps/>
          <w:spacing w:val="-5"/>
        </w:rPr>
        <w:t>h</w:t>
      </w:r>
      <w:r w:rsidRPr="00BE0B3E">
        <w:rPr>
          <w:smallCaps/>
          <w:spacing w:val="-5"/>
        </w:rPr>
        <w:t xml:space="preserve">ca, </w:t>
      </w:r>
      <w:r w:rsidRPr="00BE0B3E">
        <w:rPr>
          <w:spacing w:val="-5"/>
        </w:rPr>
        <w:t>1989.</w:t>
      </w:r>
    </w:p>
    <w:p w:rsidR="00CB215C" w:rsidRPr="00BE0B3E" w:rsidRDefault="00CB215C" w:rsidP="00CB215C">
      <w:pPr>
        <w:spacing w:before="120" w:after="120"/>
        <w:ind w:firstLine="0"/>
        <w:jc w:val="both"/>
        <w:rPr>
          <w:spacing w:val="-3"/>
        </w:rPr>
      </w:pPr>
      <w:r w:rsidRPr="00BE0B3E">
        <w:rPr>
          <w:i/>
          <w:iCs/>
          <w:spacing w:val="-3"/>
        </w:rPr>
        <w:t xml:space="preserve">Haïti : Lettres et l’être, </w:t>
      </w:r>
      <w:r w:rsidRPr="00BE0B3E">
        <w:rPr>
          <w:spacing w:val="-3"/>
        </w:rPr>
        <w:t>T</w:t>
      </w:r>
      <w:r w:rsidRPr="00BE0B3E">
        <w:rPr>
          <w:spacing w:val="-3"/>
        </w:rPr>
        <w:t>o</w:t>
      </w:r>
      <w:r w:rsidRPr="00BE0B3E">
        <w:rPr>
          <w:spacing w:val="-3"/>
        </w:rPr>
        <w:t xml:space="preserve">ronto, Editions du </w:t>
      </w:r>
      <w:r w:rsidRPr="00BE0B3E">
        <w:rPr>
          <w:smallCaps/>
          <w:spacing w:val="-3"/>
        </w:rPr>
        <w:t xml:space="preserve">gref, </w:t>
      </w:r>
      <w:r w:rsidRPr="00BE0B3E">
        <w:rPr>
          <w:spacing w:val="-3"/>
        </w:rPr>
        <w:t>1992.</w:t>
      </w:r>
    </w:p>
    <w:p w:rsidR="00CB215C" w:rsidRPr="00BE0B3E" w:rsidRDefault="00CB215C" w:rsidP="00CB215C">
      <w:pPr>
        <w:spacing w:before="120" w:after="120"/>
        <w:ind w:firstLine="0"/>
        <w:jc w:val="both"/>
      </w:pPr>
      <w:r w:rsidRPr="00BE0B3E">
        <w:rPr>
          <w:i/>
          <w:iCs/>
          <w:spacing w:val="-6"/>
        </w:rPr>
        <w:t xml:space="preserve">Bibliographie des études littéraires haïtiennes 1804-1984, </w:t>
      </w:r>
      <w:r w:rsidRPr="00BE0B3E">
        <w:rPr>
          <w:spacing w:val="-6"/>
        </w:rPr>
        <w:t xml:space="preserve">Vanves, </w:t>
      </w:r>
      <w:r w:rsidRPr="00BE0B3E">
        <w:rPr>
          <w:spacing w:val="-1"/>
          <w:szCs w:val="16"/>
        </w:rPr>
        <w:t>ED</w:t>
      </w:r>
      <w:r w:rsidRPr="00BE0B3E">
        <w:rPr>
          <w:spacing w:val="-1"/>
          <w:szCs w:val="16"/>
        </w:rPr>
        <w:t>I</w:t>
      </w:r>
      <w:r w:rsidRPr="00BE0B3E">
        <w:rPr>
          <w:spacing w:val="-1"/>
          <w:szCs w:val="16"/>
        </w:rPr>
        <w:t>CEF-AUPELF, 1992.</w:t>
      </w:r>
    </w:p>
    <w:p w:rsidR="00CB215C" w:rsidRPr="00BE0B3E" w:rsidRDefault="00CB215C" w:rsidP="00CB215C">
      <w:pPr>
        <w:spacing w:before="120" w:after="120"/>
        <w:ind w:firstLine="0"/>
        <w:jc w:val="both"/>
        <w:rPr>
          <w:spacing w:val="-6"/>
        </w:rPr>
      </w:pPr>
      <w:hyperlink r:id="rId34" w:history="1">
        <w:r w:rsidRPr="00BE0B3E">
          <w:rPr>
            <w:rStyle w:val="Lienhypertexte"/>
            <w:i/>
            <w:iCs/>
            <w:spacing w:val="-6"/>
          </w:rPr>
          <w:t>Histoire de la littérature d'Haïti</w:t>
        </w:r>
      </w:hyperlink>
      <w:r w:rsidRPr="00BE0B3E">
        <w:rPr>
          <w:i/>
          <w:iCs/>
          <w:spacing w:val="-6"/>
        </w:rPr>
        <w:t xml:space="preserve">, </w:t>
      </w:r>
      <w:r w:rsidRPr="00BE0B3E">
        <w:rPr>
          <w:spacing w:val="-6"/>
        </w:rPr>
        <w:t xml:space="preserve">Vanves, </w:t>
      </w:r>
      <w:r w:rsidRPr="00BE0B3E">
        <w:rPr>
          <w:smallCaps/>
          <w:spacing w:val="-6"/>
        </w:rPr>
        <w:t xml:space="preserve">edicef-aupelf, </w:t>
      </w:r>
      <w:r w:rsidRPr="00BE0B3E">
        <w:rPr>
          <w:spacing w:val="-6"/>
        </w:rPr>
        <w:t>1992.</w:t>
      </w:r>
    </w:p>
    <w:p w:rsidR="00CB215C" w:rsidRPr="00BE0B3E" w:rsidRDefault="00CB215C" w:rsidP="00CB215C">
      <w:pPr>
        <w:spacing w:before="120" w:after="120"/>
        <w:ind w:firstLine="0"/>
        <w:jc w:val="both"/>
      </w:pPr>
      <w:r w:rsidRPr="00BE0B3E">
        <w:rPr>
          <w:i/>
          <w:iCs/>
          <w:spacing w:val="-1"/>
        </w:rPr>
        <w:t xml:space="preserve">Littératures francophones II </w:t>
      </w:r>
      <w:r w:rsidRPr="00BE0B3E">
        <w:rPr>
          <w:spacing w:val="-1"/>
        </w:rPr>
        <w:t xml:space="preserve">(avec Jack Corzani et Marie-Lyne </w:t>
      </w:r>
      <w:r w:rsidRPr="00BE0B3E">
        <w:t>Picci</w:t>
      </w:r>
      <w:r w:rsidRPr="00BE0B3E">
        <w:t>o</w:t>
      </w:r>
      <w:r w:rsidRPr="00BE0B3E">
        <w:t xml:space="preserve">ne). </w:t>
      </w:r>
      <w:r w:rsidRPr="00BE0B3E">
        <w:rPr>
          <w:i/>
          <w:iCs/>
        </w:rPr>
        <w:t>Les Am</w:t>
      </w:r>
      <w:r w:rsidRPr="00BE0B3E">
        <w:rPr>
          <w:i/>
          <w:iCs/>
        </w:rPr>
        <w:t>é</w:t>
      </w:r>
      <w:r w:rsidRPr="00BE0B3E">
        <w:rPr>
          <w:i/>
          <w:iCs/>
        </w:rPr>
        <w:t xml:space="preserve">riques, </w:t>
      </w:r>
      <w:r w:rsidRPr="00BE0B3E">
        <w:t>Paris, 1998.</w:t>
      </w:r>
    </w:p>
    <w:p w:rsidR="00CB215C" w:rsidRPr="00BE0B3E" w:rsidRDefault="00CB215C" w:rsidP="00CB215C">
      <w:pPr>
        <w:spacing w:before="120" w:after="120"/>
        <w:ind w:firstLine="0"/>
        <w:jc w:val="both"/>
        <w:rPr>
          <w:smallCaps/>
          <w:spacing w:val="-6"/>
        </w:rPr>
      </w:pPr>
    </w:p>
    <w:p w:rsidR="00CB215C" w:rsidRPr="00BE0B3E" w:rsidRDefault="00CB215C" w:rsidP="00CB215C">
      <w:pPr>
        <w:spacing w:before="120" w:after="120"/>
        <w:ind w:firstLine="0"/>
        <w:jc w:val="both"/>
        <w:rPr>
          <w:smallCaps/>
          <w:spacing w:val="-6"/>
        </w:rPr>
      </w:pPr>
      <w:r w:rsidRPr="00BE0B3E">
        <w:rPr>
          <w:smallCaps/>
          <w:spacing w:val="-6"/>
        </w:rPr>
        <w:t>Éditions cr</w:t>
      </w:r>
      <w:r w:rsidRPr="00BE0B3E">
        <w:rPr>
          <w:smallCaps/>
          <w:spacing w:val="-6"/>
        </w:rPr>
        <w:t>i</w:t>
      </w:r>
      <w:r w:rsidRPr="00BE0B3E">
        <w:rPr>
          <w:smallCaps/>
          <w:spacing w:val="-6"/>
        </w:rPr>
        <w:t>tiques</w:t>
      </w: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pPr>
      <w:r w:rsidRPr="00BE0B3E">
        <w:rPr>
          <w:i/>
          <w:iCs/>
          <w:spacing w:val="-10"/>
        </w:rPr>
        <w:t xml:space="preserve">H. de Latouche et L. F. L'Héritier, Dernières lettres de deux amants de </w:t>
      </w:r>
      <w:r w:rsidRPr="00BE0B3E">
        <w:rPr>
          <w:i/>
          <w:iCs/>
          <w:spacing w:val="-1"/>
        </w:rPr>
        <w:t>Ba</w:t>
      </w:r>
      <w:r w:rsidRPr="00BE0B3E">
        <w:rPr>
          <w:i/>
          <w:iCs/>
          <w:spacing w:val="-1"/>
        </w:rPr>
        <w:t>r</w:t>
      </w:r>
      <w:r w:rsidRPr="00BE0B3E">
        <w:rPr>
          <w:i/>
          <w:iCs/>
          <w:spacing w:val="-1"/>
        </w:rPr>
        <w:t xml:space="preserve">celone (1822), </w:t>
      </w:r>
      <w:r w:rsidRPr="00BE0B3E">
        <w:rPr>
          <w:spacing w:val="-1"/>
        </w:rPr>
        <w:t xml:space="preserve">introd. et notes de L.-F.H., Paris, Presses </w:t>
      </w:r>
      <w:r w:rsidRPr="00BE0B3E">
        <w:t>Univers</w:t>
      </w:r>
      <w:r w:rsidRPr="00BE0B3E">
        <w:t>i</w:t>
      </w:r>
      <w:r w:rsidRPr="00BE0B3E">
        <w:t>taires de France, 1966.</w:t>
      </w:r>
    </w:p>
    <w:p w:rsidR="00CB215C" w:rsidRPr="00BE0B3E" w:rsidRDefault="00CB215C" w:rsidP="00CB215C">
      <w:pPr>
        <w:spacing w:before="120" w:after="120"/>
        <w:ind w:firstLine="0"/>
        <w:jc w:val="both"/>
      </w:pPr>
      <w:r w:rsidRPr="00BE0B3E">
        <w:rPr>
          <w:i/>
          <w:iCs/>
        </w:rPr>
        <w:t xml:space="preserve">Alexandre Dumas père, Georges (1843), </w:t>
      </w:r>
      <w:r w:rsidRPr="00BE0B3E">
        <w:t xml:space="preserve">présentation, notes, </w:t>
      </w:r>
      <w:r w:rsidRPr="00BE0B3E">
        <w:rPr>
          <w:spacing w:val="-1"/>
        </w:rPr>
        <w:t>do</w:t>
      </w:r>
      <w:r w:rsidRPr="00BE0B3E">
        <w:rPr>
          <w:spacing w:val="-1"/>
        </w:rPr>
        <w:t>s</w:t>
      </w:r>
      <w:r w:rsidRPr="00BE0B3E">
        <w:rPr>
          <w:spacing w:val="-1"/>
        </w:rPr>
        <w:t>sier et chronologie de L.-F.H., Paris, Gallimard (F</w:t>
      </w:r>
      <w:r w:rsidRPr="00BE0B3E">
        <w:rPr>
          <w:spacing w:val="-1"/>
        </w:rPr>
        <w:t>o</w:t>
      </w:r>
      <w:r w:rsidRPr="00BE0B3E">
        <w:rPr>
          <w:spacing w:val="-1"/>
        </w:rPr>
        <w:t xml:space="preserve">lio), </w:t>
      </w:r>
      <w:r w:rsidRPr="00BE0B3E">
        <w:t>1974.</w:t>
      </w:r>
    </w:p>
    <w:p w:rsidR="00CB215C" w:rsidRPr="00BE0B3E" w:rsidRDefault="00CB215C" w:rsidP="00CB215C">
      <w:pPr>
        <w:spacing w:before="120" w:after="120"/>
        <w:ind w:firstLine="0"/>
        <w:jc w:val="both"/>
      </w:pPr>
      <w:r w:rsidRPr="00BE0B3E">
        <w:rPr>
          <w:i/>
          <w:iCs/>
        </w:rPr>
        <w:t xml:space="preserve">Alphonse de Lamartine, Toussaint Louverture, </w:t>
      </w:r>
      <w:r w:rsidRPr="00BE0B3E">
        <w:t>présent</w:t>
      </w:r>
      <w:r w:rsidRPr="00BE0B3E">
        <w:t>a</w:t>
      </w:r>
      <w:r w:rsidRPr="00BE0B3E">
        <w:t>tion et</w:t>
      </w:r>
    </w:p>
    <w:p w:rsidR="00CB215C" w:rsidRPr="00BE0B3E" w:rsidRDefault="00CB215C" w:rsidP="00CB215C">
      <w:pPr>
        <w:spacing w:before="120" w:after="120"/>
        <w:ind w:firstLine="0"/>
        <w:jc w:val="both"/>
        <w:rPr>
          <w:spacing w:val="-1"/>
        </w:rPr>
      </w:pPr>
      <w:r w:rsidRPr="00BE0B3E">
        <w:rPr>
          <w:spacing w:val="-1"/>
        </w:rPr>
        <w:t>notes de L-F.-H., Exeter, Un</w:t>
      </w:r>
      <w:r w:rsidRPr="00BE0B3E">
        <w:rPr>
          <w:spacing w:val="-1"/>
        </w:rPr>
        <w:t>i</w:t>
      </w:r>
      <w:r w:rsidRPr="00BE0B3E">
        <w:rPr>
          <w:spacing w:val="-1"/>
        </w:rPr>
        <w:t>versity of Exeter Press, 1999.</w:t>
      </w:r>
    </w:p>
    <w:p w:rsidR="00CB215C" w:rsidRPr="00BE0B3E" w:rsidRDefault="00CB215C" w:rsidP="00CB215C">
      <w:pPr>
        <w:spacing w:before="120" w:after="120"/>
        <w:ind w:firstLine="0"/>
        <w:jc w:val="both"/>
      </w:pPr>
      <w:r w:rsidRPr="00BE0B3E">
        <w:rPr>
          <w:i/>
          <w:iCs/>
          <w:spacing w:val="-5"/>
        </w:rPr>
        <w:t xml:space="preserve">Jacques Roumain, Œuvres complètes, </w:t>
      </w:r>
      <w:r w:rsidRPr="00BE0B3E">
        <w:rPr>
          <w:spacing w:val="-5"/>
        </w:rPr>
        <w:t xml:space="preserve">s.l.d. de L.-F.H., Paris et al, </w:t>
      </w:r>
      <w:r w:rsidRPr="00BE0B3E">
        <w:rPr>
          <w:spacing w:val="-1"/>
        </w:rPr>
        <w:t>Arch</w:t>
      </w:r>
      <w:r w:rsidRPr="00BE0B3E">
        <w:rPr>
          <w:spacing w:val="-1"/>
        </w:rPr>
        <w:t>i</w:t>
      </w:r>
      <w:r w:rsidRPr="00BE0B3E">
        <w:rPr>
          <w:spacing w:val="-1"/>
        </w:rPr>
        <w:t>vos, 2003.</w:t>
      </w:r>
    </w:p>
    <w:p w:rsidR="00CB215C" w:rsidRPr="00BE0B3E" w:rsidRDefault="00CB215C" w:rsidP="00CB215C">
      <w:pPr>
        <w:spacing w:before="120" w:after="120"/>
        <w:ind w:firstLine="0"/>
        <w:jc w:val="both"/>
      </w:pPr>
      <w:r w:rsidRPr="00BE0B3E">
        <w:br w:type="page"/>
        <w:t>[6]</w:t>
      </w: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pPr>
      <w:r w:rsidRPr="00BE0B3E">
        <w:rPr>
          <w:smallCaps/>
          <w:spacing w:val="-8"/>
        </w:rPr>
        <w:t>Dans la même collection</w:t>
      </w:r>
    </w:p>
    <w:p w:rsidR="00CB215C" w:rsidRPr="00BE0B3E" w:rsidRDefault="00CB215C" w:rsidP="00CB215C">
      <w:pPr>
        <w:spacing w:before="120" w:after="120"/>
        <w:ind w:firstLine="0"/>
        <w:jc w:val="both"/>
        <w:rPr>
          <w:spacing w:val="-5"/>
        </w:rPr>
      </w:pPr>
    </w:p>
    <w:p w:rsidR="00CB215C" w:rsidRPr="00BE0B3E" w:rsidRDefault="00CB215C" w:rsidP="00CB215C">
      <w:pPr>
        <w:spacing w:before="120" w:after="120"/>
        <w:ind w:firstLine="0"/>
        <w:jc w:val="both"/>
        <w:rPr>
          <w:spacing w:val="-5"/>
        </w:rPr>
      </w:pPr>
    </w:p>
    <w:p w:rsidR="00CB215C" w:rsidRPr="00BE0B3E" w:rsidRDefault="00CB215C" w:rsidP="00CB215C">
      <w:pPr>
        <w:spacing w:before="120" w:after="120"/>
        <w:ind w:firstLine="0"/>
        <w:jc w:val="both"/>
      </w:pPr>
      <w:r w:rsidRPr="00BE0B3E">
        <w:rPr>
          <w:spacing w:val="-5"/>
        </w:rPr>
        <w:t xml:space="preserve">Paola Ghinelli, </w:t>
      </w:r>
      <w:r w:rsidRPr="00BE0B3E">
        <w:rPr>
          <w:i/>
          <w:iCs/>
          <w:spacing w:val="-5"/>
        </w:rPr>
        <w:t>Archipels littéra</w:t>
      </w:r>
      <w:r w:rsidRPr="00BE0B3E">
        <w:rPr>
          <w:i/>
          <w:iCs/>
          <w:spacing w:val="-5"/>
        </w:rPr>
        <w:t>i</w:t>
      </w:r>
      <w:r w:rsidRPr="00BE0B3E">
        <w:rPr>
          <w:i/>
          <w:iCs/>
          <w:spacing w:val="-5"/>
        </w:rPr>
        <w:t>res</w:t>
      </w:r>
    </w:p>
    <w:p w:rsidR="00CB215C" w:rsidRPr="00BE0B3E" w:rsidRDefault="00CB215C" w:rsidP="00CB215C">
      <w:pPr>
        <w:spacing w:before="120" w:after="120"/>
        <w:ind w:firstLine="0"/>
        <w:jc w:val="both"/>
      </w:pPr>
      <w:r w:rsidRPr="00BE0B3E">
        <w:rPr>
          <w:spacing w:val="-6"/>
        </w:rPr>
        <w:t xml:space="preserve">Hédi Bouraoui, </w:t>
      </w:r>
      <w:r w:rsidRPr="00BE0B3E">
        <w:rPr>
          <w:i/>
          <w:iCs/>
          <w:spacing w:val="-6"/>
        </w:rPr>
        <w:t>Transpoétique. Éloge du nom</w:t>
      </w:r>
      <w:r w:rsidRPr="00BE0B3E">
        <w:rPr>
          <w:i/>
          <w:iCs/>
          <w:spacing w:val="-6"/>
        </w:rPr>
        <w:t>a</w:t>
      </w:r>
      <w:r w:rsidRPr="00BE0B3E">
        <w:rPr>
          <w:i/>
          <w:iCs/>
          <w:spacing w:val="-6"/>
        </w:rPr>
        <w:t>disme</w:t>
      </w:r>
    </w:p>
    <w:p w:rsidR="00CB215C" w:rsidRPr="00BE0B3E" w:rsidRDefault="00CB215C" w:rsidP="00CB215C">
      <w:pPr>
        <w:spacing w:before="120" w:after="120"/>
        <w:ind w:firstLine="0"/>
        <w:jc w:val="both"/>
      </w:pPr>
      <w:r w:rsidRPr="00BE0B3E">
        <w:rPr>
          <w:szCs w:val="2"/>
        </w:rPr>
        <w:br w:type="page"/>
      </w:r>
      <w:r w:rsidRPr="00BE0B3E">
        <w:t>[7]</w:t>
      </w: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pPr>
    </w:p>
    <w:p w:rsidR="00CB215C" w:rsidRPr="00BE0B3E" w:rsidRDefault="00AA1DCE" w:rsidP="00CB215C">
      <w:pPr>
        <w:spacing w:before="120" w:after="120"/>
        <w:ind w:firstLine="0"/>
        <w:jc w:val="center"/>
      </w:pPr>
      <w:r w:rsidRPr="00BE0B3E">
        <w:rPr>
          <w:noProof/>
          <w:lang w:val="fr-FR" w:eastAsia="fr-FR"/>
        </w:rPr>
        <w:drawing>
          <wp:inline distT="0" distB="0" distL="0" distR="0">
            <wp:extent cx="3141345" cy="3797300"/>
            <wp:effectExtent l="0" t="0" r="0" b="0"/>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41345" cy="3797300"/>
                    </a:xfrm>
                    <a:prstGeom prst="rect">
                      <a:avLst/>
                    </a:prstGeom>
                    <a:noFill/>
                    <a:ln>
                      <a:noFill/>
                    </a:ln>
                  </pic:spPr>
                </pic:pic>
              </a:graphicData>
            </a:graphic>
          </wp:inline>
        </w:drawing>
      </w:r>
    </w:p>
    <w:p w:rsidR="00CB215C" w:rsidRPr="00BE0B3E" w:rsidRDefault="00CB215C" w:rsidP="00CB215C">
      <w:pPr>
        <w:spacing w:before="120" w:after="120"/>
        <w:ind w:firstLine="0"/>
        <w:jc w:val="center"/>
      </w:pPr>
    </w:p>
    <w:p w:rsidR="00CB215C" w:rsidRPr="00BE0B3E" w:rsidRDefault="00CB215C" w:rsidP="00CB215C">
      <w:pPr>
        <w:spacing w:before="120" w:after="120"/>
        <w:ind w:firstLine="0"/>
        <w:jc w:val="center"/>
      </w:pPr>
      <w:r w:rsidRPr="00BE0B3E">
        <w:rPr>
          <w:spacing w:val="-10"/>
        </w:rPr>
        <w:t>Frédéric Marc</w:t>
      </w:r>
      <w:r w:rsidRPr="00BE0B3E">
        <w:rPr>
          <w:spacing w:val="-10"/>
        </w:rPr>
        <w:t>e</w:t>
      </w:r>
      <w:r w:rsidRPr="00BE0B3E">
        <w:rPr>
          <w:spacing w:val="-10"/>
        </w:rPr>
        <w:t>lin, 1848-1917</w:t>
      </w:r>
    </w:p>
    <w:p w:rsidR="00CB215C" w:rsidRPr="00BE0B3E" w:rsidRDefault="00CB215C" w:rsidP="00CB215C">
      <w:pPr>
        <w:spacing w:before="120" w:after="120"/>
        <w:ind w:firstLine="0"/>
        <w:jc w:val="both"/>
      </w:pPr>
      <w:r w:rsidRPr="00BE0B3E">
        <w:br w:type="page"/>
        <w:t>[8]</w:t>
      </w:r>
    </w:p>
    <w:p w:rsidR="00CB215C" w:rsidRDefault="00CB215C" w:rsidP="00CB215C">
      <w:pPr>
        <w:spacing w:before="120" w:after="120"/>
        <w:ind w:firstLine="0"/>
        <w:jc w:val="both"/>
      </w:pPr>
    </w:p>
    <w:p w:rsidR="00CB215C" w:rsidRDefault="00CB215C" w:rsidP="00CB215C">
      <w:pPr>
        <w:spacing w:before="120" w:after="120"/>
        <w:ind w:firstLine="0"/>
        <w:jc w:val="both"/>
      </w:pPr>
    </w:p>
    <w:p w:rsidR="00CB215C" w:rsidRDefault="00CB215C" w:rsidP="00CB215C">
      <w:pPr>
        <w:spacing w:before="120" w:after="120"/>
        <w:ind w:firstLine="0"/>
        <w:jc w:val="both"/>
      </w:pPr>
    </w:p>
    <w:p w:rsidR="00CB215C" w:rsidRPr="00BE0B3E" w:rsidRDefault="00CB215C" w:rsidP="00CB215C">
      <w:pPr>
        <w:spacing w:before="120" w:after="120"/>
        <w:ind w:firstLine="0"/>
        <w:jc w:val="both"/>
      </w:pPr>
    </w:p>
    <w:p w:rsidR="00CB215C" w:rsidRPr="00BE0B3E" w:rsidRDefault="00CB215C" w:rsidP="00CB215C">
      <w:pPr>
        <w:spacing w:before="120" w:after="120"/>
        <w:ind w:left="3600" w:firstLine="0"/>
        <w:jc w:val="both"/>
      </w:pPr>
      <w:r w:rsidRPr="00BE0B3E">
        <w:rPr>
          <w:szCs w:val="16"/>
        </w:rPr>
        <w:t>Pour Isabelle et Gérald</w:t>
      </w:r>
    </w:p>
    <w:p w:rsidR="00CB215C" w:rsidRPr="00BE0B3E" w:rsidRDefault="00CB215C" w:rsidP="00CB215C">
      <w:pPr>
        <w:spacing w:before="120" w:after="120"/>
        <w:ind w:left="3600" w:firstLine="0"/>
        <w:jc w:val="both"/>
      </w:pPr>
      <w:r w:rsidRPr="00BE0B3E">
        <w:rPr>
          <w:szCs w:val="16"/>
        </w:rPr>
        <w:t>pour Éric et Marijoanne</w:t>
      </w:r>
    </w:p>
    <w:p w:rsidR="00CB215C" w:rsidRPr="00BE0B3E" w:rsidRDefault="00CB215C" w:rsidP="00CB215C">
      <w:pPr>
        <w:spacing w:before="120" w:after="120"/>
        <w:ind w:left="3600" w:firstLine="0"/>
        <w:jc w:val="both"/>
      </w:pPr>
      <w:r w:rsidRPr="00BE0B3E">
        <w:rPr>
          <w:szCs w:val="16"/>
        </w:rPr>
        <w:t>dont l'amitié m'est chère.</w:t>
      </w:r>
    </w:p>
    <w:p w:rsidR="00CB215C" w:rsidRPr="00BE0B3E" w:rsidRDefault="00CB215C" w:rsidP="00CB215C">
      <w:pPr>
        <w:spacing w:before="120" w:after="120"/>
        <w:ind w:firstLine="0"/>
        <w:jc w:val="both"/>
      </w:pPr>
      <w:r w:rsidRPr="00BE0B3E">
        <w:br w:type="page"/>
        <w:t>[9]</w:t>
      </w:r>
    </w:p>
    <w:p w:rsidR="00CB215C" w:rsidRPr="00BE0B3E" w:rsidRDefault="00CB215C" w:rsidP="00CB215C">
      <w:pPr>
        <w:spacing w:before="120" w:after="120"/>
        <w:ind w:firstLine="0"/>
        <w:jc w:val="both"/>
      </w:pPr>
    </w:p>
    <w:p w:rsidR="00CB215C" w:rsidRDefault="00CB215C" w:rsidP="00CB215C">
      <w:pPr>
        <w:spacing w:before="120" w:after="120"/>
        <w:ind w:firstLine="0"/>
        <w:jc w:val="both"/>
      </w:pP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pPr>
    </w:p>
    <w:p w:rsidR="00CB215C" w:rsidRPr="00BE0B3E" w:rsidRDefault="00CB215C" w:rsidP="00CB215C">
      <w:pPr>
        <w:spacing w:before="120" w:after="120"/>
        <w:ind w:left="2880" w:firstLine="0"/>
        <w:jc w:val="both"/>
      </w:pPr>
      <w:r w:rsidRPr="00BE0B3E">
        <w:rPr>
          <w:i/>
          <w:iCs/>
          <w:spacing w:val="-6"/>
          <w:szCs w:val="16"/>
        </w:rPr>
        <w:t>Combien sont oubliés et qui pourtant mér</w:t>
      </w:r>
      <w:r w:rsidRPr="00BE0B3E">
        <w:rPr>
          <w:i/>
          <w:iCs/>
          <w:spacing w:val="-6"/>
          <w:szCs w:val="16"/>
        </w:rPr>
        <w:t>i</w:t>
      </w:r>
      <w:r w:rsidRPr="00BE0B3E">
        <w:rPr>
          <w:i/>
          <w:iCs/>
          <w:spacing w:val="-6"/>
          <w:szCs w:val="16"/>
        </w:rPr>
        <w:t xml:space="preserve">taient </w:t>
      </w:r>
      <w:r w:rsidRPr="00BE0B3E">
        <w:rPr>
          <w:i/>
          <w:iCs/>
          <w:spacing w:val="-5"/>
          <w:szCs w:val="16"/>
        </w:rPr>
        <w:t>un autre sort ! Et quelles études cha</w:t>
      </w:r>
      <w:r w:rsidRPr="00BE0B3E">
        <w:rPr>
          <w:i/>
          <w:iCs/>
          <w:spacing w:val="-5"/>
          <w:szCs w:val="16"/>
        </w:rPr>
        <w:t>r</w:t>
      </w:r>
      <w:r w:rsidRPr="00BE0B3E">
        <w:rPr>
          <w:i/>
          <w:iCs/>
          <w:spacing w:val="-5"/>
          <w:szCs w:val="16"/>
        </w:rPr>
        <w:t xml:space="preserve">mantes, </w:t>
      </w:r>
      <w:r w:rsidRPr="00BE0B3E">
        <w:rPr>
          <w:i/>
          <w:iCs/>
          <w:spacing w:val="-7"/>
          <w:szCs w:val="16"/>
        </w:rPr>
        <w:t>instructives, si, remontant de que</w:t>
      </w:r>
      <w:r w:rsidRPr="00BE0B3E">
        <w:rPr>
          <w:i/>
          <w:iCs/>
          <w:spacing w:val="-7"/>
          <w:szCs w:val="16"/>
        </w:rPr>
        <w:t>l</w:t>
      </w:r>
      <w:r w:rsidRPr="00BE0B3E">
        <w:rPr>
          <w:i/>
          <w:iCs/>
          <w:spacing w:val="-7"/>
          <w:szCs w:val="16"/>
        </w:rPr>
        <w:t>ques années en arrière, on prenait un de ces ouvr</w:t>
      </w:r>
      <w:r w:rsidRPr="00BE0B3E">
        <w:rPr>
          <w:i/>
          <w:iCs/>
          <w:spacing w:val="-7"/>
          <w:szCs w:val="16"/>
        </w:rPr>
        <w:t>a</w:t>
      </w:r>
      <w:r w:rsidRPr="00BE0B3E">
        <w:rPr>
          <w:i/>
          <w:iCs/>
          <w:spacing w:val="-7"/>
          <w:szCs w:val="16"/>
        </w:rPr>
        <w:t xml:space="preserve">ges pas bien </w:t>
      </w:r>
      <w:r w:rsidRPr="00BE0B3E">
        <w:rPr>
          <w:i/>
          <w:iCs/>
          <w:spacing w:val="-5"/>
          <w:szCs w:val="16"/>
        </w:rPr>
        <w:t>vieux d'âge, c</w:t>
      </w:r>
      <w:r w:rsidRPr="00BE0B3E">
        <w:rPr>
          <w:i/>
          <w:iCs/>
          <w:spacing w:val="-5"/>
          <w:szCs w:val="16"/>
        </w:rPr>
        <w:t>e</w:t>
      </w:r>
      <w:r w:rsidRPr="00BE0B3E">
        <w:rPr>
          <w:i/>
          <w:iCs/>
          <w:spacing w:val="-5"/>
          <w:szCs w:val="16"/>
        </w:rPr>
        <w:t xml:space="preserve">pendant, mais tout couverts de </w:t>
      </w:r>
      <w:r w:rsidRPr="00BE0B3E">
        <w:rPr>
          <w:i/>
          <w:iCs/>
          <w:spacing w:val="-7"/>
          <w:szCs w:val="16"/>
        </w:rPr>
        <w:t>poussière et déjà ma</w:t>
      </w:r>
      <w:r w:rsidRPr="00BE0B3E">
        <w:rPr>
          <w:i/>
          <w:iCs/>
          <w:spacing w:val="-7"/>
          <w:szCs w:val="16"/>
        </w:rPr>
        <w:t>n</w:t>
      </w:r>
      <w:r w:rsidRPr="00BE0B3E">
        <w:rPr>
          <w:i/>
          <w:iCs/>
          <w:spacing w:val="-7"/>
          <w:szCs w:val="16"/>
        </w:rPr>
        <w:t>gés par les vers !</w:t>
      </w:r>
    </w:p>
    <w:p w:rsidR="00CB215C" w:rsidRPr="00BE0B3E" w:rsidRDefault="00CB215C" w:rsidP="00CB215C">
      <w:pPr>
        <w:spacing w:before="120" w:after="120"/>
        <w:ind w:left="2880" w:firstLine="0"/>
        <w:jc w:val="both"/>
        <w:rPr>
          <w:spacing w:val="-3"/>
          <w:szCs w:val="16"/>
        </w:rPr>
      </w:pPr>
    </w:p>
    <w:p w:rsidR="00CB215C" w:rsidRPr="00BE0B3E" w:rsidRDefault="00CB215C" w:rsidP="00CB215C">
      <w:pPr>
        <w:spacing w:before="120" w:after="120"/>
        <w:ind w:left="2880" w:firstLine="0"/>
        <w:jc w:val="both"/>
      </w:pPr>
      <w:r w:rsidRPr="00BE0B3E">
        <w:rPr>
          <w:spacing w:val="-3"/>
          <w:szCs w:val="16"/>
        </w:rPr>
        <w:t xml:space="preserve">Frédéric Marcelin, </w:t>
      </w:r>
      <w:r w:rsidRPr="00BE0B3E">
        <w:rPr>
          <w:i/>
          <w:iCs/>
          <w:spacing w:val="-3"/>
          <w:szCs w:val="16"/>
        </w:rPr>
        <w:t>Choses ha</w:t>
      </w:r>
      <w:r w:rsidRPr="00BE0B3E">
        <w:rPr>
          <w:i/>
          <w:iCs/>
          <w:spacing w:val="-3"/>
          <w:szCs w:val="16"/>
        </w:rPr>
        <w:t>ï</w:t>
      </w:r>
      <w:r w:rsidRPr="00BE0B3E">
        <w:rPr>
          <w:i/>
          <w:iCs/>
          <w:spacing w:val="-3"/>
          <w:szCs w:val="16"/>
        </w:rPr>
        <w:t xml:space="preserve">tiennes, </w:t>
      </w:r>
      <w:r w:rsidRPr="00BE0B3E">
        <w:rPr>
          <w:spacing w:val="-3"/>
          <w:szCs w:val="16"/>
        </w:rPr>
        <w:t>p. 105.</w:t>
      </w:r>
    </w:p>
    <w:p w:rsidR="00CB215C" w:rsidRPr="00BE0B3E" w:rsidRDefault="00CB215C" w:rsidP="00CB215C">
      <w:pPr>
        <w:spacing w:before="120" w:after="120"/>
        <w:ind w:firstLine="0"/>
        <w:jc w:val="both"/>
      </w:pPr>
    </w:p>
    <w:p w:rsidR="00CB215C" w:rsidRDefault="00CB215C" w:rsidP="00CB215C">
      <w:pPr>
        <w:spacing w:before="120" w:after="120"/>
        <w:ind w:firstLine="0"/>
        <w:jc w:val="both"/>
      </w:pPr>
    </w:p>
    <w:p w:rsidR="00CB215C" w:rsidRDefault="00CB215C" w:rsidP="00CB215C">
      <w:pPr>
        <w:spacing w:before="120" w:after="120"/>
        <w:ind w:firstLine="0"/>
        <w:jc w:val="both"/>
      </w:pPr>
    </w:p>
    <w:p w:rsidR="00CB215C" w:rsidRDefault="00CB215C" w:rsidP="00CB215C">
      <w:pPr>
        <w:spacing w:before="120" w:after="120"/>
        <w:ind w:firstLine="0"/>
        <w:jc w:val="both"/>
      </w:pP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pPr>
    </w:p>
    <w:p w:rsidR="00CB215C" w:rsidRPr="00BE0B3E" w:rsidRDefault="00CB215C" w:rsidP="00CB215C">
      <w:pPr>
        <w:spacing w:before="120" w:after="120"/>
        <w:ind w:firstLine="0"/>
        <w:jc w:val="both"/>
      </w:pPr>
      <w:r w:rsidRPr="00BE0B3E">
        <w:t>[10]</w:t>
      </w:r>
    </w:p>
    <w:p w:rsidR="00CB215C" w:rsidRDefault="00CB215C" w:rsidP="00CB215C">
      <w:pPr>
        <w:pStyle w:val="p"/>
      </w:pPr>
      <w:r w:rsidRPr="00BE0B3E">
        <w:br w:type="page"/>
      </w:r>
      <w:r>
        <w:t>[11]</w:t>
      </w:r>
    </w:p>
    <w:p w:rsidR="00CB215C" w:rsidRDefault="00CB215C">
      <w:pPr>
        <w:jc w:val="both"/>
      </w:pPr>
    </w:p>
    <w:p w:rsidR="00CB215C" w:rsidRDefault="00CB215C">
      <w:pPr>
        <w:jc w:val="both"/>
      </w:pPr>
    </w:p>
    <w:p w:rsidR="00CB215C" w:rsidRDefault="00CB215C">
      <w:pPr>
        <w:jc w:val="both"/>
      </w:pPr>
    </w:p>
    <w:p w:rsidR="00CB215C" w:rsidRPr="00E57ADD" w:rsidRDefault="00CB215C" w:rsidP="00CB215C">
      <w:pPr>
        <w:ind w:firstLine="20"/>
        <w:jc w:val="center"/>
        <w:rPr>
          <w:b/>
          <w:sz w:val="24"/>
        </w:rPr>
      </w:pPr>
      <w:bookmarkStart w:id="3" w:name="F_Marcelin_avant_propos"/>
      <w:r w:rsidRPr="00E57ADD">
        <w:rPr>
          <w:b/>
          <w:sz w:val="24"/>
        </w:rPr>
        <w:t>Frédéric Marcelin.</w:t>
      </w:r>
    </w:p>
    <w:p w:rsidR="00CB215C" w:rsidRPr="00E57ADD" w:rsidRDefault="00CB215C" w:rsidP="00CB215C">
      <w:pPr>
        <w:spacing w:after="120"/>
        <w:ind w:firstLine="14"/>
        <w:jc w:val="center"/>
        <w:rPr>
          <w:b/>
          <w:sz w:val="24"/>
        </w:rPr>
      </w:pPr>
      <w:r w:rsidRPr="00E57ADD">
        <w:rPr>
          <w:b/>
          <w:sz w:val="24"/>
        </w:rPr>
        <w:t>Un Haïtien se penche sur son pays. Essai.</w:t>
      </w:r>
    </w:p>
    <w:p w:rsidR="00CB215C" w:rsidRPr="00B16587" w:rsidRDefault="00CB215C" w:rsidP="00CB215C">
      <w:pPr>
        <w:pStyle w:val="planchest"/>
      </w:pPr>
      <w:r w:rsidRPr="00B16587">
        <w:t>AVANT-PROPOS</w:t>
      </w:r>
    </w:p>
    <w:bookmarkEnd w:id="3"/>
    <w:p w:rsidR="00CB215C" w:rsidRDefault="00CB215C">
      <w:pPr>
        <w:jc w:val="both"/>
      </w:pPr>
    </w:p>
    <w:p w:rsidR="00CB215C" w:rsidRDefault="00CB215C">
      <w:pPr>
        <w:jc w:val="both"/>
      </w:pPr>
    </w:p>
    <w:p w:rsidR="00CB215C" w:rsidRDefault="00CB215C">
      <w:pPr>
        <w:jc w:val="both"/>
      </w:pPr>
    </w:p>
    <w:p w:rsidR="00CB215C" w:rsidRDefault="00CB215C">
      <w:pPr>
        <w:jc w:val="both"/>
      </w:pPr>
    </w:p>
    <w:p w:rsidR="00CB215C" w:rsidRDefault="00CB215C">
      <w:pPr>
        <w:jc w:val="both"/>
      </w:pPr>
    </w:p>
    <w:p w:rsidR="00CB215C" w:rsidRDefault="00CB215C">
      <w:pPr>
        <w:jc w:val="both"/>
      </w:pPr>
    </w:p>
    <w:p w:rsidR="00CB215C" w:rsidRDefault="00CB215C">
      <w:pPr>
        <w:jc w:val="both"/>
      </w:pPr>
    </w:p>
    <w:p w:rsidR="00CB215C" w:rsidRDefault="00CB215C">
      <w:pPr>
        <w:jc w:val="both"/>
      </w:pPr>
    </w:p>
    <w:p w:rsidR="00CB215C" w:rsidRDefault="00CB215C">
      <w:pPr>
        <w:jc w:val="both"/>
      </w:pPr>
    </w:p>
    <w:p w:rsidR="00CB215C" w:rsidRDefault="00CB215C">
      <w:pPr>
        <w:ind w:right="90" w:firstLine="0"/>
        <w:jc w:val="both"/>
        <w:rPr>
          <w:sz w:val="20"/>
        </w:rPr>
      </w:pPr>
      <w:hyperlink w:anchor="tdm" w:history="1">
        <w:r>
          <w:rPr>
            <w:rStyle w:val="Lienhypertexte"/>
            <w:sz w:val="20"/>
          </w:rPr>
          <w:t>Retour à la table des matières</w:t>
        </w:r>
      </w:hyperlink>
    </w:p>
    <w:p w:rsidR="00CB215C" w:rsidRPr="00BE0B3E" w:rsidRDefault="00CB215C" w:rsidP="00CB215C">
      <w:pPr>
        <w:spacing w:before="120" w:after="120"/>
        <w:jc w:val="both"/>
      </w:pPr>
      <w:r w:rsidRPr="00BE0B3E">
        <w:t>Ces dernières années, un nombre de plus en plus important d'a</w:t>
      </w:r>
      <w:r w:rsidRPr="00BE0B3E">
        <w:t>u</w:t>
      </w:r>
      <w:r w:rsidRPr="00BE0B3E">
        <w:t>teurs haïtiens modernes et contemporains ont été publiés en France et au Québec, où ils ont fait l'objet de comptes rendus, d'analyses crit</w:t>
      </w:r>
      <w:r w:rsidRPr="00BE0B3E">
        <w:t>i</w:t>
      </w:r>
      <w:r w:rsidRPr="00BE0B3E">
        <w:t>ques, de traductions. Certaines de leurs œuvres sont désormais ét</w:t>
      </w:r>
      <w:r w:rsidRPr="00BE0B3E">
        <w:t>u</w:t>
      </w:r>
      <w:r w:rsidRPr="00BE0B3E">
        <w:t>diées dans les universités du monde entier. Ils sont de plus en plus présents dans les médias et colloques. Après ceux de Jacques Ro</w:t>
      </w:r>
      <w:r w:rsidRPr="00BE0B3E">
        <w:t>u</w:t>
      </w:r>
      <w:r w:rsidRPr="00BE0B3E">
        <w:t>main, de Jacques Stephen Alexis et de Marie Cha</w:t>
      </w:r>
      <w:r w:rsidRPr="00BE0B3E">
        <w:t>u</w:t>
      </w:r>
      <w:r w:rsidRPr="00BE0B3E">
        <w:t>vet, les romans de Frankétienne, d'Emile Ollivier, de Gary Victor, de Lyonel Troui</w:t>
      </w:r>
      <w:r w:rsidRPr="00BE0B3E">
        <w:t>l</w:t>
      </w:r>
      <w:r w:rsidRPr="00BE0B3E">
        <w:t>lot et de plusieurs autres écrivains ont intégré aujourd'hui les circuits inte</w:t>
      </w:r>
      <w:r w:rsidRPr="00BE0B3E">
        <w:t>r</w:t>
      </w:r>
      <w:r w:rsidRPr="00BE0B3E">
        <w:t>nationaux de distribution. Cependant, les auteurs ha</w:t>
      </w:r>
      <w:r w:rsidRPr="00BE0B3E">
        <w:t>ï</w:t>
      </w:r>
      <w:r w:rsidRPr="00BE0B3E">
        <w:t xml:space="preserve">tiens </w:t>
      </w:r>
      <w:r w:rsidRPr="00BE0B3E">
        <w:rPr>
          <w:spacing w:val="-2"/>
        </w:rPr>
        <w:t xml:space="preserve">du </w:t>
      </w:r>
      <w:r w:rsidRPr="00444BDA">
        <w:rPr>
          <w:caps/>
          <w:spacing w:val="-2"/>
        </w:rPr>
        <w:t>xix</w:t>
      </w:r>
      <w:r w:rsidRPr="00BE0B3E">
        <w:rPr>
          <w:spacing w:val="-2"/>
          <w:vertAlign w:val="superscript"/>
        </w:rPr>
        <w:t>e</w:t>
      </w:r>
      <w:r w:rsidRPr="00BE0B3E">
        <w:rPr>
          <w:spacing w:val="-2"/>
        </w:rPr>
        <w:t xml:space="preserve"> et de la première moitié du </w:t>
      </w:r>
      <w:r w:rsidRPr="00444BDA">
        <w:rPr>
          <w:caps/>
          <w:spacing w:val="-2"/>
        </w:rPr>
        <w:t>xx</w:t>
      </w:r>
      <w:r w:rsidRPr="00BE0B3E">
        <w:rPr>
          <w:spacing w:val="-2"/>
          <w:vertAlign w:val="superscript"/>
        </w:rPr>
        <w:t>e</w:t>
      </w:r>
      <w:r w:rsidRPr="00BE0B3E">
        <w:rPr>
          <w:spacing w:val="-2"/>
        </w:rPr>
        <w:t xml:space="preserve"> siècle ne restent connus que des spéciali</w:t>
      </w:r>
      <w:r w:rsidRPr="00BE0B3E">
        <w:rPr>
          <w:spacing w:val="-2"/>
        </w:rPr>
        <w:t>s</w:t>
      </w:r>
      <w:r w:rsidRPr="00BE0B3E">
        <w:rPr>
          <w:spacing w:val="-2"/>
        </w:rPr>
        <w:t>tes. Leurs œuvres ont rarement été rep</w:t>
      </w:r>
      <w:r w:rsidRPr="00BE0B3E">
        <w:rPr>
          <w:spacing w:val="-2"/>
        </w:rPr>
        <w:t>u</w:t>
      </w:r>
      <w:r w:rsidRPr="00BE0B3E">
        <w:rPr>
          <w:spacing w:val="-2"/>
        </w:rPr>
        <w:t xml:space="preserve">bliées, </w:t>
      </w:r>
      <w:r w:rsidRPr="00BE0B3E">
        <w:t>et ce, à Port-au-Prince seulement, dans des tirages lim</w:t>
      </w:r>
      <w:r w:rsidRPr="00BE0B3E">
        <w:t>i</w:t>
      </w:r>
      <w:r w:rsidRPr="00BE0B3E">
        <w:t>tés : ils sont donc d'accès difficile à l'étranger, qu'ils aient été publiés ailleurs ou dans leur patrie. Dans le meilleur des cas, on ne peut guère les consulter aujourd'hui qu'en b</w:t>
      </w:r>
      <w:r w:rsidRPr="00BE0B3E">
        <w:t>i</w:t>
      </w:r>
      <w:r w:rsidRPr="00BE0B3E">
        <w:t>blioth</w:t>
      </w:r>
      <w:r w:rsidRPr="00BE0B3E">
        <w:t>è</w:t>
      </w:r>
      <w:r w:rsidRPr="00BE0B3E">
        <w:t>que.</w:t>
      </w:r>
    </w:p>
    <w:p w:rsidR="00CB215C" w:rsidRPr="00BE0B3E" w:rsidRDefault="00CB215C" w:rsidP="00CB215C">
      <w:pPr>
        <w:spacing w:before="120" w:after="120"/>
        <w:jc w:val="both"/>
      </w:pPr>
      <w:r w:rsidRPr="00BE0B3E">
        <w:t>Frédéric Ma</w:t>
      </w:r>
      <w:r w:rsidRPr="00BE0B3E">
        <w:t>r</w:t>
      </w:r>
      <w:r w:rsidRPr="00BE0B3E">
        <w:t>celin, qui naquit à Port-au-Prince en 1848 et mourut à Paris en 1917, est parmi ceux qui méritent d'être mieux connus. Avec ses contemporains Antoine Innocent, Fernand Hibbert et Justin Lh</w:t>
      </w:r>
      <w:r w:rsidRPr="00BE0B3E">
        <w:t>é</w:t>
      </w:r>
      <w:r w:rsidRPr="00BE0B3E">
        <w:t>risson, il fait partie de ce groupe de r</w:t>
      </w:r>
      <w:r w:rsidRPr="00BE0B3E">
        <w:t>o</w:t>
      </w:r>
      <w:r w:rsidRPr="00BE0B3E">
        <w:t>manciers dits « nationaux » ou « réalistes », dont les œuvres furent les premières à faire ente</w:t>
      </w:r>
      <w:r w:rsidRPr="00BE0B3E">
        <w:t>n</w:t>
      </w:r>
      <w:r w:rsidRPr="00BE0B3E">
        <w:t>dre une note résolument haïtienne. Avant eux, les romanciers évitaient la co</w:t>
      </w:r>
      <w:r w:rsidRPr="00BE0B3E">
        <w:t>u</w:t>
      </w:r>
      <w:r w:rsidRPr="00BE0B3E">
        <w:t>leur locale, même lorsqu'ils s'insp</w:t>
      </w:r>
      <w:r w:rsidRPr="00BE0B3E">
        <w:t>i</w:t>
      </w:r>
      <w:r w:rsidRPr="00BE0B3E">
        <w:t>raient de l'épopée révolutionnaire. Leurs personnages, tirés le plus souvent de l'« élite », se</w:t>
      </w:r>
      <w:r>
        <w:t xml:space="preserve"> [12] </w:t>
      </w:r>
      <w:r w:rsidRPr="00BE0B3E">
        <w:t>disti</w:t>
      </w:r>
      <w:r w:rsidRPr="00BE0B3E">
        <w:t>n</w:t>
      </w:r>
      <w:r w:rsidRPr="00BE0B3E">
        <w:t>guaient à peine, par leur comportement et leur façon de s'e</w:t>
      </w:r>
      <w:r w:rsidRPr="00BE0B3E">
        <w:t>x</w:t>
      </w:r>
      <w:r w:rsidRPr="00BE0B3E">
        <w:t>primer, des Parisiens de la bonne société qui leur servaient de mod</w:t>
      </w:r>
      <w:r w:rsidRPr="00BE0B3E">
        <w:t>è</w:t>
      </w:r>
      <w:r w:rsidRPr="00BE0B3E">
        <w:t>les. En multipliant les scènes de la vie quotidienne à Port-au-Prince et en d</w:t>
      </w:r>
      <w:r w:rsidRPr="00BE0B3E">
        <w:t>é</w:t>
      </w:r>
      <w:r w:rsidRPr="00BE0B3E">
        <w:t>crivant les rapports entre membres des classes moyennes ha</w:t>
      </w:r>
      <w:r w:rsidRPr="00BE0B3E">
        <w:t>ï</w:t>
      </w:r>
      <w:r w:rsidRPr="00BE0B3E">
        <w:t xml:space="preserve">tiennes à travers leurs coutumes caractéristiques (visites du jour de l'An, rituels de demande en </w:t>
      </w:r>
      <w:r w:rsidRPr="00BE0B3E">
        <w:rPr>
          <w:spacing w:val="-1"/>
        </w:rPr>
        <w:t>mariage, baptêmes, funérailles, pèlerinages au san</w:t>
      </w:r>
      <w:r w:rsidRPr="00BE0B3E">
        <w:rPr>
          <w:spacing w:val="-1"/>
        </w:rPr>
        <w:t>c</w:t>
      </w:r>
      <w:r w:rsidRPr="00BE0B3E">
        <w:rPr>
          <w:spacing w:val="-1"/>
        </w:rPr>
        <w:t>tuaire de la Vierge Altagrâce, protectrice du pays, etc.), Marcelin inn</w:t>
      </w:r>
      <w:r w:rsidRPr="00BE0B3E">
        <w:rPr>
          <w:spacing w:val="-1"/>
        </w:rPr>
        <w:t>o</w:t>
      </w:r>
      <w:r w:rsidRPr="00BE0B3E">
        <w:rPr>
          <w:spacing w:val="-1"/>
        </w:rPr>
        <w:t xml:space="preserve">ve et </w:t>
      </w:r>
      <w:r w:rsidRPr="00BE0B3E">
        <w:t>fait acte de sociologue autant que de r</w:t>
      </w:r>
      <w:r w:rsidRPr="00BE0B3E">
        <w:t>o</w:t>
      </w:r>
      <w:r w:rsidRPr="00BE0B3E">
        <w:t>mancier.</w:t>
      </w:r>
    </w:p>
    <w:p w:rsidR="00CB215C" w:rsidRPr="00BE0B3E" w:rsidRDefault="00CB215C" w:rsidP="00CB215C">
      <w:pPr>
        <w:spacing w:before="120" w:after="120"/>
        <w:jc w:val="both"/>
      </w:pPr>
      <w:r w:rsidRPr="00BE0B3E">
        <w:t>Marcelin est l'auteur de trois romans, de que</w:t>
      </w:r>
      <w:r w:rsidRPr="00BE0B3E">
        <w:t>l</w:t>
      </w:r>
      <w:r w:rsidRPr="00BE0B3E">
        <w:t>ques nouvelles et anecdotes, d'un grand nombre d'essais sur les pères de l'Ind</w:t>
      </w:r>
      <w:r w:rsidRPr="00BE0B3E">
        <w:t>é</w:t>
      </w:r>
      <w:r w:rsidRPr="00BE0B3E">
        <w:t>pendance, les hommes politiques et la société haïtienne de son temps, d'esqui</w:t>
      </w:r>
      <w:r w:rsidRPr="00BE0B3E">
        <w:t>s</w:t>
      </w:r>
      <w:r w:rsidRPr="00BE0B3E">
        <w:t>ses autobiographiques, de souvenirs sur des comp</w:t>
      </w:r>
      <w:r w:rsidRPr="00BE0B3E">
        <w:t>a</w:t>
      </w:r>
      <w:r w:rsidRPr="00BE0B3E">
        <w:t>triotes ou des étrangers (comme son ami Alexandre Dumas fils), ainsi que d'une série d'o</w:t>
      </w:r>
      <w:r w:rsidRPr="00BE0B3E">
        <w:t>u</w:t>
      </w:r>
      <w:r w:rsidRPr="00BE0B3E">
        <w:t>vrages techniques sur l'économie ha</w:t>
      </w:r>
      <w:r w:rsidRPr="00BE0B3E">
        <w:t>ï</w:t>
      </w:r>
      <w:r w:rsidRPr="00BE0B3E">
        <w:t>tienne en général et les finances en particulier. Il fonda, dirigea ou collabora à divers journaux, et se</w:t>
      </w:r>
      <w:r w:rsidRPr="00BE0B3E">
        <w:t>r</w:t>
      </w:r>
      <w:r w:rsidRPr="00BE0B3E">
        <w:t>vit plusieurs gouvernements comme ministre des Finances et des A</w:t>
      </w:r>
      <w:r w:rsidRPr="00BE0B3E">
        <w:t>f</w:t>
      </w:r>
      <w:r w:rsidRPr="00BE0B3E">
        <w:t>faires étrangères. Plusieurs de ses livres correspo</w:t>
      </w:r>
      <w:r w:rsidRPr="00BE0B3E">
        <w:t>n</w:t>
      </w:r>
      <w:r w:rsidRPr="00BE0B3E">
        <w:t>dent bien au titre de l'un d'eux, et sont un bric-à-brac d'articles de presse, de profe</w:t>
      </w:r>
      <w:r w:rsidRPr="00BE0B3E">
        <w:t>s</w:t>
      </w:r>
      <w:r w:rsidRPr="00BE0B3E">
        <w:t>sions de foi politique, de justifications de sa conduite à la tête de différents m</w:t>
      </w:r>
      <w:r w:rsidRPr="00BE0B3E">
        <w:t>i</w:t>
      </w:r>
      <w:r w:rsidRPr="00BE0B3E">
        <w:t>nistères, de documents d'archives, d'aphorismes, d'échanges de co</w:t>
      </w:r>
      <w:r w:rsidRPr="00BE0B3E">
        <w:t>r</w:t>
      </w:r>
      <w:r w:rsidRPr="00BE0B3E">
        <w:t>respondance. Bien qu'il n'ait jamais publié de poésie ou de thé</w:t>
      </w:r>
      <w:r w:rsidRPr="00BE0B3E">
        <w:t>â</w:t>
      </w:r>
      <w:r w:rsidRPr="00BE0B3E">
        <w:t>tre, sa bibliographie, tous genres confondus, co</w:t>
      </w:r>
      <w:r w:rsidRPr="00BE0B3E">
        <w:t>m</w:t>
      </w:r>
      <w:r w:rsidRPr="00BE0B3E">
        <w:t>porte 27 volumes. S'ils lui assurent une place de choix parmi les plus féconds écrivains ha</w:t>
      </w:r>
      <w:r w:rsidRPr="00BE0B3E">
        <w:t>ï</w:t>
      </w:r>
      <w:r w:rsidRPr="00BE0B3E">
        <w:t>tiens, aucun de ses livres n'est aujourd'hui disponible en librairie. A</w:t>
      </w:r>
      <w:r w:rsidRPr="00BE0B3E">
        <w:t>u</w:t>
      </w:r>
      <w:r w:rsidRPr="00BE0B3E">
        <w:t>cune grande bibliothèque étrangère (ni même d'ailleurs la Bibliothèque N</w:t>
      </w:r>
      <w:r w:rsidRPr="00BE0B3E">
        <w:t>a</w:t>
      </w:r>
      <w:r w:rsidRPr="00BE0B3E">
        <w:t>tionale de Port-au-Prince) ne poss</w:t>
      </w:r>
      <w:r w:rsidRPr="00BE0B3E">
        <w:t>è</w:t>
      </w:r>
      <w:r w:rsidRPr="00BE0B3E">
        <w:t>de une collection complète de ses œuvres</w:t>
      </w:r>
      <w:r>
        <w:t> </w:t>
      </w:r>
      <w:r>
        <w:rPr>
          <w:rStyle w:val="Appelnotedebasdep"/>
        </w:rPr>
        <w:footnoteReference w:id="1"/>
      </w:r>
      <w:r w:rsidRPr="00BE0B3E">
        <w:t>. Par ailleurs, une reche</w:t>
      </w:r>
      <w:r w:rsidRPr="00BE0B3E">
        <w:t>r</w:t>
      </w:r>
      <w:r w:rsidRPr="00BE0B3E">
        <w:t>che systématique dans la presse port-au-princienne permettrait probablement, si les collections de périod</w:t>
      </w:r>
      <w:r w:rsidRPr="00BE0B3E">
        <w:t>i</w:t>
      </w:r>
      <w:r w:rsidRPr="00BE0B3E">
        <w:t>ques en question n'étaient si rares, incomplètes et en ma</w:t>
      </w:r>
      <w:r w:rsidRPr="00BE0B3E">
        <w:t>u</w:t>
      </w:r>
      <w:r w:rsidRPr="00BE0B3E">
        <w:t>vais état de conservation, de glaner bon no</w:t>
      </w:r>
      <w:r w:rsidRPr="00BE0B3E">
        <w:t>m</w:t>
      </w:r>
      <w:r w:rsidRPr="00BE0B3E">
        <w:t>bre de textes que Marcelin n'a pas recueillis en v</w:t>
      </w:r>
      <w:r w:rsidRPr="00BE0B3E">
        <w:t>o</w:t>
      </w:r>
      <w:r w:rsidRPr="00BE0B3E">
        <w:t>lume.</w:t>
      </w:r>
    </w:p>
    <w:p w:rsidR="00CB215C" w:rsidRPr="00BE0B3E" w:rsidRDefault="00CB215C" w:rsidP="00CB215C">
      <w:pPr>
        <w:spacing w:before="120" w:after="120"/>
        <w:jc w:val="both"/>
      </w:pPr>
      <w:r>
        <w:t>[13]</w:t>
      </w:r>
    </w:p>
    <w:p w:rsidR="00CB215C" w:rsidRPr="00BE0B3E" w:rsidRDefault="00CB215C" w:rsidP="00CB215C">
      <w:pPr>
        <w:spacing w:before="120" w:after="120"/>
        <w:jc w:val="both"/>
      </w:pPr>
      <w:r w:rsidRPr="00BE0B3E">
        <w:t>Un retour en profondeur sur l'œuvre de Frédéric Marcelin se just</w:t>
      </w:r>
      <w:r w:rsidRPr="00BE0B3E">
        <w:t>i</w:t>
      </w:r>
      <w:r w:rsidRPr="00BE0B3E">
        <w:t>fie pour pl</w:t>
      </w:r>
      <w:r w:rsidRPr="00BE0B3E">
        <w:t>u</w:t>
      </w:r>
      <w:r w:rsidRPr="00BE0B3E">
        <w:t>sieurs raisons. D'abord, parce que l'indéniable qualité de ses œ</w:t>
      </w:r>
      <w:r w:rsidRPr="00BE0B3E">
        <w:t>u</w:t>
      </w:r>
      <w:r w:rsidRPr="00BE0B3E">
        <w:t>vres de fiction leur mérite une place honorable dans le corpus littéraire de langue française. En plus, ses romans illustrent une s</w:t>
      </w:r>
      <w:r w:rsidRPr="00BE0B3E">
        <w:t>é</w:t>
      </w:r>
      <w:r w:rsidRPr="00BE0B3E">
        <w:t>rie de particularités qui distinguent les romans haïtiens de leurs homol</w:t>
      </w:r>
      <w:r w:rsidRPr="00BE0B3E">
        <w:t>o</w:t>
      </w:r>
      <w:r w:rsidRPr="00BE0B3E">
        <w:t>gues métropolitains. De su</w:t>
      </w:r>
      <w:r w:rsidRPr="00BE0B3E">
        <w:t>r</w:t>
      </w:r>
      <w:r w:rsidRPr="00BE0B3E">
        <w:t>croît, parce que l'idéologie de Marcelin illustre bien celle de la plupart des intellectuels de son pays, jusqu'à l'occupation états-unienne de 1915 au moins. Et e</w:t>
      </w:r>
      <w:r w:rsidRPr="00BE0B3E">
        <w:t>n</w:t>
      </w:r>
      <w:r w:rsidRPr="00BE0B3E">
        <w:t>fin, parce que son analyse de la voie sur laquelle sa patrie était eng</w:t>
      </w:r>
      <w:r w:rsidRPr="00BE0B3E">
        <w:t>a</w:t>
      </w:r>
      <w:r w:rsidRPr="00BE0B3E">
        <w:t>gée, il y a plus d'un siècle, reste étonnamment pertinente, voire prophét</w:t>
      </w:r>
      <w:r w:rsidRPr="00BE0B3E">
        <w:t>i</w:t>
      </w:r>
      <w:r w:rsidRPr="00BE0B3E">
        <w:t>que.</w:t>
      </w:r>
    </w:p>
    <w:p w:rsidR="00CB215C" w:rsidRPr="00BE0B3E" w:rsidRDefault="00CB215C" w:rsidP="00CB215C">
      <w:pPr>
        <w:spacing w:before="120" w:after="120"/>
        <w:jc w:val="both"/>
      </w:pPr>
      <w:r w:rsidRPr="00BE0B3E">
        <w:t>Pour mieux faire connaître les divers aspects de l'œuvre de Marc</w:t>
      </w:r>
      <w:r w:rsidRPr="00BE0B3E">
        <w:t>e</w:t>
      </w:r>
      <w:r w:rsidRPr="00BE0B3E">
        <w:t xml:space="preserve">lin, j'ai préféré en faire de nombreuses citations plutôt </w:t>
      </w:r>
      <w:r w:rsidRPr="00BE0B3E">
        <w:rPr>
          <w:spacing w:val="-1"/>
        </w:rPr>
        <w:t>que d'en prop</w:t>
      </w:r>
      <w:r w:rsidRPr="00BE0B3E">
        <w:rPr>
          <w:spacing w:val="-1"/>
        </w:rPr>
        <w:t>o</w:t>
      </w:r>
      <w:r w:rsidRPr="00BE0B3E">
        <w:rPr>
          <w:spacing w:val="-1"/>
        </w:rPr>
        <w:t>ser des paraphrases, convai</w:t>
      </w:r>
      <w:r w:rsidRPr="00BE0B3E">
        <w:rPr>
          <w:spacing w:val="-1"/>
        </w:rPr>
        <w:t>n</w:t>
      </w:r>
      <w:r w:rsidRPr="00BE0B3E">
        <w:rPr>
          <w:spacing w:val="-1"/>
        </w:rPr>
        <w:t xml:space="preserve">cu que le lecteur en </w:t>
      </w:r>
      <w:r w:rsidRPr="00BE0B3E">
        <w:t xml:space="preserve">tirerait ainsi plus de plaisir et de profit. Il convient de signaler </w:t>
      </w:r>
      <w:r w:rsidRPr="00BE0B3E">
        <w:rPr>
          <w:spacing w:val="-1"/>
        </w:rPr>
        <w:t>également qu'ayant bea</w:t>
      </w:r>
      <w:r w:rsidRPr="00BE0B3E">
        <w:rPr>
          <w:spacing w:val="-1"/>
        </w:rPr>
        <w:t>u</w:t>
      </w:r>
      <w:r w:rsidRPr="00BE0B3E">
        <w:rPr>
          <w:spacing w:val="-1"/>
        </w:rPr>
        <w:t xml:space="preserve">coup perdu de leur actualité, certaines </w:t>
      </w:r>
      <w:r w:rsidRPr="00BE0B3E">
        <w:t>questions circonstancielles d'économie et de finances, spécial</w:t>
      </w:r>
      <w:r w:rsidRPr="00BE0B3E">
        <w:t>i</w:t>
      </w:r>
      <w:r w:rsidRPr="00BE0B3E">
        <w:t xml:space="preserve">tés de Marcelin et qu'il a souvent traitées, n'intéressent plus </w:t>
      </w:r>
      <w:r w:rsidRPr="00BE0B3E">
        <w:rPr>
          <w:spacing w:val="-1"/>
        </w:rPr>
        <w:t>guère que les spéciali</w:t>
      </w:r>
      <w:r w:rsidRPr="00BE0B3E">
        <w:rPr>
          <w:spacing w:val="-1"/>
        </w:rPr>
        <w:t>s</w:t>
      </w:r>
      <w:r w:rsidRPr="00BE0B3E">
        <w:rPr>
          <w:spacing w:val="-1"/>
        </w:rPr>
        <w:t>tes. Leur présence ne sera qu'épis</w:t>
      </w:r>
      <w:r w:rsidRPr="00BE0B3E">
        <w:rPr>
          <w:spacing w:val="-1"/>
        </w:rPr>
        <w:t>o</w:t>
      </w:r>
      <w:r w:rsidRPr="00BE0B3E">
        <w:rPr>
          <w:spacing w:val="-1"/>
        </w:rPr>
        <w:t xml:space="preserve">dique </w:t>
      </w:r>
      <w:r w:rsidRPr="00BE0B3E">
        <w:t>dans les pages qui suivent, et l'on pourra consulter, pour en savoir plus long, les travaux de Pierre-Raymond D</w:t>
      </w:r>
      <w:r w:rsidRPr="00BE0B3E">
        <w:t>u</w:t>
      </w:r>
      <w:r w:rsidRPr="00BE0B3E">
        <w:t>mas, et surtout de Joseph Chât</w:t>
      </w:r>
      <w:r w:rsidRPr="00BE0B3E">
        <w:t>e</w:t>
      </w:r>
      <w:r w:rsidRPr="00BE0B3E">
        <w:t>lain et de Maurice Liautaud relevés dans notre « Bibliographie critique » ; en fin de volume. J'ai également cru po</w:t>
      </w:r>
      <w:r w:rsidRPr="00BE0B3E">
        <w:t>u</w:t>
      </w:r>
      <w:r w:rsidRPr="00BE0B3E">
        <w:t>voir négliger les contributions de Marcelin aux nombreuses discu</w:t>
      </w:r>
      <w:r w:rsidRPr="00BE0B3E">
        <w:t>s</w:t>
      </w:r>
      <w:r w:rsidRPr="00BE0B3E">
        <w:t>sions et controverses ayant trait à la politique haïtie</w:t>
      </w:r>
      <w:r w:rsidRPr="00BE0B3E">
        <w:t>n</w:t>
      </w:r>
      <w:r w:rsidRPr="00BE0B3E">
        <w:t>ne du moment, le passage du temps ayant abrogé leur pertinence, sauf pour les hist</w:t>
      </w:r>
      <w:r w:rsidRPr="00BE0B3E">
        <w:t>o</w:t>
      </w:r>
      <w:r w:rsidRPr="00BE0B3E">
        <w:t>riens.</w:t>
      </w:r>
    </w:p>
    <w:p w:rsidR="00CB215C" w:rsidRPr="00BE0B3E" w:rsidRDefault="00CB215C" w:rsidP="00CB215C">
      <w:pPr>
        <w:spacing w:before="120" w:after="120"/>
        <w:jc w:val="both"/>
      </w:pPr>
      <w:r w:rsidRPr="00BE0B3E">
        <w:t>Outre la « Chronologie » de la vie de Ma</w:t>
      </w:r>
      <w:r w:rsidRPr="00BE0B3E">
        <w:t>r</w:t>
      </w:r>
      <w:r w:rsidRPr="00BE0B3E">
        <w:t>celin et la « Bibliographie » de ses œuvres et de textes s'y rapportant, le pr</w:t>
      </w:r>
      <w:r w:rsidRPr="00BE0B3E">
        <w:t>é</w:t>
      </w:r>
      <w:r w:rsidRPr="00BE0B3E">
        <w:t>sent volume se compose de trois parties : « Marcelin, homme de le</w:t>
      </w:r>
      <w:r w:rsidRPr="00BE0B3E">
        <w:t>t</w:t>
      </w:r>
      <w:r w:rsidRPr="00BE0B3E">
        <w:t>tres » intéresse au premier chef ses œuvres de fiction et la réception qui leur fut faite. « L'idéologie de Marcelin » concerne surtout ses essais et tente de préciser la vision qu'avait Marcelin de son pays et les sol</w:t>
      </w:r>
      <w:r w:rsidRPr="00BE0B3E">
        <w:t>u</w:t>
      </w:r>
      <w:r w:rsidRPr="00BE0B3E">
        <w:t>tions qu'il préconisait à ses problèmes. La troisième partie pr</w:t>
      </w:r>
      <w:r w:rsidRPr="00BE0B3E">
        <w:t>é</w:t>
      </w:r>
      <w:r w:rsidRPr="00BE0B3E">
        <w:t>sente sous le titre « Annexe » une anthologie co</w:t>
      </w:r>
      <w:r w:rsidRPr="00BE0B3E">
        <w:t>m</w:t>
      </w:r>
      <w:r w:rsidRPr="00BE0B3E">
        <w:t>posée de textes et</w:t>
      </w:r>
      <w:r>
        <w:t xml:space="preserve"> [14] </w:t>
      </w:r>
      <w:r w:rsidRPr="00BE0B3E">
        <w:t>d'extraits de textes, retenus parce qu'ils sont très peu connus et illu</w:t>
      </w:r>
      <w:r w:rsidRPr="00BE0B3E">
        <w:t>s</w:t>
      </w:r>
      <w:r w:rsidRPr="00BE0B3E">
        <w:t>trent bien les préoccupations et la mani</w:t>
      </w:r>
      <w:r w:rsidRPr="00BE0B3E">
        <w:t>è</w:t>
      </w:r>
      <w:r w:rsidRPr="00BE0B3E">
        <w:t>re de l'écrivain.</w:t>
      </w:r>
    </w:p>
    <w:p w:rsidR="00CB215C" w:rsidRPr="00BE0B3E" w:rsidRDefault="00CB215C" w:rsidP="00CB215C">
      <w:pPr>
        <w:spacing w:before="120" w:after="120"/>
        <w:jc w:val="both"/>
      </w:pPr>
      <w:r w:rsidRPr="00BE0B3E">
        <w:t>Je souhaite que le présent ouvrage contribue à une mei</w:t>
      </w:r>
      <w:r w:rsidRPr="00BE0B3E">
        <w:t>l</w:t>
      </w:r>
      <w:r w:rsidRPr="00BE0B3E">
        <w:t>leure connaissance d'un homme de lettres qui le mérite a</w:t>
      </w:r>
      <w:r w:rsidRPr="00BE0B3E">
        <w:t>m</w:t>
      </w:r>
      <w:r w:rsidRPr="00BE0B3E">
        <w:t>plement, et qu'il encourage d'autres chercheurs à revisiter les écrivains d'avant l'Occ</w:t>
      </w:r>
      <w:r w:rsidRPr="00BE0B3E">
        <w:t>u</w:t>
      </w:r>
      <w:r w:rsidRPr="00BE0B3E">
        <w:t>pation que la critique a quelque peu n</w:t>
      </w:r>
      <w:r w:rsidRPr="00BE0B3E">
        <w:t>é</w:t>
      </w:r>
      <w:r w:rsidRPr="00BE0B3E">
        <w:t>gligés.</w:t>
      </w:r>
    </w:p>
    <w:p w:rsidR="00CB215C" w:rsidRPr="00BE0B3E" w:rsidRDefault="00CB215C" w:rsidP="00CB215C">
      <w:pPr>
        <w:spacing w:before="120" w:after="120"/>
        <w:jc w:val="both"/>
      </w:pPr>
      <w:r w:rsidRPr="00BE0B3E">
        <w:rPr>
          <w:spacing w:val="-2"/>
        </w:rPr>
        <w:t>Je remercie le Fonds de recherches de la Princ</w:t>
      </w:r>
      <w:r w:rsidRPr="00BE0B3E">
        <w:rPr>
          <w:spacing w:val="-2"/>
        </w:rPr>
        <w:t>e</w:t>
      </w:r>
      <w:r w:rsidRPr="00BE0B3E">
        <w:rPr>
          <w:spacing w:val="-2"/>
        </w:rPr>
        <w:t xml:space="preserve">ton University, </w:t>
      </w:r>
      <w:r w:rsidRPr="00BE0B3E">
        <w:t>aux État</w:t>
      </w:r>
      <w:r>
        <w:t>s</w:t>
      </w:r>
      <w:r w:rsidRPr="00BE0B3E">
        <w:t>-Unis, qui m'a permis de me rendre à Port-au-Prince où, comme chaque fois que j'ai été amené à consulter l'excellente collection d'o</w:t>
      </w:r>
      <w:r w:rsidRPr="00BE0B3E">
        <w:t>u</w:t>
      </w:r>
      <w:r w:rsidRPr="00BE0B3E">
        <w:t xml:space="preserve">vrages haïtiens de la Bibliothèque des </w:t>
      </w:r>
      <w:r w:rsidRPr="00BE0B3E">
        <w:rPr>
          <w:spacing w:val="-2"/>
        </w:rPr>
        <w:t>Frères de Saint-Louis de Go</w:t>
      </w:r>
      <w:r w:rsidRPr="00BE0B3E">
        <w:rPr>
          <w:spacing w:val="-2"/>
        </w:rPr>
        <w:t>n</w:t>
      </w:r>
      <w:r w:rsidRPr="00BE0B3E">
        <w:rPr>
          <w:spacing w:val="-2"/>
        </w:rPr>
        <w:t xml:space="preserve">zague, j'ai eu la chance de pouvoir </w:t>
      </w:r>
      <w:r w:rsidRPr="00BE0B3E">
        <w:t>profiter des conseils et de l'a</w:t>
      </w:r>
      <w:r w:rsidRPr="00BE0B3E">
        <w:t>i</w:t>
      </w:r>
      <w:r w:rsidRPr="00BE0B3E">
        <w:t>de précieuse du frère Ernest et de son assistante, mademoiselle C</w:t>
      </w:r>
      <w:r w:rsidRPr="00BE0B3E">
        <w:t>e</w:t>
      </w:r>
      <w:r w:rsidRPr="00BE0B3E">
        <w:t>rette Lubin ; qu'ils trouvent ici, une fois de plus, l'expression de ma gratit</w:t>
      </w:r>
      <w:r w:rsidRPr="00BE0B3E">
        <w:t>u</w:t>
      </w:r>
      <w:r w:rsidRPr="00BE0B3E">
        <w:t>de et de ma fidèle amitié.</w:t>
      </w:r>
    </w:p>
    <w:p w:rsidR="00CB215C" w:rsidRDefault="00CB215C" w:rsidP="00CB215C">
      <w:pPr>
        <w:spacing w:before="120" w:after="120"/>
        <w:jc w:val="both"/>
        <w:rPr>
          <w:spacing w:val="-2"/>
        </w:rPr>
      </w:pPr>
    </w:p>
    <w:p w:rsidR="00CB215C" w:rsidRPr="00BE0B3E" w:rsidRDefault="00CB215C" w:rsidP="00CB215C">
      <w:pPr>
        <w:spacing w:before="120" w:after="120"/>
        <w:jc w:val="right"/>
      </w:pPr>
      <w:r w:rsidRPr="00BE0B3E">
        <w:rPr>
          <w:spacing w:val="-2"/>
        </w:rPr>
        <w:t xml:space="preserve">Léon-François </w:t>
      </w:r>
      <w:r w:rsidRPr="00BE0B3E">
        <w:rPr>
          <w:smallCaps/>
          <w:spacing w:val="-2"/>
        </w:rPr>
        <w:t>Hoffmann</w:t>
      </w:r>
    </w:p>
    <w:p w:rsidR="00CB215C" w:rsidRDefault="00CB215C" w:rsidP="00CB215C">
      <w:pPr>
        <w:pStyle w:val="Normal0"/>
      </w:pPr>
    </w:p>
    <w:p w:rsidR="00CB215C" w:rsidRPr="00E07116" w:rsidRDefault="00CB215C" w:rsidP="00CB215C">
      <w:pPr>
        <w:pStyle w:val="p"/>
      </w:pPr>
      <w:r>
        <w:br w:type="page"/>
      </w:r>
      <w:r w:rsidRPr="00E07116">
        <w:t>[</w:t>
      </w:r>
      <w:r>
        <w:t>1</w:t>
      </w:r>
      <w:r w:rsidRPr="00E07116">
        <w:t>5]</w:t>
      </w:r>
    </w:p>
    <w:p w:rsidR="00CB215C" w:rsidRPr="00E07116" w:rsidRDefault="00CB215C" w:rsidP="00CB215C">
      <w:pPr>
        <w:jc w:val="both"/>
      </w:pPr>
    </w:p>
    <w:p w:rsidR="00CB215C" w:rsidRPr="00E07116" w:rsidRDefault="00CB215C" w:rsidP="00CB215C"/>
    <w:p w:rsidR="00CB215C" w:rsidRPr="00E07116" w:rsidRDefault="00CB215C" w:rsidP="00CB215C">
      <w:pPr>
        <w:jc w:val="both"/>
      </w:pPr>
    </w:p>
    <w:p w:rsidR="00CB215C" w:rsidRPr="00E07116" w:rsidRDefault="00CB215C" w:rsidP="00CB215C">
      <w:pPr>
        <w:jc w:val="both"/>
      </w:pPr>
    </w:p>
    <w:p w:rsidR="00CB215C" w:rsidRPr="00E57ADD" w:rsidRDefault="00CB215C" w:rsidP="00CB215C">
      <w:pPr>
        <w:ind w:firstLine="20"/>
        <w:jc w:val="center"/>
        <w:rPr>
          <w:b/>
          <w:sz w:val="24"/>
        </w:rPr>
      </w:pPr>
      <w:bookmarkStart w:id="4" w:name="F_Marcelin_chap_1"/>
      <w:r w:rsidRPr="00E57ADD">
        <w:rPr>
          <w:b/>
          <w:sz w:val="24"/>
        </w:rPr>
        <w:t>Frédéric Marcelin.</w:t>
      </w:r>
    </w:p>
    <w:p w:rsidR="00CB215C" w:rsidRPr="00E57ADD" w:rsidRDefault="00CB215C" w:rsidP="00CB215C">
      <w:pPr>
        <w:spacing w:after="120"/>
        <w:ind w:firstLine="14"/>
        <w:jc w:val="center"/>
        <w:rPr>
          <w:b/>
          <w:sz w:val="24"/>
        </w:rPr>
      </w:pPr>
      <w:r w:rsidRPr="00E57ADD">
        <w:rPr>
          <w:b/>
          <w:sz w:val="24"/>
        </w:rPr>
        <w:t>Un Haïtien se penche sur son pays. Essai.</w:t>
      </w:r>
    </w:p>
    <w:p w:rsidR="00CB215C" w:rsidRPr="00E07116" w:rsidRDefault="00CB215C" w:rsidP="00CB215C">
      <w:pPr>
        <w:jc w:val="both"/>
      </w:pPr>
    </w:p>
    <w:p w:rsidR="00CB215C" w:rsidRPr="00E07116" w:rsidRDefault="00CB215C" w:rsidP="00CB215C">
      <w:pPr>
        <w:jc w:val="both"/>
      </w:pPr>
    </w:p>
    <w:p w:rsidR="00CB215C" w:rsidRPr="00444BDA" w:rsidRDefault="00CB215C" w:rsidP="00CB215C">
      <w:pPr>
        <w:pStyle w:val="Titreniveau2"/>
      </w:pPr>
      <w:r w:rsidRPr="00444BDA">
        <w:t>CHRONOLOGIE</w:t>
      </w:r>
      <w:r w:rsidRPr="00444BDA">
        <w:br/>
        <w:t>DE LA VIE</w:t>
      </w:r>
      <w:r w:rsidRPr="00444BDA">
        <w:br/>
        <w:t>DE MARCELIN</w:t>
      </w:r>
    </w:p>
    <w:bookmarkEnd w:id="4"/>
    <w:p w:rsidR="00CB215C" w:rsidRPr="00E07116" w:rsidRDefault="00CB215C" w:rsidP="00CB215C">
      <w:pPr>
        <w:jc w:val="both"/>
      </w:pPr>
    </w:p>
    <w:p w:rsidR="00CB215C" w:rsidRPr="00E07116" w:rsidRDefault="00CB215C" w:rsidP="00CB215C">
      <w:pPr>
        <w:jc w:val="both"/>
      </w:pPr>
    </w:p>
    <w:p w:rsidR="00CB215C" w:rsidRPr="00E07116" w:rsidRDefault="00CB215C" w:rsidP="00CB215C">
      <w:pPr>
        <w:jc w:val="both"/>
      </w:pPr>
    </w:p>
    <w:p w:rsidR="00CB215C" w:rsidRPr="00E07116" w:rsidRDefault="00CB215C" w:rsidP="00CB215C">
      <w:pPr>
        <w:jc w:val="both"/>
      </w:pPr>
    </w:p>
    <w:p w:rsidR="00CB215C" w:rsidRPr="00E07116" w:rsidRDefault="00CB215C" w:rsidP="00CB215C">
      <w:pPr>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Établir la biographie de Fréd</w:t>
      </w:r>
      <w:r w:rsidRPr="00BE0B3E">
        <w:t>é</w:t>
      </w:r>
      <w:r w:rsidRPr="00BE0B3E">
        <w:t>ric Marcelin, ou même ne fût-ce qu'une chronologie satisfaisante de la vie de l'écrivain, est chose m</w:t>
      </w:r>
      <w:r w:rsidRPr="00BE0B3E">
        <w:t>a</w:t>
      </w:r>
      <w:r w:rsidRPr="00BE0B3E">
        <w:t>laisée, sinon impossible. À notre connaissance, les papiers de Marc</w:t>
      </w:r>
      <w:r w:rsidRPr="00BE0B3E">
        <w:t>e</w:t>
      </w:r>
      <w:r w:rsidRPr="00BE0B3E">
        <w:t>lin n'ont pas été recueillis. Dans le meilleur des cas, ses contemporains n'ont laissé que des allusions fug</w:t>
      </w:r>
      <w:r w:rsidRPr="00BE0B3E">
        <w:t>i</w:t>
      </w:r>
      <w:r w:rsidRPr="00BE0B3E">
        <w:t>tives et souvent malveillantes à sa vie personnelle. Ce qui a survécu des archives haïtiennes d'état c</w:t>
      </w:r>
      <w:r w:rsidRPr="00BE0B3E">
        <w:t>i</w:t>
      </w:r>
      <w:r w:rsidRPr="00BE0B3E">
        <w:t>vil pour la période qui nous intéresse n'est prat</w:t>
      </w:r>
      <w:r w:rsidRPr="00BE0B3E">
        <w:t>i</w:t>
      </w:r>
      <w:r w:rsidRPr="00BE0B3E">
        <w:t>quement pas consultable. Force nous a donc été de nous fonder sur les indic</w:t>
      </w:r>
      <w:r w:rsidRPr="00BE0B3E">
        <w:t>a</w:t>
      </w:r>
      <w:r w:rsidRPr="00BE0B3E">
        <w:t>tions données dans les journaux du temps (dont les rares collections sont inévitablement incomplètes et en mauvais état) et surtout dans les écrits autobiogr</w:t>
      </w:r>
      <w:r w:rsidRPr="00BE0B3E">
        <w:t>a</w:t>
      </w:r>
      <w:r w:rsidRPr="00BE0B3E">
        <w:t xml:space="preserve">phiques de notre auteur, essentiellement </w:t>
      </w:r>
      <w:r w:rsidRPr="00BE0B3E">
        <w:rPr>
          <w:spacing w:val="-3"/>
        </w:rPr>
        <w:t xml:space="preserve">dans </w:t>
      </w:r>
      <w:r w:rsidRPr="00BE0B3E">
        <w:rPr>
          <w:i/>
          <w:iCs/>
          <w:spacing w:val="-3"/>
        </w:rPr>
        <w:t>Le pa</w:t>
      </w:r>
      <w:r w:rsidRPr="00BE0B3E">
        <w:rPr>
          <w:i/>
          <w:iCs/>
          <w:spacing w:val="-3"/>
        </w:rPr>
        <w:t>s</w:t>
      </w:r>
      <w:r w:rsidRPr="00BE0B3E">
        <w:rPr>
          <w:i/>
          <w:iCs/>
          <w:spacing w:val="-3"/>
        </w:rPr>
        <w:t xml:space="preserve">sé </w:t>
      </w:r>
      <w:r w:rsidRPr="00BE0B3E">
        <w:rPr>
          <w:spacing w:val="-3"/>
        </w:rPr>
        <w:t xml:space="preserve">(Paris, 1902) et </w:t>
      </w:r>
      <w:r w:rsidRPr="00BE0B3E">
        <w:rPr>
          <w:i/>
          <w:iCs/>
          <w:spacing w:val="-3"/>
        </w:rPr>
        <w:t>Au gré du souv</w:t>
      </w:r>
      <w:r w:rsidRPr="00BE0B3E">
        <w:rPr>
          <w:i/>
          <w:iCs/>
          <w:spacing w:val="-3"/>
        </w:rPr>
        <w:t>e</w:t>
      </w:r>
      <w:r w:rsidRPr="00BE0B3E">
        <w:rPr>
          <w:i/>
          <w:iCs/>
          <w:spacing w:val="-3"/>
        </w:rPr>
        <w:t xml:space="preserve">nir </w:t>
      </w:r>
      <w:r w:rsidRPr="00BE0B3E">
        <w:rPr>
          <w:spacing w:val="-3"/>
        </w:rPr>
        <w:t xml:space="preserve">(Paris, 1913). </w:t>
      </w:r>
      <w:r w:rsidRPr="00BE0B3E">
        <w:t>La mémoire de Marcelin, comme celle de tout un chacun, est sélective et parfois infidèle. Il est d'ai</w:t>
      </w:r>
      <w:r w:rsidRPr="00BE0B3E">
        <w:t>l</w:t>
      </w:r>
      <w:r w:rsidRPr="00BE0B3E">
        <w:t xml:space="preserve">leurs d'une grande </w:t>
      </w:r>
      <w:r w:rsidRPr="00BE0B3E">
        <w:rPr>
          <w:spacing w:val="-1"/>
        </w:rPr>
        <w:t xml:space="preserve">discrétion sur sa vie privée. Il ne nous livre rien de ses rapports </w:t>
      </w:r>
      <w:r w:rsidRPr="00BE0B3E">
        <w:t>avec ses frères et sœurs, ni de sa vie amo</w:t>
      </w:r>
      <w:r w:rsidRPr="00BE0B3E">
        <w:t>u</w:t>
      </w:r>
      <w:r w:rsidRPr="00BE0B3E">
        <w:t>reuse, ni de ses amitiés, exception faite de D</w:t>
      </w:r>
      <w:r w:rsidRPr="00BE0B3E">
        <w:t>u</w:t>
      </w:r>
      <w:r w:rsidRPr="00BE0B3E">
        <w:t>cas-Hippolyte, son camarade mort à 24 ans, à qui il a consacré un de ses pr</w:t>
      </w:r>
      <w:r w:rsidRPr="00BE0B3E">
        <w:t>e</w:t>
      </w:r>
      <w:r w:rsidRPr="00BE0B3E">
        <w:t>miers écrits. Nous ne savons pas s'il a eu des enfants de sa première ou de sa deuxième épouse, ni si, comme elles avaient le même nom de jeune fi</w:t>
      </w:r>
      <w:r w:rsidRPr="00BE0B3E">
        <w:t>l</w:t>
      </w:r>
      <w:r w:rsidRPr="00BE0B3E">
        <w:t>le, elles étaient sœurs ou cousines ; nous ignorons à quelles dates il a fait certains de ses nombreux voyages et séjours en France. Il lui arrive de se contr</w:t>
      </w:r>
      <w:r w:rsidRPr="00BE0B3E">
        <w:t>e</w:t>
      </w:r>
      <w:r w:rsidRPr="00BE0B3E">
        <w:t>dire, de placer, par exemple, tel épisode à telle année, sous le gouvern</w:t>
      </w:r>
      <w:r w:rsidRPr="00BE0B3E">
        <w:t>e</w:t>
      </w:r>
      <w:r w:rsidRPr="00BE0B3E">
        <w:t>ment d'un président qui n'est entré en fonction que deux ou trois ans</w:t>
      </w:r>
      <w:r>
        <w:t xml:space="preserve"> [16] </w:t>
      </w:r>
      <w:r w:rsidRPr="00BE0B3E">
        <w:t>plus tard. Nous nous sommes efforcé de n'inclure que des indic</w:t>
      </w:r>
      <w:r w:rsidRPr="00BE0B3E">
        <w:t>a</w:t>
      </w:r>
      <w:r w:rsidRPr="00BE0B3E">
        <w:t>tions dont nous sommes à peu près sûr ; il reste que la chronol</w:t>
      </w:r>
      <w:r w:rsidRPr="00BE0B3E">
        <w:t>o</w:t>
      </w:r>
      <w:r w:rsidRPr="00BE0B3E">
        <w:t>gie biographique de Marcelin que nous proposons comporte de nombre</w:t>
      </w:r>
      <w:r w:rsidRPr="00BE0B3E">
        <w:t>u</w:t>
      </w:r>
      <w:r w:rsidRPr="00BE0B3E">
        <w:t>ses lacunes et ne présente pas toutes les garanties scientif</w:t>
      </w:r>
      <w:r w:rsidRPr="00BE0B3E">
        <w:t>i</w:t>
      </w:r>
      <w:r w:rsidRPr="00BE0B3E">
        <w:t>ques que nous aurions souha</w:t>
      </w:r>
      <w:r w:rsidRPr="00BE0B3E">
        <w:t>i</w:t>
      </w:r>
      <w:r w:rsidRPr="00BE0B3E">
        <w:t>tées.</w:t>
      </w:r>
    </w:p>
    <w:p w:rsidR="00CB215C" w:rsidRDefault="00CB215C" w:rsidP="00CB215C">
      <w:pPr>
        <w:pStyle w:val="p"/>
      </w:pPr>
      <w:r>
        <w:br w:type="page"/>
        <w:t>[17]</w:t>
      </w:r>
    </w:p>
    <w:p w:rsidR="00CB215C" w:rsidRPr="00BE0B3E" w:rsidRDefault="00CB215C" w:rsidP="00CB215C">
      <w:pPr>
        <w:spacing w:before="120" w:after="120"/>
        <w:jc w:val="both"/>
      </w:pPr>
    </w:p>
    <w:p w:rsidR="00CB215C" w:rsidRPr="00BE0B3E" w:rsidRDefault="00CB215C" w:rsidP="00CB215C">
      <w:pPr>
        <w:pStyle w:val="planche"/>
      </w:pPr>
      <w:bookmarkStart w:id="5" w:name="F_Marcelin_chap_1_1"/>
      <w:r w:rsidRPr="00BE0B3E">
        <w:t>Frédéric Marcelin :</w:t>
      </w:r>
      <w:r>
        <w:br/>
      </w:r>
      <w:r w:rsidRPr="00BE0B3E">
        <w:t>Port-au-Prince 1848 - Paris 1917</w:t>
      </w:r>
    </w:p>
    <w:bookmarkEnd w:id="5"/>
    <w:p w:rsidR="00CB215C" w:rsidRDefault="00CB215C" w:rsidP="00CB215C">
      <w:pPr>
        <w:spacing w:before="120" w:after="120"/>
        <w:jc w:val="both"/>
        <w:rPr>
          <w:spacing w:val="-17"/>
        </w:rPr>
      </w:pPr>
    </w:p>
    <w:p w:rsidR="00CB215C" w:rsidRPr="00B032D8" w:rsidRDefault="00CB215C" w:rsidP="00CB215C">
      <w:pPr>
        <w:spacing w:before="120" w:after="120"/>
        <w:ind w:left="2160"/>
        <w:jc w:val="both"/>
        <w:rPr>
          <w:sz w:val="24"/>
        </w:rPr>
      </w:pPr>
      <w:r w:rsidRPr="00B032D8">
        <w:rPr>
          <w:i/>
          <w:iCs/>
          <w:spacing w:val="-3"/>
          <w:sz w:val="24"/>
          <w:szCs w:val="16"/>
        </w:rPr>
        <w:t xml:space="preserve">On peut avoir confiance dans ma parole : ceux </w:t>
      </w:r>
      <w:r w:rsidRPr="00B032D8">
        <w:rPr>
          <w:i/>
          <w:iCs/>
          <w:sz w:val="24"/>
          <w:szCs w:val="16"/>
        </w:rPr>
        <w:t>qui me connaissent s</w:t>
      </w:r>
      <w:r w:rsidRPr="00B032D8">
        <w:rPr>
          <w:i/>
          <w:iCs/>
          <w:sz w:val="24"/>
          <w:szCs w:val="16"/>
        </w:rPr>
        <w:t>a</w:t>
      </w:r>
      <w:r w:rsidRPr="00B032D8">
        <w:rPr>
          <w:i/>
          <w:iCs/>
          <w:sz w:val="24"/>
          <w:szCs w:val="16"/>
        </w:rPr>
        <w:t xml:space="preserve">vent que pour rien au </w:t>
      </w:r>
      <w:r w:rsidRPr="00B032D8">
        <w:rPr>
          <w:i/>
          <w:iCs/>
          <w:spacing w:val="-6"/>
          <w:sz w:val="24"/>
          <w:szCs w:val="16"/>
        </w:rPr>
        <w:t xml:space="preserve">monde je ne trahirais la vérité, car je ne vois rien </w:t>
      </w:r>
      <w:r w:rsidRPr="00B032D8">
        <w:rPr>
          <w:i/>
          <w:iCs/>
          <w:spacing w:val="-7"/>
          <w:sz w:val="24"/>
          <w:szCs w:val="16"/>
        </w:rPr>
        <w:t>qui lui soit égal.</w:t>
      </w:r>
    </w:p>
    <w:p w:rsidR="00CB215C" w:rsidRPr="00B032D8" w:rsidRDefault="00CB215C" w:rsidP="00CB215C">
      <w:pPr>
        <w:spacing w:before="120" w:after="120"/>
        <w:ind w:left="2160"/>
        <w:jc w:val="right"/>
        <w:rPr>
          <w:sz w:val="24"/>
        </w:rPr>
      </w:pPr>
      <w:r w:rsidRPr="00B032D8">
        <w:rPr>
          <w:i/>
          <w:iCs/>
          <w:spacing w:val="-5"/>
          <w:sz w:val="24"/>
          <w:szCs w:val="16"/>
        </w:rPr>
        <w:t>Questions ha</w:t>
      </w:r>
      <w:r w:rsidRPr="00B032D8">
        <w:rPr>
          <w:i/>
          <w:iCs/>
          <w:spacing w:val="-5"/>
          <w:sz w:val="24"/>
          <w:szCs w:val="16"/>
        </w:rPr>
        <w:t>ï</w:t>
      </w:r>
      <w:r w:rsidRPr="00B032D8">
        <w:rPr>
          <w:i/>
          <w:iCs/>
          <w:spacing w:val="-5"/>
          <w:sz w:val="24"/>
          <w:szCs w:val="16"/>
        </w:rPr>
        <w:t xml:space="preserve">tiennes, </w:t>
      </w:r>
      <w:r w:rsidRPr="00B032D8">
        <w:rPr>
          <w:spacing w:val="-5"/>
          <w:sz w:val="24"/>
          <w:szCs w:val="16"/>
        </w:rPr>
        <w:t>p. 37-38.</w:t>
      </w:r>
    </w:p>
    <w:p w:rsidR="00CB215C" w:rsidRPr="00B032D8" w:rsidRDefault="00CB215C" w:rsidP="00CB215C">
      <w:pPr>
        <w:spacing w:before="120" w:after="120"/>
        <w:ind w:left="2160"/>
        <w:jc w:val="both"/>
        <w:rPr>
          <w:i/>
          <w:iCs/>
          <w:spacing w:val="-9"/>
          <w:sz w:val="24"/>
          <w:szCs w:val="16"/>
        </w:rPr>
      </w:pPr>
      <w:r w:rsidRPr="00B032D8">
        <w:rPr>
          <w:i/>
          <w:iCs/>
          <w:spacing w:val="-1"/>
          <w:sz w:val="24"/>
          <w:szCs w:val="16"/>
        </w:rPr>
        <w:t>Un consolant scepticisme me défend de m'il</w:t>
      </w:r>
      <w:r w:rsidRPr="00B032D8">
        <w:rPr>
          <w:i/>
          <w:iCs/>
          <w:spacing w:val="-2"/>
          <w:sz w:val="24"/>
          <w:szCs w:val="16"/>
        </w:rPr>
        <w:t>lusionner sur les autres et princip</w:t>
      </w:r>
      <w:r w:rsidRPr="00B032D8">
        <w:rPr>
          <w:i/>
          <w:iCs/>
          <w:spacing w:val="-2"/>
          <w:sz w:val="24"/>
          <w:szCs w:val="16"/>
        </w:rPr>
        <w:t>a</w:t>
      </w:r>
      <w:r w:rsidRPr="00B032D8">
        <w:rPr>
          <w:i/>
          <w:iCs/>
          <w:spacing w:val="-2"/>
          <w:sz w:val="24"/>
          <w:szCs w:val="16"/>
        </w:rPr>
        <w:t xml:space="preserve">lement sur </w:t>
      </w:r>
      <w:r w:rsidRPr="00B032D8">
        <w:rPr>
          <w:i/>
          <w:iCs/>
          <w:spacing w:val="-9"/>
          <w:sz w:val="24"/>
          <w:szCs w:val="16"/>
        </w:rPr>
        <w:t>moi-même.</w:t>
      </w:r>
    </w:p>
    <w:p w:rsidR="00CB215C" w:rsidRPr="00B032D8" w:rsidRDefault="00CB215C" w:rsidP="00CB215C">
      <w:pPr>
        <w:spacing w:before="120" w:after="120"/>
        <w:ind w:left="2160"/>
        <w:jc w:val="right"/>
        <w:rPr>
          <w:spacing w:val="-7"/>
          <w:sz w:val="24"/>
          <w:szCs w:val="16"/>
        </w:rPr>
      </w:pPr>
      <w:r w:rsidRPr="00B032D8">
        <w:rPr>
          <w:i/>
          <w:iCs/>
          <w:spacing w:val="-7"/>
          <w:sz w:val="24"/>
          <w:szCs w:val="16"/>
        </w:rPr>
        <w:t>Une évolution nécessa</w:t>
      </w:r>
      <w:r w:rsidRPr="00B032D8">
        <w:rPr>
          <w:i/>
          <w:iCs/>
          <w:spacing w:val="-7"/>
          <w:sz w:val="24"/>
          <w:szCs w:val="16"/>
        </w:rPr>
        <w:t>i</w:t>
      </w:r>
      <w:r w:rsidRPr="00B032D8">
        <w:rPr>
          <w:i/>
          <w:iCs/>
          <w:spacing w:val="-7"/>
          <w:sz w:val="24"/>
          <w:szCs w:val="16"/>
        </w:rPr>
        <w:t xml:space="preserve">re, </w:t>
      </w:r>
      <w:r w:rsidRPr="00B032D8">
        <w:rPr>
          <w:spacing w:val="-7"/>
          <w:sz w:val="24"/>
          <w:szCs w:val="16"/>
        </w:rPr>
        <w:t>p. 102.</w:t>
      </w:r>
    </w:p>
    <w:p w:rsidR="00CB215C" w:rsidRPr="00B032D8" w:rsidRDefault="00CB215C" w:rsidP="00CB215C">
      <w:pPr>
        <w:spacing w:before="120" w:after="120"/>
        <w:ind w:left="2160"/>
        <w:jc w:val="both"/>
        <w:rPr>
          <w:i/>
          <w:iCs/>
          <w:spacing w:val="-5"/>
          <w:sz w:val="24"/>
          <w:szCs w:val="16"/>
        </w:rPr>
      </w:pPr>
      <w:r w:rsidRPr="00B032D8">
        <w:rPr>
          <w:i/>
          <w:iCs/>
          <w:spacing w:val="-5"/>
          <w:sz w:val="24"/>
          <w:szCs w:val="16"/>
        </w:rPr>
        <w:t xml:space="preserve">L'homme était magnifique d'aspect, très élégant, </w:t>
      </w:r>
      <w:r w:rsidRPr="00B032D8">
        <w:rPr>
          <w:i/>
          <w:iCs/>
          <w:spacing w:val="-6"/>
          <w:sz w:val="24"/>
          <w:szCs w:val="16"/>
        </w:rPr>
        <w:t>il prom</w:t>
      </w:r>
      <w:r w:rsidRPr="00B032D8">
        <w:rPr>
          <w:i/>
          <w:iCs/>
          <w:spacing w:val="-6"/>
          <w:sz w:val="24"/>
          <w:szCs w:val="16"/>
        </w:rPr>
        <w:t>e</w:t>
      </w:r>
      <w:r w:rsidRPr="00B032D8">
        <w:rPr>
          <w:i/>
          <w:iCs/>
          <w:spacing w:val="-6"/>
          <w:sz w:val="24"/>
          <w:szCs w:val="16"/>
        </w:rPr>
        <w:t>nait ironiquement son monocle sur nos laideurs et notre la</w:t>
      </w:r>
      <w:r w:rsidRPr="00B032D8">
        <w:rPr>
          <w:i/>
          <w:iCs/>
          <w:spacing w:val="-6"/>
          <w:sz w:val="24"/>
          <w:szCs w:val="16"/>
        </w:rPr>
        <w:t>i</w:t>
      </w:r>
      <w:r w:rsidRPr="00B032D8">
        <w:rPr>
          <w:i/>
          <w:iCs/>
          <w:spacing w:val="-6"/>
          <w:sz w:val="24"/>
          <w:szCs w:val="16"/>
        </w:rPr>
        <w:t>deur, et ma</w:t>
      </w:r>
      <w:r w:rsidRPr="00B032D8">
        <w:rPr>
          <w:i/>
          <w:iCs/>
          <w:spacing w:val="-6"/>
          <w:sz w:val="24"/>
          <w:szCs w:val="16"/>
        </w:rPr>
        <w:t>r</w:t>
      </w:r>
      <w:r w:rsidRPr="00B032D8">
        <w:rPr>
          <w:i/>
          <w:iCs/>
          <w:spacing w:val="-6"/>
          <w:sz w:val="24"/>
          <w:szCs w:val="16"/>
        </w:rPr>
        <w:t xml:space="preserve">quait son dégoût ou sa tristesse par des mots irrités ou déçus. Il </w:t>
      </w:r>
      <w:r w:rsidRPr="00B032D8">
        <w:rPr>
          <w:i/>
          <w:iCs/>
          <w:spacing w:val="-5"/>
          <w:sz w:val="24"/>
          <w:szCs w:val="16"/>
        </w:rPr>
        <w:t>n'avait aucun souci de pop</w:t>
      </w:r>
      <w:r w:rsidRPr="00B032D8">
        <w:rPr>
          <w:i/>
          <w:iCs/>
          <w:spacing w:val="-5"/>
          <w:sz w:val="24"/>
          <w:szCs w:val="16"/>
        </w:rPr>
        <w:t>u</w:t>
      </w:r>
      <w:r w:rsidRPr="00B032D8">
        <w:rPr>
          <w:i/>
          <w:iCs/>
          <w:spacing w:val="-5"/>
          <w:sz w:val="24"/>
          <w:szCs w:val="16"/>
        </w:rPr>
        <w:t>larité.</w:t>
      </w:r>
    </w:p>
    <w:p w:rsidR="00CB215C" w:rsidRPr="00B032D8" w:rsidRDefault="00CB215C" w:rsidP="00CB215C">
      <w:pPr>
        <w:spacing w:before="120" w:after="120"/>
        <w:ind w:left="2160"/>
        <w:jc w:val="right"/>
        <w:rPr>
          <w:sz w:val="24"/>
        </w:rPr>
      </w:pPr>
      <w:r w:rsidRPr="00B032D8">
        <w:rPr>
          <w:spacing w:val="-1"/>
          <w:sz w:val="24"/>
          <w:szCs w:val="16"/>
        </w:rPr>
        <w:t>Maurice Laraque, « Frédéric Marc</w:t>
      </w:r>
      <w:r w:rsidRPr="00B032D8">
        <w:rPr>
          <w:spacing w:val="-1"/>
          <w:sz w:val="24"/>
          <w:szCs w:val="16"/>
        </w:rPr>
        <w:t>e</w:t>
      </w:r>
      <w:r w:rsidRPr="00B032D8">
        <w:rPr>
          <w:spacing w:val="-1"/>
          <w:sz w:val="24"/>
          <w:szCs w:val="16"/>
        </w:rPr>
        <w:t>lin »,</w:t>
      </w:r>
      <w:r w:rsidRPr="00B032D8">
        <w:rPr>
          <w:spacing w:val="-1"/>
          <w:sz w:val="24"/>
          <w:szCs w:val="16"/>
        </w:rPr>
        <w:br/>
      </w:r>
      <w:r w:rsidRPr="00B032D8">
        <w:rPr>
          <w:i/>
          <w:iCs/>
          <w:spacing w:val="-3"/>
          <w:sz w:val="24"/>
          <w:szCs w:val="16"/>
        </w:rPr>
        <w:t xml:space="preserve">Haïti-Journal, </w:t>
      </w:r>
      <w:r w:rsidRPr="00B032D8">
        <w:rPr>
          <w:spacing w:val="-3"/>
          <w:sz w:val="24"/>
          <w:szCs w:val="16"/>
        </w:rPr>
        <w:t>28 f</w:t>
      </w:r>
      <w:r w:rsidRPr="00B032D8">
        <w:rPr>
          <w:spacing w:val="-3"/>
          <w:sz w:val="24"/>
          <w:szCs w:val="16"/>
        </w:rPr>
        <w:t>é</w:t>
      </w:r>
      <w:r w:rsidRPr="00B032D8">
        <w:rPr>
          <w:spacing w:val="-3"/>
          <w:sz w:val="24"/>
          <w:szCs w:val="16"/>
        </w:rPr>
        <w:t>vrier 1942.</w:t>
      </w:r>
    </w:p>
    <w:p w:rsidR="00CB215C" w:rsidRDefault="00CB215C" w:rsidP="00CB215C">
      <w:pPr>
        <w:spacing w:before="120" w:after="120"/>
        <w:jc w:val="both"/>
        <w:rPr>
          <w:spacing w:val="-17"/>
        </w:rPr>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Default="00CB215C" w:rsidP="00CB215C">
      <w:pPr>
        <w:spacing w:before="120" w:after="120"/>
        <w:jc w:val="both"/>
        <w:rPr>
          <w:spacing w:val="-17"/>
        </w:rPr>
      </w:pPr>
    </w:p>
    <w:p w:rsidR="00CB215C" w:rsidRPr="00BE0B3E" w:rsidRDefault="00CB215C" w:rsidP="00CB215C">
      <w:pPr>
        <w:pStyle w:val="planchest"/>
      </w:pPr>
      <w:r w:rsidRPr="00BE0B3E">
        <w:t>1848</w:t>
      </w:r>
    </w:p>
    <w:p w:rsidR="00CB215C" w:rsidRDefault="00CB215C" w:rsidP="00CB215C">
      <w:pPr>
        <w:spacing w:before="120" w:after="120"/>
        <w:jc w:val="both"/>
        <w:rPr>
          <w:spacing w:val="-1"/>
        </w:rPr>
      </w:pPr>
    </w:p>
    <w:p w:rsidR="00CB215C" w:rsidRPr="00BE0B3E" w:rsidRDefault="00CB215C" w:rsidP="00CB215C">
      <w:pPr>
        <w:spacing w:before="120" w:after="120"/>
        <w:jc w:val="both"/>
      </w:pPr>
      <w:r w:rsidRPr="00BE0B3E">
        <w:rPr>
          <w:spacing w:val="-1"/>
        </w:rPr>
        <w:t xml:space="preserve">14 janvier : Naissance à Port-au-Prince, sous le gouvernement </w:t>
      </w:r>
      <w:r w:rsidRPr="00BE0B3E">
        <w:t>de Faustin Soulouque, président à vie de la République, de Fréd</w:t>
      </w:r>
      <w:r w:rsidRPr="00BE0B3E">
        <w:t>é</w:t>
      </w:r>
      <w:r w:rsidRPr="00BE0B3E">
        <w:t>ric, fils de Jean-Baptiste Horné Marcelin et de Marie-Thérèse Sémiramis S</w:t>
      </w:r>
      <w:r w:rsidRPr="00BE0B3E">
        <w:t>é</w:t>
      </w:r>
      <w:r w:rsidRPr="00BE0B3E">
        <w:t>jour :</w:t>
      </w:r>
    </w:p>
    <w:p w:rsidR="00CB215C" w:rsidRPr="00BE0B3E" w:rsidRDefault="00CB215C" w:rsidP="00CB215C">
      <w:pPr>
        <w:pStyle w:val="retrait"/>
      </w:pPr>
      <w:r w:rsidRPr="00BE0B3E">
        <w:t>Mon père était un des plus gros marchands en ti</w:t>
      </w:r>
      <w:r w:rsidRPr="00BE0B3E">
        <w:t>s</w:t>
      </w:r>
      <w:r w:rsidRPr="00BE0B3E">
        <w:t>sus anglais et français, comme il en existait beaucoup, il y a cinquante ans, dans nos principaux ports. La mère de mon père fut une de ces avisées commerçantes dont la rép</w:t>
      </w:r>
      <w:r w:rsidRPr="00BE0B3E">
        <w:t>u</w:t>
      </w:r>
      <w:r w:rsidRPr="00BE0B3E">
        <w:t>tation fut légendaire aussi bien par leur fortune que par leur h</w:t>
      </w:r>
      <w:r w:rsidRPr="00BE0B3E">
        <w:t>a</w:t>
      </w:r>
      <w:r w:rsidRPr="00BE0B3E">
        <w:t>bileté professionnelle. Elle était, dit-on, la sœur ou une des pr</w:t>
      </w:r>
      <w:r w:rsidRPr="00BE0B3E">
        <w:t>o</w:t>
      </w:r>
      <w:r w:rsidRPr="00BE0B3E">
        <w:t>ches parentes de ce fameux Boisrond-Tonnerre...</w:t>
      </w:r>
      <w:r>
        <w:t> </w:t>
      </w:r>
      <w:r>
        <w:rPr>
          <w:rStyle w:val="Appelnotedebasdep"/>
        </w:rPr>
        <w:footnoteReference w:id="2"/>
      </w:r>
    </w:p>
    <w:p w:rsidR="00CB215C" w:rsidRDefault="00CB215C" w:rsidP="00CB215C">
      <w:pPr>
        <w:pStyle w:val="retrait"/>
      </w:pPr>
      <w:r w:rsidRPr="00BE0B3E">
        <w:t>Ma mère était française d'origine, son père était né à la No</w:t>
      </w:r>
      <w:r w:rsidRPr="00BE0B3E">
        <w:t>u</w:t>
      </w:r>
      <w:r w:rsidRPr="00BE0B3E">
        <w:t>velle-Orléans et avait conservé sa qual</w:t>
      </w:r>
      <w:r w:rsidRPr="00BE0B3E">
        <w:t>i</w:t>
      </w:r>
      <w:r w:rsidRPr="00BE0B3E">
        <w:t>té de français.</w:t>
      </w:r>
    </w:p>
    <w:p w:rsidR="00CB215C" w:rsidRDefault="00CB215C" w:rsidP="00CB215C">
      <w:pPr>
        <w:pStyle w:val="p"/>
      </w:pPr>
      <w:r>
        <w:t>[18]</w:t>
      </w:r>
    </w:p>
    <w:p w:rsidR="00CB215C" w:rsidRDefault="00CB215C" w:rsidP="00CB215C">
      <w:pPr>
        <w:pStyle w:val="retrait"/>
      </w:pPr>
      <w:r w:rsidRPr="00BE0B3E">
        <w:t>Un de ses frères fut Victor S</w:t>
      </w:r>
      <w:r w:rsidRPr="00BE0B3E">
        <w:t>é</w:t>
      </w:r>
      <w:r w:rsidRPr="00BE0B3E">
        <w:t>jour</w:t>
      </w:r>
      <w:r>
        <w:t> </w:t>
      </w:r>
      <w:r>
        <w:rPr>
          <w:rStyle w:val="Appelnotedebasdep"/>
        </w:rPr>
        <w:footnoteReference w:id="3"/>
      </w:r>
      <w:r w:rsidRPr="00BE0B3E">
        <w:t xml:space="preserve">. </w:t>
      </w:r>
      <w:r w:rsidRPr="00BE0B3E">
        <w:rPr>
          <w:i/>
          <w:iCs/>
        </w:rPr>
        <w:t>(Au gré du souvenir,</w:t>
      </w:r>
      <w:r>
        <w:rPr>
          <w:iCs/>
        </w:rPr>
        <w:t xml:space="preserve"> </w:t>
      </w:r>
      <w:r>
        <w:t>pp. 20, 22 et 34)</w:t>
      </w:r>
    </w:p>
    <w:p w:rsidR="00CB215C" w:rsidRDefault="00CB215C" w:rsidP="00CB215C">
      <w:pPr>
        <w:spacing w:before="120" w:after="120"/>
        <w:jc w:val="both"/>
      </w:pPr>
    </w:p>
    <w:p w:rsidR="00CB215C" w:rsidRPr="00BE0B3E" w:rsidRDefault="00CB215C" w:rsidP="00CB215C">
      <w:pPr>
        <w:spacing w:before="120" w:after="120"/>
        <w:jc w:val="both"/>
      </w:pPr>
      <w:r w:rsidRPr="00BE0B3E">
        <w:t>Les parents Marcelin eurent qu</w:t>
      </w:r>
      <w:r w:rsidRPr="00BE0B3E">
        <w:t>a</w:t>
      </w:r>
      <w:r w:rsidRPr="00BE0B3E">
        <w:t>tre enfants : deux garçons et deux filles. Le cousin germain de Frédéric, L. J. Marc</w:t>
      </w:r>
      <w:r w:rsidRPr="00BE0B3E">
        <w:t>e</w:t>
      </w:r>
      <w:r w:rsidRPr="00BE0B3E">
        <w:t>lin, est l'auteur de Haïti, ses guerres civiles, leurs conséquences génér</w:t>
      </w:r>
      <w:r w:rsidRPr="00BE0B3E">
        <w:t>a</w:t>
      </w:r>
      <w:r w:rsidRPr="00BE0B3E">
        <w:t>les (1892), et le père des r</w:t>
      </w:r>
      <w:r w:rsidRPr="00BE0B3E">
        <w:t>o</w:t>
      </w:r>
      <w:r w:rsidRPr="00BE0B3E">
        <w:t>manciers Pierre et Philippe-Thoby Marcelin.</w:t>
      </w:r>
    </w:p>
    <w:p w:rsidR="00CB215C" w:rsidRDefault="00CB215C" w:rsidP="00CB215C">
      <w:pPr>
        <w:spacing w:before="120" w:after="120"/>
        <w:jc w:val="both"/>
        <w:rPr>
          <w:bCs/>
          <w:spacing w:val="-16"/>
        </w:rPr>
      </w:pPr>
    </w:p>
    <w:p w:rsidR="00CB215C" w:rsidRPr="00BE0B3E" w:rsidRDefault="00CB215C" w:rsidP="00CB215C">
      <w:pPr>
        <w:pStyle w:val="planchest"/>
      </w:pPr>
      <w:r w:rsidRPr="00BE0B3E">
        <w:t>1860</w:t>
      </w:r>
    </w:p>
    <w:p w:rsidR="00CB215C" w:rsidRDefault="00CB215C" w:rsidP="00CB215C">
      <w:pPr>
        <w:spacing w:before="120" w:after="120"/>
        <w:jc w:val="both"/>
      </w:pPr>
    </w:p>
    <w:p w:rsidR="00CB215C" w:rsidRPr="00BE0B3E" w:rsidRDefault="00CB215C" w:rsidP="00CB215C">
      <w:pPr>
        <w:spacing w:before="120" w:after="120"/>
        <w:jc w:val="both"/>
      </w:pPr>
      <w:r w:rsidRPr="00BE0B3E">
        <w:t>Le petit Frédéric est envoyé à Paris, interne au l</w:t>
      </w:r>
      <w:r w:rsidRPr="00BE0B3E">
        <w:t>y</w:t>
      </w:r>
      <w:r w:rsidRPr="00BE0B3E">
        <w:t>cée Saint-Louis :</w:t>
      </w:r>
    </w:p>
    <w:p w:rsidR="00CB215C" w:rsidRDefault="00CB215C" w:rsidP="00CB215C">
      <w:pPr>
        <w:spacing w:before="120" w:after="120"/>
        <w:jc w:val="both"/>
      </w:pPr>
    </w:p>
    <w:p w:rsidR="00CB215C" w:rsidRPr="00BE0B3E" w:rsidRDefault="00CB215C" w:rsidP="00CB215C">
      <w:pPr>
        <w:pStyle w:val="retrait"/>
      </w:pPr>
      <w:r w:rsidRPr="00BE0B3E">
        <w:t>Si, par un de ces hasards inattendus qui arrivent parfois</w:t>
      </w:r>
      <w:r>
        <w:t xml:space="preserve"> </w:t>
      </w:r>
      <w:r w:rsidRPr="00BE0B3E">
        <w:t>aux plus inconnus, quelque biographe futur s'inquiète</w:t>
      </w:r>
      <w:r>
        <w:t xml:space="preserve"> </w:t>
      </w:r>
      <w:r w:rsidRPr="00BE0B3E">
        <w:t>de ma pe</w:t>
      </w:r>
      <w:r w:rsidRPr="00BE0B3E">
        <w:t>r</w:t>
      </w:r>
      <w:r w:rsidRPr="00BE0B3E">
        <w:t>sonne, je désire - vanitas vanitatum ! - qu'il</w:t>
      </w:r>
      <w:r>
        <w:t xml:space="preserve"> </w:t>
      </w:r>
      <w:r w:rsidRPr="00BE0B3E">
        <w:t>sache que je ne suis resté à Paris, au coll</w:t>
      </w:r>
      <w:r w:rsidRPr="00BE0B3E">
        <w:t>è</w:t>
      </w:r>
      <w:r w:rsidRPr="00BE0B3E">
        <w:t>ge, que juste</w:t>
      </w:r>
      <w:r>
        <w:t xml:space="preserve"> </w:t>
      </w:r>
      <w:r w:rsidRPr="00BE0B3E">
        <w:rPr>
          <w:spacing w:val="-3"/>
        </w:rPr>
        <w:t xml:space="preserve">trois mois. </w:t>
      </w:r>
      <w:r>
        <w:rPr>
          <w:spacing w:val="-3"/>
        </w:rPr>
        <w:t>(</w:t>
      </w:r>
      <w:r w:rsidRPr="00BE0B3E">
        <w:rPr>
          <w:i/>
          <w:iCs/>
          <w:spacing w:val="-3"/>
        </w:rPr>
        <w:t xml:space="preserve">Autour de deux romans, </w:t>
      </w:r>
      <w:r w:rsidRPr="00BE0B3E">
        <w:rPr>
          <w:spacing w:val="-3"/>
        </w:rPr>
        <w:t>p. 47)</w:t>
      </w:r>
    </w:p>
    <w:p w:rsidR="00CB215C" w:rsidRDefault="00CB215C" w:rsidP="00CB215C">
      <w:pPr>
        <w:spacing w:before="120" w:after="120"/>
        <w:jc w:val="both"/>
      </w:pPr>
    </w:p>
    <w:p w:rsidR="00CB215C" w:rsidRPr="00BE0B3E" w:rsidRDefault="00CB215C" w:rsidP="00CB215C">
      <w:pPr>
        <w:spacing w:before="120" w:after="120"/>
        <w:jc w:val="both"/>
      </w:pPr>
      <w:r w:rsidRPr="00BE0B3E">
        <w:t>Ne s'étant pas adapté aux « grands murs du lycée Saint-Louis</w:t>
      </w:r>
      <w:r>
        <w:t xml:space="preserve"> </w:t>
      </w:r>
      <w:r w:rsidRPr="00BE0B3E">
        <w:t>entre lesquels on m'enferma », Frédéric tombe malade. Sur</w:t>
      </w:r>
      <w:r>
        <w:t xml:space="preserve"> </w:t>
      </w:r>
      <w:r w:rsidRPr="00BE0B3E">
        <w:t>ordre du méd</w:t>
      </w:r>
      <w:r w:rsidRPr="00BE0B3E">
        <w:t>e</w:t>
      </w:r>
      <w:r w:rsidRPr="00BE0B3E">
        <w:t>cin, il quitte le lycée, passe (prétend-il) un</w:t>
      </w:r>
      <w:r>
        <w:t xml:space="preserve"> </w:t>
      </w:r>
      <w:r w:rsidRPr="00BE0B3E">
        <w:t>mois prat</w:t>
      </w:r>
      <w:r w:rsidRPr="00BE0B3E">
        <w:t>i</w:t>
      </w:r>
      <w:r w:rsidRPr="00BE0B3E">
        <w:t>quement libre dans un hôtel de la rue Gaillon,</w:t>
      </w:r>
      <w:r>
        <w:t xml:space="preserve"> </w:t>
      </w:r>
      <w:r w:rsidRPr="00BE0B3E">
        <w:t>va au théâtre, lit les Dumas p</w:t>
      </w:r>
      <w:r w:rsidRPr="00BE0B3E">
        <w:t>è</w:t>
      </w:r>
      <w:r w:rsidRPr="00BE0B3E">
        <w:t>re et fils, avant d'être rapatrié</w:t>
      </w:r>
      <w:r>
        <w:t xml:space="preserve"> </w:t>
      </w:r>
      <w:r w:rsidRPr="00BE0B3E">
        <w:t>en Haïti, où il poursuit ses études au Lycée national, puis à</w:t>
      </w:r>
      <w:r>
        <w:t xml:space="preserve"> </w:t>
      </w:r>
      <w:r w:rsidRPr="00BE0B3E">
        <w:t>l'École Pol</w:t>
      </w:r>
      <w:r w:rsidRPr="00BE0B3E">
        <w:t>y</w:t>
      </w:r>
      <w:r w:rsidRPr="00BE0B3E">
        <w:t>mathique, qu'il quitte vers 15 ans.</w:t>
      </w:r>
    </w:p>
    <w:p w:rsidR="00CB215C" w:rsidRDefault="00CB215C" w:rsidP="00CB215C">
      <w:pPr>
        <w:spacing w:before="120" w:after="120"/>
        <w:jc w:val="both"/>
        <w:rPr>
          <w:bCs/>
          <w:spacing w:val="-18"/>
        </w:rPr>
      </w:pPr>
    </w:p>
    <w:p w:rsidR="00CB215C" w:rsidRPr="00BE0B3E" w:rsidRDefault="00CB215C" w:rsidP="00CB215C">
      <w:pPr>
        <w:pStyle w:val="planchest"/>
      </w:pPr>
      <w:r w:rsidRPr="00BE0B3E">
        <w:t>1863</w:t>
      </w:r>
    </w:p>
    <w:p w:rsidR="00CB215C" w:rsidRDefault="00CB215C" w:rsidP="00CB215C">
      <w:pPr>
        <w:spacing w:before="120" w:after="120"/>
        <w:jc w:val="both"/>
        <w:rPr>
          <w:bCs/>
        </w:rPr>
      </w:pPr>
    </w:p>
    <w:p w:rsidR="00CB215C" w:rsidRPr="00BE0B3E" w:rsidRDefault="00CB215C" w:rsidP="00CB215C">
      <w:pPr>
        <w:spacing w:before="120" w:after="120"/>
        <w:jc w:val="both"/>
      </w:pPr>
      <w:r w:rsidRPr="00BE0B3E">
        <w:rPr>
          <w:bCs/>
        </w:rPr>
        <w:t xml:space="preserve">Il </w:t>
      </w:r>
      <w:r w:rsidRPr="00BE0B3E">
        <w:t>continue ses études à la F</w:t>
      </w:r>
      <w:r w:rsidRPr="00BE0B3E">
        <w:t>a</w:t>
      </w:r>
      <w:r w:rsidRPr="00BE0B3E">
        <w:t>culté de droit de Port-au-Prince sous la direction de M</w:t>
      </w:r>
      <w:r w:rsidRPr="00BE0B3E">
        <w:rPr>
          <w:vertAlign w:val="superscript"/>
        </w:rPr>
        <w:t>e</w:t>
      </w:r>
      <w:r w:rsidRPr="00BE0B3E">
        <w:t xml:space="preserve"> Valcin.</w:t>
      </w:r>
    </w:p>
    <w:p w:rsidR="00CB215C" w:rsidRDefault="00CB215C" w:rsidP="00CB215C">
      <w:pPr>
        <w:spacing w:before="120" w:after="120"/>
        <w:jc w:val="both"/>
        <w:rPr>
          <w:bCs/>
          <w:spacing w:val="-17"/>
        </w:rPr>
      </w:pPr>
    </w:p>
    <w:p w:rsidR="00CB215C" w:rsidRPr="00BE0B3E" w:rsidRDefault="00CB215C" w:rsidP="00CB215C">
      <w:pPr>
        <w:pStyle w:val="planchest"/>
      </w:pPr>
      <w:r w:rsidRPr="00BE0B3E">
        <w:t>1866</w:t>
      </w:r>
    </w:p>
    <w:p w:rsidR="00CB215C" w:rsidRDefault="00CB215C" w:rsidP="00CB215C">
      <w:pPr>
        <w:spacing w:before="120" w:after="120"/>
        <w:jc w:val="both"/>
      </w:pPr>
    </w:p>
    <w:p w:rsidR="00CB215C" w:rsidRPr="00BE0B3E" w:rsidRDefault="00CB215C" w:rsidP="00CB215C">
      <w:pPr>
        <w:spacing w:before="120" w:after="120"/>
        <w:jc w:val="both"/>
      </w:pPr>
      <w:r w:rsidRPr="00BE0B3E">
        <w:t>Marcelin te</w:t>
      </w:r>
      <w:r w:rsidRPr="00BE0B3E">
        <w:t>r</w:t>
      </w:r>
      <w:r w:rsidRPr="00BE0B3E">
        <w:t>mine ses études :</w:t>
      </w:r>
    </w:p>
    <w:p w:rsidR="00CB215C" w:rsidRDefault="00CB215C" w:rsidP="00CB215C">
      <w:pPr>
        <w:pStyle w:val="retrait"/>
        <w:rPr>
          <w:spacing w:val="-3"/>
        </w:rPr>
      </w:pPr>
      <w:r w:rsidRPr="00BE0B3E">
        <w:t>J'ai commencé alors mon métier de la vie, mêlant commerce, pol</w:t>
      </w:r>
      <w:r w:rsidRPr="00BE0B3E">
        <w:t>i</w:t>
      </w:r>
      <w:r w:rsidRPr="00BE0B3E">
        <w:t>tique, littérature, amalgamant le tout ensem</w:t>
      </w:r>
      <w:r w:rsidRPr="00BE0B3E">
        <w:rPr>
          <w:spacing w:val="-3"/>
        </w:rPr>
        <w:t xml:space="preserve">ble. </w:t>
      </w:r>
      <w:r w:rsidRPr="00BE0B3E">
        <w:rPr>
          <w:i/>
          <w:iCs/>
          <w:spacing w:val="-3"/>
        </w:rPr>
        <w:t>(Autour de deux r</w:t>
      </w:r>
      <w:r w:rsidRPr="00BE0B3E">
        <w:rPr>
          <w:i/>
          <w:iCs/>
          <w:spacing w:val="-3"/>
        </w:rPr>
        <w:t>o</w:t>
      </w:r>
      <w:r w:rsidRPr="00BE0B3E">
        <w:rPr>
          <w:i/>
          <w:iCs/>
          <w:spacing w:val="-3"/>
        </w:rPr>
        <w:t xml:space="preserve">mans, </w:t>
      </w:r>
      <w:r w:rsidRPr="00BE0B3E">
        <w:rPr>
          <w:spacing w:val="-3"/>
        </w:rPr>
        <w:t>p. 48)</w:t>
      </w:r>
    </w:p>
    <w:p w:rsidR="00CB215C" w:rsidRPr="00BE0B3E" w:rsidRDefault="00CB215C" w:rsidP="00CB215C">
      <w:pPr>
        <w:spacing w:before="120" w:after="120"/>
        <w:jc w:val="both"/>
      </w:pPr>
      <w:r w:rsidRPr="00BE0B3E">
        <w:t xml:space="preserve">Il fait son premier voyage en France « sans lisières et maître </w:t>
      </w:r>
      <w:r w:rsidRPr="00BE0B3E">
        <w:rPr>
          <w:spacing w:val="-1"/>
        </w:rPr>
        <w:t>absolu de mes actes » après l'expérience ma</w:t>
      </w:r>
      <w:r w:rsidRPr="00BE0B3E">
        <w:rPr>
          <w:spacing w:val="-1"/>
        </w:rPr>
        <w:t>l</w:t>
      </w:r>
      <w:r w:rsidRPr="00BE0B3E">
        <w:rPr>
          <w:spacing w:val="-1"/>
        </w:rPr>
        <w:t>heureuse du lycée</w:t>
      </w:r>
      <w:r>
        <w:rPr>
          <w:spacing w:val="-1"/>
        </w:rPr>
        <w:t xml:space="preserve"> </w:t>
      </w:r>
      <w:r>
        <w:t xml:space="preserve">[19] </w:t>
      </w:r>
      <w:r w:rsidRPr="00BE0B3E">
        <w:t>Saint-Louis. Il dit avoir fréquenté à Paris son o</w:t>
      </w:r>
      <w:r w:rsidRPr="00BE0B3E">
        <w:t>n</w:t>
      </w:r>
      <w:r w:rsidRPr="00BE0B3E">
        <w:t>cle Victor Séjour, bien qu'ayant a</w:t>
      </w:r>
      <w:r w:rsidRPr="00BE0B3E">
        <w:t>f</w:t>
      </w:r>
      <w:r w:rsidRPr="00BE0B3E">
        <w:t xml:space="preserve">firmé dans </w:t>
      </w:r>
      <w:r>
        <w:rPr>
          <w:i/>
          <w:iCs/>
        </w:rPr>
        <w:t>Au gré du souvenir :</w:t>
      </w:r>
      <w:r w:rsidRPr="00BE0B3E">
        <w:rPr>
          <w:i/>
          <w:iCs/>
        </w:rPr>
        <w:t xml:space="preserve"> </w:t>
      </w:r>
      <w:r w:rsidRPr="00BE0B3E">
        <w:t>« Je ne le connus que plus tard, après la chute de Nap</w:t>
      </w:r>
      <w:r w:rsidRPr="00BE0B3E">
        <w:t>o</w:t>
      </w:r>
      <w:r w:rsidRPr="00BE0B3E">
        <w:t>léon</w:t>
      </w:r>
      <w:r>
        <w:t> </w:t>
      </w:r>
      <w:r w:rsidRPr="00BE0B3E">
        <w:rPr>
          <w:bCs/>
        </w:rPr>
        <w:t>III »</w:t>
      </w:r>
      <w:r w:rsidRPr="00BE0B3E">
        <w:t xml:space="preserve"> (p. 34).</w:t>
      </w:r>
    </w:p>
    <w:p w:rsidR="00CB215C" w:rsidRDefault="00CB215C" w:rsidP="00CB215C">
      <w:pPr>
        <w:spacing w:before="120" w:after="120"/>
        <w:jc w:val="both"/>
        <w:rPr>
          <w:bCs/>
        </w:rPr>
      </w:pPr>
    </w:p>
    <w:p w:rsidR="00CB215C" w:rsidRDefault="00CB215C" w:rsidP="00CB215C">
      <w:pPr>
        <w:pStyle w:val="planchest"/>
      </w:pPr>
      <w:r>
        <w:t>1867</w:t>
      </w:r>
    </w:p>
    <w:p w:rsidR="00CB215C" w:rsidRDefault="00CB215C" w:rsidP="00CB215C">
      <w:pPr>
        <w:spacing w:before="120" w:after="120"/>
        <w:jc w:val="both"/>
      </w:pPr>
    </w:p>
    <w:p w:rsidR="00CB215C" w:rsidRPr="00BE0B3E" w:rsidRDefault="00CB215C" w:rsidP="00CB215C">
      <w:pPr>
        <w:spacing w:before="120" w:after="120"/>
        <w:jc w:val="both"/>
      </w:pPr>
      <w:r w:rsidRPr="00BE0B3E">
        <w:t>Marcelin est inscrit au barreau de Port-au-Prince ; il n'exerça c</w:t>
      </w:r>
      <w:r w:rsidRPr="00BE0B3E">
        <w:t>e</w:t>
      </w:r>
      <w:r w:rsidRPr="00BE0B3E">
        <w:t>pendant jamais la profession d'avocat. Il débute dans le journali</w:t>
      </w:r>
      <w:r w:rsidRPr="00BE0B3E">
        <w:t>s</w:t>
      </w:r>
      <w:r w:rsidRPr="00BE0B3E">
        <w:t>me et la politique. Il est incorporé de force dans l'armée pour avoir crit</w:t>
      </w:r>
      <w:r w:rsidRPr="00BE0B3E">
        <w:t>i</w:t>
      </w:r>
      <w:r w:rsidRPr="00BE0B3E">
        <w:t>qué le gouvern</w:t>
      </w:r>
      <w:r w:rsidRPr="00BE0B3E">
        <w:t>e</w:t>
      </w:r>
      <w:r w:rsidRPr="00BE0B3E">
        <w:t>ment du président Fabre Nicolas Geffrard.</w:t>
      </w:r>
    </w:p>
    <w:p w:rsidR="00CB215C" w:rsidRDefault="00CB215C" w:rsidP="00CB215C">
      <w:pPr>
        <w:spacing w:before="120" w:after="120"/>
        <w:jc w:val="both"/>
      </w:pPr>
    </w:p>
    <w:p w:rsidR="00CB215C" w:rsidRDefault="00CB215C" w:rsidP="00CB215C">
      <w:pPr>
        <w:pStyle w:val="retrait"/>
      </w:pPr>
      <w:r w:rsidRPr="00BE0B3E">
        <w:t xml:space="preserve">Mon début dans la politique fut une longue tartine dans </w:t>
      </w:r>
      <w:r>
        <w:t>l’</w:t>
      </w:r>
      <w:r w:rsidRPr="00BE0B3E">
        <w:rPr>
          <w:i/>
          <w:iCs/>
        </w:rPr>
        <w:t xml:space="preserve">Opinion nationale, </w:t>
      </w:r>
      <w:r w:rsidRPr="00BE0B3E">
        <w:t>journal d'opposition où, sous des couleurs légèrement déguisées, je déclarai la guerre au go</w:t>
      </w:r>
      <w:r w:rsidRPr="00BE0B3E">
        <w:t>u</w:t>
      </w:r>
      <w:r w:rsidRPr="00BE0B3E">
        <w:t>vernement. [...] Le lendemain de l'apparition de mon article, je fus, confo</w:t>
      </w:r>
      <w:r w:rsidRPr="00BE0B3E">
        <w:t>r</w:t>
      </w:r>
      <w:r w:rsidRPr="00BE0B3E">
        <w:t>mément à la coutume, incor</w:t>
      </w:r>
      <w:r w:rsidRPr="00BE0B3E">
        <w:rPr>
          <w:spacing w:val="-1"/>
        </w:rPr>
        <w:t>poré dans les tirai</w:t>
      </w:r>
      <w:r w:rsidRPr="00BE0B3E">
        <w:rPr>
          <w:spacing w:val="-1"/>
        </w:rPr>
        <w:t>l</w:t>
      </w:r>
      <w:r w:rsidRPr="00BE0B3E">
        <w:rPr>
          <w:spacing w:val="-1"/>
        </w:rPr>
        <w:t xml:space="preserve">leurs. </w:t>
      </w:r>
      <w:r w:rsidRPr="00BE0B3E">
        <w:rPr>
          <w:i/>
          <w:iCs/>
          <w:spacing w:val="-1"/>
        </w:rPr>
        <w:t xml:space="preserve">(Au gré du souvenir, </w:t>
      </w:r>
      <w:r w:rsidRPr="00BE0B3E">
        <w:rPr>
          <w:spacing w:val="-1"/>
        </w:rPr>
        <w:t xml:space="preserve">p. 65) </w:t>
      </w:r>
      <w:r w:rsidRPr="00BE0B3E">
        <w:t>Il y a des choses sur lesquelles les opinions di</w:t>
      </w:r>
      <w:r w:rsidRPr="00BE0B3E">
        <w:t>f</w:t>
      </w:r>
      <w:r w:rsidRPr="00BE0B3E">
        <w:t>fèrent en Haïti ; mais il y en a une sur laquelle tout le monde est d'accord. C'est que le recrutement, qu'il soit exercé brut</w:t>
      </w:r>
      <w:r w:rsidRPr="00BE0B3E">
        <w:t>a</w:t>
      </w:r>
      <w:r w:rsidRPr="00BE0B3E">
        <w:t>lement dans la rue, qu'il le soit anodinement par lettre, n'est, au fond, qu'un moyen de coerc</w:t>
      </w:r>
      <w:r w:rsidRPr="00BE0B3E">
        <w:t>i</w:t>
      </w:r>
      <w:r w:rsidRPr="00BE0B3E">
        <w:t xml:space="preserve">tion, qu'une sorte </w:t>
      </w:r>
      <w:r w:rsidRPr="00BE0B3E">
        <w:rPr>
          <w:spacing w:val="-2"/>
        </w:rPr>
        <w:t>d'application de la loi des suspects</w:t>
      </w:r>
      <w:r>
        <w:rPr>
          <w:spacing w:val="-2"/>
        </w:rPr>
        <w:t> </w:t>
      </w:r>
      <w:r>
        <w:rPr>
          <w:rStyle w:val="Appelnotedebasdep"/>
          <w:spacing w:val="-2"/>
        </w:rPr>
        <w:footnoteReference w:id="4"/>
      </w:r>
      <w:r w:rsidRPr="00BE0B3E">
        <w:rPr>
          <w:spacing w:val="-2"/>
        </w:rPr>
        <w:t xml:space="preserve">. </w:t>
      </w:r>
      <w:r w:rsidRPr="00BE0B3E">
        <w:rPr>
          <w:i/>
          <w:iCs/>
          <w:spacing w:val="-2"/>
        </w:rPr>
        <w:t xml:space="preserve">(Questions haïtiennes, </w:t>
      </w:r>
      <w:r w:rsidRPr="00BE0B3E">
        <w:t>p. 45)</w:t>
      </w:r>
    </w:p>
    <w:p w:rsidR="00CB215C" w:rsidRDefault="00CB215C" w:rsidP="00CB215C">
      <w:pPr>
        <w:pStyle w:val="retrait"/>
      </w:pPr>
    </w:p>
    <w:p w:rsidR="00CB215C" w:rsidRPr="00BE0B3E" w:rsidRDefault="00CB215C" w:rsidP="00CB215C">
      <w:pPr>
        <w:spacing w:before="120" w:after="120"/>
        <w:jc w:val="both"/>
      </w:pPr>
      <w:r w:rsidRPr="00BE0B3E">
        <w:t>Chute de Geffrard. Sylvain Salnave accède à la présidence. Marc</w:t>
      </w:r>
      <w:r w:rsidRPr="00BE0B3E">
        <w:t>e</w:t>
      </w:r>
      <w:r w:rsidRPr="00BE0B3E">
        <w:t>lin est lib</w:t>
      </w:r>
      <w:r w:rsidRPr="00BE0B3E">
        <w:t>é</w:t>
      </w:r>
      <w:r w:rsidRPr="00BE0B3E">
        <w:t xml:space="preserve">ré, mais ne tarde pas à connaître la prison : </w:t>
      </w:r>
      <w:r w:rsidRPr="00BE0B3E">
        <w:rPr>
          <w:spacing w:val="-1"/>
        </w:rPr>
        <w:t>représentant, dans la ville des Gona</w:t>
      </w:r>
      <w:r w:rsidRPr="00BE0B3E">
        <w:rPr>
          <w:spacing w:val="-1"/>
        </w:rPr>
        <w:t>ï</w:t>
      </w:r>
      <w:r w:rsidRPr="00BE0B3E">
        <w:rPr>
          <w:spacing w:val="-1"/>
        </w:rPr>
        <w:t>ves, d'une maison de Port-</w:t>
      </w:r>
      <w:r w:rsidRPr="00BE0B3E">
        <w:t>au-Prince, il refuse d'acheter le café d'un commerçant qui, à la faveur de troubles polit</w:t>
      </w:r>
      <w:r w:rsidRPr="00BE0B3E">
        <w:t>i</w:t>
      </w:r>
      <w:r w:rsidRPr="00BE0B3E">
        <w:t>ques, le fait jeter au c</w:t>
      </w:r>
      <w:r w:rsidRPr="00BE0B3E">
        <w:t>a</w:t>
      </w:r>
      <w:r w:rsidRPr="00BE0B3E">
        <w:t>chot</w:t>
      </w:r>
      <w:r>
        <w:t> </w:t>
      </w:r>
      <w:r>
        <w:rPr>
          <w:rStyle w:val="Appelnotedebasdep"/>
        </w:rPr>
        <w:footnoteReference w:id="5"/>
      </w:r>
      <w:r w:rsidRPr="00BE0B3E">
        <w:t>. Marcelin en réchappe, rentre à Port-au-Prince et, avec Emile Robin, un sien parent, fonde en mai l'hebdom</w:t>
      </w:r>
      <w:r w:rsidRPr="00BE0B3E">
        <w:t>a</w:t>
      </w:r>
      <w:r w:rsidRPr="00BE0B3E">
        <w:t xml:space="preserve">daire </w:t>
      </w:r>
      <w:r w:rsidRPr="00BE0B3E">
        <w:rPr>
          <w:i/>
          <w:iCs/>
        </w:rPr>
        <w:t xml:space="preserve">Le Réveil, Courrier </w:t>
      </w:r>
      <w:r w:rsidRPr="00BE0B3E">
        <w:rPr>
          <w:i/>
          <w:iCs/>
          <w:spacing w:val="-6"/>
        </w:rPr>
        <w:t>d'Haïti, journal politique, littéraire et comme</w:t>
      </w:r>
      <w:r w:rsidRPr="00BE0B3E">
        <w:rPr>
          <w:i/>
          <w:iCs/>
          <w:spacing w:val="-6"/>
        </w:rPr>
        <w:t>r</w:t>
      </w:r>
      <w:r w:rsidRPr="00BE0B3E">
        <w:rPr>
          <w:i/>
          <w:iCs/>
          <w:spacing w:val="-6"/>
        </w:rPr>
        <w:t xml:space="preserve">cial ; </w:t>
      </w:r>
      <w:r w:rsidRPr="00BE0B3E">
        <w:rPr>
          <w:spacing w:val="-6"/>
        </w:rPr>
        <w:t xml:space="preserve">paraissant tous </w:t>
      </w:r>
      <w:r w:rsidRPr="00BE0B3E">
        <w:t>les samedis. Le dernier numéro se</w:t>
      </w:r>
      <w:r w:rsidRPr="00BE0B3E">
        <w:t>m</w:t>
      </w:r>
      <w:r w:rsidRPr="00BE0B3E">
        <w:t xml:space="preserve">ble avoir été celui du 4 </w:t>
      </w:r>
      <w:r w:rsidRPr="00BE0B3E">
        <w:rPr>
          <w:spacing w:val="-2"/>
        </w:rPr>
        <w:t>avril 1868.</w:t>
      </w:r>
    </w:p>
    <w:p w:rsidR="00CB215C" w:rsidRDefault="00CB215C" w:rsidP="00CB215C">
      <w:pPr>
        <w:spacing w:before="120" w:after="120"/>
        <w:jc w:val="both"/>
        <w:rPr>
          <w:bCs/>
          <w:spacing w:val="-17"/>
        </w:rPr>
      </w:pPr>
    </w:p>
    <w:p w:rsidR="00CB215C" w:rsidRPr="00BE0B3E" w:rsidRDefault="00CB215C" w:rsidP="00CB215C">
      <w:pPr>
        <w:pStyle w:val="planchest"/>
      </w:pPr>
      <w:r w:rsidRPr="00BE0B3E">
        <w:t>1868</w:t>
      </w:r>
    </w:p>
    <w:p w:rsidR="00CB215C" w:rsidRPr="00BE0B3E" w:rsidRDefault="00CB215C" w:rsidP="00CB215C">
      <w:pPr>
        <w:spacing w:before="120" w:after="120"/>
        <w:jc w:val="both"/>
      </w:pPr>
    </w:p>
    <w:p w:rsidR="00CB215C" w:rsidRPr="00BE0B3E" w:rsidRDefault="00CB215C" w:rsidP="00CB215C">
      <w:pPr>
        <w:spacing w:before="120" w:after="120"/>
        <w:jc w:val="both"/>
        <w:rPr>
          <w:szCs w:val="2"/>
        </w:rPr>
      </w:pPr>
      <w:r>
        <w:t>[20]</w:t>
      </w:r>
    </w:p>
    <w:p w:rsidR="00CB215C" w:rsidRPr="00BE0B3E" w:rsidRDefault="00CB215C" w:rsidP="00CB215C">
      <w:pPr>
        <w:spacing w:before="120" w:after="120"/>
        <w:jc w:val="both"/>
      </w:pPr>
      <w:r w:rsidRPr="00BE0B3E">
        <w:t>Accompagnant le ministre Alexandre Tate, Marcelin, nommé s</w:t>
      </w:r>
      <w:r w:rsidRPr="00BE0B3E">
        <w:t>e</w:t>
      </w:r>
      <w:r w:rsidRPr="00BE0B3E">
        <w:t>crétaire de légation, s'embarque pour Washington. Ils avaient pour mission principale de procurer des armes au prés</w:t>
      </w:r>
      <w:r w:rsidRPr="00BE0B3E">
        <w:t>i</w:t>
      </w:r>
      <w:r w:rsidRPr="00BE0B3E">
        <w:t>dent Salnave pour résister aux révolutionnaires. Il n'y resta pas lon</w:t>
      </w:r>
      <w:r w:rsidRPr="00BE0B3E">
        <w:t>g</w:t>
      </w:r>
      <w:r w:rsidRPr="00BE0B3E">
        <w:t>temps :</w:t>
      </w:r>
    </w:p>
    <w:p w:rsidR="00CB215C" w:rsidRPr="00BE0B3E" w:rsidRDefault="00CB215C" w:rsidP="00CB215C">
      <w:pPr>
        <w:pStyle w:val="retrait"/>
      </w:pPr>
      <w:r w:rsidRPr="00BE0B3E">
        <w:t>Deux ou trois mois après notre arrivée à Washington, Saln</w:t>
      </w:r>
      <w:r w:rsidRPr="00BE0B3E">
        <w:t>a</w:t>
      </w:r>
      <w:r w:rsidRPr="00BE0B3E">
        <w:t>ve tomba du pouvoir. [...] Moi, je re</w:t>
      </w:r>
      <w:r w:rsidRPr="00BE0B3E">
        <w:t>n</w:t>
      </w:r>
      <w:r w:rsidRPr="00BE0B3E">
        <w:t xml:space="preserve">trai à Port-au-Prince après m'être attardé quelque temps à New York. </w:t>
      </w:r>
      <w:r w:rsidRPr="00BE0B3E">
        <w:rPr>
          <w:i/>
          <w:iCs/>
        </w:rPr>
        <w:t xml:space="preserve">(Au gré du souvenir, </w:t>
      </w:r>
      <w:r w:rsidRPr="00BE0B3E">
        <w:t>p. 81)</w:t>
      </w:r>
    </w:p>
    <w:p w:rsidR="00CB215C" w:rsidRDefault="00CB215C" w:rsidP="00CB215C">
      <w:pPr>
        <w:spacing w:before="120" w:after="120"/>
        <w:jc w:val="both"/>
        <w:rPr>
          <w:bCs/>
          <w:spacing w:val="-19"/>
        </w:rPr>
      </w:pPr>
      <w:r>
        <w:rPr>
          <w:bCs/>
          <w:spacing w:val="-19"/>
        </w:rPr>
        <w:br w:type="page"/>
      </w:r>
    </w:p>
    <w:p w:rsidR="00CB215C" w:rsidRPr="00BE0B3E" w:rsidRDefault="00CB215C" w:rsidP="00CB215C">
      <w:pPr>
        <w:pStyle w:val="planchest"/>
      </w:pPr>
      <w:r w:rsidRPr="00BE0B3E">
        <w:t>1872</w:t>
      </w:r>
    </w:p>
    <w:p w:rsidR="00CB215C" w:rsidRDefault="00CB215C" w:rsidP="00CB215C">
      <w:pPr>
        <w:spacing w:before="120" w:after="120"/>
        <w:jc w:val="both"/>
      </w:pPr>
    </w:p>
    <w:p w:rsidR="00CB215C" w:rsidRPr="00BE0B3E" w:rsidRDefault="00CB215C" w:rsidP="00CB215C">
      <w:pPr>
        <w:spacing w:before="120" w:after="120"/>
        <w:jc w:val="both"/>
      </w:pPr>
      <w:r w:rsidRPr="00BE0B3E">
        <w:t>Marcelin épouse Paule Poulie.</w:t>
      </w:r>
    </w:p>
    <w:p w:rsidR="00CB215C" w:rsidRPr="00BE0B3E" w:rsidRDefault="00CB215C" w:rsidP="00CB215C">
      <w:pPr>
        <w:pStyle w:val="retrait"/>
      </w:pPr>
      <w:r w:rsidRPr="00BE0B3E">
        <w:t>J'eus le bonheur de tomber sur une admirable jeune fille de la meilleure société de Port-au-Prince. Ma félic</w:t>
      </w:r>
      <w:r w:rsidRPr="00BE0B3E">
        <w:t>i</w:t>
      </w:r>
      <w:r w:rsidRPr="00BE0B3E">
        <w:t xml:space="preserve">té fut parfaite jusqu'au 24 mai 1905, où la mort cruelle, après </w:t>
      </w:r>
      <w:r w:rsidRPr="00BE0B3E">
        <w:rPr>
          <w:spacing w:val="-1"/>
        </w:rPr>
        <w:t>de longues a</w:t>
      </w:r>
      <w:r w:rsidRPr="00BE0B3E">
        <w:rPr>
          <w:spacing w:val="-1"/>
        </w:rPr>
        <w:t>n</w:t>
      </w:r>
      <w:r w:rsidRPr="00BE0B3E">
        <w:rPr>
          <w:spacing w:val="-1"/>
        </w:rPr>
        <w:t xml:space="preserve">nées, me sépara d'elle. </w:t>
      </w:r>
      <w:r w:rsidRPr="00BE0B3E">
        <w:rPr>
          <w:i/>
          <w:iCs/>
          <w:spacing w:val="-1"/>
        </w:rPr>
        <w:t>(Au gré du so</w:t>
      </w:r>
      <w:r w:rsidRPr="00BE0B3E">
        <w:rPr>
          <w:i/>
          <w:iCs/>
          <w:spacing w:val="-1"/>
        </w:rPr>
        <w:t>u</w:t>
      </w:r>
      <w:r w:rsidRPr="00BE0B3E">
        <w:rPr>
          <w:i/>
          <w:iCs/>
          <w:spacing w:val="-1"/>
        </w:rPr>
        <w:t xml:space="preserve">venir, </w:t>
      </w:r>
      <w:r w:rsidRPr="00BE0B3E">
        <w:t>p. 86)</w:t>
      </w:r>
    </w:p>
    <w:p w:rsidR="00CB215C" w:rsidRPr="00BE0B3E" w:rsidRDefault="00CB215C" w:rsidP="00CB215C">
      <w:pPr>
        <w:spacing w:before="120" w:after="120"/>
        <w:jc w:val="both"/>
      </w:pPr>
      <w:r w:rsidRPr="00BE0B3E">
        <w:t>Voyage (de noces ?) en Eur</w:t>
      </w:r>
      <w:r w:rsidRPr="00BE0B3E">
        <w:t>o</w:t>
      </w:r>
      <w:r w:rsidRPr="00BE0B3E">
        <w:t>pe.</w:t>
      </w:r>
    </w:p>
    <w:p w:rsidR="00CB215C" w:rsidRPr="00BE0B3E" w:rsidRDefault="00CB215C" w:rsidP="00CB215C">
      <w:pPr>
        <w:pStyle w:val="retrait"/>
      </w:pPr>
      <w:r w:rsidRPr="00BE0B3E">
        <w:t>Ce fut en ce temps-là que je fis un voyage en Europe (j'e</w:t>
      </w:r>
      <w:r w:rsidRPr="00BE0B3E">
        <w:t>n</w:t>
      </w:r>
      <w:r w:rsidRPr="00BE0B3E">
        <w:t xml:space="preserve">trais dans ma vingt-cinquième année). </w:t>
      </w:r>
      <w:r w:rsidRPr="00BE0B3E">
        <w:rPr>
          <w:i/>
          <w:iCs/>
        </w:rPr>
        <w:t>(Au gré du souv</w:t>
      </w:r>
      <w:r w:rsidRPr="00BE0B3E">
        <w:rPr>
          <w:i/>
          <w:iCs/>
        </w:rPr>
        <w:t>e</w:t>
      </w:r>
      <w:r w:rsidRPr="00BE0B3E">
        <w:rPr>
          <w:i/>
          <w:iCs/>
        </w:rPr>
        <w:t xml:space="preserve">nir, </w:t>
      </w:r>
      <w:r w:rsidRPr="00BE0B3E">
        <w:t>p. 97)</w:t>
      </w:r>
    </w:p>
    <w:p w:rsidR="00CB215C" w:rsidRDefault="00CB215C" w:rsidP="00CB215C">
      <w:pPr>
        <w:spacing w:before="120" w:after="120"/>
        <w:jc w:val="both"/>
        <w:rPr>
          <w:bCs/>
          <w:spacing w:val="-20"/>
        </w:rPr>
      </w:pPr>
    </w:p>
    <w:p w:rsidR="00CB215C" w:rsidRPr="00BE0B3E" w:rsidRDefault="00CB215C" w:rsidP="00CB215C">
      <w:pPr>
        <w:pStyle w:val="planchest"/>
      </w:pPr>
      <w:r w:rsidRPr="00BE0B3E">
        <w:t>1874</w:t>
      </w:r>
    </w:p>
    <w:p w:rsidR="00CB215C" w:rsidRDefault="00CB215C" w:rsidP="00CB215C">
      <w:pPr>
        <w:spacing w:before="120" w:after="120"/>
        <w:jc w:val="both"/>
      </w:pPr>
    </w:p>
    <w:p w:rsidR="00CB215C" w:rsidRPr="00BE0B3E" w:rsidRDefault="00CB215C" w:rsidP="00CB215C">
      <w:pPr>
        <w:spacing w:before="120" w:after="120"/>
        <w:jc w:val="both"/>
      </w:pPr>
      <w:r w:rsidRPr="00BE0B3E">
        <w:t>Chute de Nissage-Saget, successeur de Salnave ; Michel Domi</w:t>
      </w:r>
      <w:r w:rsidRPr="00BE0B3E">
        <w:t>n</w:t>
      </w:r>
      <w:r w:rsidRPr="00BE0B3E">
        <w:t>gue accède à la présidence ; son neveu, Septimus R</w:t>
      </w:r>
      <w:r w:rsidRPr="00BE0B3E">
        <w:t>a</w:t>
      </w:r>
      <w:r w:rsidRPr="00BE0B3E">
        <w:t xml:space="preserve">meau, ami de Marcelin, exerce le pouvoir effectif. </w:t>
      </w:r>
      <w:r w:rsidRPr="00BE0B3E">
        <w:rPr>
          <w:bCs/>
        </w:rPr>
        <w:t xml:space="preserve">11 </w:t>
      </w:r>
      <w:r w:rsidRPr="00BE0B3E">
        <w:t>juin : Marcelin est nommé d</w:t>
      </w:r>
      <w:r w:rsidRPr="00BE0B3E">
        <w:t>é</w:t>
      </w:r>
      <w:r w:rsidRPr="00BE0B3E">
        <w:t>puté de Port-au-Prince.</w:t>
      </w:r>
    </w:p>
    <w:p w:rsidR="00CB215C" w:rsidRPr="00BE0B3E" w:rsidRDefault="00CB215C" w:rsidP="00CB215C">
      <w:pPr>
        <w:pStyle w:val="retrait"/>
      </w:pPr>
      <w:r w:rsidRPr="00BE0B3E">
        <w:t>S. Rameau me fit nommer - je dis nommer car il n'y a</w:t>
      </w:r>
      <w:r>
        <w:t xml:space="preserve"> </w:t>
      </w:r>
      <w:r w:rsidRPr="00BE0B3E">
        <w:t>pas d'élection libre - à la Chambre des d</w:t>
      </w:r>
      <w:r w:rsidRPr="00BE0B3E">
        <w:t>é</w:t>
      </w:r>
      <w:r w:rsidRPr="00BE0B3E">
        <w:t>putés, comme</w:t>
      </w:r>
      <w:r>
        <w:t xml:space="preserve"> </w:t>
      </w:r>
      <w:r w:rsidRPr="00BE0B3E">
        <w:t xml:space="preserve">représentant de Port-au-Prince. </w:t>
      </w:r>
      <w:r w:rsidRPr="00BE0B3E">
        <w:rPr>
          <w:i/>
          <w:iCs/>
        </w:rPr>
        <w:t>(Au gré du souvenir,</w:t>
      </w:r>
      <w:r>
        <w:rPr>
          <w:iCs/>
        </w:rPr>
        <w:t xml:space="preserve"> </w:t>
      </w:r>
      <w:r w:rsidRPr="00BE0B3E">
        <w:rPr>
          <w:spacing w:val="-1"/>
        </w:rPr>
        <w:t>p. 90)</w:t>
      </w:r>
    </w:p>
    <w:p w:rsidR="00CB215C" w:rsidRPr="00BE0B3E" w:rsidRDefault="00CB215C" w:rsidP="00CB215C">
      <w:pPr>
        <w:spacing w:before="120" w:after="120"/>
        <w:jc w:val="both"/>
      </w:pPr>
      <w:r w:rsidRPr="00BE0B3E">
        <w:t>Naissance de son neveu (certains disent de son fils) Emile</w:t>
      </w:r>
      <w:r>
        <w:t xml:space="preserve"> </w:t>
      </w:r>
      <w:r w:rsidRPr="00BE0B3E">
        <w:t>Marc</w:t>
      </w:r>
      <w:r w:rsidRPr="00BE0B3E">
        <w:t>e</w:t>
      </w:r>
      <w:r w:rsidRPr="00BE0B3E">
        <w:t>lin</w:t>
      </w:r>
      <w:r>
        <w:t> </w:t>
      </w:r>
      <w:r>
        <w:rPr>
          <w:rStyle w:val="Appelnotedebasdep"/>
        </w:rPr>
        <w:footnoteReference w:id="6"/>
      </w:r>
      <w:r w:rsidRPr="00BE0B3E">
        <w:t>, qui entra dans l'administration publ</w:t>
      </w:r>
      <w:r w:rsidRPr="00BE0B3E">
        <w:t>i</w:t>
      </w:r>
      <w:r w:rsidRPr="00BE0B3E">
        <w:t>que et servit</w:t>
      </w:r>
      <w:r>
        <w:t xml:space="preserve"> </w:t>
      </w:r>
      <w:r w:rsidRPr="00BE0B3E">
        <w:t>de secrétaire à celui qu'il appelle « son grand p</w:t>
      </w:r>
      <w:r w:rsidRPr="00BE0B3E">
        <w:t>a</w:t>
      </w:r>
      <w:r w:rsidRPr="00BE0B3E">
        <w:t>rent » :</w:t>
      </w:r>
    </w:p>
    <w:p w:rsidR="00CB215C" w:rsidRPr="00BE0B3E" w:rsidRDefault="00CB215C" w:rsidP="00CB215C">
      <w:pPr>
        <w:spacing w:before="120" w:after="120"/>
        <w:jc w:val="both"/>
      </w:pPr>
      <w:r>
        <w:br w:type="page"/>
        <w:t>[21]</w:t>
      </w:r>
    </w:p>
    <w:p w:rsidR="00CB215C" w:rsidRPr="00BE0B3E" w:rsidRDefault="00CB215C" w:rsidP="00CB215C">
      <w:pPr>
        <w:pStyle w:val="retrait"/>
      </w:pPr>
      <w:r w:rsidRPr="00BE0B3E">
        <w:t>Il m'apprit beaucoup de choses sur les ho</w:t>
      </w:r>
      <w:r w:rsidRPr="00BE0B3E">
        <w:t>m</w:t>
      </w:r>
      <w:r w:rsidRPr="00BE0B3E">
        <w:t>mes du temps [...] et sur l'administration et la pol</w:t>
      </w:r>
      <w:r w:rsidRPr="00BE0B3E">
        <w:t>i</w:t>
      </w:r>
      <w:r w:rsidRPr="00BE0B3E">
        <w:t>tique haïtiennes. Il avait un sens si juste de notre milieu ! [et était] le moins illusionné des ho</w:t>
      </w:r>
      <w:r w:rsidRPr="00BE0B3E">
        <w:t>m</w:t>
      </w:r>
      <w:r w:rsidRPr="00BE0B3E">
        <w:t>mes et le plus rapproché des réalités haïtiennes. (Emile Marc</w:t>
      </w:r>
      <w:r w:rsidRPr="00BE0B3E">
        <w:t>e</w:t>
      </w:r>
      <w:r w:rsidRPr="00BE0B3E">
        <w:t xml:space="preserve">lin, </w:t>
      </w:r>
      <w:r w:rsidRPr="00BE0B3E">
        <w:rPr>
          <w:i/>
          <w:iCs/>
        </w:rPr>
        <w:t>De l'enfance à la jeune</w:t>
      </w:r>
      <w:r w:rsidRPr="00BE0B3E">
        <w:rPr>
          <w:i/>
          <w:iCs/>
        </w:rPr>
        <w:t>s</w:t>
      </w:r>
      <w:r w:rsidRPr="00BE0B3E">
        <w:rPr>
          <w:i/>
          <w:iCs/>
        </w:rPr>
        <w:t xml:space="preserve">se, </w:t>
      </w:r>
      <w:r w:rsidRPr="00A114E3">
        <w:rPr>
          <w:iCs/>
        </w:rPr>
        <w:t>p</w:t>
      </w:r>
      <w:r w:rsidRPr="00BE0B3E">
        <w:t>p. 58-59)</w:t>
      </w:r>
    </w:p>
    <w:p w:rsidR="00CB215C" w:rsidRDefault="00CB215C" w:rsidP="00CB215C">
      <w:pPr>
        <w:spacing w:before="120" w:after="120"/>
        <w:jc w:val="both"/>
        <w:rPr>
          <w:bCs/>
        </w:rPr>
      </w:pPr>
    </w:p>
    <w:p w:rsidR="00CB215C" w:rsidRDefault="00CB215C" w:rsidP="00CB215C">
      <w:pPr>
        <w:pStyle w:val="planchest"/>
      </w:pPr>
      <w:r w:rsidRPr="00BE0B3E">
        <w:t>1875</w:t>
      </w:r>
    </w:p>
    <w:p w:rsidR="00CB215C" w:rsidRDefault="00CB215C" w:rsidP="00CB215C">
      <w:pPr>
        <w:spacing w:before="120" w:after="120"/>
        <w:jc w:val="both"/>
      </w:pPr>
    </w:p>
    <w:p w:rsidR="00CB215C" w:rsidRPr="00BE0B3E" w:rsidRDefault="00CB215C" w:rsidP="00CB215C">
      <w:pPr>
        <w:spacing w:before="120" w:after="120"/>
        <w:jc w:val="both"/>
      </w:pPr>
      <w:r w:rsidRPr="00BE0B3E">
        <w:t xml:space="preserve">Malgré l'assassinat des généraux Brice et Monplaisir-Pierre le </w:t>
      </w:r>
      <w:r w:rsidRPr="00BE0B3E">
        <w:rPr>
          <w:spacing w:val="-2"/>
        </w:rPr>
        <w:t>1</w:t>
      </w:r>
      <w:r w:rsidRPr="00BE0B3E">
        <w:rPr>
          <w:spacing w:val="-2"/>
          <w:vertAlign w:val="superscript"/>
        </w:rPr>
        <w:t>er</w:t>
      </w:r>
      <w:r w:rsidRPr="00BE0B3E">
        <w:rPr>
          <w:spacing w:val="-2"/>
        </w:rPr>
        <w:t xml:space="preserve"> mai, Marcelin, en partie par amitié pour Se</w:t>
      </w:r>
      <w:r w:rsidRPr="00BE0B3E">
        <w:rPr>
          <w:spacing w:val="-2"/>
        </w:rPr>
        <w:t>p</w:t>
      </w:r>
      <w:r w:rsidRPr="00BE0B3E">
        <w:rPr>
          <w:spacing w:val="-2"/>
        </w:rPr>
        <w:t xml:space="preserve">timus Rameau, </w:t>
      </w:r>
      <w:r w:rsidRPr="00BE0B3E">
        <w:t>et tout en déplorant le crime, refuse de se désolidariser du gouvern</w:t>
      </w:r>
      <w:r w:rsidRPr="00BE0B3E">
        <w:t>e</w:t>
      </w:r>
      <w:r w:rsidRPr="00BE0B3E">
        <w:t>ment :</w:t>
      </w:r>
    </w:p>
    <w:p w:rsidR="00CB215C" w:rsidRPr="00BE0B3E" w:rsidRDefault="00CB215C" w:rsidP="00CB215C">
      <w:pPr>
        <w:pStyle w:val="retrait"/>
      </w:pPr>
      <w:r w:rsidRPr="00BE0B3E">
        <w:t>Dominguiste, certes, je l'étais [...]. On n'abjure pas plus son parti que sa religion. [...] Tant pis pour soi si on a fait un ma</w:t>
      </w:r>
      <w:r w:rsidRPr="00BE0B3E">
        <w:t>u</w:t>
      </w:r>
      <w:r w:rsidRPr="00BE0B3E">
        <w:t xml:space="preserve">vais choix. </w:t>
      </w:r>
      <w:r w:rsidRPr="00BE0B3E">
        <w:rPr>
          <w:i/>
          <w:iCs/>
        </w:rPr>
        <w:t>(Le</w:t>
      </w:r>
      <w:r>
        <w:rPr>
          <w:i/>
          <w:iCs/>
        </w:rPr>
        <w:t xml:space="preserve"> </w:t>
      </w:r>
      <w:r w:rsidRPr="00BE0B3E">
        <w:rPr>
          <w:i/>
          <w:iCs/>
        </w:rPr>
        <w:t xml:space="preserve">passé, </w:t>
      </w:r>
      <w:r w:rsidRPr="00BE0B3E">
        <w:t>p. 18-20)</w:t>
      </w:r>
    </w:p>
    <w:p w:rsidR="00CB215C" w:rsidRDefault="00CB215C" w:rsidP="00CB215C">
      <w:pPr>
        <w:spacing w:before="120" w:after="120"/>
        <w:jc w:val="both"/>
        <w:rPr>
          <w:spacing w:val="-12"/>
        </w:rPr>
      </w:pPr>
    </w:p>
    <w:p w:rsidR="00CB215C" w:rsidRPr="00BE0B3E" w:rsidRDefault="00CB215C" w:rsidP="00CB215C">
      <w:pPr>
        <w:pStyle w:val="planchest"/>
      </w:pPr>
      <w:r w:rsidRPr="00BE0B3E">
        <w:t>1876</w:t>
      </w:r>
    </w:p>
    <w:p w:rsidR="00CB215C" w:rsidRDefault="00CB215C" w:rsidP="00CB215C">
      <w:pPr>
        <w:spacing w:before="120" w:after="120"/>
        <w:jc w:val="both"/>
      </w:pPr>
    </w:p>
    <w:p w:rsidR="00CB215C" w:rsidRPr="00BE0B3E" w:rsidRDefault="00CB215C" w:rsidP="00CB215C">
      <w:pPr>
        <w:spacing w:before="120" w:after="120"/>
        <w:jc w:val="both"/>
      </w:pPr>
      <w:r w:rsidRPr="00BE0B3E">
        <w:t>15 avril : Chute de Domi</w:t>
      </w:r>
      <w:r w:rsidRPr="00BE0B3E">
        <w:t>n</w:t>
      </w:r>
      <w:r w:rsidRPr="00BE0B3E">
        <w:t>gue. Marcelin se réfugie à la</w:t>
      </w:r>
    </w:p>
    <w:p w:rsidR="00CB215C" w:rsidRPr="00BE0B3E" w:rsidRDefault="00CB215C" w:rsidP="00CB215C">
      <w:pPr>
        <w:spacing w:before="120" w:after="120"/>
        <w:jc w:val="both"/>
      </w:pPr>
      <w:r w:rsidRPr="00BE0B3E">
        <w:t>Jamaïque, puis se rend en France.</w:t>
      </w:r>
    </w:p>
    <w:p w:rsidR="00CB215C" w:rsidRPr="00BE0B3E" w:rsidRDefault="00CB215C" w:rsidP="00CB215C">
      <w:pPr>
        <w:pStyle w:val="retrait"/>
      </w:pPr>
      <w:r w:rsidRPr="00BE0B3E">
        <w:t xml:space="preserve">Après Michel Domingue, je me réfugiai quelque temps à Kingston [...] mais j'eus le bonheur de n'y séjourner que </w:t>
      </w:r>
      <w:r w:rsidRPr="00BE0B3E">
        <w:rPr>
          <w:spacing w:val="-2"/>
        </w:rPr>
        <w:t xml:space="preserve">peu de mois. </w:t>
      </w:r>
      <w:r w:rsidRPr="00BE0B3E">
        <w:rPr>
          <w:i/>
          <w:iCs/>
          <w:spacing w:val="-2"/>
        </w:rPr>
        <w:t xml:space="preserve">(Au gré du souvenir, </w:t>
      </w:r>
      <w:r w:rsidRPr="00BE0B3E">
        <w:rPr>
          <w:spacing w:val="-2"/>
        </w:rPr>
        <w:t>p. 92-93)</w:t>
      </w:r>
    </w:p>
    <w:p w:rsidR="00CB215C" w:rsidRPr="00BE0B3E" w:rsidRDefault="00CB215C" w:rsidP="00CB215C">
      <w:pPr>
        <w:spacing w:before="120" w:after="120"/>
        <w:jc w:val="both"/>
      </w:pPr>
      <w:r w:rsidRPr="00BE0B3E">
        <w:t>De retour en Haïti, il s'occupe de commerce.</w:t>
      </w:r>
    </w:p>
    <w:p w:rsidR="00CB215C" w:rsidRDefault="00CB215C" w:rsidP="00CB215C">
      <w:pPr>
        <w:spacing w:before="120" w:after="120"/>
        <w:jc w:val="both"/>
        <w:rPr>
          <w:bCs/>
          <w:spacing w:val="-21"/>
        </w:rPr>
      </w:pPr>
    </w:p>
    <w:p w:rsidR="00CB215C" w:rsidRPr="00BE0B3E" w:rsidRDefault="00CB215C" w:rsidP="00CB215C">
      <w:pPr>
        <w:pStyle w:val="planchest"/>
      </w:pPr>
      <w:r w:rsidRPr="00BE0B3E">
        <w:t>1879</w:t>
      </w:r>
    </w:p>
    <w:p w:rsidR="00CB215C" w:rsidRDefault="00CB215C" w:rsidP="00CB215C">
      <w:pPr>
        <w:spacing w:before="120" w:after="120"/>
        <w:jc w:val="both"/>
      </w:pPr>
    </w:p>
    <w:p w:rsidR="00CB215C" w:rsidRPr="00BE0B3E" w:rsidRDefault="00CB215C" w:rsidP="00CB215C">
      <w:pPr>
        <w:spacing w:before="120" w:after="120"/>
        <w:jc w:val="both"/>
      </w:pPr>
      <w:r w:rsidRPr="00BE0B3E">
        <w:t xml:space="preserve">Les Chambres votent un contrat par lequel Frédéric Marcelin, </w:t>
      </w:r>
      <w:r w:rsidRPr="00BE0B3E">
        <w:rPr>
          <w:spacing w:val="-1"/>
        </w:rPr>
        <w:t>a</w:t>
      </w:r>
      <w:r w:rsidRPr="00BE0B3E">
        <w:rPr>
          <w:spacing w:val="-1"/>
        </w:rPr>
        <w:t>s</w:t>
      </w:r>
      <w:r w:rsidRPr="00BE0B3E">
        <w:rPr>
          <w:spacing w:val="-1"/>
        </w:rPr>
        <w:t xml:space="preserve">socié à la compagnie Valéry frères, de Marseille, s'engage à </w:t>
      </w:r>
      <w:r w:rsidRPr="00BE0B3E">
        <w:t>produ</w:t>
      </w:r>
      <w:r w:rsidRPr="00BE0B3E">
        <w:t>i</w:t>
      </w:r>
      <w:r w:rsidRPr="00BE0B3E">
        <w:t>re immédiatement trois bateaux qui ma</w:t>
      </w:r>
      <w:r w:rsidRPr="00BE0B3E">
        <w:t>r</w:t>
      </w:r>
      <w:r w:rsidRPr="00BE0B3E">
        <w:t xml:space="preserve">cheront à 12 nœuds à l'heure </w:t>
      </w:r>
      <w:r w:rsidRPr="00BE0B3E">
        <w:rPr>
          <w:i/>
          <w:iCs/>
        </w:rPr>
        <w:t>(L</w:t>
      </w:r>
      <w:r>
        <w:rPr>
          <w:i/>
          <w:iCs/>
        </w:rPr>
        <w:t>’Oe</w:t>
      </w:r>
      <w:r w:rsidRPr="00BE0B3E">
        <w:rPr>
          <w:i/>
          <w:iCs/>
        </w:rPr>
        <w:t xml:space="preserve">il, </w:t>
      </w:r>
      <w:r w:rsidRPr="00BE0B3E">
        <w:t>n° 20, o</w:t>
      </w:r>
      <w:r w:rsidRPr="00BE0B3E">
        <w:t>c</w:t>
      </w:r>
      <w:r w:rsidRPr="00BE0B3E">
        <w:t>tobre).</w:t>
      </w:r>
    </w:p>
    <w:p w:rsidR="00CB215C" w:rsidRDefault="00CB215C" w:rsidP="00CB215C">
      <w:pPr>
        <w:spacing w:before="120" w:after="120"/>
        <w:jc w:val="both"/>
        <w:rPr>
          <w:bCs/>
          <w:spacing w:val="-16"/>
        </w:rPr>
      </w:pPr>
    </w:p>
    <w:p w:rsidR="00CB215C" w:rsidRDefault="00CB215C" w:rsidP="00CB215C">
      <w:pPr>
        <w:pStyle w:val="planchest"/>
      </w:pPr>
      <w:r w:rsidRPr="00BE0B3E">
        <w:t>1880</w:t>
      </w:r>
    </w:p>
    <w:p w:rsidR="00CB215C" w:rsidRPr="00BE0B3E" w:rsidRDefault="00CB215C" w:rsidP="00CB215C">
      <w:pPr>
        <w:spacing w:before="120" w:after="120"/>
        <w:jc w:val="both"/>
      </w:pPr>
    </w:p>
    <w:p w:rsidR="00CB215C" w:rsidRPr="00BE0B3E" w:rsidRDefault="00CB215C" w:rsidP="00CB215C">
      <w:pPr>
        <w:spacing w:before="120" w:after="120"/>
        <w:jc w:val="both"/>
      </w:pPr>
      <w:r w:rsidRPr="00BE0B3E">
        <w:t>Fondation de la Banque nationale d'Haïti (d</w:t>
      </w:r>
      <w:r w:rsidRPr="00BE0B3E">
        <w:t>é</w:t>
      </w:r>
      <w:r w:rsidRPr="00BE0B3E">
        <w:t>pendant en fait du Crédit industriel de Paris), contre laquelle Marcelin ne ce</w:t>
      </w:r>
      <w:r w:rsidRPr="00BE0B3E">
        <w:t>s</w:t>
      </w:r>
      <w:r w:rsidRPr="00BE0B3E">
        <w:t>sera de s'élever, par la parole comme par la plume, considérant que ses activ</w:t>
      </w:r>
      <w:r w:rsidRPr="00BE0B3E">
        <w:t>i</w:t>
      </w:r>
      <w:r w:rsidRPr="00BE0B3E">
        <w:t>tés profitaient aux investisseurs étrangers au préjudice de l'État ha</w:t>
      </w:r>
      <w:r w:rsidRPr="00BE0B3E">
        <w:t>ï</w:t>
      </w:r>
      <w:r w:rsidRPr="00BE0B3E">
        <w:t>tien.</w:t>
      </w:r>
    </w:p>
    <w:p w:rsidR="00CB215C" w:rsidRDefault="00CB215C" w:rsidP="00CB215C">
      <w:pPr>
        <w:spacing w:before="120" w:after="120"/>
        <w:jc w:val="both"/>
        <w:rPr>
          <w:bCs/>
        </w:rPr>
      </w:pPr>
      <w:r>
        <w:rPr>
          <w:bCs/>
        </w:rPr>
        <w:t>[22]</w:t>
      </w:r>
    </w:p>
    <w:p w:rsidR="00CB215C" w:rsidRPr="00BE0B3E" w:rsidRDefault="00CB215C" w:rsidP="00CB215C">
      <w:pPr>
        <w:pStyle w:val="planchest"/>
      </w:pPr>
      <w:r w:rsidRPr="00BE0B3E">
        <w:t>1881</w:t>
      </w:r>
    </w:p>
    <w:p w:rsidR="00CB215C" w:rsidRDefault="00CB215C" w:rsidP="00CB215C">
      <w:pPr>
        <w:spacing w:before="120" w:after="120"/>
        <w:jc w:val="both"/>
      </w:pPr>
    </w:p>
    <w:p w:rsidR="00CB215C" w:rsidRPr="00BE0B3E" w:rsidRDefault="00CB215C" w:rsidP="00CB215C">
      <w:pPr>
        <w:spacing w:before="120" w:after="120"/>
        <w:jc w:val="both"/>
      </w:pPr>
      <w:r w:rsidRPr="00BE0B3E">
        <w:t xml:space="preserve">Marcelin collabore au journal </w:t>
      </w:r>
      <w:r w:rsidRPr="00BE0B3E">
        <w:rPr>
          <w:i/>
          <w:iCs/>
        </w:rPr>
        <w:t xml:space="preserve">L'Œil. </w:t>
      </w:r>
      <w:r w:rsidRPr="00BE0B3E">
        <w:t>Principal intermédiaire e</w:t>
      </w:r>
      <w:r w:rsidRPr="00BE0B3E">
        <w:t>n</w:t>
      </w:r>
      <w:r w:rsidRPr="00BE0B3E">
        <w:t>tre le gouvern</w:t>
      </w:r>
      <w:r w:rsidRPr="00BE0B3E">
        <w:t>e</w:t>
      </w:r>
      <w:r w:rsidRPr="00BE0B3E">
        <w:t>ment et le monde des affaires, il est surnommé « le doyen du Tribunal de Commerce » par le jou</w:t>
      </w:r>
      <w:r w:rsidRPr="00BE0B3E">
        <w:t>r</w:t>
      </w:r>
      <w:r w:rsidRPr="00BE0B3E">
        <w:t xml:space="preserve">nal </w:t>
      </w:r>
      <w:r w:rsidRPr="00BE0B3E">
        <w:rPr>
          <w:i/>
          <w:iCs/>
        </w:rPr>
        <w:t xml:space="preserve">Le Peuple. </w:t>
      </w:r>
      <w:r w:rsidRPr="00BE0B3E">
        <w:t>Mais, pour avoir critiqué le gouvern</w:t>
      </w:r>
      <w:r w:rsidRPr="00BE0B3E">
        <w:t>e</w:t>
      </w:r>
      <w:r w:rsidRPr="00BE0B3E">
        <w:t>ment :</w:t>
      </w:r>
    </w:p>
    <w:p w:rsidR="00CB215C" w:rsidRPr="00BE0B3E" w:rsidRDefault="00CB215C" w:rsidP="00CB215C">
      <w:pPr>
        <w:pStyle w:val="retrait"/>
      </w:pPr>
      <w:r w:rsidRPr="00BE0B3E">
        <w:rPr>
          <w:spacing w:val="-2"/>
        </w:rPr>
        <w:t>Je devais être, moi-même, aux yeux du général Salomon</w:t>
      </w:r>
      <w:r>
        <w:rPr>
          <w:spacing w:val="-2"/>
        </w:rPr>
        <w:t> </w:t>
      </w:r>
      <w:r>
        <w:rPr>
          <w:rStyle w:val="Appelnotedebasdep"/>
          <w:spacing w:val="-2"/>
        </w:rPr>
        <w:footnoteReference w:id="7"/>
      </w:r>
      <w:r w:rsidRPr="00BE0B3E">
        <w:rPr>
          <w:spacing w:val="-2"/>
        </w:rPr>
        <w:t xml:space="preserve">, </w:t>
      </w:r>
      <w:r w:rsidRPr="00BE0B3E">
        <w:t xml:space="preserve">un de ces obstacles qui, lorsqu'ils se trouvaient sur sa </w:t>
      </w:r>
      <w:r w:rsidRPr="00BE0B3E">
        <w:rPr>
          <w:spacing w:val="-1"/>
        </w:rPr>
        <w:t>ro</w:t>
      </w:r>
      <w:r w:rsidRPr="00BE0B3E">
        <w:rPr>
          <w:spacing w:val="-1"/>
        </w:rPr>
        <w:t>u</w:t>
      </w:r>
      <w:r w:rsidRPr="00BE0B3E">
        <w:rPr>
          <w:spacing w:val="-1"/>
        </w:rPr>
        <w:t xml:space="preserve">te, étaient écartés sans miséricorde. </w:t>
      </w:r>
      <w:r>
        <w:rPr>
          <w:spacing w:val="-1"/>
        </w:rPr>
        <w:t>(</w:t>
      </w:r>
      <w:r w:rsidRPr="00BE0B3E">
        <w:rPr>
          <w:i/>
          <w:iCs/>
          <w:spacing w:val="-1"/>
        </w:rPr>
        <w:t>La Banque n</w:t>
      </w:r>
      <w:r w:rsidRPr="00BE0B3E">
        <w:rPr>
          <w:i/>
          <w:iCs/>
          <w:spacing w:val="-1"/>
        </w:rPr>
        <w:t>a</w:t>
      </w:r>
      <w:r w:rsidRPr="00BE0B3E">
        <w:rPr>
          <w:i/>
          <w:iCs/>
          <w:spacing w:val="-1"/>
        </w:rPr>
        <w:t>tio</w:t>
      </w:r>
      <w:r w:rsidRPr="00BE0B3E">
        <w:rPr>
          <w:i/>
          <w:iCs/>
        </w:rPr>
        <w:t xml:space="preserve">nale d'Haïti, p. </w:t>
      </w:r>
      <w:r w:rsidRPr="00BE0B3E">
        <w:t>10)</w:t>
      </w:r>
    </w:p>
    <w:p w:rsidR="00CB215C" w:rsidRDefault="00CB215C" w:rsidP="00CB215C">
      <w:pPr>
        <w:spacing w:before="120" w:after="120"/>
        <w:jc w:val="both"/>
        <w:rPr>
          <w:bCs/>
        </w:rPr>
      </w:pPr>
    </w:p>
    <w:p w:rsidR="00CB215C" w:rsidRDefault="00CB215C" w:rsidP="00CB215C">
      <w:pPr>
        <w:pStyle w:val="planchest"/>
      </w:pPr>
      <w:r w:rsidRPr="00BE0B3E">
        <w:t>1882</w:t>
      </w:r>
    </w:p>
    <w:p w:rsidR="00CB215C" w:rsidRPr="00BE0B3E" w:rsidRDefault="00CB215C" w:rsidP="00CB215C">
      <w:pPr>
        <w:spacing w:before="120" w:after="120"/>
        <w:jc w:val="both"/>
      </w:pPr>
      <w:r w:rsidRPr="00BE0B3E">
        <w:rPr>
          <w:spacing w:val="-1"/>
        </w:rPr>
        <w:t>Janvier. Sous la présidence de Lycius Salomon jeune, Ma</w:t>
      </w:r>
      <w:r w:rsidRPr="00BE0B3E">
        <w:rPr>
          <w:spacing w:val="-1"/>
        </w:rPr>
        <w:t>r</w:t>
      </w:r>
      <w:r w:rsidRPr="00BE0B3E">
        <w:rPr>
          <w:spacing w:val="-1"/>
        </w:rPr>
        <w:t xml:space="preserve">celin </w:t>
      </w:r>
      <w:r w:rsidRPr="00BE0B3E">
        <w:t>est élu dép</w:t>
      </w:r>
      <w:r w:rsidRPr="00BE0B3E">
        <w:t>u</w:t>
      </w:r>
      <w:r w:rsidRPr="00BE0B3E">
        <w:t>té de Port-au-Prince :</w:t>
      </w:r>
    </w:p>
    <w:p w:rsidR="00CB215C" w:rsidRDefault="00CB215C" w:rsidP="00CB215C">
      <w:pPr>
        <w:pStyle w:val="retrait"/>
        <w:rPr>
          <w:spacing w:val="-2"/>
        </w:rPr>
      </w:pPr>
      <w:r w:rsidRPr="00BE0B3E">
        <w:t>Bien vite, je pris à la Chambre et dans la presse le seul rôle qui sembla me convenir : celui d'empêcher le gouvernement de tomber dans les excès qui sont chez nous, tant du côté du po</w:t>
      </w:r>
      <w:r w:rsidRPr="00BE0B3E">
        <w:t>u</w:t>
      </w:r>
      <w:r w:rsidRPr="00BE0B3E">
        <w:t>voir que de celui de l'opposition, les suites fatales de toute s</w:t>
      </w:r>
      <w:r w:rsidRPr="00BE0B3E">
        <w:t>u</w:t>
      </w:r>
      <w:r w:rsidRPr="00BE0B3E">
        <w:t>rexcitation politique. Mais que ce rôle de tampon est donc da</w:t>
      </w:r>
      <w:r w:rsidRPr="00BE0B3E">
        <w:t>n</w:t>
      </w:r>
      <w:r w:rsidRPr="00BE0B3E">
        <w:t xml:space="preserve">gereux ! [...] Les journées des 22 et 23 décembre </w:t>
      </w:r>
      <w:r>
        <w:t>(</w:t>
      </w:r>
      <w:r w:rsidRPr="00BE0B3E">
        <w:rPr>
          <w:i/>
          <w:iCs/>
        </w:rPr>
        <w:t>sic)</w:t>
      </w:r>
      <w:r>
        <w:rPr>
          <w:iCs/>
        </w:rPr>
        <w:t> </w:t>
      </w:r>
      <w:r>
        <w:rPr>
          <w:rStyle w:val="Appelnotedebasdep"/>
          <w:iCs/>
        </w:rPr>
        <w:footnoteReference w:id="8"/>
      </w:r>
      <w:r w:rsidRPr="00BE0B3E">
        <w:rPr>
          <w:i/>
          <w:iCs/>
        </w:rPr>
        <w:t xml:space="preserve"> </w:t>
      </w:r>
      <w:r w:rsidRPr="00BE0B3E">
        <w:t>1883 me le d</w:t>
      </w:r>
      <w:r w:rsidRPr="00BE0B3E">
        <w:t>é</w:t>
      </w:r>
      <w:r w:rsidRPr="00BE0B3E">
        <w:t xml:space="preserve">montrèrent </w:t>
      </w:r>
      <w:r w:rsidRPr="00BE0B3E">
        <w:rPr>
          <w:spacing w:val="-2"/>
        </w:rPr>
        <w:t xml:space="preserve">sans équivoque. </w:t>
      </w:r>
      <w:r w:rsidRPr="00BE0B3E">
        <w:rPr>
          <w:i/>
          <w:iCs/>
          <w:spacing w:val="-2"/>
        </w:rPr>
        <w:t xml:space="preserve">{Au gré du souvenir, </w:t>
      </w:r>
      <w:r w:rsidRPr="00BE0B3E">
        <w:rPr>
          <w:spacing w:val="-2"/>
        </w:rPr>
        <w:t>p. 107)</w:t>
      </w:r>
    </w:p>
    <w:p w:rsidR="00CB215C" w:rsidRPr="00BE0B3E" w:rsidRDefault="00CB215C" w:rsidP="00CB215C">
      <w:pPr>
        <w:spacing w:before="120" w:after="120"/>
        <w:jc w:val="both"/>
      </w:pPr>
      <w:r w:rsidRPr="00BE0B3E">
        <w:rPr>
          <w:spacing w:val="-1"/>
        </w:rPr>
        <w:t xml:space="preserve">En février, dans le journal anticlérical </w:t>
      </w:r>
      <w:r w:rsidRPr="00BE0B3E">
        <w:rPr>
          <w:i/>
          <w:iCs/>
          <w:spacing w:val="-1"/>
        </w:rPr>
        <w:t xml:space="preserve">L'Œil, </w:t>
      </w:r>
      <w:r w:rsidRPr="00BE0B3E">
        <w:rPr>
          <w:spacing w:val="-1"/>
        </w:rPr>
        <w:t xml:space="preserve">Frédéric Marcelin </w:t>
      </w:r>
      <w:r w:rsidRPr="00BE0B3E">
        <w:rPr>
          <w:spacing w:val="-2"/>
        </w:rPr>
        <w:t>a</w:t>
      </w:r>
      <w:r w:rsidRPr="00BE0B3E">
        <w:rPr>
          <w:spacing w:val="-2"/>
        </w:rPr>
        <w:t>s</w:t>
      </w:r>
      <w:r w:rsidRPr="00BE0B3E">
        <w:rPr>
          <w:spacing w:val="-2"/>
        </w:rPr>
        <w:t>simile le combat mené par les Noirs du Parti national</w:t>
      </w:r>
      <w:r>
        <w:rPr>
          <w:spacing w:val="-2"/>
        </w:rPr>
        <w:t> </w:t>
      </w:r>
      <w:r>
        <w:rPr>
          <w:rStyle w:val="Appelnotedebasdep"/>
          <w:spacing w:val="-2"/>
        </w:rPr>
        <w:footnoteReference w:id="9"/>
      </w:r>
      <w:r w:rsidRPr="00BE0B3E">
        <w:rPr>
          <w:spacing w:val="-2"/>
        </w:rPr>
        <w:t xml:space="preserve"> contre </w:t>
      </w:r>
      <w:r w:rsidRPr="00BE0B3E">
        <w:t>les Mul</w:t>
      </w:r>
      <w:r w:rsidRPr="00BE0B3E">
        <w:t>â</w:t>
      </w:r>
      <w:r w:rsidRPr="00BE0B3E">
        <w:t xml:space="preserve">tres du Parti libéral à la lutte des Protestants contre le </w:t>
      </w:r>
      <w:r w:rsidRPr="00BE0B3E">
        <w:rPr>
          <w:spacing w:val="-1"/>
        </w:rPr>
        <w:t>cathol</w:t>
      </w:r>
      <w:r w:rsidRPr="00BE0B3E">
        <w:rPr>
          <w:spacing w:val="-1"/>
        </w:rPr>
        <w:t>i</w:t>
      </w:r>
      <w:r w:rsidRPr="00BE0B3E">
        <w:rPr>
          <w:spacing w:val="-1"/>
        </w:rPr>
        <w:t xml:space="preserve">cisme. Il estime que, dans les deux cas, se déploie « une </w:t>
      </w:r>
      <w:r w:rsidRPr="00BE0B3E">
        <w:t xml:space="preserve">protestation contre l'exclusion et ses tendances » </w:t>
      </w:r>
      <w:r>
        <w:t>(</w:t>
      </w:r>
      <w:r w:rsidRPr="00BE0B3E">
        <w:rPr>
          <w:i/>
          <w:iCs/>
        </w:rPr>
        <w:t>La</w:t>
      </w:r>
      <w:r>
        <w:rPr>
          <w:i/>
          <w:iCs/>
        </w:rPr>
        <w:t xml:space="preserve"> </w:t>
      </w:r>
      <w:r w:rsidRPr="00BE0B3E">
        <w:rPr>
          <w:i/>
          <w:iCs/>
        </w:rPr>
        <w:t xml:space="preserve">politique, </w:t>
      </w:r>
      <w:r w:rsidRPr="00BE0B3E">
        <w:rPr>
          <w:bCs/>
          <w:spacing w:val="-3"/>
        </w:rPr>
        <w:t xml:space="preserve">p. </w:t>
      </w:r>
      <w:r w:rsidRPr="00BE0B3E">
        <w:rPr>
          <w:spacing w:val="-3"/>
        </w:rPr>
        <w:t>136).</w:t>
      </w:r>
    </w:p>
    <w:p w:rsidR="00CB215C" w:rsidRDefault="00CB215C" w:rsidP="00CB215C">
      <w:pPr>
        <w:spacing w:before="120" w:after="120"/>
        <w:jc w:val="both"/>
        <w:rPr>
          <w:bCs/>
          <w:spacing w:val="-18"/>
        </w:rPr>
      </w:pPr>
    </w:p>
    <w:p w:rsidR="00CB215C" w:rsidRPr="00BE0B3E" w:rsidRDefault="00CB215C" w:rsidP="00CB215C">
      <w:pPr>
        <w:pStyle w:val="planchest"/>
      </w:pPr>
      <w:r w:rsidRPr="00BE0B3E">
        <w:t>1883</w:t>
      </w:r>
    </w:p>
    <w:p w:rsidR="00CB215C" w:rsidRDefault="00CB215C" w:rsidP="00CB215C">
      <w:pPr>
        <w:spacing w:before="120" w:after="120"/>
        <w:jc w:val="both"/>
      </w:pPr>
    </w:p>
    <w:p w:rsidR="00CB215C" w:rsidRPr="00BE0B3E" w:rsidRDefault="00CB215C" w:rsidP="00CB215C">
      <w:pPr>
        <w:spacing w:before="120" w:after="120"/>
        <w:jc w:val="both"/>
      </w:pPr>
      <w:r w:rsidRPr="00BE0B3E">
        <w:t>Spéculateur avisé sur la Bourse de Paris, Ma</w:t>
      </w:r>
      <w:r w:rsidRPr="00BE0B3E">
        <w:t>r</w:t>
      </w:r>
      <w:r w:rsidRPr="00BE0B3E">
        <w:t>celin augmente considérablement sa fortune en d</w:t>
      </w:r>
      <w:r w:rsidRPr="00BE0B3E">
        <w:t>e</w:t>
      </w:r>
      <w:r w:rsidRPr="00BE0B3E">
        <w:t xml:space="preserve">venant également créancier de l'État haïtien pour les fournitures de l'armée. 30 avril : Sous le titre « 28 avril 1832 », Marcelin publie dans </w:t>
      </w:r>
      <w:r w:rsidRPr="00BE0B3E">
        <w:rPr>
          <w:i/>
          <w:iCs/>
        </w:rPr>
        <w:t xml:space="preserve">L'Œil ses </w:t>
      </w:r>
      <w:r w:rsidRPr="00BE0B3E">
        <w:t>souvenirs d'Edouard Pi</w:t>
      </w:r>
      <w:r w:rsidRPr="00BE0B3E">
        <w:t>n</w:t>
      </w:r>
      <w:r w:rsidRPr="00BE0B3E">
        <w:t>ke</w:t>
      </w:r>
      <w:r w:rsidRPr="00BE0B3E">
        <w:t>r</w:t>
      </w:r>
      <w:r w:rsidRPr="00BE0B3E">
        <w:t>ton, directeur du journal. Il cite l'éloge funèbre qu'il prononça sur sa tombe.</w:t>
      </w:r>
    </w:p>
    <w:p w:rsidR="00CB215C" w:rsidRPr="00BE0B3E" w:rsidRDefault="00CB215C" w:rsidP="00CB215C">
      <w:pPr>
        <w:spacing w:before="120" w:after="120"/>
        <w:jc w:val="both"/>
        <w:rPr>
          <w:spacing w:val="-10"/>
          <w:szCs w:val="14"/>
        </w:rPr>
      </w:pPr>
      <w:r>
        <w:rPr>
          <w:spacing w:val="-10"/>
          <w:szCs w:val="14"/>
        </w:rPr>
        <w:t>[23]</w:t>
      </w:r>
    </w:p>
    <w:p w:rsidR="00CB215C" w:rsidRPr="00BE0B3E" w:rsidRDefault="00CB215C" w:rsidP="00CB215C">
      <w:pPr>
        <w:spacing w:before="120" w:after="120"/>
        <w:jc w:val="both"/>
        <w:rPr>
          <w:spacing w:val="-9"/>
        </w:rPr>
      </w:pPr>
      <w:r>
        <w:t xml:space="preserve">22 </w:t>
      </w:r>
      <w:r w:rsidRPr="00BE0B3E">
        <w:t>et 23 septembre : Le commandant de Port-au-Prince, gén</w:t>
      </w:r>
      <w:r w:rsidRPr="00BE0B3E">
        <w:t>é</w:t>
      </w:r>
      <w:r w:rsidRPr="00BE0B3E">
        <w:t>ral Penor Benjamin, est assassiné par une trentaine d'étudiants des F</w:t>
      </w:r>
      <w:r w:rsidRPr="00BE0B3E">
        <w:t>a</w:t>
      </w:r>
      <w:r w:rsidRPr="00BE0B3E">
        <w:t>cultés de droit et de médecine. Le président S</w:t>
      </w:r>
      <w:r w:rsidRPr="00BE0B3E">
        <w:t>a</w:t>
      </w:r>
      <w:r w:rsidRPr="00BE0B3E">
        <w:t>lomon en profite pour susciter des émeutes contre ses ennemis pol</w:t>
      </w:r>
      <w:r w:rsidRPr="00BE0B3E">
        <w:t>i</w:t>
      </w:r>
      <w:r w:rsidRPr="00BE0B3E">
        <w:t>tiques. Les pertes en hommes et les dégâts matériels sont énormes, et le calme n'est r</w:t>
      </w:r>
      <w:r w:rsidRPr="00BE0B3E">
        <w:t>é</w:t>
      </w:r>
      <w:r w:rsidRPr="00BE0B3E">
        <w:t>tabli que sur l'intervention du corps diplomat</w:t>
      </w:r>
      <w:r w:rsidRPr="00BE0B3E">
        <w:t>i</w:t>
      </w:r>
      <w:r w:rsidRPr="00BE0B3E">
        <w:t>que. La maison de Marcelin est i</w:t>
      </w:r>
      <w:r w:rsidRPr="00BE0B3E">
        <w:t>n</w:t>
      </w:r>
      <w:r w:rsidRPr="00BE0B3E">
        <w:t>cendiée le</w:t>
      </w:r>
      <w:r>
        <w:t xml:space="preserve"> 23 </w:t>
      </w:r>
      <w:r w:rsidRPr="00BE0B3E">
        <w:t>septembre, plusieurs des siens assassinés au cours de :</w:t>
      </w:r>
    </w:p>
    <w:p w:rsidR="00CB215C" w:rsidRPr="00BE0B3E" w:rsidRDefault="00CB215C" w:rsidP="00CB215C">
      <w:pPr>
        <w:pStyle w:val="retrait0"/>
      </w:pPr>
      <w:r w:rsidRPr="00BE0B3E">
        <w:t>cet épouvantable drame qui l</w:t>
      </w:r>
      <w:r w:rsidRPr="00BE0B3E">
        <w:t>i</w:t>
      </w:r>
      <w:r w:rsidRPr="00BE0B3E">
        <w:t>vra la ville de Port-au-Prince, avec la complic</w:t>
      </w:r>
      <w:r w:rsidRPr="00BE0B3E">
        <w:t>i</w:t>
      </w:r>
      <w:r w:rsidRPr="00BE0B3E">
        <w:t>té d'une autorité barbare, à une populace ivre de meurtres, de rapines et d'incendies. Je perdis toutes mes pr</w:t>
      </w:r>
      <w:r w:rsidRPr="00BE0B3E">
        <w:t>o</w:t>
      </w:r>
      <w:r w:rsidRPr="00BE0B3E">
        <w:t>priétés par le feu, et mon beau-père par l'assassinat. Mon père, menacé de mort, compl</w:t>
      </w:r>
      <w:r w:rsidRPr="00BE0B3E">
        <w:t>è</w:t>
      </w:r>
      <w:r w:rsidRPr="00BE0B3E">
        <w:t>tement ruiné, mourut de désespoir. [...] Cependant, mon supplice moral dépassa tous mes autres suppl</w:t>
      </w:r>
      <w:r w:rsidRPr="00BE0B3E">
        <w:t>i</w:t>
      </w:r>
      <w:r w:rsidRPr="00BE0B3E">
        <w:t>ces, car c'était mon propre parti, c</w:t>
      </w:r>
      <w:r w:rsidRPr="00BE0B3E">
        <w:t>e</w:t>
      </w:r>
      <w:r w:rsidRPr="00BE0B3E">
        <w:t>lui au triomphe duquel j'avais contribué de toutes mes forces, qui me les infl</w:t>
      </w:r>
      <w:r w:rsidRPr="00BE0B3E">
        <w:t>i</w:t>
      </w:r>
      <w:r w:rsidRPr="00BE0B3E">
        <w:t xml:space="preserve">geait. </w:t>
      </w:r>
      <w:r>
        <w:t>(</w:t>
      </w:r>
      <w:r w:rsidRPr="00BE0B3E">
        <w:rPr>
          <w:i/>
          <w:iCs/>
        </w:rPr>
        <w:t xml:space="preserve">Au gré du souvenir, </w:t>
      </w:r>
      <w:r w:rsidRPr="00A114E3">
        <w:rPr>
          <w:iCs/>
        </w:rPr>
        <w:t>p</w:t>
      </w:r>
      <w:r w:rsidRPr="00BE0B3E">
        <w:t>p. 107-108)</w:t>
      </w:r>
    </w:p>
    <w:p w:rsidR="00CB215C" w:rsidRDefault="00CB215C" w:rsidP="00CB215C">
      <w:pPr>
        <w:spacing w:before="120" w:after="120"/>
        <w:jc w:val="both"/>
        <w:rPr>
          <w:bCs/>
          <w:spacing w:val="-18"/>
        </w:rPr>
      </w:pPr>
    </w:p>
    <w:p w:rsidR="00CB215C" w:rsidRDefault="00CB215C" w:rsidP="00CB215C">
      <w:pPr>
        <w:pStyle w:val="planchest"/>
      </w:pPr>
      <w:r w:rsidRPr="00BE0B3E">
        <w:t>1885</w:t>
      </w:r>
    </w:p>
    <w:p w:rsidR="00CB215C" w:rsidRPr="00BE0B3E" w:rsidRDefault="00CB215C" w:rsidP="00CB215C">
      <w:pPr>
        <w:spacing w:before="120" w:after="120"/>
        <w:jc w:val="both"/>
      </w:pPr>
    </w:p>
    <w:p w:rsidR="00CB215C" w:rsidRPr="00BE0B3E" w:rsidRDefault="00CB215C" w:rsidP="00CB215C">
      <w:pPr>
        <w:spacing w:before="120" w:after="120"/>
        <w:jc w:val="both"/>
      </w:pPr>
      <w:r w:rsidRPr="00BE0B3E">
        <w:t>Selon ses détracteurs, Marcelin réalise d'énormes bénéf</w:t>
      </w:r>
      <w:r w:rsidRPr="00BE0B3E">
        <w:t>i</w:t>
      </w:r>
      <w:r w:rsidRPr="00BE0B3E">
        <w:t xml:space="preserve">ces grâce à un contrat de l'État qui le nomme concessionnaire de la Compagnie insulaire de navigation à vapeur, de Marseille, </w:t>
      </w:r>
      <w:r w:rsidRPr="00BE0B3E">
        <w:rPr>
          <w:spacing w:val="-1"/>
        </w:rPr>
        <w:t>e</w:t>
      </w:r>
      <w:r w:rsidRPr="00BE0B3E">
        <w:rPr>
          <w:spacing w:val="-1"/>
        </w:rPr>
        <w:t>n</w:t>
      </w:r>
      <w:r w:rsidRPr="00BE0B3E">
        <w:rPr>
          <w:spacing w:val="-1"/>
        </w:rPr>
        <w:t>treprise française de transport de courrier</w:t>
      </w:r>
      <w:r>
        <w:rPr>
          <w:spacing w:val="-1"/>
        </w:rPr>
        <w:t> </w:t>
      </w:r>
      <w:r>
        <w:rPr>
          <w:rStyle w:val="Appelnotedebasdep"/>
          <w:spacing w:val="-1"/>
        </w:rPr>
        <w:footnoteReference w:id="10"/>
      </w:r>
      <w:r w:rsidRPr="00BE0B3E">
        <w:rPr>
          <w:spacing w:val="-1"/>
        </w:rPr>
        <w:t>.</w:t>
      </w:r>
    </w:p>
    <w:p w:rsidR="00CB215C" w:rsidRDefault="00CB215C" w:rsidP="00CB215C">
      <w:pPr>
        <w:spacing w:before="120" w:after="120"/>
        <w:jc w:val="both"/>
        <w:rPr>
          <w:bCs/>
          <w:spacing w:val="-18"/>
        </w:rPr>
      </w:pPr>
    </w:p>
    <w:p w:rsidR="00CB215C" w:rsidRPr="00BE0B3E" w:rsidRDefault="00CB215C" w:rsidP="00CB215C">
      <w:pPr>
        <w:pStyle w:val="planchest"/>
      </w:pPr>
      <w:r w:rsidRPr="00BE0B3E">
        <w:t>1889</w:t>
      </w:r>
    </w:p>
    <w:p w:rsidR="00CB215C" w:rsidRDefault="00CB215C" w:rsidP="00CB215C">
      <w:pPr>
        <w:spacing w:before="120" w:after="120"/>
        <w:jc w:val="both"/>
      </w:pPr>
    </w:p>
    <w:p w:rsidR="00CB215C" w:rsidRPr="00BE0B3E" w:rsidRDefault="00CB215C" w:rsidP="00CB215C">
      <w:pPr>
        <w:spacing w:before="120" w:after="120"/>
        <w:jc w:val="both"/>
      </w:pPr>
      <w:r w:rsidRPr="00BE0B3E">
        <w:t>7 octobre : Marcelin déba</w:t>
      </w:r>
      <w:r w:rsidRPr="00BE0B3E">
        <w:t>r</w:t>
      </w:r>
      <w:r w:rsidRPr="00BE0B3E">
        <w:t>que à New York venant du Havre</w:t>
      </w:r>
      <w:r>
        <w:t xml:space="preserve"> </w:t>
      </w:r>
      <w:r w:rsidRPr="00BE0B3E">
        <w:rPr>
          <w:spacing w:val="-1"/>
        </w:rPr>
        <w:t xml:space="preserve">sur le paquebot </w:t>
      </w:r>
      <w:r w:rsidRPr="00BE0B3E">
        <w:rPr>
          <w:i/>
          <w:iCs/>
          <w:spacing w:val="-1"/>
        </w:rPr>
        <w:t>La Champ</w:t>
      </w:r>
      <w:r w:rsidRPr="00BE0B3E">
        <w:rPr>
          <w:i/>
          <w:iCs/>
          <w:spacing w:val="-1"/>
        </w:rPr>
        <w:t>a</w:t>
      </w:r>
      <w:r w:rsidRPr="00BE0B3E">
        <w:rPr>
          <w:i/>
          <w:iCs/>
          <w:spacing w:val="-1"/>
        </w:rPr>
        <w:t>gne.</w:t>
      </w:r>
    </w:p>
    <w:p w:rsidR="00CB215C" w:rsidRPr="00BE0B3E" w:rsidRDefault="00CB215C" w:rsidP="00CB215C">
      <w:pPr>
        <w:spacing w:before="120" w:after="120"/>
        <w:jc w:val="both"/>
      </w:pPr>
      <w:r w:rsidRPr="00BE0B3E">
        <w:t>9 octobre : Florvil Hyppolite accède à la prés</w:t>
      </w:r>
      <w:r w:rsidRPr="00BE0B3E">
        <w:t>i</w:t>
      </w:r>
      <w:r w:rsidRPr="00BE0B3E">
        <w:t>dence, qu'il</w:t>
      </w:r>
      <w:r>
        <w:t xml:space="preserve"> </w:t>
      </w:r>
      <w:r w:rsidRPr="00BE0B3E">
        <w:t>occupera ju</w:t>
      </w:r>
      <w:r w:rsidRPr="00BE0B3E">
        <w:t>s</w:t>
      </w:r>
      <w:r w:rsidRPr="00BE0B3E">
        <w:t>qu'au 24 mars 1896.</w:t>
      </w:r>
    </w:p>
    <w:p w:rsidR="00CB215C" w:rsidRPr="00BE0B3E" w:rsidRDefault="00CB215C" w:rsidP="00CB215C">
      <w:pPr>
        <w:spacing w:before="120" w:after="120"/>
        <w:jc w:val="both"/>
      </w:pPr>
      <w:r w:rsidRPr="00BE0B3E">
        <w:rPr>
          <w:spacing w:val="-1"/>
        </w:rPr>
        <w:t>Marcelin voulait créer un jou</w:t>
      </w:r>
      <w:r w:rsidRPr="00BE0B3E">
        <w:rPr>
          <w:spacing w:val="-1"/>
        </w:rPr>
        <w:t>r</w:t>
      </w:r>
      <w:r w:rsidRPr="00BE0B3E">
        <w:rPr>
          <w:spacing w:val="-1"/>
        </w:rPr>
        <w:t xml:space="preserve">nal, le </w:t>
      </w:r>
      <w:r w:rsidRPr="00BE0B3E">
        <w:rPr>
          <w:i/>
          <w:iCs/>
          <w:spacing w:val="-1"/>
        </w:rPr>
        <w:t>Port-au-Prince :</w:t>
      </w:r>
    </w:p>
    <w:p w:rsidR="00CB215C" w:rsidRPr="00BE0B3E" w:rsidRDefault="00CB215C" w:rsidP="00CB215C">
      <w:pPr>
        <w:pStyle w:val="retrait"/>
      </w:pPr>
      <w:r w:rsidRPr="00BE0B3E">
        <w:t>On ne peut deviner, si l'on n'a fait du journalisme en Haïti, que</w:t>
      </w:r>
      <w:r w:rsidRPr="00BE0B3E">
        <w:t>l</w:t>
      </w:r>
      <w:r w:rsidRPr="00BE0B3E">
        <w:t xml:space="preserve">les entraves, quels déboires il faut vaincre pour créer une misérable petite feuille hebdomadaire. </w:t>
      </w:r>
      <w:r w:rsidRPr="00BE0B3E">
        <w:rPr>
          <w:i/>
          <w:iCs/>
        </w:rPr>
        <w:t>{Questions ha</w:t>
      </w:r>
      <w:r w:rsidRPr="00BE0B3E">
        <w:rPr>
          <w:i/>
          <w:iCs/>
        </w:rPr>
        <w:t>ï</w:t>
      </w:r>
      <w:r w:rsidRPr="00BE0B3E">
        <w:rPr>
          <w:i/>
          <w:iCs/>
        </w:rPr>
        <w:t xml:space="preserve">tiennes, </w:t>
      </w:r>
      <w:r w:rsidRPr="00BE0B3E">
        <w:t>p. 12)</w:t>
      </w:r>
    </w:p>
    <w:p w:rsidR="00CB215C" w:rsidRPr="00BE0B3E" w:rsidRDefault="00CB215C" w:rsidP="00CB215C">
      <w:pPr>
        <w:pStyle w:val="p"/>
        <w:rPr>
          <w:szCs w:val="2"/>
        </w:rPr>
      </w:pPr>
      <w:r>
        <w:t>[24]</w:t>
      </w:r>
    </w:p>
    <w:p w:rsidR="00CB215C" w:rsidRPr="00BE0B3E" w:rsidRDefault="00CB215C" w:rsidP="00CB215C">
      <w:pPr>
        <w:spacing w:before="120" w:after="120"/>
        <w:jc w:val="both"/>
      </w:pPr>
      <w:r w:rsidRPr="00BE0B3E">
        <w:t>Quelques mois après, Marcelin se retrouve en Fra</w:t>
      </w:r>
      <w:r w:rsidRPr="00BE0B3E">
        <w:t>n</w:t>
      </w:r>
      <w:r w:rsidRPr="00BE0B3E">
        <w:t>ce.</w:t>
      </w:r>
    </w:p>
    <w:p w:rsidR="00CB215C" w:rsidRDefault="00CB215C" w:rsidP="00CB215C">
      <w:pPr>
        <w:spacing w:before="120" w:after="120"/>
        <w:jc w:val="both"/>
        <w:rPr>
          <w:bCs/>
          <w:spacing w:val="-17"/>
        </w:rPr>
      </w:pPr>
      <w:r>
        <w:rPr>
          <w:bCs/>
          <w:spacing w:val="-17"/>
        </w:rPr>
        <w:br w:type="page"/>
      </w:r>
    </w:p>
    <w:p w:rsidR="00CB215C" w:rsidRPr="00BE0B3E" w:rsidRDefault="00CB215C" w:rsidP="00CB215C">
      <w:pPr>
        <w:pStyle w:val="planchest"/>
      </w:pPr>
      <w:r w:rsidRPr="00BE0B3E">
        <w:t>1890</w:t>
      </w:r>
    </w:p>
    <w:p w:rsidR="00CB215C" w:rsidRDefault="00CB215C" w:rsidP="00CB215C">
      <w:pPr>
        <w:spacing w:before="120" w:after="120"/>
        <w:jc w:val="both"/>
      </w:pPr>
    </w:p>
    <w:p w:rsidR="00CB215C" w:rsidRPr="00BE0B3E" w:rsidRDefault="00CB215C" w:rsidP="00CB215C">
      <w:pPr>
        <w:spacing w:before="120" w:after="120"/>
        <w:jc w:val="both"/>
      </w:pPr>
      <w:r w:rsidRPr="00BE0B3E">
        <w:t>Marcelin fo</w:t>
      </w:r>
      <w:r w:rsidRPr="00BE0B3E">
        <w:t>n</w:t>
      </w:r>
      <w:r w:rsidRPr="00BE0B3E">
        <w:t xml:space="preserve">de l'éphémère </w:t>
      </w:r>
      <w:r w:rsidRPr="00BE0B3E">
        <w:rPr>
          <w:i/>
          <w:iCs/>
        </w:rPr>
        <w:t xml:space="preserve">Voix du peuple, </w:t>
      </w:r>
      <w:r w:rsidRPr="00BE0B3E">
        <w:t>journal qui n'eut que trois num</w:t>
      </w:r>
      <w:r w:rsidRPr="00BE0B3E">
        <w:t>é</w:t>
      </w:r>
      <w:r w:rsidRPr="00BE0B3E">
        <w:t>ros.</w:t>
      </w:r>
    </w:p>
    <w:p w:rsidR="00CB215C" w:rsidRPr="00BE0B3E" w:rsidRDefault="00CB215C" w:rsidP="00CB215C">
      <w:pPr>
        <w:spacing w:before="120" w:after="120"/>
        <w:jc w:val="both"/>
      </w:pPr>
      <w:r w:rsidRPr="00BE0B3E">
        <w:rPr>
          <w:spacing w:val="-1"/>
        </w:rPr>
        <w:t xml:space="preserve">Publication de </w:t>
      </w:r>
      <w:r w:rsidRPr="00BE0B3E">
        <w:rPr>
          <w:i/>
          <w:iCs/>
          <w:spacing w:val="-1"/>
        </w:rPr>
        <w:t xml:space="preserve">La Banque nationale d'Haïti, </w:t>
      </w:r>
      <w:r w:rsidRPr="00BE0B3E">
        <w:rPr>
          <w:spacing w:val="-1"/>
        </w:rPr>
        <w:t>s</w:t>
      </w:r>
      <w:r w:rsidRPr="00BE0B3E">
        <w:rPr>
          <w:spacing w:val="-1"/>
        </w:rPr>
        <w:t>i</w:t>
      </w:r>
      <w:r w:rsidRPr="00BE0B3E">
        <w:rPr>
          <w:spacing w:val="-1"/>
        </w:rPr>
        <w:t xml:space="preserve">gné : « Frédéric </w:t>
      </w:r>
      <w:r w:rsidRPr="00BE0B3E">
        <w:t>Marcelin, Ancien député ; Président du tribunal de commerce de Port-au-Prince ».</w:t>
      </w:r>
    </w:p>
    <w:p w:rsidR="00CB215C" w:rsidRDefault="00CB215C" w:rsidP="00CB215C">
      <w:pPr>
        <w:spacing w:before="120" w:after="120"/>
        <w:jc w:val="both"/>
        <w:rPr>
          <w:bCs/>
          <w:spacing w:val="-19"/>
        </w:rPr>
      </w:pPr>
    </w:p>
    <w:p w:rsidR="00CB215C" w:rsidRPr="00BE0B3E" w:rsidRDefault="00CB215C" w:rsidP="00CB215C">
      <w:pPr>
        <w:pStyle w:val="planchest"/>
      </w:pPr>
      <w:r w:rsidRPr="00BE0B3E">
        <w:t>1891</w:t>
      </w:r>
    </w:p>
    <w:p w:rsidR="00CB215C" w:rsidRDefault="00CB215C" w:rsidP="00CB215C">
      <w:pPr>
        <w:spacing w:before="120" w:after="120"/>
        <w:jc w:val="both"/>
      </w:pPr>
    </w:p>
    <w:p w:rsidR="00CB215C" w:rsidRPr="00BE0B3E" w:rsidRDefault="00CB215C" w:rsidP="00CB215C">
      <w:pPr>
        <w:spacing w:before="120" w:after="120"/>
        <w:jc w:val="both"/>
      </w:pPr>
      <w:r w:rsidRPr="00BE0B3E">
        <w:t>Marcelin est élu doyen du tribunal de co</w:t>
      </w:r>
      <w:r w:rsidRPr="00BE0B3E">
        <w:t>m</w:t>
      </w:r>
      <w:r w:rsidRPr="00BE0B3E">
        <w:t>merce de Port-au-Prince.</w:t>
      </w:r>
    </w:p>
    <w:p w:rsidR="00CB215C" w:rsidRDefault="00CB215C" w:rsidP="00CB215C">
      <w:pPr>
        <w:spacing w:before="120" w:after="120"/>
        <w:jc w:val="both"/>
        <w:rPr>
          <w:bCs/>
          <w:spacing w:val="-18"/>
        </w:rPr>
      </w:pPr>
    </w:p>
    <w:p w:rsidR="00CB215C" w:rsidRPr="00BE0B3E" w:rsidRDefault="00CB215C" w:rsidP="00CB215C">
      <w:pPr>
        <w:pStyle w:val="planchest"/>
      </w:pPr>
      <w:r w:rsidRPr="00BE0B3E">
        <w:t>1892</w:t>
      </w:r>
    </w:p>
    <w:p w:rsidR="00CB215C" w:rsidRDefault="00CB215C" w:rsidP="00CB215C">
      <w:pPr>
        <w:spacing w:before="120" w:after="120"/>
        <w:jc w:val="both"/>
      </w:pPr>
    </w:p>
    <w:p w:rsidR="00CB215C" w:rsidRPr="00BE0B3E" w:rsidRDefault="00CB215C" w:rsidP="00CB215C">
      <w:pPr>
        <w:spacing w:before="120" w:after="120"/>
        <w:jc w:val="both"/>
        <w:rPr>
          <w:spacing w:val="-14"/>
        </w:rPr>
      </w:pPr>
      <w:r w:rsidRPr="00BE0B3E">
        <w:t>août : Marcelin prononce le discours d'inaug</w:t>
      </w:r>
      <w:r w:rsidRPr="00BE0B3E">
        <w:t>u</w:t>
      </w:r>
      <w:r w:rsidRPr="00BE0B3E">
        <w:t>ration de la salle de lecture de l'École W</w:t>
      </w:r>
      <w:r w:rsidRPr="00BE0B3E">
        <w:t>e</w:t>
      </w:r>
      <w:r w:rsidRPr="00BE0B3E">
        <w:t>sleyenne.</w:t>
      </w:r>
    </w:p>
    <w:p w:rsidR="00CB215C" w:rsidRPr="00BE0B3E" w:rsidRDefault="00CB215C" w:rsidP="00CB215C">
      <w:pPr>
        <w:spacing w:before="120" w:after="120"/>
        <w:jc w:val="both"/>
        <w:rPr>
          <w:spacing w:val="-21"/>
        </w:rPr>
      </w:pPr>
      <w:r w:rsidRPr="00BE0B3E">
        <w:t>août : Le pr</w:t>
      </w:r>
      <w:r w:rsidRPr="00BE0B3E">
        <w:t>é</w:t>
      </w:r>
      <w:r w:rsidRPr="00BE0B3E">
        <w:t>sident Hyppolite nomme Marcelin secrétaire d'État des Finances et du Commerce, portefeuille qu'il gard</w:t>
      </w:r>
      <w:r w:rsidRPr="00BE0B3E">
        <w:t>e</w:t>
      </w:r>
      <w:r w:rsidRPr="00BE0B3E">
        <w:t>ra jusqu'au 19 mai 1894.</w:t>
      </w:r>
    </w:p>
    <w:p w:rsidR="00CB215C" w:rsidRPr="00BE0B3E" w:rsidRDefault="00CB215C" w:rsidP="00CB215C">
      <w:pPr>
        <w:pStyle w:val="retrait"/>
      </w:pPr>
      <w:r w:rsidRPr="00BE0B3E">
        <w:t>Il devint l'orateur que l'on sait, tenant tête dans nos asse</w:t>
      </w:r>
      <w:r w:rsidRPr="00BE0B3E">
        <w:t>m</w:t>
      </w:r>
      <w:r w:rsidRPr="00BE0B3E">
        <w:t>blées aux plus farouches tribuns, exerçant sur son auditoire une indiscutable fa</w:t>
      </w:r>
      <w:r w:rsidRPr="00BE0B3E">
        <w:t>s</w:t>
      </w:r>
      <w:r w:rsidRPr="00BE0B3E">
        <w:t xml:space="preserve">cination. (Anon., « Frédéric </w:t>
      </w:r>
      <w:r w:rsidRPr="00BE0B3E">
        <w:rPr>
          <w:spacing w:val="-1"/>
        </w:rPr>
        <w:t>Marcelin. Notes et so</w:t>
      </w:r>
      <w:r w:rsidRPr="00BE0B3E">
        <w:rPr>
          <w:spacing w:val="-1"/>
        </w:rPr>
        <w:t>u</w:t>
      </w:r>
      <w:r w:rsidRPr="00BE0B3E">
        <w:rPr>
          <w:spacing w:val="-1"/>
        </w:rPr>
        <w:t xml:space="preserve">venirs », </w:t>
      </w:r>
      <w:r w:rsidRPr="00BE0B3E">
        <w:rPr>
          <w:i/>
          <w:iCs/>
          <w:spacing w:val="-1"/>
        </w:rPr>
        <w:t xml:space="preserve">Le Matin </w:t>
      </w:r>
      <w:r w:rsidRPr="00BE0B3E">
        <w:rPr>
          <w:spacing w:val="-1"/>
        </w:rPr>
        <w:t xml:space="preserve">(Port-au-Prince), </w:t>
      </w:r>
      <w:r w:rsidRPr="00BE0B3E">
        <w:t>15 mars 1917) 8 mai : Marcelin inaugure la Société de législation. Il est un des fond</w:t>
      </w:r>
      <w:r w:rsidRPr="00BE0B3E">
        <w:t>a</w:t>
      </w:r>
      <w:r w:rsidRPr="00BE0B3E">
        <w:t>teurs de la Revue de cette s</w:t>
      </w:r>
      <w:r w:rsidRPr="00BE0B3E">
        <w:t>o</w:t>
      </w:r>
      <w:r w:rsidRPr="00BE0B3E">
        <w:t>ciété, dont le premier numéro paraît le 2 avril, et qui continuera à par</w:t>
      </w:r>
      <w:r w:rsidRPr="00BE0B3E">
        <w:t>a</w:t>
      </w:r>
      <w:r w:rsidRPr="00BE0B3E">
        <w:t>ître jusqu'en 1911. Marcelin est nommé « bienfaiteur de la Société bibl</w:t>
      </w:r>
      <w:r w:rsidRPr="00BE0B3E">
        <w:t>i</w:t>
      </w:r>
      <w:r w:rsidRPr="00BE0B3E">
        <w:t>que ».</w:t>
      </w:r>
    </w:p>
    <w:p w:rsidR="00CB215C" w:rsidRDefault="00CB215C" w:rsidP="00CB215C">
      <w:pPr>
        <w:spacing w:before="120" w:after="120"/>
        <w:jc w:val="both"/>
        <w:rPr>
          <w:bCs/>
          <w:spacing w:val="-19"/>
        </w:rPr>
      </w:pPr>
      <w:r>
        <w:rPr>
          <w:bCs/>
          <w:spacing w:val="-19"/>
        </w:rPr>
        <w:br w:type="page"/>
      </w:r>
    </w:p>
    <w:p w:rsidR="00CB215C" w:rsidRDefault="00CB215C" w:rsidP="00CB215C">
      <w:pPr>
        <w:pStyle w:val="planchest"/>
      </w:pPr>
      <w:r w:rsidRPr="00BE0B3E">
        <w:t>1893</w:t>
      </w:r>
    </w:p>
    <w:p w:rsidR="00CB215C" w:rsidRPr="00BE0B3E" w:rsidRDefault="00CB215C" w:rsidP="00CB215C">
      <w:pPr>
        <w:spacing w:before="120" w:after="120"/>
        <w:jc w:val="both"/>
      </w:pPr>
    </w:p>
    <w:p w:rsidR="00CB215C" w:rsidRPr="00BE0B3E" w:rsidRDefault="00CB215C" w:rsidP="00CB215C">
      <w:pPr>
        <w:spacing w:before="120" w:after="120"/>
        <w:jc w:val="both"/>
      </w:pPr>
      <w:r w:rsidRPr="00BE0B3E">
        <w:rPr>
          <w:spacing w:val="-15"/>
        </w:rPr>
        <w:t>12</w:t>
      </w:r>
      <w:r>
        <w:t xml:space="preserve"> </w:t>
      </w:r>
      <w:r w:rsidRPr="00BE0B3E">
        <w:t>mars : Marcelin prono</w:t>
      </w:r>
      <w:r w:rsidRPr="00BE0B3E">
        <w:t>n</w:t>
      </w:r>
      <w:r w:rsidRPr="00BE0B3E">
        <w:t>ce un discours sur la tombe d'Han</w:t>
      </w:r>
      <w:r w:rsidRPr="00BE0B3E">
        <w:rPr>
          <w:spacing w:val="-4"/>
        </w:rPr>
        <w:t>nibal Price</w:t>
      </w:r>
      <w:r>
        <w:rPr>
          <w:spacing w:val="-4"/>
        </w:rPr>
        <w:t> </w:t>
      </w:r>
      <w:r>
        <w:rPr>
          <w:rStyle w:val="Appelnotedebasdep"/>
          <w:spacing w:val="-4"/>
        </w:rPr>
        <w:footnoteReference w:id="11"/>
      </w:r>
      <w:r w:rsidRPr="00BE0B3E">
        <w:rPr>
          <w:spacing w:val="-4"/>
        </w:rPr>
        <w:t xml:space="preserve">, reproduit dans </w:t>
      </w:r>
      <w:r w:rsidRPr="00BE0B3E">
        <w:rPr>
          <w:i/>
          <w:iCs/>
          <w:spacing w:val="-4"/>
        </w:rPr>
        <w:t>Ch</w:t>
      </w:r>
      <w:r w:rsidRPr="00BE0B3E">
        <w:rPr>
          <w:i/>
          <w:iCs/>
          <w:spacing w:val="-4"/>
        </w:rPr>
        <w:t>o</w:t>
      </w:r>
      <w:r w:rsidRPr="00BE0B3E">
        <w:rPr>
          <w:i/>
          <w:iCs/>
          <w:spacing w:val="-4"/>
        </w:rPr>
        <w:t xml:space="preserve">ses haïtiennes </w:t>
      </w:r>
      <w:r w:rsidRPr="00BE0B3E">
        <w:rPr>
          <w:spacing w:val="-4"/>
        </w:rPr>
        <w:t>(p. 116).</w:t>
      </w:r>
    </w:p>
    <w:p w:rsidR="00CB215C" w:rsidRPr="00BE0B3E" w:rsidRDefault="00CB215C" w:rsidP="00CB215C">
      <w:pPr>
        <w:spacing w:before="120" w:after="120"/>
        <w:jc w:val="both"/>
      </w:pPr>
      <w:r w:rsidRPr="00BE0B3E">
        <w:t xml:space="preserve">18 avril : Il accompagne le président Hyppolite à bord du </w:t>
      </w:r>
      <w:r w:rsidRPr="00BE0B3E">
        <w:rPr>
          <w:i/>
          <w:iCs/>
        </w:rPr>
        <w:t>Dessal</w:t>
      </w:r>
      <w:r w:rsidRPr="00BE0B3E">
        <w:rPr>
          <w:i/>
          <w:iCs/>
        </w:rPr>
        <w:t>i</w:t>
      </w:r>
      <w:r w:rsidRPr="00BE0B3E">
        <w:rPr>
          <w:i/>
          <w:iCs/>
        </w:rPr>
        <w:t xml:space="preserve">nes </w:t>
      </w:r>
      <w:r w:rsidRPr="00BE0B3E">
        <w:t>lors de son entrevue dans la baie de Manceni</w:t>
      </w:r>
      <w:r w:rsidRPr="00BE0B3E">
        <w:t>l</w:t>
      </w:r>
      <w:r w:rsidRPr="00BE0B3E">
        <w:t>le,</w:t>
      </w:r>
      <w:r>
        <w:t xml:space="preserve"> [25] </w:t>
      </w:r>
      <w:r w:rsidRPr="00BE0B3E">
        <w:t>sur la côte nord de la République dominicaine, avec le prés</w:t>
      </w:r>
      <w:r w:rsidRPr="00BE0B3E">
        <w:t>i</w:t>
      </w:r>
      <w:r w:rsidRPr="00BE0B3E">
        <w:t>dent dominicain Ulysse Heureaux, dans le but de trouver un terrain d'e</w:t>
      </w:r>
      <w:r w:rsidRPr="00BE0B3E">
        <w:t>n</w:t>
      </w:r>
      <w:r w:rsidRPr="00BE0B3E">
        <w:t>tente face aux insurrections en gestation dans les deux pays, du gén</w:t>
      </w:r>
      <w:r w:rsidRPr="00BE0B3E">
        <w:t>é</w:t>
      </w:r>
      <w:r w:rsidRPr="00BE0B3E">
        <w:t>ral Manigat à partir de la République dominicaine, et d'opposants à Heureaux, à pa</w:t>
      </w:r>
      <w:r w:rsidRPr="00BE0B3E">
        <w:t>r</w:t>
      </w:r>
      <w:r w:rsidRPr="00BE0B3E">
        <w:t>tir d'Haïti. Marcelin profite de son séjour dans le Nord pour se dépl</w:t>
      </w:r>
      <w:r w:rsidRPr="00BE0B3E">
        <w:t>a</w:t>
      </w:r>
      <w:r w:rsidRPr="00BE0B3E">
        <w:t>cer au bourg de Milot et visiter les ruines du p</w:t>
      </w:r>
      <w:r w:rsidRPr="00BE0B3E">
        <w:t>a</w:t>
      </w:r>
      <w:r w:rsidRPr="00BE0B3E">
        <w:t>lais de Sans-Souci et la citadelle Laferrière</w:t>
      </w:r>
      <w:r>
        <w:t> </w:t>
      </w:r>
      <w:r>
        <w:rPr>
          <w:rStyle w:val="Appelnotedebasdep"/>
        </w:rPr>
        <w:footnoteReference w:id="12"/>
      </w:r>
      <w:r w:rsidRPr="00BE0B3E">
        <w:t>. 14 mai : Il prononce un discours à la Société de législ</w:t>
      </w:r>
      <w:r w:rsidRPr="00BE0B3E">
        <w:t>a</w:t>
      </w:r>
      <w:r w:rsidRPr="00BE0B3E">
        <w:t>tion.</w:t>
      </w:r>
    </w:p>
    <w:p w:rsidR="00CB215C" w:rsidRDefault="00CB215C" w:rsidP="00CB215C">
      <w:pPr>
        <w:spacing w:before="120" w:after="120"/>
        <w:jc w:val="both"/>
        <w:rPr>
          <w:bCs/>
          <w:spacing w:val="-17"/>
        </w:rPr>
      </w:pPr>
    </w:p>
    <w:p w:rsidR="00CB215C" w:rsidRPr="00BE0B3E" w:rsidRDefault="00CB215C" w:rsidP="00CB215C">
      <w:pPr>
        <w:pStyle w:val="planchest"/>
      </w:pPr>
      <w:r w:rsidRPr="00BE0B3E">
        <w:t>1894</w:t>
      </w:r>
    </w:p>
    <w:p w:rsidR="00CB215C" w:rsidRDefault="00CB215C" w:rsidP="00CB215C">
      <w:pPr>
        <w:spacing w:before="120" w:after="120"/>
        <w:jc w:val="both"/>
      </w:pPr>
    </w:p>
    <w:p w:rsidR="00CB215C" w:rsidRPr="00BE0B3E" w:rsidRDefault="00CB215C" w:rsidP="00CB215C">
      <w:pPr>
        <w:spacing w:before="120" w:after="120"/>
        <w:jc w:val="both"/>
      </w:pPr>
      <w:r w:rsidRPr="00BE0B3E">
        <w:t>19 mai : Garde son poste de s</w:t>
      </w:r>
      <w:r w:rsidRPr="00BE0B3E">
        <w:t>e</w:t>
      </w:r>
      <w:r w:rsidRPr="00BE0B3E">
        <w:t>crétaire d'État des Finances, mais échange le portefeuille du Commerce pour celui des Relations ext</w:t>
      </w:r>
      <w:r w:rsidRPr="00BE0B3E">
        <w:t>é</w:t>
      </w:r>
      <w:r w:rsidRPr="00BE0B3E">
        <w:t>rieures.</w:t>
      </w:r>
    </w:p>
    <w:p w:rsidR="00CB215C" w:rsidRPr="00BE0B3E" w:rsidRDefault="00CB215C" w:rsidP="00CB215C">
      <w:pPr>
        <w:spacing w:before="120" w:after="120"/>
        <w:jc w:val="both"/>
      </w:pPr>
      <w:r w:rsidRPr="00BE0B3E">
        <w:t>27 décembre : Marcelin quitte le ministère et se rend à Paris, où il restera jusqu'en 1903. Il habite au 108 du boulevard de Courcelles, dans le XVII</w:t>
      </w:r>
      <w:r w:rsidRPr="00BE0B3E">
        <w:rPr>
          <w:vertAlign w:val="superscript"/>
        </w:rPr>
        <w:t>e</w:t>
      </w:r>
      <w:r w:rsidRPr="00BE0B3E">
        <w:t xml:space="preserve"> a</w:t>
      </w:r>
      <w:r w:rsidRPr="00BE0B3E">
        <w:t>r</w:t>
      </w:r>
      <w:r w:rsidRPr="00BE0B3E">
        <w:t>rondissement.</w:t>
      </w:r>
    </w:p>
    <w:p w:rsidR="00CB215C" w:rsidRDefault="00CB215C" w:rsidP="00CB215C">
      <w:pPr>
        <w:spacing w:before="120" w:after="120"/>
        <w:jc w:val="both"/>
        <w:rPr>
          <w:bCs/>
          <w:spacing w:val="-18"/>
        </w:rPr>
      </w:pPr>
      <w:r>
        <w:rPr>
          <w:bCs/>
          <w:spacing w:val="-18"/>
        </w:rPr>
        <w:br w:type="page"/>
      </w:r>
    </w:p>
    <w:p w:rsidR="00CB215C" w:rsidRPr="00BE0B3E" w:rsidRDefault="00CB215C" w:rsidP="00CB215C">
      <w:pPr>
        <w:pStyle w:val="planchest"/>
      </w:pPr>
      <w:r w:rsidRPr="00BE0B3E">
        <w:t>1895</w:t>
      </w:r>
    </w:p>
    <w:p w:rsidR="00CB215C" w:rsidRDefault="00CB215C" w:rsidP="00CB215C">
      <w:pPr>
        <w:spacing w:before="120" w:after="120"/>
        <w:jc w:val="both"/>
      </w:pPr>
    </w:p>
    <w:p w:rsidR="00CB215C" w:rsidRPr="00BE0B3E" w:rsidRDefault="00CB215C" w:rsidP="00CB215C">
      <w:pPr>
        <w:spacing w:before="120" w:after="120"/>
        <w:jc w:val="both"/>
      </w:pPr>
      <w:r w:rsidRPr="00BE0B3E">
        <w:t>Novembre : Marcelin suit le cortège funèbre de son ami Alexandre D</w:t>
      </w:r>
      <w:r w:rsidRPr="00BE0B3E">
        <w:t>u</w:t>
      </w:r>
      <w:r w:rsidRPr="00BE0B3E">
        <w:t>mas fils, mort le 27.</w:t>
      </w:r>
    </w:p>
    <w:p w:rsidR="00CB215C" w:rsidRDefault="00CB215C" w:rsidP="00CB215C">
      <w:pPr>
        <w:spacing w:before="120" w:after="120"/>
        <w:jc w:val="both"/>
        <w:rPr>
          <w:bCs/>
          <w:spacing w:val="-18"/>
        </w:rPr>
      </w:pPr>
    </w:p>
    <w:p w:rsidR="00CB215C" w:rsidRPr="00BE0B3E" w:rsidRDefault="00CB215C" w:rsidP="00CB215C">
      <w:pPr>
        <w:pStyle w:val="planchest"/>
      </w:pPr>
      <w:r w:rsidRPr="00BE0B3E">
        <w:t>1901</w:t>
      </w:r>
    </w:p>
    <w:p w:rsidR="00CB215C" w:rsidRDefault="00CB215C" w:rsidP="00CB215C">
      <w:pPr>
        <w:spacing w:before="120" w:after="120"/>
        <w:jc w:val="both"/>
        <w:rPr>
          <w:spacing w:val="-3"/>
        </w:rPr>
      </w:pPr>
    </w:p>
    <w:p w:rsidR="00CB215C" w:rsidRPr="00BE0B3E" w:rsidRDefault="00CB215C" w:rsidP="00CB215C">
      <w:pPr>
        <w:spacing w:before="120" w:after="120"/>
        <w:jc w:val="both"/>
      </w:pPr>
      <w:r w:rsidRPr="00BE0B3E">
        <w:rPr>
          <w:spacing w:val="-3"/>
        </w:rPr>
        <w:t xml:space="preserve">Parution à Paris de </w:t>
      </w:r>
      <w:r w:rsidRPr="00BE0B3E">
        <w:rPr>
          <w:i/>
          <w:iCs/>
          <w:spacing w:val="-3"/>
        </w:rPr>
        <w:t>Thémistocle-Épaminondas Labasterre ;</w:t>
      </w:r>
      <w:r w:rsidRPr="00BE0B3E">
        <w:rPr>
          <w:spacing w:val="-3"/>
        </w:rPr>
        <w:t xml:space="preserve"> petit</w:t>
      </w:r>
      <w:r>
        <w:rPr>
          <w:spacing w:val="-3"/>
        </w:rPr>
        <w:t xml:space="preserve"> </w:t>
      </w:r>
      <w:r w:rsidRPr="00BE0B3E">
        <w:t>r</w:t>
      </w:r>
      <w:r w:rsidRPr="00BE0B3E">
        <w:t>é</w:t>
      </w:r>
      <w:r w:rsidRPr="00BE0B3E">
        <w:t>cit haïtien.</w:t>
      </w:r>
    </w:p>
    <w:p w:rsidR="00CB215C" w:rsidRPr="00BE0B3E" w:rsidRDefault="00CB215C" w:rsidP="00CB215C">
      <w:pPr>
        <w:spacing w:before="120" w:after="120"/>
        <w:jc w:val="both"/>
      </w:pPr>
      <w:r w:rsidRPr="00BE0B3E">
        <w:rPr>
          <w:spacing w:val="-3"/>
        </w:rPr>
        <w:t>Parution à P</w:t>
      </w:r>
      <w:r w:rsidRPr="00BE0B3E">
        <w:rPr>
          <w:spacing w:val="-3"/>
        </w:rPr>
        <w:t>a</w:t>
      </w:r>
      <w:r w:rsidRPr="00BE0B3E">
        <w:rPr>
          <w:spacing w:val="-3"/>
        </w:rPr>
        <w:t xml:space="preserve">ris de </w:t>
      </w:r>
      <w:r w:rsidRPr="00BE0B3E">
        <w:rPr>
          <w:i/>
          <w:iCs/>
          <w:spacing w:val="-3"/>
        </w:rPr>
        <w:t>L</w:t>
      </w:r>
      <w:r>
        <w:rPr>
          <w:i/>
          <w:iCs/>
          <w:spacing w:val="-3"/>
        </w:rPr>
        <w:t>’</w:t>
      </w:r>
      <w:r w:rsidRPr="00BE0B3E">
        <w:rPr>
          <w:i/>
          <w:iCs/>
          <w:spacing w:val="-3"/>
        </w:rPr>
        <w:t>haleine du centenaire :</w:t>
      </w:r>
    </w:p>
    <w:p w:rsidR="00CB215C" w:rsidRPr="00BE0B3E" w:rsidRDefault="00CB215C" w:rsidP="00CB215C">
      <w:pPr>
        <w:pStyle w:val="retrait"/>
      </w:pPr>
      <w:r w:rsidRPr="00BE0B3E">
        <w:rPr>
          <w:spacing w:val="-3"/>
        </w:rPr>
        <w:t>L</w:t>
      </w:r>
      <w:r>
        <w:rPr>
          <w:spacing w:val="-3"/>
        </w:rPr>
        <w:t>’</w:t>
      </w:r>
      <w:r w:rsidRPr="00BE0B3E">
        <w:rPr>
          <w:spacing w:val="-3"/>
        </w:rPr>
        <w:t>haleine du centenaire [...] fut emporté du reste dans la sé</w:t>
      </w:r>
      <w:r w:rsidRPr="00BE0B3E">
        <w:rPr>
          <w:spacing w:val="-2"/>
        </w:rPr>
        <w:t>v</w:t>
      </w:r>
      <w:r w:rsidRPr="00BE0B3E">
        <w:rPr>
          <w:spacing w:val="-2"/>
        </w:rPr>
        <w:t>é</w:t>
      </w:r>
      <w:r w:rsidRPr="00BE0B3E">
        <w:rPr>
          <w:spacing w:val="-2"/>
        </w:rPr>
        <w:t>rité, le dédain, l'ostracisme qui enveloppa Thémistocle-</w:t>
      </w:r>
      <w:r w:rsidRPr="00BE0B3E">
        <w:t>Épaminondas Labasterre. (Autour de deux r</w:t>
      </w:r>
      <w:r w:rsidRPr="00BE0B3E">
        <w:t>o</w:t>
      </w:r>
      <w:r w:rsidRPr="00BE0B3E">
        <w:t>mans, p. 129)</w:t>
      </w:r>
    </w:p>
    <w:p w:rsidR="00CB215C" w:rsidRPr="00BE0B3E" w:rsidRDefault="00CB215C" w:rsidP="00CB215C">
      <w:pPr>
        <w:pStyle w:val="retrait"/>
      </w:pPr>
      <w:r w:rsidRPr="00BE0B3E">
        <w:t>C'est de l'héroïsme presque, que d'avoir, à cette époque de la soldatesque dominante, suggéré l'instauration, en Haïti, du go</w:t>
      </w:r>
      <w:r w:rsidRPr="00BE0B3E">
        <w:t>u</w:t>
      </w:r>
      <w:r w:rsidRPr="00BE0B3E">
        <w:t>vernement civil. (Léon Laleau, « Frédéric Marcelin », dans Ap</w:t>
      </w:r>
      <w:r w:rsidRPr="00BE0B3E">
        <w:t>o</w:t>
      </w:r>
      <w:r w:rsidRPr="00BE0B3E">
        <w:t>théoses, p. 104)</w:t>
      </w:r>
    </w:p>
    <w:p w:rsidR="00CB215C" w:rsidRPr="00BE0B3E" w:rsidRDefault="00CB215C" w:rsidP="00CB215C">
      <w:pPr>
        <w:pStyle w:val="p"/>
        <w:rPr>
          <w:szCs w:val="2"/>
        </w:rPr>
      </w:pPr>
      <w:r>
        <w:t>[26]</w:t>
      </w:r>
    </w:p>
    <w:p w:rsidR="00CB215C" w:rsidRPr="00BE0B3E" w:rsidRDefault="00CB215C" w:rsidP="00CB215C">
      <w:pPr>
        <w:pStyle w:val="planchest"/>
      </w:pPr>
      <w:r w:rsidRPr="00BE0B3E">
        <w:t>1902</w:t>
      </w:r>
    </w:p>
    <w:p w:rsidR="00CB215C" w:rsidRDefault="00CB215C" w:rsidP="00CB215C">
      <w:pPr>
        <w:spacing w:before="120" w:after="120"/>
        <w:jc w:val="both"/>
      </w:pPr>
    </w:p>
    <w:p w:rsidR="00CB215C" w:rsidRPr="00BE0B3E" w:rsidRDefault="00CB215C" w:rsidP="00CB215C">
      <w:pPr>
        <w:spacing w:before="120" w:after="120"/>
        <w:jc w:val="both"/>
      </w:pPr>
      <w:r w:rsidRPr="00BE0B3E">
        <w:t>Avril : Par</w:t>
      </w:r>
      <w:r w:rsidRPr="00BE0B3E">
        <w:t>u</w:t>
      </w:r>
      <w:r w:rsidRPr="00BE0B3E">
        <w:t xml:space="preserve">tion à Paris de </w:t>
      </w:r>
      <w:r w:rsidRPr="00BE0B3E">
        <w:rPr>
          <w:i/>
          <w:iCs/>
        </w:rPr>
        <w:t xml:space="preserve">La vengeance de Marna ; </w:t>
      </w:r>
      <w:r w:rsidRPr="00BE0B3E">
        <w:t>roman haïtien, qui arrive à Port-au-Prince le mois suivant.</w:t>
      </w:r>
    </w:p>
    <w:p w:rsidR="00CB215C" w:rsidRDefault="00CB215C" w:rsidP="00CB215C">
      <w:pPr>
        <w:spacing w:before="120" w:after="120"/>
        <w:jc w:val="both"/>
        <w:rPr>
          <w:bCs/>
          <w:spacing w:val="-18"/>
        </w:rPr>
      </w:pPr>
    </w:p>
    <w:p w:rsidR="00CB215C" w:rsidRPr="00BE0B3E" w:rsidRDefault="00CB215C" w:rsidP="00CB215C">
      <w:pPr>
        <w:pStyle w:val="planchest"/>
      </w:pPr>
      <w:r w:rsidRPr="00BE0B3E">
        <w:t>1903</w:t>
      </w:r>
    </w:p>
    <w:p w:rsidR="00CB215C" w:rsidRDefault="00CB215C" w:rsidP="00CB215C">
      <w:pPr>
        <w:spacing w:before="120" w:after="120"/>
        <w:jc w:val="both"/>
      </w:pPr>
    </w:p>
    <w:p w:rsidR="00CB215C" w:rsidRPr="00BE0B3E" w:rsidRDefault="00CB215C" w:rsidP="00CB215C">
      <w:pPr>
        <w:spacing w:before="120" w:after="120"/>
        <w:jc w:val="both"/>
      </w:pPr>
      <w:r w:rsidRPr="00BE0B3E">
        <w:t xml:space="preserve">Publication à Paris de </w:t>
      </w:r>
      <w:r w:rsidRPr="00BE0B3E">
        <w:rPr>
          <w:i/>
          <w:iCs/>
        </w:rPr>
        <w:t>Marilisse</w:t>
      </w:r>
      <w:r w:rsidRPr="00BE0B3E">
        <w:t>, roman ha</w:t>
      </w:r>
      <w:r w:rsidRPr="00BE0B3E">
        <w:t>ï</w:t>
      </w:r>
      <w:r w:rsidRPr="00BE0B3E">
        <w:t>tien.</w:t>
      </w:r>
    </w:p>
    <w:p w:rsidR="00CB215C" w:rsidRPr="00BE0B3E" w:rsidRDefault="00CB215C" w:rsidP="00CB215C">
      <w:pPr>
        <w:pStyle w:val="retrait"/>
      </w:pPr>
      <w:r w:rsidRPr="00BE0B3E">
        <w:t xml:space="preserve">Je ne sache en vérité rien de plus navrant, de plus tenaillant que ce dernier roman qui nous ouvre de si tristes perspectives sur nos infirmités de tous ordres et notre </w:t>
      </w:r>
      <w:r w:rsidRPr="00BE0B3E">
        <w:rPr>
          <w:spacing w:val="-1"/>
        </w:rPr>
        <w:t>brutalité foncière. (Pl</w:t>
      </w:r>
      <w:r w:rsidRPr="00BE0B3E">
        <w:rPr>
          <w:spacing w:val="-1"/>
        </w:rPr>
        <w:t>a</w:t>
      </w:r>
      <w:r w:rsidRPr="00BE0B3E">
        <w:rPr>
          <w:spacing w:val="-1"/>
        </w:rPr>
        <w:t xml:space="preserve">cide David, « Frédéric Marcelin », </w:t>
      </w:r>
      <w:r w:rsidRPr="00BE0B3E">
        <w:rPr>
          <w:i/>
          <w:iCs/>
        </w:rPr>
        <w:t xml:space="preserve">Le Matin </w:t>
      </w:r>
      <w:r w:rsidRPr="00BE0B3E">
        <w:t>(Port-au-Prince), 3 se</w:t>
      </w:r>
      <w:r w:rsidRPr="00BE0B3E">
        <w:t>p</w:t>
      </w:r>
      <w:r w:rsidRPr="00BE0B3E">
        <w:t>tembre 1917)</w:t>
      </w:r>
    </w:p>
    <w:p w:rsidR="00CB215C" w:rsidRPr="00BE0B3E" w:rsidRDefault="00CB215C" w:rsidP="00CB215C">
      <w:pPr>
        <w:spacing w:before="120" w:after="120"/>
        <w:jc w:val="both"/>
      </w:pPr>
      <w:r w:rsidRPr="00BE0B3E">
        <w:t>7 novembre : Marcelin revient en Haïti après neuf ans</w:t>
      </w:r>
      <w:r>
        <w:t xml:space="preserve"> </w:t>
      </w:r>
      <w:r w:rsidRPr="00BE0B3E">
        <w:t>d'absence.</w:t>
      </w:r>
    </w:p>
    <w:p w:rsidR="00CB215C" w:rsidRDefault="00CB215C" w:rsidP="00CB215C">
      <w:pPr>
        <w:spacing w:before="120" w:after="120"/>
        <w:jc w:val="both"/>
        <w:rPr>
          <w:bCs/>
          <w:spacing w:val="-19"/>
        </w:rPr>
      </w:pPr>
    </w:p>
    <w:p w:rsidR="00CB215C" w:rsidRPr="00BE0B3E" w:rsidRDefault="00CB215C" w:rsidP="00CB215C">
      <w:pPr>
        <w:pStyle w:val="planchest"/>
      </w:pPr>
      <w:r w:rsidRPr="00BE0B3E">
        <w:t>1905</w:t>
      </w:r>
    </w:p>
    <w:p w:rsidR="00CB215C" w:rsidRDefault="00CB215C" w:rsidP="00CB215C">
      <w:pPr>
        <w:spacing w:before="120" w:after="120"/>
        <w:jc w:val="both"/>
        <w:rPr>
          <w:bCs/>
          <w:spacing w:val="-3"/>
        </w:rPr>
      </w:pPr>
    </w:p>
    <w:p w:rsidR="00CB215C" w:rsidRPr="00BE0B3E" w:rsidRDefault="00CB215C" w:rsidP="00CB215C">
      <w:pPr>
        <w:spacing w:before="120" w:after="120"/>
        <w:jc w:val="both"/>
      </w:pPr>
      <w:r w:rsidRPr="00BE0B3E">
        <w:rPr>
          <w:bCs/>
          <w:spacing w:val="-3"/>
        </w:rPr>
        <w:t xml:space="preserve">11 </w:t>
      </w:r>
      <w:r w:rsidRPr="00BE0B3E">
        <w:rPr>
          <w:spacing w:val="-3"/>
        </w:rPr>
        <w:t xml:space="preserve">janvier : Marcelin fonde la revue bimensuelle </w:t>
      </w:r>
      <w:r w:rsidRPr="00BE0B3E">
        <w:rPr>
          <w:i/>
          <w:iCs/>
          <w:spacing w:val="-3"/>
        </w:rPr>
        <w:t>Haïti littéraire</w:t>
      </w:r>
      <w:r>
        <w:rPr>
          <w:i/>
          <w:iCs/>
          <w:spacing w:val="-3"/>
        </w:rPr>
        <w:t xml:space="preserve"> </w:t>
      </w:r>
      <w:r w:rsidRPr="00BE0B3E">
        <w:rPr>
          <w:i/>
          <w:iCs/>
          <w:spacing w:val="-12"/>
        </w:rPr>
        <w:t>et sociale :</w:t>
      </w:r>
    </w:p>
    <w:p w:rsidR="00CB215C" w:rsidRPr="00BE0B3E" w:rsidRDefault="00CB215C" w:rsidP="00CB215C">
      <w:pPr>
        <w:pStyle w:val="retrait"/>
      </w:pPr>
      <w:r w:rsidRPr="00BE0B3E">
        <w:t>Je fondai Haïti littéraire et sociale, revue hebd</w:t>
      </w:r>
      <w:r w:rsidRPr="00BE0B3E">
        <w:t>o</w:t>
      </w:r>
      <w:r w:rsidRPr="00BE0B3E">
        <w:t xml:space="preserve">madaire </w:t>
      </w:r>
      <w:r w:rsidRPr="00BE0B3E">
        <w:rPr>
          <w:spacing w:val="-3"/>
        </w:rPr>
        <w:t xml:space="preserve">(sic) sous Nord Alexis en 1904 (sic). (Au gré du souvenir, </w:t>
      </w:r>
      <w:r w:rsidRPr="00BE0B3E">
        <w:t>p. 104)</w:t>
      </w:r>
    </w:p>
    <w:p w:rsidR="00CB215C" w:rsidRPr="00BE0B3E" w:rsidRDefault="00CB215C" w:rsidP="00CB215C">
      <w:pPr>
        <w:spacing w:before="120" w:after="120"/>
        <w:jc w:val="both"/>
      </w:pPr>
      <w:r w:rsidRPr="00BE0B3E">
        <w:rPr>
          <w:spacing w:val="-1"/>
        </w:rPr>
        <w:t>10 avril : Le président Nord Alexis nomme Marcelin secréta</w:t>
      </w:r>
      <w:r w:rsidRPr="00BE0B3E">
        <w:rPr>
          <w:spacing w:val="-1"/>
        </w:rPr>
        <w:t>i</w:t>
      </w:r>
      <w:r w:rsidRPr="00BE0B3E">
        <w:rPr>
          <w:spacing w:val="-1"/>
        </w:rPr>
        <w:t>re</w:t>
      </w:r>
      <w:r>
        <w:rPr>
          <w:spacing w:val="-1"/>
        </w:rPr>
        <w:t xml:space="preserve"> </w:t>
      </w:r>
      <w:r w:rsidRPr="00BE0B3E">
        <w:t>d'État des Finances et du Commerce, poste qu'il occupera</w:t>
      </w:r>
      <w:r>
        <w:t xml:space="preserve"> </w:t>
      </w:r>
      <w:r w:rsidRPr="00BE0B3E">
        <w:t>jusqu'au 6 d</w:t>
      </w:r>
      <w:r w:rsidRPr="00BE0B3E">
        <w:t>é</w:t>
      </w:r>
      <w:r w:rsidRPr="00BE0B3E">
        <w:t>cembre 1908.</w:t>
      </w:r>
    </w:p>
    <w:p w:rsidR="00CB215C" w:rsidRPr="00BE0B3E" w:rsidRDefault="00CB215C" w:rsidP="00CB215C">
      <w:pPr>
        <w:pStyle w:val="retrait"/>
      </w:pPr>
      <w:r w:rsidRPr="00BE0B3E">
        <w:t>Certes, en acceptant de servir un de [nos gouvernements m</w:t>
      </w:r>
      <w:r w:rsidRPr="00BE0B3E">
        <w:t>i</w:t>
      </w:r>
      <w:r w:rsidRPr="00BE0B3E">
        <w:t>lita</w:t>
      </w:r>
      <w:r w:rsidRPr="00BE0B3E">
        <w:t>i</w:t>
      </w:r>
      <w:r w:rsidRPr="00BE0B3E">
        <w:t xml:space="preserve">res], je ne pouvais avoir l'illusion de croire que j'allais servir un gouvernement de liberté. </w:t>
      </w:r>
      <w:r w:rsidRPr="00BE0B3E">
        <w:rPr>
          <w:i/>
          <w:iCs/>
        </w:rPr>
        <w:t>(Le gén</w:t>
      </w:r>
      <w:r w:rsidRPr="00BE0B3E">
        <w:rPr>
          <w:i/>
          <w:iCs/>
        </w:rPr>
        <w:t>é</w:t>
      </w:r>
      <w:r w:rsidRPr="00BE0B3E">
        <w:rPr>
          <w:i/>
          <w:iCs/>
        </w:rPr>
        <w:t xml:space="preserve">ral Nord Alexis, </w:t>
      </w:r>
      <w:r w:rsidRPr="00BE0B3E">
        <w:rPr>
          <w:bCs/>
        </w:rPr>
        <w:t xml:space="preserve">III, </w:t>
      </w:r>
      <w:r w:rsidRPr="00BE0B3E">
        <w:t>p. 123)</w:t>
      </w:r>
    </w:p>
    <w:p w:rsidR="00CB215C" w:rsidRPr="00BE0B3E" w:rsidRDefault="00CB215C" w:rsidP="00CB215C">
      <w:pPr>
        <w:spacing w:before="120" w:after="120"/>
        <w:jc w:val="both"/>
      </w:pPr>
      <w:r w:rsidRPr="00BE0B3E">
        <w:t>24 mai : Mort de la première femme de Marc</w:t>
      </w:r>
      <w:r w:rsidRPr="00BE0B3E">
        <w:t>e</w:t>
      </w:r>
      <w:r w:rsidRPr="00BE0B3E">
        <w:t>lin.</w:t>
      </w:r>
    </w:p>
    <w:p w:rsidR="00CB215C" w:rsidRPr="00BE0B3E" w:rsidRDefault="00CB215C" w:rsidP="00CB215C">
      <w:pPr>
        <w:pStyle w:val="retrait"/>
      </w:pPr>
      <w:r w:rsidRPr="00BE0B3E">
        <w:t>Il y a dans le cimetière extérieur de notre vi</w:t>
      </w:r>
      <w:r w:rsidRPr="00BE0B3E">
        <w:t>l</w:t>
      </w:r>
      <w:r w:rsidRPr="00BE0B3E">
        <w:t>le une chapelle [...]. Une grande plaque en bronze porte au frontisp</w:t>
      </w:r>
      <w:r w:rsidRPr="00BE0B3E">
        <w:t>i</w:t>
      </w:r>
      <w:r w:rsidRPr="00BE0B3E">
        <w:t xml:space="preserve">ce mon nom en lourdes lettres. [...] Et ma place, à ses côtés, est marquée pour mon définitif sommeil. </w:t>
      </w:r>
      <w:r w:rsidRPr="00BE0B3E">
        <w:rPr>
          <w:i/>
          <w:iCs/>
        </w:rPr>
        <w:t xml:space="preserve">(Au gré du souvenir, </w:t>
      </w:r>
      <w:r w:rsidRPr="00BE0B3E">
        <w:t>p. 86-87)</w:t>
      </w:r>
    </w:p>
    <w:p w:rsidR="00CB215C" w:rsidRDefault="00CB215C" w:rsidP="00CB215C">
      <w:pPr>
        <w:spacing w:before="120" w:after="120"/>
        <w:jc w:val="both"/>
        <w:rPr>
          <w:bCs/>
          <w:spacing w:val="-17"/>
        </w:rPr>
      </w:pPr>
    </w:p>
    <w:p w:rsidR="00CB215C" w:rsidRPr="00BE0B3E" w:rsidRDefault="00CB215C" w:rsidP="00CB215C">
      <w:pPr>
        <w:pStyle w:val="planchest"/>
      </w:pPr>
      <w:r w:rsidRPr="00BE0B3E">
        <w:t>1906</w:t>
      </w:r>
    </w:p>
    <w:p w:rsidR="00CB215C" w:rsidRDefault="00CB215C" w:rsidP="00CB215C">
      <w:pPr>
        <w:spacing w:before="120" w:after="120"/>
        <w:jc w:val="both"/>
      </w:pPr>
    </w:p>
    <w:p w:rsidR="00CB215C" w:rsidRPr="00BE0B3E" w:rsidRDefault="00CB215C" w:rsidP="00CB215C">
      <w:pPr>
        <w:spacing w:before="120" w:after="120"/>
        <w:jc w:val="both"/>
      </w:pPr>
      <w:r w:rsidRPr="00BE0B3E">
        <w:t>Marcelin s'installe à Turgeau (quartier réside</w:t>
      </w:r>
      <w:r w:rsidRPr="00BE0B3E">
        <w:t>n</w:t>
      </w:r>
      <w:r w:rsidRPr="00BE0B3E">
        <w:t>tiel de Port-au-Prince) dans une nouvelle maison qu'il baptise « La Maison tranqui</w:t>
      </w:r>
      <w:r w:rsidRPr="00BE0B3E">
        <w:t>l</w:t>
      </w:r>
      <w:r w:rsidRPr="00BE0B3E">
        <w:t>le », comptant y achever paisibl</w:t>
      </w:r>
      <w:r w:rsidRPr="00BE0B3E">
        <w:t>e</w:t>
      </w:r>
      <w:r w:rsidRPr="00BE0B3E">
        <w:t>ment sa vie.</w:t>
      </w:r>
    </w:p>
    <w:p w:rsidR="00CB215C" w:rsidRDefault="00CB215C" w:rsidP="00CB215C">
      <w:pPr>
        <w:pStyle w:val="p"/>
      </w:pPr>
      <w:r>
        <w:br w:type="page"/>
        <w:t>[27]</w:t>
      </w:r>
    </w:p>
    <w:p w:rsidR="00CB215C" w:rsidRPr="00BE0B3E" w:rsidRDefault="00CB215C" w:rsidP="00CB215C">
      <w:pPr>
        <w:pStyle w:val="planchest"/>
      </w:pPr>
      <w:r w:rsidRPr="00BE0B3E">
        <w:t>1907</w:t>
      </w:r>
    </w:p>
    <w:p w:rsidR="00CB215C" w:rsidRDefault="00CB215C" w:rsidP="00CB215C">
      <w:pPr>
        <w:spacing w:before="120" w:after="120"/>
        <w:jc w:val="both"/>
      </w:pPr>
    </w:p>
    <w:p w:rsidR="00CB215C" w:rsidRPr="00BE0B3E" w:rsidRDefault="00CB215C" w:rsidP="00CB215C">
      <w:pPr>
        <w:spacing w:before="120" w:after="120"/>
        <w:jc w:val="both"/>
        <w:rPr>
          <w:spacing w:val="-6"/>
        </w:rPr>
      </w:pPr>
      <w:r>
        <w:t xml:space="preserve">29 </w:t>
      </w:r>
      <w:r w:rsidRPr="00BE0B3E">
        <w:t>juin : Marcelin épouse à la ch</w:t>
      </w:r>
      <w:r w:rsidRPr="00BE0B3E">
        <w:t>a</w:t>
      </w:r>
      <w:r w:rsidRPr="00BE0B3E">
        <w:t>pelle St-Louis de Turgeau Marie Adélaïde Amélie Poulie, peut-être sœur et certain</w:t>
      </w:r>
      <w:r w:rsidRPr="00BE0B3E">
        <w:t>e</w:t>
      </w:r>
      <w:r w:rsidRPr="00BE0B3E">
        <w:t>ment parente de sa première fe</w:t>
      </w:r>
      <w:r w:rsidRPr="00BE0B3E">
        <w:t>m</w:t>
      </w:r>
      <w:r w:rsidRPr="00BE0B3E">
        <w:t>me.</w:t>
      </w:r>
    </w:p>
    <w:p w:rsidR="00CB215C" w:rsidRPr="00BE0B3E" w:rsidRDefault="00CB215C" w:rsidP="00CB215C">
      <w:pPr>
        <w:spacing w:before="120" w:after="120"/>
        <w:jc w:val="both"/>
        <w:rPr>
          <w:spacing w:val="-9"/>
        </w:rPr>
      </w:pPr>
      <w:r>
        <w:t xml:space="preserve">30 </w:t>
      </w:r>
      <w:r w:rsidRPr="00BE0B3E">
        <w:t>novembre : Marcelin est nommé président d'honneur de la Chambre de commerce de Port-au-Prince.</w:t>
      </w:r>
    </w:p>
    <w:p w:rsidR="00CB215C" w:rsidRPr="00BE0B3E" w:rsidRDefault="00CB215C" w:rsidP="00CB215C">
      <w:pPr>
        <w:spacing w:before="120" w:after="120"/>
        <w:jc w:val="both"/>
      </w:pPr>
      <w:r w:rsidRPr="00BE0B3E">
        <w:t xml:space="preserve">18 septembre : On lit dans </w:t>
      </w:r>
      <w:r w:rsidRPr="00BE0B3E">
        <w:rPr>
          <w:i/>
          <w:iCs/>
        </w:rPr>
        <w:t>Le Moniteur :</w:t>
      </w:r>
      <w:r w:rsidRPr="00BE0B3E">
        <w:t xml:space="preserve"> « Le général Pétion Pie</w:t>
      </w:r>
      <w:r w:rsidRPr="00BE0B3E">
        <w:t>r</w:t>
      </w:r>
      <w:r w:rsidRPr="00BE0B3E">
        <w:t>re-André ayant été révoqué de ses fonctions de secrétaire d'État de l'Intérieur et de la Police générale, M. Frédéric Marc</w:t>
      </w:r>
      <w:r w:rsidRPr="00BE0B3E">
        <w:t>e</w:t>
      </w:r>
      <w:r w:rsidRPr="00BE0B3E">
        <w:t>lin, secrétaire d'État des Finances et du Commerce, est chargé de ce portefeuille m</w:t>
      </w:r>
      <w:r w:rsidRPr="00BE0B3E">
        <w:t>i</w:t>
      </w:r>
      <w:r w:rsidRPr="00BE0B3E">
        <w:t>nistériel jusqu'à la nomin</w:t>
      </w:r>
      <w:r w:rsidRPr="00BE0B3E">
        <w:t>a</w:t>
      </w:r>
      <w:r w:rsidRPr="00BE0B3E">
        <w:t>tion d'un titulaire. Port-au-Prince, le 14 sept 1907. » Marcelin signale : « On ne m'avait pas consulté pour me cha</w:t>
      </w:r>
      <w:r w:rsidRPr="00BE0B3E">
        <w:t>r</w:t>
      </w:r>
      <w:r w:rsidRPr="00BE0B3E">
        <w:t xml:space="preserve">ger du </w:t>
      </w:r>
      <w:r w:rsidRPr="00BE0B3E">
        <w:rPr>
          <w:spacing w:val="-3"/>
        </w:rPr>
        <w:t>portefeuille v</w:t>
      </w:r>
      <w:r w:rsidRPr="00BE0B3E">
        <w:rPr>
          <w:spacing w:val="-3"/>
        </w:rPr>
        <w:t>a</w:t>
      </w:r>
      <w:r w:rsidRPr="00BE0B3E">
        <w:rPr>
          <w:spacing w:val="-3"/>
        </w:rPr>
        <w:t xml:space="preserve">cant » </w:t>
      </w:r>
      <w:r w:rsidRPr="00BE0B3E">
        <w:rPr>
          <w:i/>
          <w:iCs/>
          <w:spacing w:val="-3"/>
        </w:rPr>
        <w:t xml:space="preserve">(Le général Nord Alexis, </w:t>
      </w:r>
      <w:r w:rsidRPr="00BE0B3E">
        <w:rPr>
          <w:bCs/>
          <w:spacing w:val="-3"/>
        </w:rPr>
        <w:t xml:space="preserve">II, p. </w:t>
      </w:r>
      <w:r w:rsidRPr="00BE0B3E">
        <w:rPr>
          <w:spacing w:val="-3"/>
        </w:rPr>
        <w:t>306).</w:t>
      </w:r>
    </w:p>
    <w:p w:rsidR="00CB215C" w:rsidRDefault="00CB215C" w:rsidP="00CB215C">
      <w:pPr>
        <w:spacing w:before="120" w:after="120"/>
        <w:jc w:val="both"/>
        <w:rPr>
          <w:bCs/>
          <w:spacing w:val="-17"/>
        </w:rPr>
      </w:pPr>
    </w:p>
    <w:p w:rsidR="00CB215C" w:rsidRPr="00BE0B3E" w:rsidRDefault="00CB215C" w:rsidP="00CB215C">
      <w:pPr>
        <w:pStyle w:val="planchest"/>
      </w:pPr>
      <w:r w:rsidRPr="00BE0B3E">
        <w:t>1908</w:t>
      </w:r>
    </w:p>
    <w:p w:rsidR="00CB215C" w:rsidRDefault="00CB215C" w:rsidP="00CB215C">
      <w:pPr>
        <w:spacing w:before="120" w:after="120"/>
        <w:jc w:val="both"/>
      </w:pPr>
    </w:p>
    <w:p w:rsidR="00CB215C" w:rsidRPr="00BE0B3E" w:rsidRDefault="00CB215C" w:rsidP="00CB215C">
      <w:pPr>
        <w:spacing w:before="120" w:after="120"/>
        <w:jc w:val="both"/>
      </w:pPr>
      <w:r w:rsidRPr="00BE0B3E">
        <w:t>Février : Le président Nord Alexis charge Marcelin de l'int</w:t>
      </w:r>
      <w:r w:rsidRPr="00BE0B3E">
        <w:t>é</w:t>
      </w:r>
      <w:r w:rsidRPr="00BE0B3E">
        <w:t>rim du Département des Relations extérieures, qu'il gardera ju</w:t>
      </w:r>
      <w:r w:rsidRPr="00BE0B3E">
        <w:t>s</w:t>
      </w:r>
      <w:r w:rsidRPr="00BE0B3E">
        <w:t>qu'au 13 ou 14 mars.</w:t>
      </w:r>
    </w:p>
    <w:p w:rsidR="00CB215C" w:rsidRDefault="00CB215C" w:rsidP="00CB215C">
      <w:pPr>
        <w:spacing w:before="120" w:after="120"/>
        <w:jc w:val="both"/>
      </w:pPr>
      <w:r w:rsidRPr="00BE0B3E">
        <w:t>18 octobre : Marcelin prono</w:t>
      </w:r>
      <w:r w:rsidRPr="00BE0B3E">
        <w:t>n</w:t>
      </w:r>
      <w:r w:rsidRPr="00BE0B3E">
        <w:t>ce l'éloge funèbre d'Amélie Pierrot, femme du prés</w:t>
      </w:r>
      <w:r w:rsidRPr="00BE0B3E">
        <w:t>i</w:t>
      </w:r>
      <w:r w:rsidRPr="00BE0B3E">
        <w:t>dent Nord Alexis.</w:t>
      </w:r>
    </w:p>
    <w:p w:rsidR="00CB215C" w:rsidRDefault="00CB215C" w:rsidP="00CB215C">
      <w:pPr>
        <w:spacing w:before="120" w:after="120"/>
        <w:jc w:val="both"/>
      </w:pPr>
      <w:r w:rsidRPr="00BE0B3E">
        <w:t>2 décembre : Nord Alexis est renversé par Antoine Simon. Marc</w:t>
      </w:r>
      <w:r w:rsidRPr="00BE0B3E">
        <w:t>e</w:t>
      </w:r>
      <w:r w:rsidRPr="00BE0B3E">
        <w:t>lin quitte le ministère des Finances. En compagnie du mini</w:t>
      </w:r>
      <w:r w:rsidRPr="00BE0B3E">
        <w:t>s</w:t>
      </w:r>
      <w:r w:rsidRPr="00BE0B3E">
        <w:t xml:space="preserve">tre de France, Pierre Carteron, il escorte Nord Alexis, </w:t>
      </w:r>
      <w:r w:rsidRPr="00BE0B3E">
        <w:rPr>
          <w:spacing w:val="-3"/>
        </w:rPr>
        <w:t>qui se r</w:t>
      </w:r>
      <w:r w:rsidRPr="00BE0B3E">
        <w:rPr>
          <w:spacing w:val="-3"/>
        </w:rPr>
        <w:t>é</w:t>
      </w:r>
      <w:r w:rsidRPr="00BE0B3E">
        <w:rPr>
          <w:spacing w:val="-3"/>
        </w:rPr>
        <w:t xml:space="preserve">fugie sur le croiseur français </w:t>
      </w:r>
      <w:r w:rsidRPr="00BE0B3E">
        <w:rPr>
          <w:i/>
          <w:iCs/>
          <w:spacing w:val="-3"/>
        </w:rPr>
        <w:t xml:space="preserve">Duguay-Trouin </w:t>
      </w:r>
      <w:r w:rsidRPr="00BE0B3E">
        <w:rPr>
          <w:spacing w:val="-3"/>
        </w:rPr>
        <w:t xml:space="preserve">(trois jours </w:t>
      </w:r>
      <w:r w:rsidRPr="00BE0B3E">
        <w:t>plus tard, le président d</w:t>
      </w:r>
      <w:r w:rsidRPr="00BE0B3E">
        <w:t>é</w:t>
      </w:r>
      <w:r w:rsidRPr="00BE0B3E">
        <w:t>chu est transbordé sur le steamer all</w:t>
      </w:r>
      <w:r w:rsidRPr="00BE0B3E">
        <w:t>e</w:t>
      </w:r>
      <w:r w:rsidRPr="00BE0B3E">
        <w:t xml:space="preserve">mand </w:t>
      </w:r>
      <w:r w:rsidRPr="00BE0B3E">
        <w:rPr>
          <w:i/>
          <w:iCs/>
        </w:rPr>
        <w:t xml:space="preserve">Sarnia, </w:t>
      </w:r>
      <w:r>
        <w:t>qui le transporte à Kingston).</w:t>
      </w:r>
    </w:p>
    <w:p w:rsidR="00CB215C" w:rsidRPr="00BE0B3E" w:rsidRDefault="00CB215C" w:rsidP="00CB215C">
      <w:pPr>
        <w:spacing w:before="120" w:after="120"/>
        <w:jc w:val="both"/>
      </w:pPr>
      <w:r w:rsidRPr="00BE0B3E">
        <w:t>Pe</w:t>
      </w:r>
      <w:r w:rsidRPr="00BE0B3E">
        <w:t>n</w:t>
      </w:r>
      <w:r w:rsidRPr="00BE0B3E">
        <w:t>dant les désordres qui suivirent le coup d'État, la populace pille et détruit les propriétés de Marc</w:t>
      </w:r>
      <w:r w:rsidRPr="00BE0B3E">
        <w:t>e</w:t>
      </w:r>
      <w:r w:rsidRPr="00BE0B3E">
        <w:t>lin. Les dégâts s'élèvent à 150</w:t>
      </w:r>
      <w:r>
        <w:t> </w:t>
      </w:r>
      <w:r w:rsidRPr="00BE0B3E">
        <w:t xml:space="preserve">000 </w:t>
      </w:r>
      <w:r w:rsidRPr="00BE0B3E">
        <w:rPr>
          <w:smallCaps/>
        </w:rPr>
        <w:t>usd.</w:t>
      </w:r>
    </w:p>
    <w:p w:rsidR="00CB215C" w:rsidRPr="00BE0B3E" w:rsidRDefault="00CB215C" w:rsidP="00CB215C">
      <w:pPr>
        <w:spacing w:before="120" w:after="120"/>
        <w:jc w:val="both"/>
      </w:pPr>
      <w:r w:rsidRPr="00BE0B3E">
        <w:rPr>
          <w:spacing w:val="-2"/>
        </w:rPr>
        <w:t>Marcelin a</w:t>
      </w:r>
      <w:r w:rsidRPr="00BE0B3E">
        <w:rPr>
          <w:spacing w:val="-2"/>
        </w:rPr>
        <w:t>t</w:t>
      </w:r>
      <w:r w:rsidRPr="00BE0B3E">
        <w:rPr>
          <w:spacing w:val="-2"/>
        </w:rPr>
        <w:t xml:space="preserve">tend à bord du </w:t>
      </w:r>
      <w:r w:rsidRPr="00BE0B3E">
        <w:rPr>
          <w:i/>
          <w:iCs/>
          <w:spacing w:val="-2"/>
        </w:rPr>
        <w:t xml:space="preserve">Duguay-Trouin </w:t>
      </w:r>
      <w:r w:rsidRPr="00BE0B3E">
        <w:rPr>
          <w:spacing w:val="-2"/>
        </w:rPr>
        <w:t xml:space="preserve">le passage du bateau </w:t>
      </w:r>
      <w:r w:rsidRPr="00BE0B3E">
        <w:t>de la Compagnie transatlantique du 13 décembre :</w:t>
      </w:r>
    </w:p>
    <w:p w:rsidR="00CB215C" w:rsidRDefault="00CB215C" w:rsidP="00CB215C">
      <w:pPr>
        <w:pStyle w:val="retrait"/>
        <w:rPr>
          <w:spacing w:val="-5"/>
        </w:rPr>
      </w:pPr>
      <w:r w:rsidRPr="00BE0B3E">
        <w:t>Il désire en effet retourner à Paris où il est a</w:t>
      </w:r>
      <w:r w:rsidRPr="00BE0B3E">
        <w:t>s</w:t>
      </w:r>
      <w:r w:rsidRPr="00BE0B3E">
        <w:t>sez répandu pour y avoir fait plusieurs séjours dont l'un de dix années. [...] Mulâtre à peine teinté, ayant des lettres, auteur d'o</w:t>
      </w:r>
      <w:r w:rsidRPr="00BE0B3E">
        <w:t>u</w:t>
      </w:r>
      <w:r w:rsidRPr="00BE0B3E">
        <w:t>vrages sur Haïti [...] d'une conversation</w:t>
      </w:r>
      <w:r>
        <w:t xml:space="preserve"> [28] </w:t>
      </w:r>
      <w:r w:rsidRPr="00BE0B3E">
        <w:t>agréable, c'est un convive i</w:t>
      </w:r>
      <w:r w:rsidRPr="00BE0B3E">
        <w:t>n</w:t>
      </w:r>
      <w:r w:rsidRPr="00BE0B3E">
        <w:t>téressant [...]. Il paraît qu'il est larg</w:t>
      </w:r>
      <w:r w:rsidRPr="00BE0B3E">
        <w:t>e</w:t>
      </w:r>
      <w:r w:rsidRPr="00BE0B3E">
        <w:t>ment à l'abri du besoin et que son exil sera doré. (Rapport du capitaine de vaisseau K</w:t>
      </w:r>
      <w:r w:rsidRPr="00BE0B3E">
        <w:t>e</w:t>
      </w:r>
      <w:r w:rsidRPr="00BE0B3E">
        <w:t xml:space="preserve">raudren au ministre </w:t>
      </w:r>
      <w:r w:rsidRPr="00BE0B3E">
        <w:rPr>
          <w:spacing w:val="-3"/>
        </w:rPr>
        <w:t xml:space="preserve">de la Marine, cité par Gérard Jolibois, </w:t>
      </w:r>
      <w:r w:rsidRPr="00BE0B3E">
        <w:rPr>
          <w:i/>
          <w:iCs/>
          <w:spacing w:val="-3"/>
        </w:rPr>
        <w:t>L</w:t>
      </w:r>
      <w:r>
        <w:rPr>
          <w:i/>
          <w:iCs/>
          <w:spacing w:val="-3"/>
        </w:rPr>
        <w:t>’</w:t>
      </w:r>
      <w:r w:rsidRPr="00BE0B3E">
        <w:rPr>
          <w:i/>
          <w:iCs/>
          <w:spacing w:val="-3"/>
        </w:rPr>
        <w:t>exéc</w:t>
      </w:r>
      <w:r w:rsidRPr="00BE0B3E">
        <w:rPr>
          <w:i/>
          <w:iCs/>
          <w:spacing w:val="-3"/>
        </w:rPr>
        <w:t>u</w:t>
      </w:r>
      <w:r w:rsidRPr="00BE0B3E">
        <w:rPr>
          <w:i/>
          <w:iCs/>
          <w:spacing w:val="-3"/>
        </w:rPr>
        <w:t xml:space="preserve">tion des frères </w:t>
      </w:r>
      <w:r w:rsidRPr="00BE0B3E">
        <w:rPr>
          <w:i/>
          <w:iCs/>
          <w:spacing w:val="-5"/>
        </w:rPr>
        <w:t xml:space="preserve">Coicou, </w:t>
      </w:r>
      <w:r w:rsidRPr="00BE0B3E">
        <w:rPr>
          <w:spacing w:val="-5"/>
        </w:rPr>
        <w:t>p. 303)</w:t>
      </w:r>
    </w:p>
    <w:p w:rsidR="00CB215C" w:rsidRPr="00BE0B3E" w:rsidRDefault="00CB215C" w:rsidP="00CB215C">
      <w:pPr>
        <w:spacing w:before="120" w:after="120"/>
        <w:jc w:val="both"/>
      </w:pPr>
      <w:r w:rsidRPr="00BE0B3E">
        <w:t>Après quelques jours à La Havane, Marcelin embarque pour Che</w:t>
      </w:r>
      <w:r w:rsidRPr="00BE0B3E">
        <w:t>r</w:t>
      </w:r>
      <w:r w:rsidRPr="00BE0B3E">
        <w:t xml:space="preserve">bourg sur le paquebot </w:t>
      </w:r>
      <w:r w:rsidRPr="00BE0B3E">
        <w:rPr>
          <w:i/>
          <w:iCs/>
        </w:rPr>
        <w:t>La N</w:t>
      </w:r>
      <w:r w:rsidRPr="00BE0B3E">
        <w:rPr>
          <w:i/>
          <w:iCs/>
        </w:rPr>
        <w:t>a</w:t>
      </w:r>
      <w:r w:rsidRPr="00BE0B3E">
        <w:rPr>
          <w:i/>
          <w:iCs/>
        </w:rPr>
        <w:t xml:space="preserve">varre. </w:t>
      </w:r>
      <w:r w:rsidRPr="00BE0B3E">
        <w:t>Il arrive le 31 décembre à Paris pour y re</w:t>
      </w:r>
      <w:r w:rsidRPr="00BE0B3E">
        <w:t>s</w:t>
      </w:r>
      <w:r w:rsidRPr="00BE0B3E">
        <w:t>ter jusqu'à sa mort.</w:t>
      </w:r>
    </w:p>
    <w:p w:rsidR="00CB215C" w:rsidRPr="00BE0B3E" w:rsidRDefault="00CB215C" w:rsidP="00CB215C">
      <w:pPr>
        <w:pStyle w:val="retrait"/>
      </w:pPr>
      <w:r w:rsidRPr="00BE0B3E">
        <w:t>Maintenant les années s'éco</w:t>
      </w:r>
      <w:r w:rsidRPr="00BE0B3E">
        <w:t>u</w:t>
      </w:r>
      <w:r w:rsidRPr="00BE0B3E">
        <w:t>lent monotones pour moi [...]. Je ne dois pourtant pas trop me plaindre : j'ai mes souvenirs et j'en sais re</w:t>
      </w:r>
      <w:r w:rsidRPr="00BE0B3E">
        <w:t>m</w:t>
      </w:r>
      <w:r w:rsidRPr="00BE0B3E">
        <w:t xml:space="preserve">plir ma solitude. </w:t>
      </w:r>
      <w:r w:rsidRPr="00BE0B3E">
        <w:rPr>
          <w:i/>
          <w:iCs/>
        </w:rPr>
        <w:t xml:space="preserve">(Au gré du souvenir, </w:t>
      </w:r>
      <w:r w:rsidRPr="00BE0B3E">
        <w:t>p. 158)</w:t>
      </w:r>
    </w:p>
    <w:p w:rsidR="00CB215C" w:rsidRDefault="00CB215C" w:rsidP="00CB215C">
      <w:pPr>
        <w:spacing w:before="120" w:after="120"/>
        <w:jc w:val="both"/>
        <w:rPr>
          <w:bCs/>
          <w:spacing w:val="-17"/>
        </w:rPr>
      </w:pPr>
    </w:p>
    <w:p w:rsidR="00CB215C" w:rsidRPr="00BE0B3E" w:rsidRDefault="00CB215C" w:rsidP="00CB215C">
      <w:pPr>
        <w:pStyle w:val="planchest"/>
      </w:pPr>
      <w:r w:rsidRPr="00BE0B3E">
        <w:t>1909</w:t>
      </w:r>
    </w:p>
    <w:p w:rsidR="00CB215C" w:rsidRDefault="00CB215C" w:rsidP="00CB215C">
      <w:pPr>
        <w:spacing w:before="120" w:after="120"/>
        <w:jc w:val="both"/>
        <w:rPr>
          <w:bCs/>
        </w:rPr>
      </w:pPr>
    </w:p>
    <w:p w:rsidR="00CB215C" w:rsidRPr="00BE0B3E" w:rsidRDefault="00CB215C" w:rsidP="00CB215C">
      <w:pPr>
        <w:spacing w:before="120" w:after="120"/>
        <w:jc w:val="both"/>
      </w:pPr>
      <w:r w:rsidRPr="00BE0B3E">
        <w:rPr>
          <w:bCs/>
        </w:rPr>
        <w:t xml:space="preserve">4 </w:t>
      </w:r>
      <w:r w:rsidRPr="00BE0B3E">
        <w:t xml:space="preserve">mars : De Paris, Marcelin </w:t>
      </w:r>
      <w:r>
        <w:t>envoie à la presse port-au-prin</w:t>
      </w:r>
      <w:r w:rsidRPr="00BE0B3E">
        <w:t>cienne une lettre niant, malgré ses fonctions ministérielles, tout re</w:t>
      </w:r>
      <w:r w:rsidRPr="00BE0B3E">
        <w:t>n</w:t>
      </w:r>
      <w:r w:rsidRPr="00BE0B3E">
        <w:t>versement dans l'exécution sommaire l'année précédente des trois frères Co</w:t>
      </w:r>
      <w:r w:rsidRPr="00BE0B3E">
        <w:t>i</w:t>
      </w:r>
      <w:r w:rsidRPr="00BE0B3E">
        <w:t>cou</w:t>
      </w:r>
      <w:r>
        <w:t> </w:t>
      </w:r>
      <w:r>
        <w:rPr>
          <w:rStyle w:val="Appelnotedebasdep"/>
        </w:rPr>
        <w:footnoteReference w:id="13"/>
      </w:r>
      <w:r w:rsidRPr="00BE0B3E">
        <w:t xml:space="preserve"> et d'autres conspirateurs, qui contribua à la chute de Nord Alexis. Cette lettre est publiée dans pl</w:t>
      </w:r>
      <w:r w:rsidRPr="00BE0B3E">
        <w:t>u</w:t>
      </w:r>
      <w:r w:rsidRPr="00BE0B3E">
        <w:t>sieurs journaux.</w:t>
      </w:r>
    </w:p>
    <w:p w:rsidR="00CB215C" w:rsidRPr="00BE0B3E" w:rsidRDefault="00CB215C" w:rsidP="00CB215C">
      <w:pPr>
        <w:spacing w:before="120" w:after="120"/>
        <w:jc w:val="both"/>
      </w:pPr>
      <w:r w:rsidRPr="00BE0B3E">
        <w:t xml:space="preserve">10 septembre : </w:t>
      </w:r>
      <w:r w:rsidRPr="00BE0B3E">
        <w:rPr>
          <w:i/>
          <w:iCs/>
        </w:rPr>
        <w:t xml:space="preserve">Le Matin </w:t>
      </w:r>
      <w:r w:rsidRPr="00BE0B3E">
        <w:t>publie un article envoyé de Paris par Ma</w:t>
      </w:r>
      <w:r w:rsidRPr="00BE0B3E">
        <w:t>r</w:t>
      </w:r>
      <w:r w:rsidRPr="00BE0B3E">
        <w:t>celin, pour critiquer l'influence de la colonie a</w:t>
      </w:r>
      <w:r w:rsidRPr="00BE0B3E">
        <w:t>l</w:t>
      </w:r>
      <w:r w:rsidRPr="00BE0B3E">
        <w:t>lemande sur l'économie haïtienne, et encourager le gouvernement à accepter les investiss</w:t>
      </w:r>
      <w:r w:rsidRPr="00BE0B3E">
        <w:t>e</w:t>
      </w:r>
      <w:r w:rsidRPr="00BE0B3E">
        <w:t>ments états-uniens.</w:t>
      </w:r>
    </w:p>
    <w:p w:rsidR="00CB215C" w:rsidRPr="00BE0B3E" w:rsidRDefault="00CB215C" w:rsidP="00CB215C">
      <w:pPr>
        <w:pStyle w:val="planchest"/>
      </w:pPr>
      <w:r>
        <w:br w:type="page"/>
      </w:r>
      <w:r w:rsidRPr="00BE0B3E">
        <w:t>1910</w:t>
      </w:r>
    </w:p>
    <w:p w:rsidR="00CB215C" w:rsidRDefault="00CB215C" w:rsidP="00CB215C">
      <w:pPr>
        <w:spacing w:before="120" w:after="120"/>
        <w:jc w:val="both"/>
        <w:rPr>
          <w:spacing w:val="-1"/>
        </w:rPr>
      </w:pPr>
    </w:p>
    <w:p w:rsidR="00CB215C" w:rsidRPr="00BE0B3E" w:rsidRDefault="00CB215C" w:rsidP="00CB215C">
      <w:pPr>
        <w:spacing w:before="120" w:after="120"/>
        <w:jc w:val="both"/>
      </w:pPr>
      <w:r w:rsidRPr="00BE0B3E">
        <w:rPr>
          <w:spacing w:val="-1"/>
        </w:rPr>
        <w:t>Marcelin date du 10 juin la préface qu'il a co</w:t>
      </w:r>
      <w:r w:rsidRPr="00BE0B3E">
        <w:rPr>
          <w:spacing w:val="-1"/>
        </w:rPr>
        <w:t>m</w:t>
      </w:r>
      <w:r w:rsidRPr="00BE0B3E">
        <w:rPr>
          <w:spacing w:val="-1"/>
        </w:rPr>
        <w:t xml:space="preserve">posée à </w:t>
      </w:r>
      <w:r w:rsidRPr="00BE0B3E">
        <w:rPr>
          <w:i/>
          <w:iCs/>
          <w:spacing w:val="-1"/>
        </w:rPr>
        <w:t>Bric-à-</w:t>
      </w:r>
      <w:r w:rsidRPr="00BE0B3E">
        <w:rPr>
          <w:i/>
          <w:iCs/>
        </w:rPr>
        <w:t xml:space="preserve">brac </w:t>
      </w:r>
      <w:r w:rsidRPr="00BE0B3E">
        <w:t>dans la station thermale de Bourbonne-les-Bains « où le m</w:t>
      </w:r>
      <w:r w:rsidRPr="00BE0B3E">
        <w:t>é</w:t>
      </w:r>
      <w:r w:rsidRPr="00BE0B3E">
        <w:t>decin m'a envoyé à la suite d'une grave maladie ». Cette st</w:t>
      </w:r>
      <w:r w:rsidRPr="00BE0B3E">
        <w:t>a</w:t>
      </w:r>
      <w:r w:rsidRPr="00BE0B3E">
        <w:t>tion se spécialise avant tout en rhumat</w:t>
      </w:r>
      <w:r w:rsidRPr="00BE0B3E">
        <w:t>o</w:t>
      </w:r>
      <w:r w:rsidRPr="00BE0B3E">
        <w:t>logie, mais aussi en troubles des voies urinaires et de l'appareil digestif. C'est probablement d'une de ces dernières a</w:t>
      </w:r>
      <w:r w:rsidRPr="00BE0B3E">
        <w:t>f</w:t>
      </w:r>
      <w:r w:rsidRPr="00BE0B3E">
        <w:t>fections que souffrait Marc</w:t>
      </w:r>
      <w:r w:rsidRPr="00BE0B3E">
        <w:t>e</w:t>
      </w:r>
      <w:r w:rsidRPr="00BE0B3E">
        <w:t>lin.</w:t>
      </w:r>
    </w:p>
    <w:p w:rsidR="00CB215C" w:rsidRDefault="00CB215C" w:rsidP="00CB215C">
      <w:pPr>
        <w:spacing w:before="120" w:after="120"/>
        <w:jc w:val="both"/>
      </w:pPr>
      <w:r>
        <w:t>[29]</w:t>
      </w:r>
    </w:p>
    <w:p w:rsidR="00CB215C" w:rsidRPr="00BE0B3E" w:rsidRDefault="00CB215C" w:rsidP="00CB215C">
      <w:pPr>
        <w:pStyle w:val="planchest"/>
      </w:pPr>
      <w:r w:rsidRPr="00BE0B3E">
        <w:t>1912</w:t>
      </w:r>
    </w:p>
    <w:p w:rsidR="00CB215C" w:rsidRDefault="00CB215C" w:rsidP="00CB215C">
      <w:pPr>
        <w:spacing w:before="120" w:after="120"/>
        <w:jc w:val="both"/>
      </w:pPr>
    </w:p>
    <w:p w:rsidR="00CB215C" w:rsidRPr="00BE0B3E" w:rsidRDefault="00CB215C" w:rsidP="00CB215C">
      <w:pPr>
        <w:spacing w:before="120" w:after="120"/>
        <w:jc w:val="both"/>
      </w:pPr>
      <w:r w:rsidRPr="00BE0B3E">
        <w:t xml:space="preserve">Marcelin compose </w:t>
      </w:r>
      <w:r w:rsidRPr="00BE0B3E">
        <w:rPr>
          <w:i/>
          <w:iCs/>
        </w:rPr>
        <w:t xml:space="preserve">Au gré du souvenir </w:t>
      </w:r>
      <w:r w:rsidRPr="00BE0B3E">
        <w:t>pe</w:t>
      </w:r>
      <w:r w:rsidRPr="00BE0B3E">
        <w:t>n</w:t>
      </w:r>
      <w:r w:rsidRPr="00BE0B3E">
        <w:t>dant des vacances d'été pluvieuses dans la station balnéaire normande de Gra</w:t>
      </w:r>
      <w:r w:rsidRPr="00BE0B3E">
        <w:t>n</w:t>
      </w:r>
      <w:r w:rsidRPr="00BE0B3E">
        <w:t>ville.</w:t>
      </w:r>
    </w:p>
    <w:p w:rsidR="00CB215C" w:rsidRDefault="00CB215C" w:rsidP="00CB215C">
      <w:pPr>
        <w:spacing w:before="120" w:after="120"/>
        <w:jc w:val="both"/>
        <w:rPr>
          <w:spacing w:val="-18"/>
        </w:rPr>
      </w:pPr>
    </w:p>
    <w:p w:rsidR="00CB215C" w:rsidRPr="00BE0B3E" w:rsidRDefault="00CB215C" w:rsidP="00CB215C">
      <w:pPr>
        <w:pStyle w:val="planchest"/>
      </w:pPr>
      <w:r w:rsidRPr="00BE0B3E">
        <w:t>1913</w:t>
      </w:r>
    </w:p>
    <w:p w:rsidR="00CB215C" w:rsidRDefault="00CB215C" w:rsidP="00CB215C">
      <w:pPr>
        <w:spacing w:before="120" w:after="120"/>
        <w:jc w:val="both"/>
        <w:rPr>
          <w:spacing w:val="-2"/>
        </w:rPr>
      </w:pPr>
    </w:p>
    <w:p w:rsidR="00CB215C" w:rsidRPr="00BE0B3E" w:rsidRDefault="00CB215C" w:rsidP="00CB215C">
      <w:pPr>
        <w:spacing w:before="120" w:after="120"/>
        <w:jc w:val="both"/>
      </w:pPr>
      <w:r w:rsidRPr="00BE0B3E">
        <w:rPr>
          <w:spacing w:val="-2"/>
        </w:rPr>
        <w:t xml:space="preserve">Publication à Paris de </w:t>
      </w:r>
      <w:r w:rsidRPr="00BE0B3E">
        <w:rPr>
          <w:i/>
          <w:iCs/>
          <w:spacing w:val="-2"/>
        </w:rPr>
        <w:t>Au gré du souvenir</w:t>
      </w:r>
    </w:p>
    <w:p w:rsidR="00CB215C" w:rsidRPr="00BE0B3E" w:rsidRDefault="00CB215C" w:rsidP="00CB215C">
      <w:pPr>
        <w:pStyle w:val="retrait"/>
      </w:pPr>
      <w:r w:rsidRPr="00BE0B3E">
        <w:t>C'est, de tous les livres de Fr</w:t>
      </w:r>
      <w:r w:rsidRPr="00BE0B3E">
        <w:t>é</w:t>
      </w:r>
      <w:r w:rsidRPr="00BE0B3E">
        <w:t>déric Marcelin, celui dont on a le moins parlé. C'est peut-être aussi celui qui a été le moins lu. S'il fallait plaindre quelqu'un, ce ne serait pas l'a</w:t>
      </w:r>
      <w:r w:rsidRPr="00BE0B3E">
        <w:t>u</w:t>
      </w:r>
      <w:r w:rsidRPr="00BE0B3E">
        <w:t xml:space="preserve">teur. Mais bien le lecteur. (Léon Laleau, </w:t>
      </w:r>
      <w:r w:rsidRPr="00BE0B3E">
        <w:rPr>
          <w:i/>
          <w:iCs/>
        </w:rPr>
        <w:t>« Au</w:t>
      </w:r>
      <w:r>
        <w:rPr>
          <w:i/>
          <w:iCs/>
        </w:rPr>
        <w:t xml:space="preserve"> </w:t>
      </w:r>
      <w:r w:rsidRPr="00BE0B3E">
        <w:rPr>
          <w:i/>
          <w:iCs/>
        </w:rPr>
        <w:t xml:space="preserve">gré </w:t>
      </w:r>
      <w:r w:rsidRPr="00BE0B3E">
        <w:rPr>
          <w:i/>
          <w:iCs/>
          <w:spacing w:val="-3"/>
        </w:rPr>
        <w:t xml:space="preserve">du souvenir, </w:t>
      </w:r>
      <w:r w:rsidRPr="00BE0B3E">
        <w:rPr>
          <w:spacing w:val="-3"/>
        </w:rPr>
        <w:t xml:space="preserve">de Frédéric Marcelin », </w:t>
      </w:r>
      <w:r w:rsidRPr="00BE0B3E">
        <w:rPr>
          <w:i/>
          <w:iCs/>
          <w:spacing w:val="-3"/>
        </w:rPr>
        <w:t xml:space="preserve">La Relevé </w:t>
      </w:r>
      <w:r w:rsidRPr="00BE0B3E">
        <w:rPr>
          <w:spacing w:val="-3"/>
        </w:rPr>
        <w:t>(Port-au-</w:t>
      </w:r>
      <w:r w:rsidRPr="00BE0B3E">
        <w:t>Prince), janvier 1937, p. 15 (s</w:t>
      </w:r>
      <w:r w:rsidRPr="00BE0B3E">
        <w:t>i</w:t>
      </w:r>
      <w:r w:rsidRPr="00BE0B3E">
        <w:t>gné du 15 sept. 1919)</w:t>
      </w:r>
    </w:p>
    <w:p w:rsidR="00CB215C" w:rsidRDefault="00CB215C" w:rsidP="00CB215C">
      <w:pPr>
        <w:spacing w:before="120" w:after="120"/>
        <w:jc w:val="both"/>
        <w:rPr>
          <w:bCs/>
          <w:spacing w:val="-18"/>
        </w:rPr>
      </w:pPr>
    </w:p>
    <w:p w:rsidR="00CB215C" w:rsidRPr="00BE0B3E" w:rsidRDefault="00CB215C" w:rsidP="00CB215C">
      <w:pPr>
        <w:pStyle w:val="planchest"/>
      </w:pPr>
      <w:r w:rsidRPr="00BE0B3E">
        <w:t>1915</w:t>
      </w:r>
    </w:p>
    <w:p w:rsidR="00CB215C" w:rsidRDefault="00CB215C" w:rsidP="00CB215C">
      <w:pPr>
        <w:spacing w:before="120" w:after="120"/>
        <w:jc w:val="both"/>
        <w:rPr>
          <w:spacing w:val="-4"/>
        </w:rPr>
      </w:pPr>
    </w:p>
    <w:p w:rsidR="00CB215C" w:rsidRPr="00BE0B3E" w:rsidRDefault="00CB215C" w:rsidP="00CB215C">
      <w:pPr>
        <w:spacing w:before="120" w:after="120"/>
        <w:jc w:val="both"/>
      </w:pPr>
      <w:r w:rsidRPr="00BE0B3E">
        <w:rPr>
          <w:spacing w:val="-4"/>
        </w:rPr>
        <w:t xml:space="preserve">Publication à Paris de </w:t>
      </w:r>
      <w:r w:rsidRPr="00BE0B3E">
        <w:rPr>
          <w:i/>
          <w:iCs/>
          <w:spacing w:val="-4"/>
        </w:rPr>
        <w:t xml:space="preserve">Propos d'un Haïtien, </w:t>
      </w:r>
      <w:r w:rsidRPr="00BE0B3E">
        <w:rPr>
          <w:spacing w:val="-4"/>
        </w:rPr>
        <w:t>« quelques r</w:t>
      </w:r>
      <w:r w:rsidRPr="00BE0B3E">
        <w:rPr>
          <w:spacing w:val="-4"/>
        </w:rPr>
        <w:t>é</w:t>
      </w:r>
      <w:r w:rsidRPr="00BE0B3E">
        <w:rPr>
          <w:spacing w:val="-4"/>
        </w:rPr>
        <w:t xml:space="preserve">flexions </w:t>
      </w:r>
      <w:r w:rsidRPr="00BE0B3E">
        <w:t>que j'ai crayonnées entre 1910 et 1912. Ce livre n'est qu'un assemblage de notules, d'impressions diverses, réunies sans lien, sans méth</w:t>
      </w:r>
      <w:r w:rsidRPr="00BE0B3E">
        <w:t>o</w:t>
      </w:r>
      <w:r w:rsidRPr="00BE0B3E">
        <w:t>de, au hasard de l'inspiration, ou mieux de l'occ</w:t>
      </w:r>
      <w:r w:rsidRPr="00BE0B3E">
        <w:t>a</w:t>
      </w:r>
      <w:r w:rsidRPr="00BE0B3E">
        <w:t>sion » (p. 7).</w:t>
      </w:r>
    </w:p>
    <w:p w:rsidR="00CB215C" w:rsidRPr="00BE0B3E" w:rsidRDefault="00CB215C" w:rsidP="00CB215C">
      <w:pPr>
        <w:pStyle w:val="retrait"/>
      </w:pPr>
      <w:r w:rsidRPr="00BE0B3E">
        <w:t>C'est le même esprit sautillant, virevoltant [que dans Bazou</w:t>
      </w:r>
      <w:r w:rsidRPr="00BE0B3E">
        <w:t>t</w:t>
      </w:r>
      <w:r w:rsidRPr="00BE0B3E">
        <w:t>te], la même ironie doucereuse, agréable, méchante, parfois, mais si rarement. C'est le même style bon enfant, simple, all</w:t>
      </w:r>
      <w:r w:rsidRPr="00BE0B3E">
        <w:t>è</w:t>
      </w:r>
      <w:r w:rsidRPr="00BE0B3E">
        <w:t xml:space="preserve">gre, le style d'un écrivain de race. </w:t>
      </w:r>
      <w:r w:rsidRPr="00BE0B3E">
        <w:rPr>
          <w:spacing w:val="-4"/>
        </w:rPr>
        <w:t>(C. Pamoy, « </w:t>
      </w:r>
      <w:r w:rsidRPr="00BE0B3E">
        <w:rPr>
          <w:i/>
          <w:iCs/>
          <w:spacing w:val="-4"/>
        </w:rPr>
        <w:t>Propos d'un Ha</w:t>
      </w:r>
      <w:r w:rsidRPr="00BE0B3E">
        <w:rPr>
          <w:i/>
          <w:iCs/>
          <w:spacing w:val="-4"/>
        </w:rPr>
        <w:t>ï</w:t>
      </w:r>
      <w:r w:rsidRPr="00BE0B3E">
        <w:rPr>
          <w:i/>
          <w:iCs/>
          <w:spacing w:val="-4"/>
        </w:rPr>
        <w:t xml:space="preserve">tien, </w:t>
      </w:r>
      <w:r w:rsidRPr="00BE0B3E">
        <w:rPr>
          <w:spacing w:val="-4"/>
        </w:rPr>
        <w:t>par Frédéric Marc</w:t>
      </w:r>
      <w:r w:rsidRPr="00BE0B3E">
        <w:rPr>
          <w:spacing w:val="-4"/>
        </w:rPr>
        <w:t>e</w:t>
      </w:r>
      <w:r w:rsidRPr="00BE0B3E">
        <w:rPr>
          <w:spacing w:val="-4"/>
        </w:rPr>
        <w:t xml:space="preserve">lin », </w:t>
      </w:r>
      <w:r w:rsidRPr="00BE0B3E">
        <w:t>Le Matin (Port-au-Prince), 7 sept. 1915)</w:t>
      </w:r>
    </w:p>
    <w:p w:rsidR="00CB215C" w:rsidRDefault="00CB215C" w:rsidP="00CB215C">
      <w:pPr>
        <w:spacing w:before="120" w:after="120"/>
        <w:jc w:val="both"/>
        <w:rPr>
          <w:bCs/>
          <w:spacing w:val="-17"/>
        </w:rPr>
      </w:pPr>
    </w:p>
    <w:p w:rsidR="00CB215C" w:rsidRPr="00BE0B3E" w:rsidRDefault="00CB215C" w:rsidP="00CB215C">
      <w:pPr>
        <w:pStyle w:val="planchest"/>
      </w:pPr>
      <w:r w:rsidRPr="00BE0B3E">
        <w:t>1917</w:t>
      </w:r>
    </w:p>
    <w:p w:rsidR="00CB215C" w:rsidRDefault="00CB215C" w:rsidP="00CB215C">
      <w:pPr>
        <w:spacing w:before="120" w:after="120"/>
        <w:jc w:val="both"/>
        <w:rPr>
          <w:spacing w:val="-1"/>
        </w:rPr>
      </w:pPr>
    </w:p>
    <w:p w:rsidR="00CB215C" w:rsidRPr="00BE0B3E" w:rsidRDefault="00CB215C" w:rsidP="00CB215C">
      <w:pPr>
        <w:spacing w:before="120" w:after="120"/>
        <w:jc w:val="both"/>
      </w:pPr>
      <w:r w:rsidRPr="00BE0B3E">
        <w:rPr>
          <w:spacing w:val="-1"/>
        </w:rPr>
        <w:t>À un ami qui l'engageait à revenir en Haïti, Marcelin répo</w:t>
      </w:r>
      <w:r w:rsidRPr="00BE0B3E">
        <w:rPr>
          <w:spacing w:val="-1"/>
        </w:rPr>
        <w:t>n</w:t>
      </w:r>
      <w:r w:rsidRPr="00BE0B3E">
        <w:rPr>
          <w:spacing w:val="-1"/>
        </w:rPr>
        <w:t>dit : « Mais à quoi bon ! Assi</w:t>
      </w:r>
      <w:r w:rsidRPr="00BE0B3E">
        <w:rPr>
          <w:spacing w:val="-1"/>
        </w:rPr>
        <w:t>s</w:t>
      </w:r>
      <w:r w:rsidRPr="00BE0B3E">
        <w:rPr>
          <w:spacing w:val="-1"/>
        </w:rPr>
        <w:t xml:space="preserve">ter, impuissant, à la longue agonie de </w:t>
      </w:r>
      <w:r w:rsidRPr="00BE0B3E">
        <w:t xml:space="preserve">tout ce qu'on aime... Non... Je ne reviendrai pas » (Anon., </w:t>
      </w:r>
      <w:r w:rsidRPr="00BE0B3E">
        <w:rPr>
          <w:spacing w:val="-1"/>
        </w:rPr>
        <w:t>« Frédéric Marc</w:t>
      </w:r>
      <w:r w:rsidRPr="00BE0B3E">
        <w:rPr>
          <w:spacing w:val="-1"/>
        </w:rPr>
        <w:t>e</w:t>
      </w:r>
      <w:r w:rsidRPr="00BE0B3E">
        <w:rPr>
          <w:spacing w:val="-1"/>
        </w:rPr>
        <w:t xml:space="preserve">lin, Notes et souvenirs », </w:t>
      </w:r>
      <w:r w:rsidRPr="00BE0B3E">
        <w:rPr>
          <w:i/>
          <w:iCs/>
          <w:spacing w:val="-1"/>
        </w:rPr>
        <w:t>Le M</w:t>
      </w:r>
      <w:r w:rsidRPr="00BE0B3E">
        <w:rPr>
          <w:i/>
          <w:iCs/>
          <w:spacing w:val="-1"/>
        </w:rPr>
        <w:t>a</w:t>
      </w:r>
      <w:r w:rsidRPr="00BE0B3E">
        <w:rPr>
          <w:i/>
          <w:iCs/>
          <w:spacing w:val="-1"/>
        </w:rPr>
        <w:t xml:space="preserve">tin </w:t>
      </w:r>
      <w:r w:rsidRPr="00BE0B3E">
        <w:rPr>
          <w:spacing w:val="-1"/>
        </w:rPr>
        <w:t>(Port-au-</w:t>
      </w:r>
      <w:r w:rsidRPr="00BE0B3E">
        <w:t xml:space="preserve">Prince), 15 mars 1917). C'est dans le même sens qu'il écrivait à un ami : « Voir la fin, la ruine, de tout ce qu'on a connu, de tout ce qu'on a aimé ! Je ne reviendrai jamais ! » (Maurice </w:t>
      </w:r>
      <w:r w:rsidRPr="00BE0B3E">
        <w:rPr>
          <w:spacing w:val="-3"/>
        </w:rPr>
        <w:t>Laraque, « Frédéric Marc</w:t>
      </w:r>
      <w:r w:rsidRPr="00BE0B3E">
        <w:rPr>
          <w:spacing w:val="-3"/>
        </w:rPr>
        <w:t>e</w:t>
      </w:r>
      <w:r w:rsidRPr="00BE0B3E">
        <w:rPr>
          <w:spacing w:val="-3"/>
        </w:rPr>
        <w:t xml:space="preserve">lin », </w:t>
      </w:r>
      <w:r w:rsidRPr="00BE0B3E">
        <w:rPr>
          <w:i/>
          <w:iCs/>
          <w:spacing w:val="-3"/>
        </w:rPr>
        <w:t xml:space="preserve">Haïti-Journal </w:t>
      </w:r>
      <w:r w:rsidRPr="00BE0B3E">
        <w:rPr>
          <w:spacing w:val="-3"/>
        </w:rPr>
        <w:t xml:space="preserve">(Port-au-Prince), </w:t>
      </w:r>
      <w:r w:rsidRPr="00BE0B3E">
        <w:t>28 f</w:t>
      </w:r>
      <w:r w:rsidRPr="00BE0B3E">
        <w:t>é</w:t>
      </w:r>
      <w:r w:rsidRPr="00BE0B3E">
        <w:t>vrier 1942).</w:t>
      </w:r>
    </w:p>
    <w:p w:rsidR="00CB215C" w:rsidRPr="00BE0B3E" w:rsidRDefault="00CB215C" w:rsidP="00CB215C">
      <w:pPr>
        <w:spacing w:before="120" w:after="120"/>
        <w:jc w:val="both"/>
        <w:rPr>
          <w:szCs w:val="2"/>
        </w:rPr>
      </w:pPr>
      <w:r>
        <w:t>[30]</w:t>
      </w:r>
    </w:p>
    <w:p w:rsidR="00CB215C" w:rsidRPr="00BE0B3E" w:rsidRDefault="00CB215C" w:rsidP="00CB215C">
      <w:pPr>
        <w:spacing w:before="120" w:after="120"/>
        <w:jc w:val="both"/>
      </w:pPr>
      <w:r w:rsidRPr="00BE0B3E">
        <w:t>10 janvier : Mort à Paris, à 69 ans, de Frédéric Marcelin en son domicile, au 15 de la rue Théodule Ribot, dans le xvii</w:t>
      </w:r>
      <w:r w:rsidRPr="00BE0B3E">
        <w:rPr>
          <w:vertAlign w:val="superscript"/>
        </w:rPr>
        <w:t xml:space="preserve">e </w:t>
      </w:r>
      <w:r w:rsidRPr="00BE0B3E">
        <w:t>arrondiss</w:t>
      </w:r>
      <w:r w:rsidRPr="00BE0B3E">
        <w:t>e</w:t>
      </w:r>
      <w:r w:rsidRPr="00BE0B3E">
        <w:t>ment.</w:t>
      </w:r>
    </w:p>
    <w:p w:rsidR="00CB215C" w:rsidRDefault="00CB215C" w:rsidP="00CB215C">
      <w:pPr>
        <w:spacing w:before="120" w:after="120"/>
        <w:jc w:val="both"/>
        <w:rPr>
          <w:szCs w:val="14"/>
        </w:rPr>
      </w:pPr>
    </w:p>
    <w:p w:rsidR="00CB215C" w:rsidRPr="00BE0B3E" w:rsidRDefault="00CB215C" w:rsidP="00CB215C">
      <w:pPr>
        <w:pStyle w:val="planche"/>
      </w:pPr>
      <w:bookmarkStart w:id="6" w:name="F_Marcelin_chap_1_2"/>
      <w:r w:rsidRPr="00BE0B3E">
        <w:t>ACTE DE DÉC</w:t>
      </w:r>
      <w:r>
        <w:t>ÈS</w:t>
      </w:r>
      <w:r>
        <w:br/>
      </w:r>
      <w:r w:rsidRPr="00BE0B3E">
        <w:t>DE FRÉDÉRIC MARCELIN</w:t>
      </w:r>
    </w:p>
    <w:bookmarkEnd w:id="6"/>
    <w:p w:rsidR="00CB215C" w:rsidRDefault="00CB215C" w:rsidP="00CB215C">
      <w:pPr>
        <w:spacing w:before="120" w:after="120"/>
        <w:jc w:val="both"/>
      </w:pPr>
    </w:p>
    <w:p w:rsidR="00CB215C" w:rsidRPr="00BE0B3E" w:rsidRDefault="00CB215C" w:rsidP="00CB215C">
      <w:pPr>
        <w:spacing w:before="120" w:after="120"/>
        <w:jc w:val="both"/>
      </w:pPr>
      <w:r w:rsidRPr="00BE0B3E">
        <w:t>Le dix janvier, mil neuf cent dix sept à neuf he</w:t>
      </w:r>
      <w:r w:rsidRPr="00BE0B3E">
        <w:t>u</w:t>
      </w:r>
      <w:r w:rsidRPr="00BE0B3E">
        <w:t>res et demie du matin Frédéric Marcelin, né à Port-au-Prince, Haïti (Grandes Anti</w:t>
      </w:r>
      <w:r w:rsidRPr="00BE0B3E">
        <w:t>l</w:t>
      </w:r>
      <w:r w:rsidRPr="00BE0B3E">
        <w:t>les,) le qu</w:t>
      </w:r>
      <w:r w:rsidRPr="00BE0B3E">
        <w:t>a</w:t>
      </w:r>
      <w:r w:rsidRPr="00BE0B3E">
        <w:t>torze janvier, mil huit cent quarante huit, ex. ministre d'Haïti, fils de Horné Marcelin et de Sémi Séjour, époux déc</w:t>
      </w:r>
      <w:r w:rsidRPr="00BE0B3E">
        <w:t>é</w:t>
      </w:r>
      <w:r w:rsidRPr="00BE0B3E">
        <w:t>dés, veuf en premières noces de Paule Poulie, époux en secondes noces de M</w:t>
      </w:r>
      <w:r w:rsidRPr="00BE0B3E">
        <w:t>a</w:t>
      </w:r>
      <w:r w:rsidRPr="00BE0B3E">
        <w:t>rie Adélaïde Amélie Poulie, est décédé en son domicile rue Théodule Ribot, 15. Dressé le o</w:t>
      </w:r>
      <w:r w:rsidRPr="00BE0B3E">
        <w:t>n</w:t>
      </w:r>
      <w:r w:rsidRPr="00BE0B3E">
        <w:t>ze janvier mil neuf cent dix sept à neuf heures et demie du matin sur la déclaration de Victor Sapin et de Sylvain Fe</w:t>
      </w:r>
      <w:r w:rsidRPr="00BE0B3E">
        <w:t>r</w:t>
      </w:r>
      <w:r w:rsidRPr="00BE0B3E">
        <w:t xml:space="preserve">ret </w:t>
      </w:r>
      <w:r w:rsidRPr="00BE0B3E">
        <w:rPr>
          <w:i/>
          <w:iCs/>
        </w:rPr>
        <w:t xml:space="preserve">âgés </w:t>
      </w:r>
      <w:r w:rsidRPr="00BE0B3E">
        <w:t>de cinquante trois ans, employés dom</w:t>
      </w:r>
      <w:r w:rsidRPr="00BE0B3E">
        <w:t>i</w:t>
      </w:r>
      <w:r w:rsidRPr="00BE0B3E">
        <w:t>ciliés 66 avenue des Ternes, qui lecture faite ont signé avec Nous, Sainte Anne, A</w:t>
      </w:r>
      <w:r w:rsidRPr="00BE0B3E">
        <w:t>u</w:t>
      </w:r>
      <w:r w:rsidRPr="00BE0B3E">
        <w:t xml:space="preserve">guste Louzier, Adjoint au Maire </w:t>
      </w:r>
      <w:r w:rsidRPr="00BE0B3E">
        <w:rPr>
          <w:spacing w:val="-1"/>
        </w:rPr>
        <w:t xml:space="preserve">du </w:t>
      </w:r>
      <w:r w:rsidRPr="00E1430B">
        <w:rPr>
          <w:caps/>
          <w:spacing w:val="-1"/>
        </w:rPr>
        <w:t>xvii</w:t>
      </w:r>
      <w:r w:rsidRPr="00BE0B3E">
        <w:rPr>
          <w:spacing w:val="-1"/>
          <w:vertAlign w:val="superscript"/>
        </w:rPr>
        <w:t>e</w:t>
      </w:r>
      <w:r w:rsidRPr="00BE0B3E">
        <w:rPr>
          <w:spacing w:val="-1"/>
        </w:rPr>
        <w:t xml:space="preserve"> arrondissement de Paris, Chev</w:t>
      </w:r>
      <w:r w:rsidRPr="00BE0B3E">
        <w:rPr>
          <w:spacing w:val="-1"/>
        </w:rPr>
        <w:t>a</w:t>
      </w:r>
      <w:r w:rsidRPr="00BE0B3E">
        <w:rPr>
          <w:spacing w:val="-1"/>
        </w:rPr>
        <w:t xml:space="preserve">lier de la Légion </w:t>
      </w:r>
      <w:r w:rsidRPr="00BE0B3E">
        <w:t>d'Ho</w:t>
      </w:r>
      <w:r w:rsidRPr="00BE0B3E">
        <w:t>n</w:t>
      </w:r>
      <w:r w:rsidRPr="00BE0B3E">
        <w:t>neur.</w:t>
      </w:r>
    </w:p>
    <w:p w:rsidR="00CB215C" w:rsidRDefault="00CB215C" w:rsidP="00CB215C">
      <w:pPr>
        <w:spacing w:before="120" w:after="120"/>
        <w:jc w:val="both"/>
        <w:rPr>
          <w:szCs w:val="14"/>
        </w:rPr>
      </w:pPr>
    </w:p>
    <w:p w:rsidR="00CB215C" w:rsidRPr="00BE0B3E" w:rsidRDefault="00CB215C" w:rsidP="00CB215C">
      <w:pPr>
        <w:pStyle w:val="planche"/>
      </w:pPr>
      <w:bookmarkStart w:id="7" w:name="F_Marcelin_chap_1_3"/>
      <w:r w:rsidRPr="00BE0B3E">
        <w:t>CHEFS DE L'ÉTAT HAÏTIEN</w:t>
      </w:r>
      <w:r>
        <w:br/>
      </w:r>
      <w:r w:rsidRPr="00BE0B3E">
        <w:t>DU VIVANT DE FRÉDÉRIC MA</w:t>
      </w:r>
      <w:r w:rsidRPr="00BE0B3E">
        <w:t>R</w:t>
      </w:r>
      <w:r w:rsidRPr="00BE0B3E">
        <w:t>CELIN</w:t>
      </w:r>
    </w:p>
    <w:bookmarkEnd w:id="7"/>
    <w:p w:rsidR="00CB215C" w:rsidRDefault="00CB215C" w:rsidP="00CB215C">
      <w:pPr>
        <w:spacing w:before="120" w:after="120"/>
        <w:jc w:val="both"/>
      </w:pPr>
    </w:p>
    <w:p w:rsidR="00CB215C" w:rsidRPr="00BE0B3E" w:rsidRDefault="00CB215C" w:rsidP="00CB215C">
      <w:pPr>
        <w:spacing w:before="120" w:after="120"/>
        <w:jc w:val="both"/>
      </w:pPr>
      <w:r w:rsidRPr="00BE0B3E">
        <w:t>Frédéric Marcelin faisant souvent référence aux chefs de l'état ha</w:t>
      </w:r>
      <w:r w:rsidRPr="00BE0B3E">
        <w:t>ï</w:t>
      </w:r>
      <w:r w:rsidRPr="00BE0B3E">
        <w:t>tien qu'il a connus, parfois servis, et en tout cas sous le go</w:t>
      </w:r>
      <w:r w:rsidRPr="00BE0B3E">
        <w:t>u</w:t>
      </w:r>
      <w:r w:rsidRPr="00BE0B3E">
        <w:t>vernement de</w:t>
      </w:r>
      <w:r w:rsidRPr="00BE0B3E">
        <w:t>s</w:t>
      </w:r>
      <w:r w:rsidRPr="00BE0B3E">
        <w:t xml:space="preserve">quels il a vécu, il nous a semblé opportun d'en rappeler les noms et les périodes d'exercice de fonction. </w:t>
      </w:r>
      <w:r w:rsidRPr="00BE0B3E">
        <w:rPr>
          <w:spacing w:val="-1"/>
        </w:rPr>
        <w:t>Nous ajoutons la me</w:t>
      </w:r>
      <w:r w:rsidRPr="00BE0B3E">
        <w:rPr>
          <w:spacing w:val="-1"/>
        </w:rPr>
        <w:t>n</w:t>
      </w:r>
      <w:r w:rsidRPr="00BE0B3E">
        <w:rPr>
          <w:spacing w:val="-1"/>
        </w:rPr>
        <w:t xml:space="preserve">tion « Noir » ou « Mulâtre », étant donné </w:t>
      </w:r>
      <w:r w:rsidRPr="00BE0B3E">
        <w:t>l'importance que la question de co</w:t>
      </w:r>
      <w:r w:rsidRPr="00BE0B3E">
        <w:t>u</w:t>
      </w:r>
      <w:r w:rsidRPr="00BE0B3E">
        <w:t>leur avait en matière de politique haïtienne, en rappelant que ces qualific</w:t>
      </w:r>
      <w:r w:rsidRPr="00BE0B3E">
        <w:t>a</w:t>
      </w:r>
      <w:r w:rsidRPr="00BE0B3E">
        <w:t>tifs n'ont rien de scientif</w:t>
      </w:r>
      <w:r w:rsidRPr="00BE0B3E">
        <w:t>i</w:t>
      </w:r>
      <w:r w:rsidRPr="00BE0B3E">
        <w:t xml:space="preserve">que, et peuvent identifier autant et plus la faction au pouvoir que le phénotype du principal intéressé. </w:t>
      </w:r>
      <w:r w:rsidRPr="00BE0B3E">
        <w:rPr>
          <w:spacing w:val="-1"/>
        </w:rPr>
        <w:t>Nous ra</w:t>
      </w:r>
      <w:r w:rsidRPr="00BE0B3E">
        <w:rPr>
          <w:spacing w:val="-1"/>
        </w:rPr>
        <w:t>p</w:t>
      </w:r>
      <w:r w:rsidRPr="00BE0B3E">
        <w:rPr>
          <w:spacing w:val="-1"/>
        </w:rPr>
        <w:t>pelons en italiques les fonctions off</w:t>
      </w:r>
      <w:r w:rsidRPr="00BE0B3E">
        <w:rPr>
          <w:spacing w:val="-1"/>
        </w:rPr>
        <w:t>i</w:t>
      </w:r>
      <w:r w:rsidRPr="00BE0B3E">
        <w:rPr>
          <w:spacing w:val="-1"/>
        </w:rPr>
        <w:t xml:space="preserve">cielles auxquelles </w:t>
      </w:r>
      <w:r w:rsidRPr="00BE0B3E">
        <w:t>Marcelin a été appelé sous chacun des prés</w:t>
      </w:r>
      <w:r w:rsidRPr="00BE0B3E">
        <w:t>i</w:t>
      </w:r>
      <w:r w:rsidRPr="00BE0B3E">
        <w:t>dents.</w:t>
      </w:r>
    </w:p>
    <w:p w:rsidR="00CB215C" w:rsidRDefault="00CB215C" w:rsidP="00CB215C">
      <w:pPr>
        <w:pStyle w:val="p"/>
      </w:pPr>
      <w:r>
        <w:t>[31]</w:t>
      </w:r>
    </w:p>
    <w:p w:rsidR="00CB215C" w:rsidRPr="00BE0B3E" w:rsidRDefault="00CB215C" w:rsidP="00CB215C">
      <w:pPr>
        <w:spacing w:before="120" w:after="120"/>
        <w:ind w:firstLine="0"/>
        <w:jc w:val="both"/>
      </w:pPr>
    </w:p>
    <w:tbl>
      <w:tblPr>
        <w:tblW w:w="0" w:type="auto"/>
        <w:tblLook w:val="00BF" w:firstRow="1" w:lastRow="0" w:firstColumn="1" w:lastColumn="0" w:noHBand="0" w:noVBand="0"/>
      </w:tblPr>
      <w:tblGrid>
        <w:gridCol w:w="1638"/>
        <w:gridCol w:w="6422"/>
      </w:tblGrid>
      <w:tr w:rsidR="00CB215C" w:rsidRPr="0083722D">
        <w:tc>
          <w:tcPr>
            <w:tcW w:w="1638" w:type="dxa"/>
          </w:tcPr>
          <w:p w:rsidR="00CB215C" w:rsidRPr="0083722D" w:rsidRDefault="00CB215C" w:rsidP="00CB215C">
            <w:pPr>
              <w:spacing w:after="60"/>
              <w:ind w:firstLine="0"/>
            </w:pPr>
            <w:r w:rsidRPr="0083722D">
              <w:t>1847-1859</w:t>
            </w:r>
          </w:p>
        </w:tc>
        <w:tc>
          <w:tcPr>
            <w:tcW w:w="6422" w:type="dxa"/>
          </w:tcPr>
          <w:p w:rsidR="00CB215C" w:rsidRPr="0083722D" w:rsidRDefault="00CB215C" w:rsidP="00CB215C">
            <w:pPr>
              <w:spacing w:after="60"/>
              <w:ind w:firstLine="0"/>
            </w:pPr>
            <w:r w:rsidRPr="0083722D">
              <w:t>Faustin Soulo</w:t>
            </w:r>
            <w:r w:rsidRPr="0083722D">
              <w:t>u</w:t>
            </w:r>
            <w:r w:rsidRPr="0083722D">
              <w:t>que, (Empereur Faustin I</w:t>
            </w:r>
            <w:r w:rsidRPr="00CB215C">
              <w:rPr>
                <w:vertAlign w:val="superscript"/>
              </w:rPr>
              <w:t>er</w:t>
            </w:r>
            <w:r w:rsidRPr="0083722D">
              <w:t xml:space="preserve"> entre 1852 et 1859), (Noir)</w:t>
            </w:r>
          </w:p>
        </w:tc>
      </w:tr>
      <w:tr w:rsidR="00CB215C" w:rsidRPr="0083722D">
        <w:tc>
          <w:tcPr>
            <w:tcW w:w="1638" w:type="dxa"/>
          </w:tcPr>
          <w:p w:rsidR="00CB215C" w:rsidRPr="0083722D" w:rsidRDefault="00CB215C" w:rsidP="00CB215C">
            <w:pPr>
              <w:spacing w:after="60"/>
              <w:ind w:firstLine="0"/>
            </w:pPr>
            <w:r w:rsidRPr="0083722D">
              <w:t>1859-1867</w:t>
            </w:r>
          </w:p>
        </w:tc>
        <w:tc>
          <w:tcPr>
            <w:tcW w:w="6422" w:type="dxa"/>
          </w:tcPr>
          <w:p w:rsidR="00CB215C" w:rsidRPr="0083722D" w:rsidRDefault="00CB215C" w:rsidP="00CB215C">
            <w:pPr>
              <w:spacing w:after="60"/>
              <w:ind w:firstLine="0"/>
            </w:pPr>
            <w:r w:rsidRPr="0083722D">
              <w:t>Fabre N</w:t>
            </w:r>
            <w:r w:rsidRPr="0083722D">
              <w:t>i</w:t>
            </w:r>
            <w:r w:rsidRPr="0083722D">
              <w:t>cholas Geffrard, (Noir)</w:t>
            </w:r>
          </w:p>
        </w:tc>
      </w:tr>
      <w:tr w:rsidR="00CB215C" w:rsidRPr="00CB215C">
        <w:tc>
          <w:tcPr>
            <w:tcW w:w="1638" w:type="dxa"/>
          </w:tcPr>
          <w:p w:rsidR="00CB215C" w:rsidRPr="0083722D" w:rsidRDefault="00CB215C" w:rsidP="00CB215C">
            <w:pPr>
              <w:spacing w:after="60"/>
              <w:ind w:firstLine="0"/>
            </w:pPr>
            <w:r w:rsidRPr="0083722D">
              <w:t>1867-1869</w:t>
            </w:r>
          </w:p>
        </w:tc>
        <w:tc>
          <w:tcPr>
            <w:tcW w:w="6422" w:type="dxa"/>
          </w:tcPr>
          <w:p w:rsidR="00CB215C" w:rsidRPr="00CB215C" w:rsidRDefault="00CB215C" w:rsidP="00CB215C">
            <w:pPr>
              <w:spacing w:after="60"/>
              <w:ind w:firstLine="0"/>
              <w:rPr>
                <w:i/>
                <w:iCs/>
              </w:rPr>
            </w:pPr>
            <w:r w:rsidRPr="0083722D">
              <w:t xml:space="preserve"> Sylvain Salnave, (Noir) </w:t>
            </w:r>
            <w:r w:rsidRPr="00CB215C">
              <w:rPr>
                <w:i/>
                <w:iCs/>
              </w:rPr>
              <w:t>Secrétaire de légation à Wa</w:t>
            </w:r>
            <w:r w:rsidRPr="00CB215C">
              <w:rPr>
                <w:i/>
                <w:iCs/>
              </w:rPr>
              <w:t>s</w:t>
            </w:r>
            <w:r w:rsidRPr="00CB215C">
              <w:rPr>
                <w:i/>
                <w:iCs/>
              </w:rPr>
              <w:t>hington.</w:t>
            </w:r>
          </w:p>
        </w:tc>
      </w:tr>
      <w:tr w:rsidR="00CB215C" w:rsidRPr="0083722D">
        <w:tc>
          <w:tcPr>
            <w:tcW w:w="1638" w:type="dxa"/>
          </w:tcPr>
          <w:p w:rsidR="00CB215C" w:rsidRPr="0083722D" w:rsidRDefault="00CB215C" w:rsidP="00CB215C">
            <w:pPr>
              <w:spacing w:after="60"/>
              <w:ind w:firstLine="0"/>
            </w:pPr>
            <w:r w:rsidRPr="0083722D">
              <w:t>1870-1874</w:t>
            </w:r>
          </w:p>
        </w:tc>
        <w:tc>
          <w:tcPr>
            <w:tcW w:w="6422" w:type="dxa"/>
          </w:tcPr>
          <w:p w:rsidR="00CB215C" w:rsidRPr="0083722D" w:rsidRDefault="00CB215C" w:rsidP="00CB215C">
            <w:pPr>
              <w:spacing w:after="60"/>
              <w:ind w:firstLine="0"/>
            </w:pPr>
            <w:r w:rsidRPr="0083722D">
              <w:t>Nissage Saget, (M</w:t>
            </w:r>
            <w:r w:rsidRPr="0083722D">
              <w:t>u</w:t>
            </w:r>
            <w:r w:rsidRPr="0083722D">
              <w:t>lâtre)</w:t>
            </w:r>
          </w:p>
        </w:tc>
      </w:tr>
      <w:tr w:rsidR="00CB215C" w:rsidRPr="00CB215C">
        <w:tc>
          <w:tcPr>
            <w:tcW w:w="1638" w:type="dxa"/>
          </w:tcPr>
          <w:p w:rsidR="00CB215C" w:rsidRPr="0083722D" w:rsidRDefault="00CB215C" w:rsidP="00CB215C">
            <w:pPr>
              <w:spacing w:after="60"/>
              <w:ind w:firstLine="0"/>
            </w:pPr>
            <w:r w:rsidRPr="0083722D">
              <w:t>1874-1876</w:t>
            </w:r>
          </w:p>
        </w:tc>
        <w:tc>
          <w:tcPr>
            <w:tcW w:w="6422" w:type="dxa"/>
          </w:tcPr>
          <w:p w:rsidR="00CB215C" w:rsidRPr="00CB215C" w:rsidRDefault="00CB215C" w:rsidP="00CB215C">
            <w:pPr>
              <w:spacing w:after="60"/>
              <w:ind w:firstLine="0"/>
              <w:rPr>
                <w:iCs/>
              </w:rPr>
            </w:pPr>
            <w:r w:rsidRPr="0083722D">
              <w:t xml:space="preserve">Michel Domingue, (Noir) </w:t>
            </w:r>
            <w:r w:rsidRPr="00CB215C">
              <w:rPr>
                <w:i/>
                <w:iCs/>
              </w:rPr>
              <w:t>Dép</w:t>
            </w:r>
            <w:r w:rsidRPr="00CB215C">
              <w:rPr>
                <w:i/>
                <w:iCs/>
              </w:rPr>
              <w:t>u</w:t>
            </w:r>
            <w:r w:rsidRPr="00CB215C">
              <w:rPr>
                <w:i/>
                <w:iCs/>
              </w:rPr>
              <w:t>té de Port-au-Prince.</w:t>
            </w:r>
          </w:p>
        </w:tc>
      </w:tr>
      <w:tr w:rsidR="00CB215C" w:rsidRPr="0083722D">
        <w:tc>
          <w:tcPr>
            <w:tcW w:w="1638" w:type="dxa"/>
          </w:tcPr>
          <w:p w:rsidR="00CB215C" w:rsidRPr="0083722D" w:rsidRDefault="00CB215C" w:rsidP="00CB215C">
            <w:pPr>
              <w:spacing w:after="60"/>
              <w:ind w:firstLine="0"/>
            </w:pPr>
            <w:r w:rsidRPr="0083722D">
              <w:t>1876-1879</w:t>
            </w:r>
          </w:p>
        </w:tc>
        <w:tc>
          <w:tcPr>
            <w:tcW w:w="6422" w:type="dxa"/>
          </w:tcPr>
          <w:p w:rsidR="00CB215C" w:rsidRPr="0083722D" w:rsidRDefault="00CB215C" w:rsidP="00CB215C">
            <w:pPr>
              <w:spacing w:after="60"/>
              <w:ind w:firstLine="0"/>
            </w:pPr>
            <w:r w:rsidRPr="0083722D">
              <w:t>Boisrond-Canal (Mulâtre)</w:t>
            </w:r>
          </w:p>
        </w:tc>
      </w:tr>
      <w:tr w:rsidR="00CB215C" w:rsidRPr="00CB215C">
        <w:tc>
          <w:tcPr>
            <w:tcW w:w="1638" w:type="dxa"/>
          </w:tcPr>
          <w:p w:rsidR="00CB215C" w:rsidRPr="0083722D" w:rsidRDefault="00CB215C" w:rsidP="00CB215C">
            <w:pPr>
              <w:spacing w:after="60"/>
              <w:ind w:firstLine="0"/>
            </w:pPr>
            <w:r w:rsidRPr="0083722D">
              <w:t>1879-1888</w:t>
            </w:r>
          </w:p>
        </w:tc>
        <w:tc>
          <w:tcPr>
            <w:tcW w:w="6422" w:type="dxa"/>
          </w:tcPr>
          <w:p w:rsidR="00CB215C" w:rsidRPr="00CB215C" w:rsidRDefault="00CB215C" w:rsidP="00CB215C">
            <w:pPr>
              <w:spacing w:after="60"/>
              <w:ind w:firstLine="0"/>
              <w:rPr>
                <w:iCs/>
              </w:rPr>
            </w:pPr>
            <w:r w:rsidRPr="0083722D">
              <w:t>L</w:t>
            </w:r>
            <w:r w:rsidRPr="0083722D">
              <w:t>y</w:t>
            </w:r>
            <w:r w:rsidRPr="0083722D">
              <w:t xml:space="preserve">sius Félicité Salomon, (Noir) </w:t>
            </w:r>
            <w:r w:rsidRPr="00CB215C">
              <w:rPr>
                <w:i/>
                <w:iCs/>
              </w:rPr>
              <w:t>Député de Port-au-Prince.</w:t>
            </w:r>
          </w:p>
        </w:tc>
      </w:tr>
      <w:tr w:rsidR="00CB215C" w:rsidRPr="00CB215C">
        <w:tc>
          <w:tcPr>
            <w:tcW w:w="1638" w:type="dxa"/>
          </w:tcPr>
          <w:p w:rsidR="00CB215C" w:rsidRPr="00CB215C" w:rsidRDefault="00CB215C" w:rsidP="00CB215C">
            <w:pPr>
              <w:spacing w:after="60"/>
              <w:ind w:firstLine="0"/>
              <w:rPr>
                <w:spacing w:val="-1"/>
              </w:rPr>
            </w:pPr>
            <w:r w:rsidRPr="00CB215C">
              <w:rPr>
                <w:spacing w:val="-1"/>
              </w:rPr>
              <w:t>1888-1889</w:t>
            </w:r>
          </w:p>
        </w:tc>
        <w:tc>
          <w:tcPr>
            <w:tcW w:w="6422" w:type="dxa"/>
          </w:tcPr>
          <w:p w:rsidR="00CB215C" w:rsidRPr="00CB215C" w:rsidRDefault="00CB215C" w:rsidP="00CB215C">
            <w:pPr>
              <w:spacing w:after="60"/>
              <w:ind w:firstLine="0"/>
              <w:rPr>
                <w:spacing w:val="-1"/>
              </w:rPr>
            </w:pPr>
            <w:r w:rsidRPr="00CB215C">
              <w:rPr>
                <w:spacing w:val="-1"/>
              </w:rPr>
              <w:t>François-Denys Légitime, (Noir)</w:t>
            </w:r>
          </w:p>
        </w:tc>
      </w:tr>
      <w:tr w:rsidR="00CB215C" w:rsidRPr="00CB215C">
        <w:tc>
          <w:tcPr>
            <w:tcW w:w="1638" w:type="dxa"/>
          </w:tcPr>
          <w:p w:rsidR="00CB215C" w:rsidRPr="0083722D" w:rsidRDefault="00CB215C" w:rsidP="00CB215C">
            <w:pPr>
              <w:spacing w:after="60"/>
              <w:ind w:firstLine="0"/>
            </w:pPr>
            <w:r w:rsidRPr="0083722D">
              <w:t>1889-1896</w:t>
            </w:r>
          </w:p>
        </w:tc>
        <w:tc>
          <w:tcPr>
            <w:tcW w:w="6422" w:type="dxa"/>
          </w:tcPr>
          <w:p w:rsidR="00CB215C" w:rsidRPr="00CB215C" w:rsidRDefault="00CB215C" w:rsidP="00CB215C">
            <w:pPr>
              <w:spacing w:after="60"/>
              <w:ind w:firstLine="0"/>
              <w:rPr>
                <w:iCs/>
              </w:rPr>
            </w:pPr>
            <w:r w:rsidRPr="0083722D">
              <w:t xml:space="preserve"> Florvil Hyppolite, (Noir) </w:t>
            </w:r>
            <w:r w:rsidRPr="00CB215C">
              <w:rPr>
                <w:i/>
                <w:iCs/>
              </w:rPr>
              <w:t xml:space="preserve">Secrétaire d'État des </w:t>
            </w:r>
            <w:r w:rsidRPr="00CB215C">
              <w:rPr>
                <w:i/>
                <w:iCs/>
                <w:spacing w:val="-1"/>
              </w:rPr>
              <w:t>Fina</w:t>
            </w:r>
            <w:r w:rsidRPr="00CB215C">
              <w:rPr>
                <w:i/>
                <w:iCs/>
                <w:spacing w:val="-1"/>
              </w:rPr>
              <w:t>n</w:t>
            </w:r>
            <w:r w:rsidRPr="00CB215C">
              <w:rPr>
                <w:i/>
                <w:iCs/>
                <w:spacing w:val="-1"/>
              </w:rPr>
              <w:t>ces et du Commerce, S</w:t>
            </w:r>
            <w:r w:rsidRPr="00CB215C">
              <w:rPr>
                <w:i/>
                <w:iCs/>
                <w:spacing w:val="-1"/>
              </w:rPr>
              <w:t>e</w:t>
            </w:r>
            <w:r w:rsidRPr="00CB215C">
              <w:rPr>
                <w:i/>
                <w:iCs/>
                <w:spacing w:val="-1"/>
              </w:rPr>
              <w:t xml:space="preserve">crétaire d'État des Relations </w:t>
            </w:r>
            <w:r w:rsidRPr="00CB215C">
              <w:rPr>
                <w:i/>
                <w:iCs/>
              </w:rPr>
              <w:t>extérieures.</w:t>
            </w:r>
          </w:p>
        </w:tc>
      </w:tr>
      <w:tr w:rsidR="00CB215C" w:rsidRPr="0083722D">
        <w:tc>
          <w:tcPr>
            <w:tcW w:w="1638" w:type="dxa"/>
          </w:tcPr>
          <w:p w:rsidR="00CB215C" w:rsidRPr="0083722D" w:rsidRDefault="00CB215C" w:rsidP="00CB215C">
            <w:pPr>
              <w:spacing w:after="60"/>
              <w:ind w:firstLine="0"/>
            </w:pPr>
            <w:r w:rsidRPr="0083722D">
              <w:t>1896-1902</w:t>
            </w:r>
          </w:p>
        </w:tc>
        <w:tc>
          <w:tcPr>
            <w:tcW w:w="6422" w:type="dxa"/>
          </w:tcPr>
          <w:p w:rsidR="00CB215C" w:rsidRPr="0083722D" w:rsidRDefault="00CB215C" w:rsidP="00CB215C">
            <w:pPr>
              <w:spacing w:after="60"/>
              <w:ind w:firstLine="0"/>
            </w:pPr>
            <w:r w:rsidRPr="0083722D">
              <w:t>Tir</w:t>
            </w:r>
            <w:r w:rsidRPr="0083722D">
              <w:t>é</w:t>
            </w:r>
            <w:r w:rsidRPr="0083722D">
              <w:t>sias Simon Sam, (Noir)</w:t>
            </w:r>
          </w:p>
        </w:tc>
      </w:tr>
      <w:tr w:rsidR="00CB215C" w:rsidRPr="00CB215C">
        <w:tc>
          <w:tcPr>
            <w:tcW w:w="1638" w:type="dxa"/>
          </w:tcPr>
          <w:p w:rsidR="00CB215C" w:rsidRPr="00CB215C" w:rsidRDefault="00CB215C" w:rsidP="00CB215C">
            <w:pPr>
              <w:spacing w:after="60"/>
              <w:ind w:firstLine="0"/>
              <w:rPr>
                <w:spacing w:val="-4"/>
              </w:rPr>
            </w:pPr>
            <w:r w:rsidRPr="00CB215C">
              <w:rPr>
                <w:spacing w:val="-4"/>
              </w:rPr>
              <w:t>1902-1908</w:t>
            </w:r>
          </w:p>
        </w:tc>
        <w:tc>
          <w:tcPr>
            <w:tcW w:w="6422" w:type="dxa"/>
          </w:tcPr>
          <w:p w:rsidR="00CB215C" w:rsidRPr="00CB215C" w:rsidRDefault="00CB215C" w:rsidP="00CB215C">
            <w:pPr>
              <w:spacing w:after="60"/>
              <w:ind w:firstLine="0"/>
              <w:rPr>
                <w:iCs/>
              </w:rPr>
            </w:pPr>
            <w:r w:rsidRPr="00CB215C">
              <w:rPr>
                <w:spacing w:val="-4"/>
              </w:rPr>
              <w:t xml:space="preserve">Alexis Nord, (Noir) </w:t>
            </w:r>
            <w:r w:rsidRPr="00CB215C">
              <w:rPr>
                <w:i/>
                <w:iCs/>
                <w:spacing w:val="-4"/>
              </w:rPr>
              <w:t>S</w:t>
            </w:r>
            <w:r w:rsidRPr="00CB215C">
              <w:rPr>
                <w:i/>
                <w:iCs/>
                <w:spacing w:val="-4"/>
              </w:rPr>
              <w:t>e</w:t>
            </w:r>
            <w:r w:rsidRPr="00CB215C">
              <w:rPr>
                <w:i/>
                <w:iCs/>
                <w:spacing w:val="-4"/>
              </w:rPr>
              <w:t xml:space="preserve">crétaire d’État des Finances et </w:t>
            </w:r>
            <w:r w:rsidRPr="00CB215C">
              <w:rPr>
                <w:i/>
                <w:iCs/>
                <w:spacing w:val="-9"/>
              </w:rPr>
              <w:t>du Co</w:t>
            </w:r>
            <w:r w:rsidRPr="00CB215C">
              <w:rPr>
                <w:i/>
                <w:iCs/>
                <w:spacing w:val="-9"/>
              </w:rPr>
              <w:t>m</w:t>
            </w:r>
            <w:r w:rsidRPr="00CB215C">
              <w:rPr>
                <w:i/>
                <w:iCs/>
                <w:spacing w:val="-9"/>
              </w:rPr>
              <w:t xml:space="preserve">merce, Secrétaire d'État par intérim de l'Intérieur et de la </w:t>
            </w:r>
            <w:r w:rsidRPr="00CB215C">
              <w:rPr>
                <w:i/>
                <w:iCs/>
                <w:spacing w:val="-10"/>
              </w:rPr>
              <w:t>Police générale, Secrétaire d'État par intérim du Dépa</w:t>
            </w:r>
            <w:r w:rsidRPr="00CB215C">
              <w:rPr>
                <w:i/>
                <w:iCs/>
                <w:spacing w:val="-10"/>
              </w:rPr>
              <w:t>r</w:t>
            </w:r>
            <w:r w:rsidRPr="00CB215C">
              <w:rPr>
                <w:i/>
                <w:iCs/>
                <w:spacing w:val="-10"/>
              </w:rPr>
              <w:t xml:space="preserve">tement des </w:t>
            </w:r>
            <w:r w:rsidRPr="00CB215C">
              <w:rPr>
                <w:i/>
                <w:iCs/>
              </w:rPr>
              <w:t>Relations Extérie</w:t>
            </w:r>
            <w:r w:rsidRPr="00CB215C">
              <w:rPr>
                <w:i/>
                <w:iCs/>
              </w:rPr>
              <w:t>u</w:t>
            </w:r>
            <w:r w:rsidRPr="00CB215C">
              <w:rPr>
                <w:i/>
                <w:iCs/>
              </w:rPr>
              <w:t>res.</w:t>
            </w:r>
          </w:p>
        </w:tc>
      </w:tr>
      <w:tr w:rsidR="00CB215C" w:rsidRPr="0083722D">
        <w:tc>
          <w:tcPr>
            <w:tcW w:w="1638" w:type="dxa"/>
          </w:tcPr>
          <w:p w:rsidR="00CB215C" w:rsidRPr="0083722D" w:rsidRDefault="00CB215C" w:rsidP="00CB215C">
            <w:pPr>
              <w:spacing w:after="60"/>
              <w:ind w:firstLine="0"/>
            </w:pPr>
            <w:r w:rsidRPr="0083722D">
              <w:t>1908-1911</w:t>
            </w:r>
          </w:p>
        </w:tc>
        <w:tc>
          <w:tcPr>
            <w:tcW w:w="6422" w:type="dxa"/>
          </w:tcPr>
          <w:p w:rsidR="00CB215C" w:rsidRPr="0083722D" w:rsidRDefault="00CB215C" w:rsidP="00CB215C">
            <w:pPr>
              <w:spacing w:after="60"/>
              <w:ind w:firstLine="0"/>
            </w:pPr>
            <w:r w:rsidRPr="0083722D">
              <w:t>Antoine Simon, (Noir)</w:t>
            </w:r>
          </w:p>
        </w:tc>
      </w:tr>
      <w:tr w:rsidR="00CB215C" w:rsidRPr="0083722D">
        <w:tc>
          <w:tcPr>
            <w:tcW w:w="1638" w:type="dxa"/>
          </w:tcPr>
          <w:p w:rsidR="00CB215C" w:rsidRPr="0083722D" w:rsidRDefault="00CB215C" w:rsidP="00CB215C">
            <w:pPr>
              <w:spacing w:after="60"/>
              <w:ind w:firstLine="0"/>
            </w:pPr>
            <w:r w:rsidRPr="0083722D">
              <w:t>1911-1912</w:t>
            </w:r>
          </w:p>
        </w:tc>
        <w:tc>
          <w:tcPr>
            <w:tcW w:w="6422" w:type="dxa"/>
          </w:tcPr>
          <w:p w:rsidR="00CB215C" w:rsidRPr="0083722D" w:rsidRDefault="00CB215C" w:rsidP="00CB215C">
            <w:pPr>
              <w:spacing w:after="60"/>
              <w:ind w:firstLine="0"/>
            </w:pPr>
            <w:r w:rsidRPr="0083722D">
              <w:t>Ci</w:t>
            </w:r>
            <w:r w:rsidRPr="0083722D">
              <w:t>n</w:t>
            </w:r>
            <w:r w:rsidRPr="0083722D">
              <w:t>cinnatus Leconte, (Noir)</w:t>
            </w:r>
          </w:p>
        </w:tc>
      </w:tr>
      <w:tr w:rsidR="00CB215C" w:rsidRPr="00CB215C">
        <w:tc>
          <w:tcPr>
            <w:tcW w:w="1638" w:type="dxa"/>
          </w:tcPr>
          <w:p w:rsidR="00CB215C" w:rsidRPr="00CB215C" w:rsidRDefault="00CB215C" w:rsidP="00CB215C">
            <w:pPr>
              <w:spacing w:after="60"/>
              <w:ind w:firstLine="0"/>
              <w:rPr>
                <w:spacing w:val="-2"/>
              </w:rPr>
            </w:pPr>
            <w:r w:rsidRPr="00CB215C">
              <w:rPr>
                <w:spacing w:val="-2"/>
              </w:rPr>
              <w:t>1912-1913</w:t>
            </w:r>
          </w:p>
        </w:tc>
        <w:tc>
          <w:tcPr>
            <w:tcW w:w="6422" w:type="dxa"/>
          </w:tcPr>
          <w:p w:rsidR="00CB215C" w:rsidRPr="00CB215C" w:rsidRDefault="00CB215C" w:rsidP="00CB215C">
            <w:pPr>
              <w:spacing w:after="60"/>
              <w:ind w:firstLine="0"/>
              <w:rPr>
                <w:spacing w:val="-2"/>
              </w:rPr>
            </w:pPr>
            <w:r w:rsidRPr="00CB215C">
              <w:rPr>
                <w:spacing w:val="-2"/>
              </w:rPr>
              <w:t>Tancrède Auguste, (Mul</w:t>
            </w:r>
            <w:r w:rsidRPr="00CB215C">
              <w:rPr>
                <w:spacing w:val="-2"/>
              </w:rPr>
              <w:t>â</w:t>
            </w:r>
            <w:r w:rsidRPr="00CB215C">
              <w:rPr>
                <w:spacing w:val="-2"/>
              </w:rPr>
              <w:t>tre)</w:t>
            </w:r>
          </w:p>
        </w:tc>
      </w:tr>
      <w:tr w:rsidR="00CB215C" w:rsidRPr="0083722D">
        <w:tc>
          <w:tcPr>
            <w:tcW w:w="1638" w:type="dxa"/>
          </w:tcPr>
          <w:p w:rsidR="00CB215C" w:rsidRPr="0083722D" w:rsidRDefault="00CB215C" w:rsidP="00CB215C">
            <w:pPr>
              <w:spacing w:after="60"/>
              <w:ind w:firstLine="0"/>
            </w:pPr>
            <w:r w:rsidRPr="0083722D">
              <w:t>1913-1914</w:t>
            </w:r>
          </w:p>
        </w:tc>
        <w:tc>
          <w:tcPr>
            <w:tcW w:w="6422" w:type="dxa"/>
          </w:tcPr>
          <w:p w:rsidR="00CB215C" w:rsidRPr="0083722D" w:rsidRDefault="00CB215C" w:rsidP="00CB215C">
            <w:pPr>
              <w:spacing w:after="60"/>
              <w:ind w:firstLine="0"/>
            </w:pPr>
            <w:r w:rsidRPr="0083722D">
              <w:t>Michel Oreste, (Mulâtre)</w:t>
            </w:r>
          </w:p>
        </w:tc>
      </w:tr>
      <w:tr w:rsidR="00CB215C" w:rsidRPr="0083722D">
        <w:tc>
          <w:tcPr>
            <w:tcW w:w="1638" w:type="dxa"/>
          </w:tcPr>
          <w:p w:rsidR="00CB215C" w:rsidRPr="0083722D" w:rsidRDefault="00CB215C" w:rsidP="00CB215C">
            <w:pPr>
              <w:spacing w:after="60"/>
              <w:ind w:firstLine="0"/>
            </w:pPr>
            <w:r w:rsidRPr="0083722D">
              <w:t>1914</w:t>
            </w:r>
          </w:p>
        </w:tc>
        <w:tc>
          <w:tcPr>
            <w:tcW w:w="6422" w:type="dxa"/>
          </w:tcPr>
          <w:p w:rsidR="00CB215C" w:rsidRPr="0083722D" w:rsidRDefault="00CB215C" w:rsidP="00CB215C">
            <w:pPr>
              <w:spacing w:after="60"/>
              <w:ind w:firstLine="0"/>
            </w:pPr>
            <w:r w:rsidRPr="0083722D">
              <w:t>Oreste Z</w:t>
            </w:r>
            <w:r w:rsidRPr="0083722D">
              <w:t>a</w:t>
            </w:r>
            <w:r w:rsidRPr="0083722D">
              <w:t>mor, (Noir)</w:t>
            </w:r>
          </w:p>
        </w:tc>
      </w:tr>
      <w:tr w:rsidR="00CB215C" w:rsidRPr="00CB215C">
        <w:tc>
          <w:tcPr>
            <w:tcW w:w="1638" w:type="dxa"/>
          </w:tcPr>
          <w:p w:rsidR="00CB215C" w:rsidRPr="00CB215C" w:rsidRDefault="00CB215C" w:rsidP="00CB215C">
            <w:pPr>
              <w:spacing w:after="60"/>
              <w:ind w:firstLine="0"/>
              <w:rPr>
                <w:spacing w:val="-1"/>
              </w:rPr>
            </w:pPr>
            <w:r w:rsidRPr="00CB215C">
              <w:rPr>
                <w:spacing w:val="-1"/>
              </w:rPr>
              <w:t>1914-1915</w:t>
            </w:r>
          </w:p>
        </w:tc>
        <w:tc>
          <w:tcPr>
            <w:tcW w:w="6422" w:type="dxa"/>
          </w:tcPr>
          <w:p w:rsidR="00CB215C" w:rsidRPr="00CB215C" w:rsidRDefault="00CB215C" w:rsidP="00CB215C">
            <w:pPr>
              <w:spacing w:after="60"/>
              <w:ind w:firstLine="0"/>
              <w:rPr>
                <w:spacing w:val="-8"/>
              </w:rPr>
            </w:pPr>
            <w:r w:rsidRPr="00CB215C">
              <w:rPr>
                <w:spacing w:val="-1"/>
              </w:rPr>
              <w:t>Davilmar Théodore, (Noir)</w:t>
            </w:r>
          </w:p>
        </w:tc>
      </w:tr>
      <w:tr w:rsidR="00CB215C" w:rsidRPr="0083722D">
        <w:tc>
          <w:tcPr>
            <w:tcW w:w="1638" w:type="dxa"/>
          </w:tcPr>
          <w:p w:rsidR="00CB215C" w:rsidRPr="0083722D" w:rsidRDefault="00CB215C" w:rsidP="00CB215C">
            <w:pPr>
              <w:spacing w:after="60"/>
              <w:ind w:firstLine="0"/>
            </w:pPr>
            <w:r w:rsidRPr="0083722D">
              <w:t>1915</w:t>
            </w:r>
          </w:p>
        </w:tc>
        <w:tc>
          <w:tcPr>
            <w:tcW w:w="6422" w:type="dxa"/>
          </w:tcPr>
          <w:p w:rsidR="00CB215C" w:rsidRPr="0083722D" w:rsidRDefault="00CB215C" w:rsidP="00CB215C">
            <w:pPr>
              <w:spacing w:after="60"/>
              <w:ind w:firstLine="0"/>
            </w:pPr>
            <w:r w:rsidRPr="0083722D">
              <w:t>Vilbrun Guillaume Sam, (Noir)</w:t>
            </w:r>
          </w:p>
        </w:tc>
      </w:tr>
      <w:tr w:rsidR="00CB215C" w:rsidRPr="00CB215C">
        <w:tc>
          <w:tcPr>
            <w:tcW w:w="1638" w:type="dxa"/>
          </w:tcPr>
          <w:p w:rsidR="00CB215C" w:rsidRPr="00CB215C" w:rsidRDefault="00CB215C" w:rsidP="00CB215C">
            <w:pPr>
              <w:spacing w:after="60"/>
              <w:ind w:firstLine="0"/>
              <w:rPr>
                <w:spacing w:val="-1"/>
              </w:rPr>
            </w:pPr>
            <w:r w:rsidRPr="00CB215C">
              <w:rPr>
                <w:spacing w:val="-1"/>
              </w:rPr>
              <w:t>1915-1922</w:t>
            </w:r>
          </w:p>
        </w:tc>
        <w:tc>
          <w:tcPr>
            <w:tcW w:w="6422" w:type="dxa"/>
          </w:tcPr>
          <w:p w:rsidR="00CB215C" w:rsidRPr="00CB215C" w:rsidRDefault="00CB215C" w:rsidP="00CB215C">
            <w:pPr>
              <w:spacing w:after="60"/>
              <w:ind w:firstLine="0"/>
              <w:rPr>
                <w:spacing w:val="-9"/>
              </w:rPr>
            </w:pPr>
            <w:r w:rsidRPr="00CB215C">
              <w:rPr>
                <w:spacing w:val="-1"/>
              </w:rPr>
              <w:t>Sudre Dartiguenave, (Mul</w:t>
            </w:r>
            <w:r w:rsidRPr="00CB215C">
              <w:rPr>
                <w:spacing w:val="-1"/>
              </w:rPr>
              <w:t>â</w:t>
            </w:r>
            <w:r w:rsidRPr="00CB215C">
              <w:rPr>
                <w:spacing w:val="-1"/>
              </w:rPr>
              <w:t>tre)</w:t>
            </w:r>
          </w:p>
        </w:tc>
      </w:tr>
    </w:tbl>
    <w:p w:rsidR="00CB215C" w:rsidRDefault="00CB215C" w:rsidP="00CB215C">
      <w:pPr>
        <w:spacing w:before="120" w:after="120"/>
        <w:ind w:firstLine="0"/>
        <w:jc w:val="both"/>
        <w:rPr>
          <w:spacing w:val="-9"/>
        </w:rPr>
      </w:pPr>
    </w:p>
    <w:p w:rsidR="00CB215C" w:rsidRDefault="00CB215C" w:rsidP="00CB215C">
      <w:pPr>
        <w:spacing w:before="120" w:after="120"/>
        <w:ind w:firstLine="0"/>
        <w:jc w:val="both"/>
        <w:rPr>
          <w:spacing w:val="-9"/>
        </w:rPr>
      </w:pPr>
      <w:r>
        <w:rPr>
          <w:spacing w:val="-9"/>
        </w:rPr>
        <w:t>[32]</w:t>
      </w:r>
    </w:p>
    <w:p w:rsidR="00CB215C" w:rsidRPr="00BE0B3E" w:rsidRDefault="00CB215C" w:rsidP="00CB215C">
      <w:pPr>
        <w:pStyle w:val="p"/>
      </w:pPr>
      <w:r w:rsidRPr="00BE0B3E">
        <w:rPr>
          <w:spacing w:val="-9"/>
        </w:rPr>
        <w:br w:type="page"/>
      </w:r>
      <w:r>
        <w:t>[33]</w:t>
      </w:r>
    </w:p>
    <w:p w:rsidR="00CB215C" w:rsidRPr="00E07116" w:rsidRDefault="00CB215C" w:rsidP="00CB215C">
      <w:pPr>
        <w:jc w:val="both"/>
      </w:pPr>
    </w:p>
    <w:p w:rsidR="00CB215C" w:rsidRPr="00E07116" w:rsidRDefault="00CB215C" w:rsidP="00CB215C">
      <w:pPr>
        <w:jc w:val="both"/>
      </w:pPr>
    </w:p>
    <w:p w:rsidR="00CB215C" w:rsidRPr="00E57ADD" w:rsidRDefault="00CB215C" w:rsidP="00CB215C">
      <w:pPr>
        <w:ind w:firstLine="20"/>
        <w:jc w:val="center"/>
        <w:rPr>
          <w:b/>
          <w:sz w:val="24"/>
        </w:rPr>
      </w:pPr>
      <w:bookmarkStart w:id="8" w:name="F_Marcelin_chap_2"/>
      <w:r w:rsidRPr="00E57ADD">
        <w:rPr>
          <w:b/>
          <w:sz w:val="24"/>
        </w:rPr>
        <w:t>Frédéric Marcelin.</w:t>
      </w:r>
    </w:p>
    <w:p w:rsidR="00CB215C" w:rsidRPr="00E57ADD" w:rsidRDefault="00CB215C" w:rsidP="00CB215C">
      <w:pPr>
        <w:spacing w:after="120"/>
        <w:ind w:firstLine="14"/>
        <w:jc w:val="center"/>
        <w:rPr>
          <w:b/>
          <w:sz w:val="24"/>
        </w:rPr>
      </w:pPr>
      <w:r w:rsidRPr="00E57ADD">
        <w:rPr>
          <w:b/>
          <w:sz w:val="24"/>
        </w:rPr>
        <w:t>Un Haïtien se penche sur son pays. Essai.</w:t>
      </w:r>
    </w:p>
    <w:p w:rsidR="00CB215C" w:rsidRPr="00E07116" w:rsidRDefault="00CB215C" w:rsidP="00CB215C">
      <w:pPr>
        <w:jc w:val="both"/>
      </w:pPr>
    </w:p>
    <w:p w:rsidR="00CB215C" w:rsidRPr="00444BDA" w:rsidRDefault="00CB215C" w:rsidP="00CB215C">
      <w:pPr>
        <w:pStyle w:val="Titreniveau2"/>
      </w:pPr>
      <w:r>
        <w:t>FRÉDÉRIC</w:t>
      </w:r>
      <w:r w:rsidRPr="00444BDA">
        <w:t xml:space="preserve"> MARCELIN</w:t>
      </w:r>
      <w:r>
        <w:t>,</w:t>
      </w:r>
      <w:r>
        <w:br/>
        <w:t>HOMME DE LETTRE</w:t>
      </w:r>
    </w:p>
    <w:bookmarkEnd w:id="8"/>
    <w:p w:rsidR="00CB215C" w:rsidRPr="00E07116" w:rsidRDefault="00CB215C" w:rsidP="00CB215C">
      <w:pPr>
        <w:jc w:val="both"/>
      </w:pPr>
    </w:p>
    <w:p w:rsidR="00CB215C" w:rsidRPr="00BE0B3E" w:rsidRDefault="00CB215C" w:rsidP="00CB215C">
      <w:pPr>
        <w:spacing w:before="120" w:after="120"/>
        <w:jc w:val="both"/>
      </w:pPr>
    </w:p>
    <w:p w:rsidR="00CB215C" w:rsidRPr="006E50F6" w:rsidRDefault="00CB215C" w:rsidP="00CB215C">
      <w:pPr>
        <w:spacing w:before="120" w:after="120"/>
        <w:ind w:left="2160"/>
        <w:jc w:val="both"/>
        <w:rPr>
          <w:color w:val="000090"/>
          <w:sz w:val="24"/>
        </w:rPr>
      </w:pPr>
      <w:r w:rsidRPr="006E50F6">
        <w:rPr>
          <w:i/>
          <w:iCs/>
          <w:color w:val="000090"/>
          <w:sz w:val="24"/>
          <w:szCs w:val="16"/>
        </w:rPr>
        <w:t>Frédéric Marcelin [est] le fo</w:t>
      </w:r>
      <w:r w:rsidRPr="006E50F6">
        <w:rPr>
          <w:i/>
          <w:iCs/>
          <w:color w:val="000090"/>
          <w:sz w:val="24"/>
          <w:szCs w:val="16"/>
        </w:rPr>
        <w:t>n</w:t>
      </w:r>
      <w:r w:rsidRPr="006E50F6">
        <w:rPr>
          <w:i/>
          <w:iCs/>
          <w:color w:val="000090"/>
          <w:sz w:val="24"/>
          <w:szCs w:val="16"/>
        </w:rPr>
        <w:t xml:space="preserve">dateur de l'art </w:t>
      </w:r>
      <w:r w:rsidRPr="006E50F6">
        <w:rPr>
          <w:i/>
          <w:iCs/>
          <w:color w:val="000090"/>
          <w:spacing w:val="-6"/>
          <w:sz w:val="24"/>
          <w:szCs w:val="16"/>
        </w:rPr>
        <w:t>narratif d'expre</w:t>
      </w:r>
      <w:r w:rsidRPr="006E50F6">
        <w:rPr>
          <w:i/>
          <w:iCs/>
          <w:color w:val="000090"/>
          <w:spacing w:val="-6"/>
          <w:sz w:val="24"/>
          <w:szCs w:val="16"/>
        </w:rPr>
        <w:t>s</w:t>
      </w:r>
      <w:r w:rsidRPr="006E50F6">
        <w:rPr>
          <w:i/>
          <w:iCs/>
          <w:color w:val="000090"/>
          <w:spacing w:val="-6"/>
          <w:sz w:val="24"/>
          <w:szCs w:val="16"/>
        </w:rPr>
        <w:t>sion française en Haïti.</w:t>
      </w:r>
    </w:p>
    <w:p w:rsidR="00CB215C" w:rsidRPr="00F62B32" w:rsidRDefault="00CB215C" w:rsidP="00CB215C">
      <w:pPr>
        <w:spacing w:before="120" w:after="120"/>
        <w:ind w:left="2160"/>
        <w:jc w:val="right"/>
        <w:rPr>
          <w:sz w:val="24"/>
        </w:rPr>
      </w:pPr>
      <w:r w:rsidRPr="00F62B32">
        <w:rPr>
          <w:spacing w:val="-2"/>
          <w:sz w:val="24"/>
          <w:szCs w:val="16"/>
        </w:rPr>
        <w:t>René Depe</w:t>
      </w:r>
      <w:r w:rsidRPr="00F62B32">
        <w:rPr>
          <w:spacing w:val="-2"/>
          <w:sz w:val="24"/>
          <w:szCs w:val="16"/>
        </w:rPr>
        <w:t>s</w:t>
      </w:r>
      <w:r w:rsidRPr="00F62B32">
        <w:rPr>
          <w:spacing w:val="-2"/>
          <w:sz w:val="24"/>
          <w:szCs w:val="16"/>
        </w:rPr>
        <w:t xml:space="preserve">tre, </w:t>
      </w:r>
      <w:r w:rsidRPr="00F62B32">
        <w:rPr>
          <w:i/>
          <w:iCs/>
          <w:spacing w:val="-2"/>
          <w:sz w:val="24"/>
          <w:szCs w:val="16"/>
        </w:rPr>
        <w:t xml:space="preserve">Entretien, </w:t>
      </w:r>
      <w:r w:rsidRPr="00F62B32">
        <w:rPr>
          <w:spacing w:val="-2"/>
          <w:sz w:val="24"/>
          <w:szCs w:val="16"/>
        </w:rPr>
        <w:t>2005, p. 32.</w:t>
      </w:r>
    </w:p>
    <w:p w:rsidR="00CB215C" w:rsidRPr="006E50F6" w:rsidRDefault="00CB215C" w:rsidP="00CB215C">
      <w:pPr>
        <w:spacing w:before="120" w:after="120"/>
        <w:ind w:left="2160"/>
        <w:jc w:val="both"/>
        <w:rPr>
          <w:iCs/>
          <w:color w:val="000090"/>
          <w:sz w:val="24"/>
          <w:szCs w:val="16"/>
        </w:rPr>
      </w:pPr>
      <w:r w:rsidRPr="006E50F6">
        <w:rPr>
          <w:i/>
          <w:iCs/>
          <w:color w:val="000090"/>
          <w:spacing w:val="-4"/>
          <w:sz w:val="24"/>
          <w:szCs w:val="16"/>
        </w:rPr>
        <w:t>Il faut toujours revenir à Marc</w:t>
      </w:r>
      <w:r w:rsidRPr="006E50F6">
        <w:rPr>
          <w:i/>
          <w:iCs/>
          <w:color w:val="000090"/>
          <w:spacing w:val="-4"/>
          <w:sz w:val="24"/>
          <w:szCs w:val="16"/>
        </w:rPr>
        <w:t>e</w:t>
      </w:r>
      <w:r w:rsidRPr="006E50F6">
        <w:rPr>
          <w:i/>
          <w:iCs/>
          <w:color w:val="000090"/>
          <w:spacing w:val="-4"/>
          <w:sz w:val="24"/>
          <w:szCs w:val="16"/>
        </w:rPr>
        <w:t xml:space="preserve">lin pour trouver </w:t>
      </w:r>
      <w:r w:rsidRPr="006E50F6">
        <w:rPr>
          <w:i/>
          <w:iCs/>
          <w:color w:val="000090"/>
          <w:spacing w:val="-8"/>
          <w:sz w:val="24"/>
          <w:szCs w:val="16"/>
        </w:rPr>
        <w:t>à quel moment précis est née cette tendance de pre</w:t>
      </w:r>
      <w:r w:rsidRPr="006E50F6">
        <w:rPr>
          <w:i/>
          <w:iCs/>
          <w:color w:val="000090"/>
          <w:spacing w:val="-8"/>
          <w:sz w:val="24"/>
          <w:szCs w:val="16"/>
        </w:rPr>
        <w:t>n</w:t>
      </w:r>
      <w:r w:rsidRPr="006E50F6">
        <w:rPr>
          <w:i/>
          <w:iCs/>
          <w:color w:val="000090"/>
          <w:spacing w:val="-8"/>
          <w:sz w:val="24"/>
          <w:szCs w:val="16"/>
        </w:rPr>
        <w:t xml:space="preserve">dre le milieu et les personnages haïtiens pour </w:t>
      </w:r>
      <w:r w:rsidRPr="006E50F6">
        <w:rPr>
          <w:i/>
          <w:iCs/>
          <w:color w:val="000090"/>
          <w:sz w:val="24"/>
          <w:szCs w:val="16"/>
        </w:rPr>
        <w:t>cadre et instruments du r</w:t>
      </w:r>
      <w:r w:rsidRPr="006E50F6">
        <w:rPr>
          <w:i/>
          <w:iCs/>
          <w:color w:val="000090"/>
          <w:sz w:val="24"/>
          <w:szCs w:val="16"/>
        </w:rPr>
        <w:t>o</w:t>
      </w:r>
      <w:r w:rsidRPr="006E50F6">
        <w:rPr>
          <w:i/>
          <w:iCs/>
          <w:color w:val="000090"/>
          <w:sz w:val="24"/>
          <w:szCs w:val="16"/>
        </w:rPr>
        <w:t>man.</w:t>
      </w:r>
    </w:p>
    <w:p w:rsidR="00CB215C" w:rsidRPr="00F62B32" w:rsidRDefault="00CB215C" w:rsidP="00CB215C">
      <w:pPr>
        <w:spacing w:before="120" w:after="120"/>
        <w:ind w:left="2160"/>
        <w:jc w:val="right"/>
        <w:rPr>
          <w:sz w:val="24"/>
        </w:rPr>
      </w:pPr>
      <w:r w:rsidRPr="00F62B32">
        <w:rPr>
          <w:spacing w:val="-3"/>
          <w:sz w:val="24"/>
          <w:szCs w:val="16"/>
        </w:rPr>
        <w:t>Ghislain Gouraige,</w:t>
      </w:r>
      <w:r>
        <w:rPr>
          <w:spacing w:val="-3"/>
          <w:sz w:val="24"/>
          <w:szCs w:val="16"/>
        </w:rPr>
        <w:br/>
      </w:r>
      <w:r w:rsidRPr="00F62B32">
        <w:rPr>
          <w:i/>
          <w:iCs/>
          <w:spacing w:val="-3"/>
          <w:sz w:val="24"/>
          <w:szCs w:val="16"/>
        </w:rPr>
        <w:t>Histo</w:t>
      </w:r>
      <w:r w:rsidRPr="00F62B32">
        <w:rPr>
          <w:i/>
          <w:iCs/>
          <w:spacing w:val="-3"/>
          <w:sz w:val="24"/>
          <w:szCs w:val="16"/>
        </w:rPr>
        <w:t>i</w:t>
      </w:r>
      <w:r w:rsidRPr="00F62B32">
        <w:rPr>
          <w:i/>
          <w:iCs/>
          <w:spacing w:val="-3"/>
          <w:sz w:val="24"/>
          <w:szCs w:val="16"/>
        </w:rPr>
        <w:t xml:space="preserve">re de la littérature </w:t>
      </w:r>
      <w:r w:rsidRPr="00F62B32">
        <w:rPr>
          <w:i/>
          <w:iCs/>
          <w:spacing w:val="-2"/>
          <w:sz w:val="24"/>
          <w:szCs w:val="16"/>
        </w:rPr>
        <w:t xml:space="preserve">haïtienne, </w:t>
      </w:r>
      <w:r w:rsidRPr="00F62B32">
        <w:rPr>
          <w:spacing w:val="-2"/>
          <w:sz w:val="24"/>
          <w:szCs w:val="16"/>
        </w:rPr>
        <w:t>1960, p. 121.</w:t>
      </w:r>
    </w:p>
    <w:p w:rsidR="00CB215C" w:rsidRDefault="00CB215C" w:rsidP="00CB215C">
      <w:pPr>
        <w:spacing w:before="120" w:after="120"/>
        <w:ind w:left="2160"/>
        <w:jc w:val="both"/>
        <w:rPr>
          <w:iCs/>
          <w:sz w:val="24"/>
          <w:szCs w:val="16"/>
        </w:rPr>
      </w:pPr>
      <w:r w:rsidRPr="006E50F6">
        <w:rPr>
          <w:i/>
          <w:iCs/>
          <w:color w:val="000090"/>
          <w:spacing w:val="-4"/>
          <w:sz w:val="24"/>
          <w:szCs w:val="16"/>
        </w:rPr>
        <w:t xml:space="preserve">L'homme </w:t>
      </w:r>
      <w:r w:rsidRPr="006E50F6">
        <w:rPr>
          <w:color w:val="000090"/>
          <w:spacing w:val="-4"/>
          <w:sz w:val="24"/>
          <w:szCs w:val="16"/>
        </w:rPr>
        <w:t xml:space="preserve">[...] </w:t>
      </w:r>
      <w:r w:rsidRPr="006E50F6">
        <w:rPr>
          <w:i/>
          <w:iCs/>
          <w:color w:val="000090"/>
          <w:spacing w:val="-4"/>
          <w:sz w:val="24"/>
          <w:szCs w:val="16"/>
        </w:rPr>
        <w:t>promenait ironiquement son m</w:t>
      </w:r>
      <w:r w:rsidRPr="006E50F6">
        <w:rPr>
          <w:i/>
          <w:iCs/>
          <w:color w:val="000090"/>
          <w:spacing w:val="-4"/>
          <w:sz w:val="24"/>
          <w:szCs w:val="16"/>
        </w:rPr>
        <w:t>o</w:t>
      </w:r>
      <w:r w:rsidRPr="006E50F6">
        <w:rPr>
          <w:i/>
          <w:iCs/>
          <w:color w:val="000090"/>
          <w:spacing w:val="-7"/>
          <w:sz w:val="24"/>
          <w:szCs w:val="16"/>
        </w:rPr>
        <w:t>nocle sur nos la</w:t>
      </w:r>
      <w:r w:rsidRPr="006E50F6">
        <w:rPr>
          <w:i/>
          <w:iCs/>
          <w:color w:val="000090"/>
          <w:spacing w:val="-7"/>
          <w:sz w:val="24"/>
          <w:szCs w:val="16"/>
        </w:rPr>
        <w:t>i</w:t>
      </w:r>
      <w:r w:rsidRPr="006E50F6">
        <w:rPr>
          <w:i/>
          <w:iCs/>
          <w:color w:val="000090"/>
          <w:spacing w:val="-7"/>
          <w:sz w:val="24"/>
          <w:szCs w:val="16"/>
        </w:rPr>
        <w:t xml:space="preserve">deurs, et marquait son dégoût ou </w:t>
      </w:r>
      <w:r w:rsidRPr="006E50F6">
        <w:rPr>
          <w:i/>
          <w:iCs/>
          <w:color w:val="000090"/>
          <w:spacing w:val="-8"/>
          <w:sz w:val="24"/>
          <w:szCs w:val="16"/>
        </w:rPr>
        <w:t xml:space="preserve">sa tristesse par des mots irrités ou déçus. Il n'avait </w:t>
      </w:r>
      <w:r w:rsidRPr="006E50F6">
        <w:rPr>
          <w:i/>
          <w:iCs/>
          <w:color w:val="000090"/>
          <w:sz w:val="24"/>
          <w:szCs w:val="16"/>
        </w:rPr>
        <w:t>aucun souci de p</w:t>
      </w:r>
      <w:r w:rsidRPr="006E50F6">
        <w:rPr>
          <w:i/>
          <w:iCs/>
          <w:color w:val="000090"/>
          <w:sz w:val="24"/>
          <w:szCs w:val="16"/>
        </w:rPr>
        <w:t>o</w:t>
      </w:r>
      <w:r w:rsidRPr="006E50F6">
        <w:rPr>
          <w:i/>
          <w:iCs/>
          <w:color w:val="000090"/>
          <w:sz w:val="24"/>
          <w:szCs w:val="16"/>
        </w:rPr>
        <w:t>pularité</w:t>
      </w:r>
      <w:r w:rsidRPr="00F62B32">
        <w:rPr>
          <w:i/>
          <w:iCs/>
          <w:sz w:val="24"/>
          <w:szCs w:val="16"/>
        </w:rPr>
        <w:t>.</w:t>
      </w:r>
    </w:p>
    <w:p w:rsidR="00CB215C" w:rsidRPr="00F62B32" w:rsidRDefault="00CB215C" w:rsidP="00CB215C">
      <w:pPr>
        <w:spacing w:before="120" w:after="120"/>
        <w:ind w:left="2160"/>
        <w:jc w:val="right"/>
        <w:rPr>
          <w:sz w:val="24"/>
        </w:rPr>
      </w:pPr>
      <w:r w:rsidRPr="00F62B32">
        <w:rPr>
          <w:spacing w:val="-1"/>
          <w:sz w:val="24"/>
          <w:szCs w:val="16"/>
        </w:rPr>
        <w:t>Maurice Laraque, « Frédéric Marc</w:t>
      </w:r>
      <w:r w:rsidRPr="00F62B32">
        <w:rPr>
          <w:spacing w:val="-1"/>
          <w:sz w:val="24"/>
          <w:szCs w:val="16"/>
        </w:rPr>
        <w:t>e</w:t>
      </w:r>
      <w:r w:rsidRPr="00F62B32">
        <w:rPr>
          <w:spacing w:val="-1"/>
          <w:sz w:val="24"/>
          <w:szCs w:val="16"/>
        </w:rPr>
        <w:t>lin. »,</w:t>
      </w:r>
      <w:r>
        <w:rPr>
          <w:spacing w:val="-1"/>
          <w:sz w:val="24"/>
          <w:szCs w:val="16"/>
        </w:rPr>
        <w:br/>
      </w:r>
      <w:r w:rsidRPr="00F62B32">
        <w:rPr>
          <w:i/>
          <w:iCs/>
          <w:spacing w:val="-3"/>
          <w:sz w:val="24"/>
          <w:szCs w:val="16"/>
        </w:rPr>
        <w:t xml:space="preserve">Haïti-Journal, </w:t>
      </w:r>
      <w:r w:rsidRPr="00F62B32">
        <w:rPr>
          <w:spacing w:val="-3"/>
          <w:sz w:val="24"/>
          <w:szCs w:val="16"/>
        </w:rPr>
        <w:t>28 f</w:t>
      </w:r>
      <w:r w:rsidRPr="00F62B32">
        <w:rPr>
          <w:spacing w:val="-3"/>
          <w:sz w:val="24"/>
          <w:szCs w:val="16"/>
        </w:rPr>
        <w:t>é</w:t>
      </w:r>
      <w:r w:rsidRPr="00F62B32">
        <w:rPr>
          <w:spacing w:val="-3"/>
          <w:sz w:val="24"/>
          <w:szCs w:val="16"/>
        </w:rPr>
        <w:t>vrier 1942.</w:t>
      </w:r>
    </w:p>
    <w:p w:rsidR="00CB215C" w:rsidRDefault="00CB215C" w:rsidP="00CB215C">
      <w:pPr>
        <w:spacing w:before="120" w:after="120"/>
        <w:jc w:val="both"/>
        <w:rPr>
          <w:spacing w:val="-8"/>
          <w:szCs w:val="16"/>
        </w:rPr>
      </w:pPr>
    </w:p>
    <w:p w:rsidR="00CB215C" w:rsidRPr="00BE0B3E" w:rsidRDefault="00CB215C" w:rsidP="00CB215C">
      <w:pPr>
        <w:pStyle w:val="planche"/>
      </w:pPr>
      <w:bookmarkStart w:id="9" w:name="F_Marcelin_chap_2_1"/>
      <w:r w:rsidRPr="00BE0B3E">
        <w:t>MARCELIN ROMANCIER ENGAGÉ</w:t>
      </w:r>
    </w:p>
    <w:p w:rsidR="00CB215C" w:rsidRDefault="00CB215C" w:rsidP="00CB215C">
      <w:pPr>
        <w:spacing w:before="120" w:after="120"/>
        <w:jc w:val="both"/>
      </w:pPr>
    </w:p>
    <w:bookmarkEnd w:id="9"/>
    <w:p w:rsidR="00CB215C" w:rsidRPr="00384B20" w:rsidRDefault="00CB215C" w:rsidP="00CB215C">
      <w:pPr>
        <w:ind w:right="90" w:firstLine="0"/>
        <w:jc w:val="both"/>
        <w:rPr>
          <w:sz w:val="20"/>
        </w:rPr>
      </w:pPr>
      <w:r w:rsidRPr="00384B20">
        <w:rPr>
          <w:sz w:val="20"/>
        </w:rPr>
        <w:fldChar w:fldCharType="begin"/>
      </w:r>
      <w:r w:rsidRPr="00384B20">
        <w:rPr>
          <w:sz w:val="20"/>
        </w:rPr>
        <w:instrText xml:space="preserve"> </w:instrText>
      </w:r>
      <w:r w:rsidR="009B57B7">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Lienhypertexte"/>
          <w:sz w:val="20"/>
        </w:rPr>
        <w:t>Retour à la table des matières</w:t>
      </w:r>
      <w:r w:rsidRPr="00384B20">
        <w:rPr>
          <w:sz w:val="20"/>
        </w:rPr>
        <w:fldChar w:fldCharType="end"/>
      </w:r>
    </w:p>
    <w:p w:rsidR="00CB215C" w:rsidRPr="00BE0B3E" w:rsidRDefault="00CB215C" w:rsidP="00CB215C">
      <w:pPr>
        <w:spacing w:before="120" w:after="120"/>
        <w:jc w:val="both"/>
      </w:pPr>
      <w:r w:rsidRPr="00BE0B3E">
        <w:t xml:space="preserve">Comme celles des autres romanciers « nationaux », les </w:t>
      </w:r>
      <w:r w:rsidRPr="00BE0B3E">
        <w:rPr>
          <w:spacing w:val="-1"/>
        </w:rPr>
        <w:t>trois princ</w:t>
      </w:r>
      <w:r w:rsidRPr="00BE0B3E">
        <w:rPr>
          <w:spacing w:val="-1"/>
        </w:rPr>
        <w:t>i</w:t>
      </w:r>
      <w:r w:rsidRPr="00BE0B3E">
        <w:rPr>
          <w:spacing w:val="-1"/>
        </w:rPr>
        <w:t xml:space="preserve">pales œuvres de fiction de Marcelin, </w:t>
      </w:r>
      <w:r w:rsidRPr="00BE0B3E">
        <w:rPr>
          <w:i/>
          <w:iCs/>
          <w:spacing w:val="-1"/>
        </w:rPr>
        <w:t>Thémistocle-</w:t>
      </w:r>
      <w:r w:rsidRPr="00BE0B3E">
        <w:rPr>
          <w:i/>
          <w:iCs/>
          <w:spacing w:val="-5"/>
        </w:rPr>
        <w:t>Epaminondas Laba</w:t>
      </w:r>
      <w:r w:rsidRPr="00BE0B3E">
        <w:rPr>
          <w:i/>
          <w:iCs/>
          <w:spacing w:val="-5"/>
        </w:rPr>
        <w:t>s</w:t>
      </w:r>
      <w:r w:rsidRPr="00BE0B3E">
        <w:rPr>
          <w:i/>
          <w:iCs/>
          <w:spacing w:val="-5"/>
        </w:rPr>
        <w:t>terre ;</w:t>
      </w:r>
      <w:r w:rsidRPr="00BE0B3E">
        <w:rPr>
          <w:spacing w:val="-5"/>
        </w:rPr>
        <w:t xml:space="preserve"> petit récit haïtien (1901), </w:t>
      </w:r>
      <w:r w:rsidRPr="00BE0B3E">
        <w:rPr>
          <w:i/>
          <w:iCs/>
          <w:spacing w:val="-5"/>
        </w:rPr>
        <w:t xml:space="preserve">La vengeance </w:t>
      </w:r>
      <w:r w:rsidRPr="00BE0B3E">
        <w:rPr>
          <w:i/>
          <w:iCs/>
        </w:rPr>
        <w:t>de Marna ;</w:t>
      </w:r>
      <w:r w:rsidRPr="00BE0B3E">
        <w:t xml:space="preserve"> roman ha</w:t>
      </w:r>
      <w:r w:rsidRPr="00BE0B3E">
        <w:t>ï</w:t>
      </w:r>
      <w:r w:rsidRPr="00BE0B3E">
        <w:t>tien (1902) et Marilisse ; roman haïtien (1903), dépeignent de manière l</w:t>
      </w:r>
      <w:r w:rsidRPr="00BE0B3E">
        <w:t>u</w:t>
      </w:r>
      <w:r w:rsidRPr="00BE0B3E">
        <w:t>cide, objective et réaliste le milieu des artisans et des moyennes et p</w:t>
      </w:r>
      <w:r w:rsidRPr="00BE0B3E">
        <w:t>e</w:t>
      </w:r>
      <w:r w:rsidRPr="00BE0B3E">
        <w:t>tites bourgeoisies commerçantes, ainsi que le monde de la pol</w:t>
      </w:r>
      <w:r w:rsidRPr="00BE0B3E">
        <w:t>i</w:t>
      </w:r>
      <w:r w:rsidRPr="00BE0B3E">
        <w:t>tique.</w:t>
      </w:r>
    </w:p>
    <w:p w:rsidR="00CB215C" w:rsidRPr="00BE0B3E" w:rsidRDefault="00CB215C" w:rsidP="00CB215C">
      <w:pPr>
        <w:spacing w:before="120" w:after="120"/>
        <w:jc w:val="both"/>
      </w:pPr>
      <w:r w:rsidRPr="00BE0B3E">
        <w:rPr>
          <w:i/>
          <w:iCs/>
          <w:spacing w:val="-5"/>
        </w:rPr>
        <w:t xml:space="preserve">Thémistocle-Epaminondas Labasterre </w:t>
      </w:r>
      <w:r w:rsidRPr="00BE0B3E">
        <w:rPr>
          <w:spacing w:val="-5"/>
        </w:rPr>
        <w:t xml:space="preserve">s'ouvre sur la naissance </w:t>
      </w:r>
      <w:r w:rsidRPr="00BE0B3E">
        <w:t>du h</w:t>
      </w:r>
      <w:r w:rsidRPr="00BE0B3E">
        <w:t>é</w:t>
      </w:r>
      <w:r w:rsidRPr="00BE0B3E">
        <w:t>ros épon</w:t>
      </w:r>
      <w:r w:rsidRPr="00BE0B3E">
        <w:t>y</w:t>
      </w:r>
      <w:r w:rsidRPr="00BE0B3E">
        <w:t>me et décrit son enfance heureuse à Port-au-Prince ; arrivé à l'âge d'homme, il milite naïvement pour Télémaque, politicien cyn</w:t>
      </w:r>
      <w:r w:rsidRPr="00BE0B3E">
        <w:t>i</w:t>
      </w:r>
      <w:r w:rsidRPr="00BE0B3E">
        <w:t>que qui, une fois arrivé au pouvoir, se révèle aussi tyrannique et ma</w:t>
      </w:r>
      <w:r w:rsidRPr="00BE0B3E">
        <w:t>l</w:t>
      </w:r>
      <w:r w:rsidRPr="00BE0B3E">
        <w:t>honnête que son prédécesseur. Désabusé, Thémistocle entre dans l'o</w:t>
      </w:r>
      <w:r w:rsidRPr="00BE0B3E">
        <w:t>p</w:t>
      </w:r>
      <w:r w:rsidRPr="00BE0B3E">
        <w:t>position. Le roman finit lorsqu'il est aba</w:t>
      </w:r>
      <w:r w:rsidRPr="00BE0B3E">
        <w:t>t</w:t>
      </w:r>
      <w:r w:rsidRPr="00BE0B3E">
        <w:t xml:space="preserve">tu par la police de Télémaque </w:t>
      </w:r>
      <w:r w:rsidRPr="00BE0B3E">
        <w:rPr>
          <w:spacing w:val="-1"/>
        </w:rPr>
        <w:t xml:space="preserve">pour avoir crié : « Vive la liberté ! À bas la tyrannie ! À bas la </w:t>
      </w:r>
      <w:r w:rsidRPr="00BE0B3E">
        <w:t>Basti</w:t>
      </w:r>
      <w:r w:rsidRPr="00BE0B3E">
        <w:t>l</w:t>
      </w:r>
      <w:r w:rsidRPr="00BE0B3E">
        <w:t>le ! »</w:t>
      </w:r>
    </w:p>
    <w:p w:rsidR="00CB215C" w:rsidRDefault="00CB215C" w:rsidP="00CB215C">
      <w:pPr>
        <w:spacing w:before="120" w:after="120"/>
        <w:jc w:val="both"/>
      </w:pPr>
      <w:r>
        <w:t>[34]</w:t>
      </w:r>
    </w:p>
    <w:p w:rsidR="00CB215C" w:rsidRPr="00BE0B3E" w:rsidRDefault="00CB215C" w:rsidP="00CB215C">
      <w:pPr>
        <w:spacing w:before="120" w:after="120"/>
        <w:jc w:val="both"/>
      </w:pPr>
      <w:r w:rsidRPr="00BE0B3E">
        <w:t>Marcelin affirme avoir voulu, dans ce pr</w:t>
      </w:r>
      <w:r w:rsidRPr="00BE0B3E">
        <w:t>e</w:t>
      </w:r>
      <w:r w:rsidRPr="00BE0B3E">
        <w:t>mier roman, « exalter d'abord les hauts faits de notre histoire nationale [et] inspirer à la je</w:t>
      </w:r>
      <w:r w:rsidRPr="00BE0B3E">
        <w:t>u</w:t>
      </w:r>
      <w:r w:rsidRPr="00BE0B3E">
        <w:t xml:space="preserve">nesse le dégoût de la politique » </w:t>
      </w:r>
      <w:r w:rsidRPr="00BE0B3E">
        <w:rPr>
          <w:i/>
          <w:iCs/>
        </w:rPr>
        <w:t xml:space="preserve">(Autour de </w:t>
      </w:r>
      <w:r w:rsidRPr="00BE0B3E">
        <w:rPr>
          <w:i/>
          <w:iCs/>
          <w:spacing w:val="-2"/>
        </w:rPr>
        <w:t>deux r</w:t>
      </w:r>
      <w:r w:rsidRPr="00BE0B3E">
        <w:rPr>
          <w:i/>
          <w:iCs/>
          <w:spacing w:val="-2"/>
        </w:rPr>
        <w:t>o</w:t>
      </w:r>
      <w:r w:rsidRPr="00BE0B3E">
        <w:rPr>
          <w:i/>
          <w:iCs/>
          <w:spacing w:val="-2"/>
        </w:rPr>
        <w:t xml:space="preserve">mans, </w:t>
      </w:r>
      <w:r w:rsidRPr="00BE0B3E">
        <w:rPr>
          <w:spacing w:val="-2"/>
        </w:rPr>
        <w:t xml:space="preserve">p. 28-29). L'exaltation des hauts faits de l'histoire </w:t>
      </w:r>
      <w:r w:rsidRPr="00BE0B3E">
        <w:t>d'Haïti, a</w:t>
      </w:r>
      <w:r w:rsidRPr="00BE0B3E">
        <w:t>u</w:t>
      </w:r>
      <w:r w:rsidRPr="00BE0B3E">
        <w:t>trement dit la lutte pour la liberté et l'indépendance et la victoire sur l'armée de Bonapa</w:t>
      </w:r>
      <w:r w:rsidRPr="00BE0B3E">
        <w:t>r</w:t>
      </w:r>
      <w:r w:rsidRPr="00BE0B3E">
        <w:t>te, avait toujours été consid</w:t>
      </w:r>
      <w:r w:rsidRPr="00BE0B3E">
        <w:t>é</w:t>
      </w:r>
      <w:r w:rsidRPr="00BE0B3E">
        <w:t>rée comme un devoir par les écrivains haïtiens, pour galvaniser le patriotisme de leurs concitoyens et contr</w:t>
      </w:r>
      <w:r w:rsidRPr="00BE0B3E">
        <w:t>e</w:t>
      </w:r>
      <w:r w:rsidRPr="00BE0B3E">
        <w:t>carrer en même temps l'image péjorative qu'on se faisait du pays à l'étranger. Il est plus surprenant de voir Ma</w:t>
      </w:r>
      <w:r w:rsidRPr="00BE0B3E">
        <w:t>r</w:t>
      </w:r>
      <w:r w:rsidRPr="00BE0B3E">
        <w:t>celin, qui a consacré la plus grande partie de son existence à la politique et en a tiré d'impo</w:t>
      </w:r>
      <w:r w:rsidRPr="00BE0B3E">
        <w:t>r</w:t>
      </w:r>
      <w:r w:rsidRPr="00BE0B3E">
        <w:t>tants bénéfices, peut-être pas toujours licites, d'après les contemp</w:t>
      </w:r>
      <w:r w:rsidRPr="00BE0B3E">
        <w:t>o</w:t>
      </w:r>
      <w:r w:rsidRPr="00BE0B3E">
        <w:t>rains</w:t>
      </w:r>
      <w:r>
        <w:t> </w:t>
      </w:r>
      <w:r>
        <w:rPr>
          <w:rStyle w:val="Appelnotedebasdep"/>
        </w:rPr>
        <w:footnoteReference w:id="14"/>
      </w:r>
      <w:r w:rsidRPr="00BE0B3E">
        <w:t>, se proposer d'en inspirer le dégoût à la jeunesse.</w:t>
      </w:r>
    </w:p>
    <w:p w:rsidR="00CB215C" w:rsidRPr="00BE0B3E" w:rsidRDefault="00CB215C" w:rsidP="00CB215C">
      <w:pPr>
        <w:spacing w:before="120" w:after="120"/>
        <w:jc w:val="both"/>
      </w:pPr>
      <w:r w:rsidRPr="00BE0B3E">
        <w:rPr>
          <w:spacing w:val="-3"/>
        </w:rPr>
        <w:t xml:space="preserve">Moins réussi, </w:t>
      </w:r>
      <w:r w:rsidRPr="00BE0B3E">
        <w:rPr>
          <w:i/>
          <w:iCs/>
          <w:spacing w:val="-3"/>
        </w:rPr>
        <w:t xml:space="preserve">La vengeance de Marna, </w:t>
      </w:r>
      <w:r w:rsidRPr="00BE0B3E">
        <w:rPr>
          <w:spacing w:val="-3"/>
        </w:rPr>
        <w:t xml:space="preserve">qui est la suite de </w:t>
      </w:r>
      <w:r w:rsidRPr="00BE0B3E">
        <w:rPr>
          <w:i/>
          <w:iCs/>
          <w:spacing w:val="-4"/>
        </w:rPr>
        <w:t>Thémist</w:t>
      </w:r>
      <w:r w:rsidRPr="00BE0B3E">
        <w:rPr>
          <w:i/>
          <w:iCs/>
          <w:spacing w:val="-4"/>
        </w:rPr>
        <w:t>o</w:t>
      </w:r>
      <w:r w:rsidRPr="00BE0B3E">
        <w:rPr>
          <w:i/>
          <w:iCs/>
          <w:spacing w:val="-4"/>
        </w:rPr>
        <w:t>cle-Épaminondas L</w:t>
      </w:r>
      <w:r w:rsidRPr="00BE0B3E">
        <w:rPr>
          <w:i/>
          <w:iCs/>
          <w:spacing w:val="-4"/>
        </w:rPr>
        <w:t>a</w:t>
      </w:r>
      <w:r w:rsidRPr="00BE0B3E">
        <w:rPr>
          <w:i/>
          <w:iCs/>
          <w:spacing w:val="-4"/>
        </w:rPr>
        <w:t xml:space="preserve">basterre, </w:t>
      </w:r>
      <w:r w:rsidRPr="00BE0B3E">
        <w:rPr>
          <w:spacing w:val="-4"/>
        </w:rPr>
        <w:t xml:space="preserve">débute lorsque la fiancée </w:t>
      </w:r>
      <w:r w:rsidRPr="00BE0B3E">
        <w:t>de Thémistocle, Marna (diminutif de Zulma), décide de venger sa mort ; elle y réu</w:t>
      </w:r>
      <w:r w:rsidRPr="00BE0B3E">
        <w:t>s</w:t>
      </w:r>
      <w:r w:rsidRPr="00BE0B3E">
        <w:t>sit dans les dernières pages, ayant fait croire à Télémaque qu'e</w:t>
      </w:r>
      <w:r w:rsidRPr="00BE0B3E">
        <w:t>l</w:t>
      </w:r>
      <w:r w:rsidRPr="00BE0B3E">
        <w:t>le allait lui céder lors d'un souper fin au cours duquel elle lui administre un po</w:t>
      </w:r>
      <w:r w:rsidRPr="00BE0B3E">
        <w:t>i</w:t>
      </w:r>
      <w:r w:rsidRPr="00BE0B3E">
        <w:t>son fourni par un prêtre vaudou, avant de se suic</w:t>
      </w:r>
      <w:r w:rsidRPr="00BE0B3E">
        <w:t>i</w:t>
      </w:r>
      <w:r w:rsidRPr="00BE0B3E">
        <w:t xml:space="preserve">der en mettant le feu à la </w:t>
      </w:r>
      <w:r w:rsidRPr="00BE0B3E">
        <w:rPr>
          <w:spacing w:val="-1"/>
        </w:rPr>
        <w:t>garçonnière du traître. Le critique Yvette Tardieu Fel</w:t>
      </w:r>
      <w:r w:rsidRPr="00BE0B3E">
        <w:rPr>
          <w:spacing w:val="-1"/>
        </w:rPr>
        <w:t>d</w:t>
      </w:r>
      <w:r w:rsidRPr="00BE0B3E">
        <w:rPr>
          <w:spacing w:val="-1"/>
        </w:rPr>
        <w:t xml:space="preserve">man n'a </w:t>
      </w:r>
      <w:r w:rsidRPr="00BE0B3E">
        <w:t>pas tort de r</w:t>
      </w:r>
      <w:r w:rsidRPr="00BE0B3E">
        <w:t>e</w:t>
      </w:r>
      <w:r w:rsidRPr="00BE0B3E">
        <w:t>marquer que le personnage de Zulma :</w:t>
      </w:r>
    </w:p>
    <w:p w:rsidR="00CB215C" w:rsidRDefault="00CB215C" w:rsidP="00CB215C">
      <w:pPr>
        <w:spacing w:before="120" w:after="120"/>
        <w:jc w:val="both"/>
      </w:pPr>
    </w:p>
    <w:p w:rsidR="00CB215C" w:rsidRPr="00BE0B3E" w:rsidRDefault="00CB215C" w:rsidP="00CB215C">
      <w:pPr>
        <w:pStyle w:val="Grillecouleur-Accent1"/>
      </w:pPr>
      <w:r w:rsidRPr="00BE0B3E">
        <w:t>[...] n'est qu'un démarquage hâtif des stéréotypes européens. [...] Conformément aux clichés du mélodrame, une fois justice faite, elle n'a plus de raison de survivre à son idole : son immolation par le feu parach</w:t>
      </w:r>
      <w:r w:rsidRPr="00BE0B3E">
        <w:t>è</w:t>
      </w:r>
      <w:r w:rsidRPr="00BE0B3E">
        <w:t>ve l'empoisonnement du scélérat lubrique en une parodie inv</w:t>
      </w:r>
      <w:r w:rsidRPr="00BE0B3E">
        <w:t>o</w:t>
      </w:r>
      <w:r w:rsidRPr="00BE0B3E">
        <w:t xml:space="preserve">lontaire des dénouements d'Opéra. (« Frédéric Marcelin, </w:t>
      </w:r>
      <w:r w:rsidRPr="00BE0B3E">
        <w:rPr>
          <w:spacing w:val="-1"/>
        </w:rPr>
        <w:t>premier r</w:t>
      </w:r>
      <w:r w:rsidRPr="00BE0B3E">
        <w:rPr>
          <w:spacing w:val="-1"/>
        </w:rPr>
        <w:t>o</w:t>
      </w:r>
      <w:r w:rsidRPr="00BE0B3E">
        <w:rPr>
          <w:spacing w:val="-1"/>
        </w:rPr>
        <w:t xml:space="preserve">mancier féminin des Caraïbes », </w:t>
      </w:r>
      <w:r w:rsidRPr="00BE0B3E">
        <w:rPr>
          <w:i/>
          <w:iCs/>
          <w:spacing w:val="-1"/>
        </w:rPr>
        <w:t>Conjon</w:t>
      </w:r>
      <w:r w:rsidRPr="00BE0B3E">
        <w:rPr>
          <w:i/>
          <w:iCs/>
          <w:spacing w:val="-1"/>
        </w:rPr>
        <w:t>c</w:t>
      </w:r>
      <w:r w:rsidRPr="00BE0B3E">
        <w:rPr>
          <w:i/>
          <w:iCs/>
          <w:spacing w:val="-1"/>
        </w:rPr>
        <w:t xml:space="preserve">tion </w:t>
      </w:r>
      <w:r w:rsidRPr="00BE0B3E">
        <w:rPr>
          <w:spacing w:val="-1"/>
        </w:rPr>
        <w:t>(Port-au-Prince), n° 130, septembre 1976, p. 67)</w:t>
      </w:r>
    </w:p>
    <w:p w:rsidR="00CB215C" w:rsidRDefault="00CB215C" w:rsidP="00CB215C">
      <w:pPr>
        <w:spacing w:before="120" w:after="120"/>
        <w:jc w:val="both"/>
        <w:rPr>
          <w:spacing w:val="-3"/>
          <w:szCs w:val="14"/>
        </w:rPr>
      </w:pPr>
    </w:p>
    <w:p w:rsidR="00CB215C" w:rsidRPr="00BE0B3E" w:rsidRDefault="00CB215C" w:rsidP="00CB215C">
      <w:pPr>
        <w:spacing w:before="120" w:after="120"/>
        <w:jc w:val="both"/>
      </w:pPr>
      <w:r>
        <w:t>[35]</w:t>
      </w:r>
    </w:p>
    <w:p w:rsidR="00CB215C" w:rsidRPr="00BE0B3E" w:rsidRDefault="00CB215C" w:rsidP="00CB215C">
      <w:pPr>
        <w:spacing w:before="120" w:after="120"/>
        <w:jc w:val="both"/>
      </w:pPr>
      <w:r w:rsidRPr="00BE0B3E">
        <w:t>Quoi qu'il en soit, c'est sans doute dans ce roman que Marcelin e</w:t>
      </w:r>
      <w:r w:rsidRPr="00BE0B3E">
        <w:t>x</w:t>
      </w:r>
      <w:r w:rsidRPr="00BE0B3E">
        <w:t xml:space="preserve">prime plus clairement, et avec plus d'insistance </w:t>
      </w:r>
      <w:r w:rsidRPr="00BE0B3E">
        <w:rPr>
          <w:spacing w:val="-2"/>
        </w:rPr>
        <w:t>que dans les deux a</w:t>
      </w:r>
      <w:r w:rsidRPr="00BE0B3E">
        <w:rPr>
          <w:spacing w:val="-2"/>
        </w:rPr>
        <w:t>u</w:t>
      </w:r>
      <w:r w:rsidRPr="00BE0B3E">
        <w:rPr>
          <w:spacing w:val="-2"/>
        </w:rPr>
        <w:t xml:space="preserve">tres, ses idées sur la réforme des structures </w:t>
      </w:r>
      <w:r w:rsidRPr="00BE0B3E">
        <w:t>polit</w:t>
      </w:r>
      <w:r w:rsidRPr="00BE0B3E">
        <w:t>i</w:t>
      </w:r>
      <w:r w:rsidRPr="00BE0B3E">
        <w:t>ques et sociales de son pays.</w:t>
      </w:r>
    </w:p>
    <w:p w:rsidR="00CB215C" w:rsidRPr="00BE0B3E" w:rsidRDefault="00CB215C" w:rsidP="00CB215C">
      <w:pPr>
        <w:spacing w:before="120" w:after="120"/>
        <w:jc w:val="both"/>
      </w:pPr>
      <w:r w:rsidRPr="00BE0B3E">
        <w:rPr>
          <w:i/>
          <w:iCs/>
        </w:rPr>
        <w:t xml:space="preserve">Marilisse </w:t>
      </w:r>
      <w:r w:rsidRPr="00BE0B3E">
        <w:t>est la biographie romancée d'une modeste blanchi</w:t>
      </w:r>
      <w:r w:rsidRPr="00BE0B3E">
        <w:t>s</w:t>
      </w:r>
      <w:r w:rsidRPr="00BE0B3E">
        <w:t>seuse, depuis ses premières amours jusqu'à sa triste vieillesse dans un taudis port-au-princien. L'admiration de Marcelin pour le cour</w:t>
      </w:r>
      <w:r w:rsidRPr="00BE0B3E">
        <w:t>a</w:t>
      </w:r>
      <w:r w:rsidRPr="00BE0B3E">
        <w:t>ge et la bonté foncière du personnage éponyme, et son mépris pour l'irrespons</w:t>
      </w:r>
      <w:r w:rsidRPr="00BE0B3E">
        <w:t>a</w:t>
      </w:r>
      <w:r w:rsidRPr="00BE0B3E">
        <w:t>bilité et l'égoïsme de ses personnages masculins, principalement le comp</w:t>
      </w:r>
      <w:r w:rsidRPr="00BE0B3E">
        <w:t>a</w:t>
      </w:r>
      <w:r w:rsidRPr="00BE0B3E">
        <w:t>gnon de Marilisse et celui de leur fille Clé</w:t>
      </w:r>
      <w:r w:rsidRPr="00BE0B3E">
        <w:t>o</w:t>
      </w:r>
      <w:r w:rsidRPr="00BE0B3E">
        <w:t>re, paresseux, coureurs, buveurs et menteurs inv</w:t>
      </w:r>
      <w:r w:rsidRPr="00BE0B3E">
        <w:t>é</w:t>
      </w:r>
      <w:r w:rsidRPr="00BE0B3E">
        <w:t>térés, font que ce roman constitue, toujours selon Yvette Tardieu Feldman, « un témoignage e</w:t>
      </w:r>
      <w:r w:rsidRPr="00BE0B3E">
        <w:t>x</w:t>
      </w:r>
      <w:r w:rsidRPr="00BE0B3E">
        <w:t>ceptionnel [...] l'un des premiers classiques du féminisme caraïbe ». On peut toutefois r</w:t>
      </w:r>
      <w:r w:rsidRPr="00BE0B3E">
        <w:t>e</w:t>
      </w:r>
      <w:r w:rsidRPr="00BE0B3E">
        <w:t>marquer que si Marcelin, premier roma</w:t>
      </w:r>
      <w:r w:rsidRPr="00BE0B3E">
        <w:t>n</w:t>
      </w:r>
      <w:r w:rsidRPr="00BE0B3E">
        <w:t>cier haïtien à avoir pris pour cadre et personnages un quartier modeste et ses habitants, expr</w:t>
      </w:r>
      <w:r w:rsidRPr="00BE0B3E">
        <w:t>i</w:t>
      </w:r>
      <w:r w:rsidRPr="00BE0B3E">
        <w:t>me son admiration pour le courage et l'abnég</w:t>
      </w:r>
      <w:r w:rsidRPr="00BE0B3E">
        <w:t>a</w:t>
      </w:r>
      <w:r w:rsidRPr="00BE0B3E">
        <w:t>tion de Marilisse et de Cléore, il ne plaide en aucun cas pour l'améli</w:t>
      </w:r>
      <w:r w:rsidRPr="00BE0B3E">
        <w:t>o</w:t>
      </w:r>
      <w:r w:rsidRPr="00BE0B3E">
        <w:t>ration du statut politique et légal de la femme haïtienne. Les tim</w:t>
      </w:r>
      <w:r w:rsidRPr="00BE0B3E">
        <w:t>i</w:t>
      </w:r>
      <w:r w:rsidRPr="00BE0B3E">
        <w:t>des prétentions des féministes de son temps provoquent ses sarcasmes, et il partage hélas la misog</w:t>
      </w:r>
      <w:r w:rsidRPr="00BE0B3E">
        <w:t>y</w:t>
      </w:r>
      <w:r w:rsidRPr="00BE0B3E">
        <w:t>nie des bourgeois français de l'époque dont il était l'équivalent anti</w:t>
      </w:r>
      <w:r w:rsidRPr="00BE0B3E">
        <w:t>l</w:t>
      </w:r>
      <w:r w:rsidRPr="00BE0B3E">
        <w:t>lais :</w:t>
      </w:r>
    </w:p>
    <w:p w:rsidR="00CB215C" w:rsidRDefault="00CB215C" w:rsidP="00CB215C">
      <w:pPr>
        <w:pStyle w:val="Grillecouleur-Accent1"/>
      </w:pPr>
    </w:p>
    <w:p w:rsidR="00CB215C" w:rsidRPr="00BE0B3E" w:rsidRDefault="00CB215C" w:rsidP="00CB215C">
      <w:pPr>
        <w:pStyle w:val="Grillecouleur-Accent1"/>
      </w:pPr>
      <w:r w:rsidRPr="00BE0B3E">
        <w:t>Les progrès du féminisme tendent à lui enlever, en essayant de v</w:t>
      </w:r>
      <w:r w:rsidRPr="00BE0B3E">
        <w:t>i</w:t>
      </w:r>
      <w:r w:rsidRPr="00BE0B3E">
        <w:t xml:space="preserve">riliser de plus en plus la femme, ce qui en a </w:t>
      </w:r>
      <w:r w:rsidRPr="00BE0B3E">
        <w:rPr>
          <w:spacing w:val="-2"/>
        </w:rPr>
        <w:t>fait jusqu'ici son essence : l'asservi</w:t>
      </w:r>
      <w:r w:rsidRPr="00BE0B3E">
        <w:rPr>
          <w:spacing w:val="-2"/>
        </w:rPr>
        <w:t>s</w:t>
      </w:r>
      <w:r w:rsidRPr="00BE0B3E">
        <w:rPr>
          <w:spacing w:val="-2"/>
        </w:rPr>
        <w:t xml:space="preserve">sement du mâle. On la </w:t>
      </w:r>
      <w:r w:rsidRPr="00BE0B3E">
        <w:rPr>
          <w:spacing w:val="-1"/>
        </w:rPr>
        <w:t>proclame esclave quand elle est ma</w:t>
      </w:r>
      <w:r w:rsidRPr="00BE0B3E">
        <w:rPr>
          <w:spacing w:val="-1"/>
        </w:rPr>
        <w:t>î</w:t>
      </w:r>
      <w:r w:rsidRPr="00BE0B3E">
        <w:rPr>
          <w:spacing w:val="-1"/>
        </w:rPr>
        <w:t>tresse en réalité. Sous toutes les latitudes, en tous siècles, c'est la sati</w:t>
      </w:r>
      <w:r w:rsidRPr="00BE0B3E">
        <w:rPr>
          <w:spacing w:val="-1"/>
        </w:rPr>
        <w:t>s</w:t>
      </w:r>
      <w:r w:rsidRPr="00BE0B3E">
        <w:rPr>
          <w:spacing w:val="-1"/>
        </w:rPr>
        <w:t xml:space="preserve">faction de </w:t>
      </w:r>
      <w:r w:rsidRPr="00BE0B3E">
        <w:t>ses désirs, de son ambition, de son luxe, de sa fanta</w:t>
      </w:r>
      <w:r w:rsidRPr="00BE0B3E">
        <w:t>i</w:t>
      </w:r>
      <w:r w:rsidRPr="00BE0B3E">
        <w:t>sie, qui est la loi sociale. Quand elle sera l'égale de l'ho</w:t>
      </w:r>
      <w:r w:rsidRPr="00BE0B3E">
        <w:t>m</w:t>
      </w:r>
      <w:r w:rsidRPr="00BE0B3E">
        <w:t>me, elle ne sera plus - le dirais-je brutalement ? - payée, car c'est là l'in</w:t>
      </w:r>
      <w:r w:rsidRPr="00BE0B3E">
        <w:t>é</w:t>
      </w:r>
      <w:r w:rsidRPr="00BE0B3E">
        <w:t>galité des sexes, et elle voudra sans doute payer pour établir sa supériorité, l'égalité ne lui suff</w:t>
      </w:r>
      <w:r w:rsidRPr="00BE0B3E">
        <w:t>i</w:t>
      </w:r>
      <w:r w:rsidRPr="00BE0B3E">
        <w:t xml:space="preserve">sant </w:t>
      </w:r>
      <w:r w:rsidRPr="00BE0B3E">
        <w:rPr>
          <w:spacing w:val="-1"/>
        </w:rPr>
        <w:t xml:space="preserve">pas. Et peut-être alors cette classe qui vit de la femme, et </w:t>
      </w:r>
      <w:r w:rsidRPr="00BE0B3E">
        <w:t>qui constitue actuellement une exce</w:t>
      </w:r>
      <w:r w:rsidRPr="00BE0B3E">
        <w:t>p</w:t>
      </w:r>
      <w:r w:rsidRPr="00BE0B3E">
        <w:t>tion ign</w:t>
      </w:r>
      <w:r w:rsidRPr="00BE0B3E">
        <w:t>o</w:t>
      </w:r>
      <w:r w:rsidRPr="00BE0B3E">
        <w:t>minieuse, tendra à devenir une généralité... Mais il est évident que le féminisme, en tant qu'il pr</w:t>
      </w:r>
      <w:r w:rsidRPr="00BE0B3E">
        <w:t>é</w:t>
      </w:r>
      <w:r w:rsidRPr="00BE0B3E">
        <w:t>tend détrôner l'empire de</w:t>
      </w:r>
      <w:r>
        <w:t xml:space="preserve"> [36] </w:t>
      </w:r>
      <w:r w:rsidRPr="00BE0B3E">
        <w:t xml:space="preserve">la femme, ne peut pas triompher. </w:t>
      </w:r>
      <w:r w:rsidRPr="00BE0B3E">
        <w:rPr>
          <w:i/>
          <w:iCs/>
        </w:rPr>
        <w:t xml:space="preserve">Le passé, </w:t>
      </w:r>
      <w:r w:rsidRPr="00BE0B3E">
        <w:t>le présent,</w:t>
      </w:r>
      <w:r>
        <w:t xml:space="preserve"> </w:t>
      </w:r>
      <w:r w:rsidRPr="00BE0B3E">
        <w:t>l'avenir protestent, et la const</w:t>
      </w:r>
      <w:r w:rsidRPr="00BE0B3E">
        <w:t>i</w:t>
      </w:r>
      <w:r w:rsidRPr="00BE0B3E">
        <w:t>tution des sexes aussi.</w:t>
      </w:r>
    </w:p>
    <w:p w:rsidR="00CB215C" w:rsidRPr="00E1430B" w:rsidRDefault="00CB215C" w:rsidP="00CB215C">
      <w:pPr>
        <w:spacing w:before="120" w:after="120"/>
        <w:jc w:val="center"/>
        <w:rPr>
          <w:sz w:val="24"/>
        </w:rPr>
      </w:pPr>
      <w:r w:rsidRPr="00E1430B">
        <w:rPr>
          <w:i/>
          <w:iCs/>
          <w:spacing w:val="-4"/>
          <w:sz w:val="24"/>
        </w:rPr>
        <w:t xml:space="preserve">(Propos d'un Haïtien, </w:t>
      </w:r>
      <w:r w:rsidRPr="00E1430B">
        <w:rPr>
          <w:spacing w:val="-4"/>
          <w:sz w:val="24"/>
        </w:rPr>
        <w:t>p. 81)</w:t>
      </w:r>
    </w:p>
    <w:p w:rsidR="00CB215C" w:rsidRDefault="00CB215C" w:rsidP="00CB215C">
      <w:pPr>
        <w:spacing w:before="120" w:after="120"/>
        <w:jc w:val="both"/>
      </w:pPr>
    </w:p>
    <w:p w:rsidR="00CB215C" w:rsidRPr="00BE0B3E" w:rsidRDefault="00CB215C" w:rsidP="00CB215C">
      <w:pPr>
        <w:spacing w:before="120" w:after="120"/>
        <w:jc w:val="both"/>
      </w:pPr>
      <w:r w:rsidRPr="00BE0B3E">
        <w:t>Marcelin admire les laborie</w:t>
      </w:r>
      <w:r w:rsidRPr="00BE0B3E">
        <w:t>u</w:t>
      </w:r>
      <w:r w:rsidRPr="00BE0B3E">
        <w:t>ses paysannes, les marchandes</w:t>
      </w:r>
      <w:r>
        <w:t xml:space="preserve"> </w:t>
      </w:r>
      <w:r w:rsidRPr="00BE0B3E">
        <w:t>et les domestiques qui contr</w:t>
      </w:r>
      <w:r w:rsidRPr="00BE0B3E">
        <w:t>i</w:t>
      </w:r>
      <w:r w:rsidRPr="00BE0B3E">
        <w:t>buent à son confort matériel.</w:t>
      </w:r>
      <w:r>
        <w:t xml:space="preserve"> </w:t>
      </w:r>
      <w:r w:rsidRPr="00BE0B3E">
        <w:t>Quant aux dames de la bonne société, il leur assigne un rôle</w:t>
      </w:r>
      <w:r>
        <w:t xml:space="preserve"> </w:t>
      </w:r>
      <w:r w:rsidRPr="00BE0B3E">
        <w:t>bien précis. Dans le di</w:t>
      </w:r>
      <w:r w:rsidRPr="00BE0B3E">
        <w:t>s</w:t>
      </w:r>
      <w:r w:rsidRPr="00BE0B3E">
        <w:t>cours d'inauguration de la Société de</w:t>
      </w:r>
      <w:r>
        <w:t xml:space="preserve"> </w:t>
      </w:r>
      <w:r w:rsidRPr="00BE0B3E">
        <w:t>législation qu'il présidait, et dont il explique la vocation, on</w:t>
      </w:r>
      <w:r>
        <w:t xml:space="preserve"> </w:t>
      </w:r>
      <w:r w:rsidRPr="00BE0B3E">
        <w:t>peut lire :</w:t>
      </w:r>
    </w:p>
    <w:p w:rsidR="00CB215C" w:rsidRDefault="00CB215C" w:rsidP="00CB215C">
      <w:pPr>
        <w:pStyle w:val="Grillecouleur-Accent1"/>
      </w:pPr>
      <w:r w:rsidRPr="00BE0B3E">
        <w:t>Nous n'avons eu garde d'oublier, Mesdames, l'élément de su</w:t>
      </w:r>
      <w:r w:rsidRPr="00BE0B3E">
        <w:t>c</w:t>
      </w:r>
      <w:r w:rsidRPr="00BE0B3E">
        <w:t>cès par excellence, l'élément f</w:t>
      </w:r>
      <w:r w:rsidRPr="00BE0B3E">
        <w:t>é</w:t>
      </w:r>
      <w:r w:rsidRPr="00BE0B3E">
        <w:t>minin. Certes, nous savons que le cerveau de la femme, aussi bien que celui de l'homme, est apte aux discussions les plus concrètes. On dirait même de nos jours, par une sorte de c</w:t>
      </w:r>
      <w:r w:rsidRPr="00BE0B3E">
        <w:t>o</w:t>
      </w:r>
      <w:r w:rsidRPr="00BE0B3E">
        <w:t>quetterie et de charmante antithèse, que la femme veut ma</w:t>
      </w:r>
      <w:r w:rsidRPr="00BE0B3E">
        <w:t>r</w:t>
      </w:r>
      <w:r w:rsidRPr="00BE0B3E">
        <w:t>cher à côté de l'homme dans les champs les plus divers de la science, tout comme elle a marché ju</w:t>
      </w:r>
      <w:r w:rsidRPr="00BE0B3E">
        <w:t>s</w:t>
      </w:r>
      <w:r w:rsidRPr="00BE0B3E">
        <w:t>qu'ici à ses côtés dans ses douleurs et dans ses joies. Pourtant, nous avons pensé qu'il fallait vous intéresser au développement, à la vie de notre œ</w:t>
      </w:r>
      <w:r w:rsidRPr="00BE0B3E">
        <w:t>u</w:t>
      </w:r>
      <w:r w:rsidRPr="00BE0B3E">
        <w:t>vre par quelque chose d'une féminité plus perso</w:t>
      </w:r>
      <w:r w:rsidRPr="00BE0B3E">
        <w:t>n</w:t>
      </w:r>
      <w:r w:rsidRPr="00BE0B3E">
        <w:t>nelle. Il y aura donc des fêtes [...] on dansera - ne riez pas - pour propager les ét</w:t>
      </w:r>
      <w:r w:rsidRPr="00BE0B3E">
        <w:t>u</w:t>
      </w:r>
      <w:r w:rsidRPr="00BE0B3E">
        <w:t xml:space="preserve">des juridiques et économiques en Haïti. </w:t>
      </w:r>
      <w:r w:rsidRPr="00BE0B3E">
        <w:rPr>
          <w:i/>
          <w:iCs/>
        </w:rPr>
        <w:t xml:space="preserve">(Choses haïtiennes, </w:t>
      </w:r>
      <w:r>
        <w:t>p. 78)</w:t>
      </w:r>
    </w:p>
    <w:p w:rsidR="00CB215C" w:rsidRPr="00BE0B3E" w:rsidRDefault="00CB215C" w:rsidP="00CB215C">
      <w:pPr>
        <w:spacing w:before="120" w:after="120"/>
        <w:jc w:val="both"/>
      </w:pPr>
      <w:r w:rsidRPr="00BE0B3E">
        <w:t>Cette attitude peut choquer aujourd'hui ; au début du XX</w:t>
      </w:r>
      <w:r w:rsidRPr="00BE0B3E">
        <w:rPr>
          <w:vertAlign w:val="superscript"/>
        </w:rPr>
        <w:t xml:space="preserve">e </w:t>
      </w:r>
      <w:r w:rsidRPr="00BE0B3E">
        <w:t>siècle, e</w:t>
      </w:r>
      <w:r w:rsidRPr="00BE0B3E">
        <w:t>l</w:t>
      </w:r>
      <w:r w:rsidRPr="00BE0B3E">
        <w:t>le était tout à fait courante, d'un côté comme de l'autre de l'Atla</w:t>
      </w:r>
      <w:r w:rsidRPr="00BE0B3E">
        <w:t>n</w:t>
      </w:r>
      <w:r w:rsidRPr="00BE0B3E">
        <w:t>tique.</w:t>
      </w:r>
    </w:p>
    <w:p w:rsidR="00CB215C" w:rsidRPr="00BE0B3E" w:rsidRDefault="00CB215C" w:rsidP="00CB215C">
      <w:pPr>
        <w:spacing w:before="120" w:after="120"/>
        <w:jc w:val="both"/>
      </w:pPr>
      <w:r w:rsidRPr="00BE0B3E">
        <w:t>Chacun des romans de Marcelin présente plusieurs caractéri</w:t>
      </w:r>
      <w:r w:rsidRPr="00BE0B3E">
        <w:t>s</w:t>
      </w:r>
      <w:r w:rsidRPr="00BE0B3E">
        <w:t>tiques qui se retrouvent, des origines jusqu'à ces dernières années, dans la plupart des romans haïtiens. D'abord, une intrigue simple et une chr</w:t>
      </w:r>
      <w:r w:rsidRPr="00BE0B3E">
        <w:t>o</w:t>
      </w:r>
      <w:r w:rsidRPr="00BE0B3E">
        <w:t>nologie linéaire : aucune de ces intrigues ne comporte ni retour en a</w:t>
      </w:r>
      <w:r w:rsidRPr="00BE0B3E">
        <w:t>r</w:t>
      </w:r>
      <w:r w:rsidRPr="00BE0B3E">
        <w:t>rière ni anticipation. Ensuite, l'auteur n'hésite pas à intervenir fr</w:t>
      </w:r>
      <w:r w:rsidRPr="00BE0B3E">
        <w:t>é</w:t>
      </w:r>
      <w:r w:rsidRPr="00BE0B3E">
        <w:t>quemment dans le corps même du texte pour analyser sa société, en cél</w:t>
      </w:r>
      <w:r w:rsidRPr="00BE0B3E">
        <w:t>é</w:t>
      </w:r>
      <w:r w:rsidRPr="00BE0B3E">
        <w:t xml:space="preserve">brer </w:t>
      </w:r>
      <w:r w:rsidRPr="00BE0B3E">
        <w:rPr>
          <w:spacing w:val="-1"/>
        </w:rPr>
        <w:t xml:space="preserve">les vertus et en dénoncer les tares, lui proposer des réformes et </w:t>
      </w:r>
      <w:r w:rsidRPr="00BE0B3E">
        <w:t>lui suggérer des objectifs, et ce, soit directement, soit à travers un pe</w:t>
      </w:r>
      <w:r w:rsidRPr="00BE0B3E">
        <w:t>r</w:t>
      </w:r>
      <w:r w:rsidRPr="00BE0B3E">
        <w:t>sonnage qui lui sert très évidemment de porte-parole.</w:t>
      </w:r>
      <w:r>
        <w:t xml:space="preserve"> [37] </w:t>
      </w:r>
      <w:r w:rsidRPr="00BE0B3E">
        <w:rPr>
          <w:spacing w:val="-5"/>
        </w:rPr>
        <w:t xml:space="preserve">Dans </w:t>
      </w:r>
      <w:r w:rsidRPr="00BE0B3E">
        <w:rPr>
          <w:i/>
          <w:iCs/>
          <w:spacing w:val="-5"/>
        </w:rPr>
        <w:t>Th</w:t>
      </w:r>
      <w:r w:rsidRPr="00BE0B3E">
        <w:rPr>
          <w:i/>
          <w:iCs/>
          <w:spacing w:val="-5"/>
        </w:rPr>
        <w:t>é</w:t>
      </w:r>
      <w:r w:rsidRPr="00BE0B3E">
        <w:rPr>
          <w:i/>
          <w:iCs/>
          <w:spacing w:val="-5"/>
        </w:rPr>
        <w:t xml:space="preserve">mistocle-Épaminondas Labasterre, </w:t>
      </w:r>
      <w:r w:rsidRPr="00BE0B3E">
        <w:rPr>
          <w:spacing w:val="-5"/>
        </w:rPr>
        <w:t xml:space="preserve">par exemple, c'est </w:t>
      </w:r>
      <w:r w:rsidRPr="00BE0B3E">
        <w:t>Monsieur Hod</w:t>
      </w:r>
      <w:r w:rsidRPr="00BE0B3E">
        <w:t>e</w:t>
      </w:r>
      <w:r w:rsidRPr="00BE0B3E">
        <w:t>lin, professeur français enseignant en Haïti et dévoué à son pays d'a</w:t>
      </w:r>
      <w:r w:rsidRPr="00BE0B3E">
        <w:t>c</w:t>
      </w:r>
      <w:r w:rsidRPr="00BE0B3E">
        <w:t>cueil, qui se fait l'interprète du romancier lorsqu'il dit à son élève (et aux lecteurs haïtiens du r</w:t>
      </w:r>
      <w:r w:rsidRPr="00BE0B3E">
        <w:t>o</w:t>
      </w:r>
      <w:r w:rsidRPr="00BE0B3E">
        <w:t>man) :</w:t>
      </w:r>
    </w:p>
    <w:p w:rsidR="00CB215C" w:rsidRDefault="00CB215C" w:rsidP="00CB215C">
      <w:pPr>
        <w:pStyle w:val="Grillecouleur-Accent1"/>
      </w:pPr>
      <w:r w:rsidRPr="00BE0B3E">
        <w:t>Quand je ve</w:t>
      </w:r>
      <w:r w:rsidRPr="00BE0B3E">
        <w:t>r</w:t>
      </w:r>
      <w:r w:rsidRPr="00BE0B3E">
        <w:t>rai un homme de votre bourgeoisie quitter les villes, aller dans les montagnes et dans les plaines, s'atteler à cette lutte contre l'ign</w:t>
      </w:r>
      <w:r w:rsidRPr="00BE0B3E">
        <w:t>o</w:t>
      </w:r>
      <w:r w:rsidRPr="00BE0B3E">
        <w:t>rance sous toutes ses formes, je croirai alors à sa bonne foi ! Je penserai : Celui-là est un citoyen, et il en faudrait quelques-uns com</w:t>
      </w:r>
      <w:r>
        <w:t>me ça dans votre pays. (p. 121)</w:t>
      </w:r>
    </w:p>
    <w:p w:rsidR="00CB215C" w:rsidRPr="00BE0B3E" w:rsidRDefault="00CB215C" w:rsidP="00CB215C">
      <w:pPr>
        <w:spacing w:before="120" w:after="120"/>
        <w:jc w:val="both"/>
      </w:pPr>
      <w:r w:rsidRPr="00BE0B3E">
        <w:t>Monsieur Hodelin a également son opinion sur des probl</w:t>
      </w:r>
      <w:r w:rsidRPr="00BE0B3E">
        <w:t>è</w:t>
      </w:r>
      <w:r w:rsidRPr="00BE0B3E">
        <w:t>mes plus terre-à-terre : « l'alcool, on pouvait s'y attendre, le chauvinisme poi</w:t>
      </w:r>
      <w:r w:rsidRPr="00BE0B3E">
        <w:t>n</w:t>
      </w:r>
      <w:r w:rsidRPr="00BE0B3E">
        <w:t>tilleux de certains lecteurs haïtiens fit grief à Marc</w:t>
      </w:r>
      <w:r w:rsidRPr="00BE0B3E">
        <w:t>e</w:t>
      </w:r>
      <w:r w:rsidRPr="00BE0B3E">
        <w:t>lin d'avoir choisi un étranger pour alter ego.</w:t>
      </w:r>
    </w:p>
    <w:p w:rsidR="00CB215C" w:rsidRPr="00BE0B3E" w:rsidRDefault="00CB215C" w:rsidP="00CB215C">
      <w:pPr>
        <w:spacing w:before="120" w:after="120"/>
        <w:jc w:val="both"/>
      </w:pPr>
      <w:r w:rsidRPr="00BE0B3E">
        <w:rPr>
          <w:spacing w:val="-1"/>
        </w:rPr>
        <w:t xml:space="preserve">Dans </w:t>
      </w:r>
      <w:r w:rsidRPr="00BE0B3E">
        <w:rPr>
          <w:i/>
          <w:iCs/>
          <w:spacing w:val="-1"/>
        </w:rPr>
        <w:t>Marili</w:t>
      </w:r>
      <w:r w:rsidRPr="00BE0B3E">
        <w:rPr>
          <w:i/>
          <w:iCs/>
          <w:spacing w:val="-1"/>
        </w:rPr>
        <w:t>s</w:t>
      </w:r>
      <w:r w:rsidRPr="00BE0B3E">
        <w:rPr>
          <w:i/>
          <w:iCs/>
          <w:spacing w:val="-1"/>
        </w:rPr>
        <w:t xml:space="preserve">se, </w:t>
      </w:r>
      <w:r w:rsidRPr="00BE0B3E">
        <w:rPr>
          <w:spacing w:val="-1"/>
        </w:rPr>
        <w:t xml:space="preserve">après s'être félicité de ce que « chez nous on </w:t>
      </w:r>
      <w:r w:rsidRPr="00BE0B3E">
        <w:t>ne voit guère cette démarcation, entachée souvent de morgue, qui sép</w:t>
      </w:r>
      <w:r w:rsidRPr="00BE0B3E">
        <w:t>a</w:t>
      </w:r>
      <w:r w:rsidRPr="00BE0B3E">
        <w:t>re ailleurs si profondément les classes officielles des modestes c</w:t>
      </w:r>
      <w:r w:rsidRPr="00BE0B3E">
        <w:t>i</w:t>
      </w:r>
      <w:r w:rsidRPr="00BE0B3E">
        <w:t>toyens », Marcelin enchaîne sur une tirade à propos de la fréque</w:t>
      </w:r>
      <w:r w:rsidRPr="00BE0B3E">
        <w:t>n</w:t>
      </w:r>
      <w:r w:rsidRPr="00BE0B3E">
        <w:t>ce en Haïti des coups d'état, sans que cela ait le moins du monde à voir avec l'histo</w:t>
      </w:r>
      <w:r w:rsidRPr="00BE0B3E">
        <w:t>i</w:t>
      </w:r>
      <w:r w:rsidRPr="00BE0B3E">
        <w:t>re qu'il raconte : « Malheureusement nous avons la nostalgie de l'agitation politique : le seul état digne à nos yeux, il semble, d'un peuple libre est l'état de guerre intest</w:t>
      </w:r>
      <w:r w:rsidRPr="00BE0B3E">
        <w:t>i</w:t>
      </w:r>
      <w:r w:rsidRPr="00BE0B3E">
        <w:t>ne. C'est fou et absurde... » (p. 88).</w:t>
      </w:r>
    </w:p>
    <w:p w:rsidR="00CB215C" w:rsidRDefault="00CB215C" w:rsidP="00CB215C">
      <w:pPr>
        <w:spacing w:before="120" w:after="120"/>
        <w:jc w:val="both"/>
      </w:pPr>
      <w:r w:rsidRPr="00BE0B3E">
        <w:t>Plus loin, la description d'un violent orage lui suggère des r</w:t>
      </w:r>
      <w:r w:rsidRPr="00BE0B3E">
        <w:t>é</w:t>
      </w:r>
      <w:r w:rsidRPr="00BE0B3E">
        <w:t>flexions désabusées sur le caractère de ses co</w:t>
      </w:r>
      <w:r w:rsidRPr="00BE0B3E">
        <w:t>m</w:t>
      </w:r>
      <w:r>
        <w:t>patriotes :</w:t>
      </w:r>
    </w:p>
    <w:p w:rsidR="00CB215C" w:rsidRDefault="00CB215C" w:rsidP="00CB215C">
      <w:pPr>
        <w:pStyle w:val="Grillecouleur-Accent1"/>
      </w:pPr>
      <w:r w:rsidRPr="00BE0B3E">
        <w:t>Ce qui se passe dans la nature se produit fréquemment, trop fréque</w:t>
      </w:r>
      <w:r w:rsidRPr="00BE0B3E">
        <w:t>m</w:t>
      </w:r>
      <w:r w:rsidRPr="00BE0B3E">
        <w:t>ment dans nos caractères. L'orage sillonne souvent notre atmosphère s</w:t>
      </w:r>
      <w:r w:rsidRPr="00BE0B3E">
        <w:t>o</w:t>
      </w:r>
      <w:r w:rsidRPr="00BE0B3E">
        <w:t>ciale et il y séjourne malhe</w:t>
      </w:r>
      <w:r w:rsidRPr="00BE0B3E">
        <w:t>u</w:t>
      </w:r>
      <w:r w:rsidRPr="00BE0B3E">
        <w:t>reusement plus longtemps que dans notre ciel. Sous l'empire de la passion politique, nous nous exa</w:t>
      </w:r>
      <w:r w:rsidRPr="00BE0B3E">
        <w:t>l</w:t>
      </w:r>
      <w:r w:rsidRPr="00BE0B3E">
        <w:t>tons nous-mêmes, nous voyons rouge aussi subitement, aussi brusquement que la te</w:t>
      </w:r>
      <w:r w:rsidRPr="00BE0B3E">
        <w:t>m</w:t>
      </w:r>
      <w:r w:rsidRPr="00BE0B3E">
        <w:t xml:space="preserve">pête charrie les gros nuages. </w:t>
      </w:r>
      <w:r w:rsidRPr="00BE0B3E">
        <w:rPr>
          <w:i/>
          <w:iCs/>
        </w:rPr>
        <w:t>(</w:t>
      </w:r>
      <w:r>
        <w:rPr>
          <w:i/>
          <w:iCs/>
        </w:rPr>
        <w:t>Ib</w:t>
      </w:r>
      <w:r w:rsidRPr="00BE0B3E">
        <w:rPr>
          <w:i/>
          <w:iCs/>
        </w:rPr>
        <w:t>id</w:t>
      </w:r>
      <w:r>
        <w:rPr>
          <w:i/>
          <w:iCs/>
        </w:rPr>
        <w:t>.</w:t>
      </w:r>
      <w:r w:rsidRPr="00BE0B3E">
        <w:rPr>
          <w:i/>
          <w:iCs/>
        </w:rPr>
        <w:t xml:space="preserve">, </w:t>
      </w:r>
      <w:r w:rsidRPr="00BE0B3E">
        <w:t xml:space="preserve">p. 204) </w:t>
      </w:r>
    </w:p>
    <w:p w:rsidR="00CB215C" w:rsidRPr="00BE0B3E" w:rsidRDefault="00CB215C" w:rsidP="00CB215C">
      <w:pPr>
        <w:spacing w:before="120" w:after="120"/>
        <w:jc w:val="both"/>
      </w:pPr>
      <w:r w:rsidRPr="00BE0B3E">
        <w:t xml:space="preserve">Toujours dans </w:t>
      </w:r>
      <w:r w:rsidRPr="00BE0B3E">
        <w:rPr>
          <w:i/>
          <w:iCs/>
        </w:rPr>
        <w:t xml:space="preserve">Marilisse, </w:t>
      </w:r>
      <w:r w:rsidRPr="00BE0B3E">
        <w:t>Monsieur Modestin, un inoffensif vo</w:t>
      </w:r>
      <w:r w:rsidRPr="00BE0B3E">
        <w:t>i</w:t>
      </w:r>
      <w:r w:rsidRPr="00BE0B3E">
        <w:t>sin, craint d'avoir prononcé quelques paroles qui pourraient</w:t>
      </w:r>
      <w:r>
        <w:t xml:space="preserve"> [38] </w:t>
      </w:r>
      <w:r w:rsidRPr="00BE0B3E">
        <w:t>être i</w:t>
      </w:r>
      <w:r w:rsidRPr="00BE0B3E">
        <w:t>n</w:t>
      </w:r>
      <w:r w:rsidRPr="00BE0B3E">
        <w:t>terprétées comme une critique du po</w:t>
      </w:r>
      <w:r w:rsidRPr="00BE0B3E">
        <w:t>u</w:t>
      </w:r>
      <w:r w:rsidRPr="00BE0B3E">
        <w:t xml:space="preserve">voir. Sachant que </w:t>
      </w:r>
      <w:r w:rsidRPr="00BE0B3E">
        <w:rPr>
          <w:spacing w:val="-1"/>
        </w:rPr>
        <w:t xml:space="preserve">cela risque d'être rapporté et de lui coûter cher, il </w:t>
      </w:r>
      <w:r w:rsidRPr="00BE0B3E">
        <w:rPr>
          <w:i/>
          <w:iCs/>
          <w:spacing w:val="-1"/>
        </w:rPr>
        <w:t xml:space="preserve">boise, </w:t>
      </w:r>
      <w:r w:rsidRPr="00BE0B3E">
        <w:rPr>
          <w:spacing w:val="-1"/>
        </w:rPr>
        <w:t>c'est-à-</w:t>
      </w:r>
      <w:r w:rsidRPr="00BE0B3E">
        <w:t>dire, comme l'e</w:t>
      </w:r>
      <w:r w:rsidRPr="00BE0B3E">
        <w:t>x</w:t>
      </w:r>
      <w:r w:rsidRPr="00BE0B3E">
        <w:t>plique longuement Marcelin, cherche refuge dans un consulat étra</w:t>
      </w:r>
      <w:r w:rsidRPr="00BE0B3E">
        <w:t>n</w:t>
      </w:r>
      <w:r w:rsidRPr="00BE0B3E">
        <w:t>ger. Ensu</w:t>
      </w:r>
      <w:r w:rsidRPr="00BE0B3E">
        <w:t>i</w:t>
      </w:r>
      <w:r w:rsidRPr="00BE0B3E">
        <w:t>te :</w:t>
      </w:r>
    </w:p>
    <w:p w:rsidR="00CB215C" w:rsidRDefault="00CB215C" w:rsidP="00CB215C">
      <w:pPr>
        <w:pStyle w:val="Grillecouleur-Accent1"/>
      </w:pPr>
      <w:r w:rsidRPr="00BE0B3E">
        <w:t>On l'embarqua pour Kingston. On sait que cette ville, capitale de la Jamaïque, est notre pèlerinage politique obligé. On y va comme, dans un autre o</w:t>
      </w:r>
      <w:r w:rsidRPr="00BE0B3E">
        <w:t>r</w:t>
      </w:r>
      <w:r w:rsidRPr="00BE0B3E">
        <w:t>dre d'idées, le Mahométan va à La Mecque ou comme le rajah fait une retraite aux bords du Gange. Il y a peu de renommées qui n'aient passé par cette ville sainte de Kin</w:t>
      </w:r>
      <w:r w:rsidRPr="00BE0B3E">
        <w:t>g</w:t>
      </w:r>
      <w:r w:rsidRPr="00BE0B3E">
        <w:t xml:space="preserve">ston. </w:t>
      </w:r>
      <w:r w:rsidRPr="00BE0B3E">
        <w:rPr>
          <w:i/>
          <w:iCs/>
        </w:rPr>
        <w:t xml:space="preserve">(Ibid., </w:t>
      </w:r>
      <w:r w:rsidRPr="00BE0B3E">
        <w:t>p. 218)</w:t>
      </w:r>
    </w:p>
    <w:p w:rsidR="00CB215C" w:rsidRPr="00BE0B3E" w:rsidRDefault="00CB215C" w:rsidP="00CB215C">
      <w:pPr>
        <w:spacing w:before="120" w:after="120"/>
        <w:jc w:val="both"/>
      </w:pPr>
      <w:r w:rsidRPr="00BE0B3E">
        <w:t>Ces fréquentes intrusions de l'auteur interrompent certes la trame, ralentissent le déroulement de l'action et risquent de déconcerter le lecteur étranger. Mais les romanciers haïtiens ne se sont pas crus obl</w:t>
      </w:r>
      <w:r w:rsidRPr="00BE0B3E">
        <w:t>i</w:t>
      </w:r>
      <w:r w:rsidRPr="00BE0B3E">
        <w:t>gés d'obéir aveuglément aux conventions du genre tel qu'il est prat</w:t>
      </w:r>
      <w:r w:rsidRPr="00BE0B3E">
        <w:t>i</w:t>
      </w:r>
      <w:r w:rsidRPr="00BE0B3E">
        <w:t>qué ailleurs, selon lesquelles les convictions du romancier, co</w:t>
      </w:r>
      <w:r w:rsidRPr="00BE0B3E">
        <w:t>m</w:t>
      </w:r>
      <w:r w:rsidRPr="00BE0B3E">
        <w:t>me ses observations psychologiques, ne devraient se manifester qu'indirect</w:t>
      </w:r>
      <w:r w:rsidRPr="00BE0B3E">
        <w:t>e</w:t>
      </w:r>
      <w:r w:rsidRPr="00BE0B3E">
        <w:t>ment et ne découler que des péripéties de l'action et des r</w:t>
      </w:r>
      <w:r w:rsidRPr="00BE0B3E">
        <w:t>é</w:t>
      </w:r>
      <w:r w:rsidRPr="00BE0B3E">
        <w:t>actions des personnages. Il s'agit là, après tout, de conventions littéraires. Si l'écrivain ne se cons</w:t>
      </w:r>
      <w:r w:rsidRPr="00BE0B3E">
        <w:t>i</w:t>
      </w:r>
      <w:r w:rsidRPr="00BE0B3E">
        <w:t>dère pas tenu de les respecter au pied de la lettre, le lecteur reste libre de l'en dispenser, dans la mesure où le pla</w:t>
      </w:r>
      <w:r w:rsidRPr="00BE0B3E">
        <w:t>i</w:t>
      </w:r>
      <w:r w:rsidRPr="00BE0B3E">
        <w:t>sir de sa lecture n'en est pas dim</w:t>
      </w:r>
      <w:r w:rsidRPr="00BE0B3E">
        <w:t>i</w:t>
      </w:r>
      <w:r w:rsidRPr="00BE0B3E">
        <w:t>nué. Quoi qu'il en soit, si le terme « littérature engagée » s'applique, c'est bien à celle d'Haïti, et en part</w:t>
      </w:r>
      <w:r w:rsidRPr="00BE0B3E">
        <w:t>i</w:t>
      </w:r>
      <w:r w:rsidRPr="00BE0B3E">
        <w:t>culier aux romans de Marcelin, qui expl</w:t>
      </w:r>
      <w:r w:rsidRPr="00BE0B3E">
        <w:t>i</w:t>
      </w:r>
      <w:r w:rsidRPr="00BE0B3E">
        <w:t>que que leur but a été de « faire la gue</w:t>
      </w:r>
      <w:r w:rsidRPr="00BE0B3E">
        <w:t>r</w:t>
      </w:r>
      <w:r w:rsidRPr="00BE0B3E">
        <w:t>re à nos mœurs politiques, telles que je les ai connues, telles que je les dépl</w:t>
      </w:r>
      <w:r w:rsidRPr="00BE0B3E">
        <w:t>o</w:t>
      </w:r>
      <w:r w:rsidRPr="00BE0B3E">
        <w:t xml:space="preserve">re » </w:t>
      </w:r>
      <w:r w:rsidRPr="00BE0B3E">
        <w:rPr>
          <w:i/>
          <w:iCs/>
        </w:rPr>
        <w:t xml:space="preserve">{Autour de deux romans, </w:t>
      </w:r>
      <w:r w:rsidRPr="00BE0B3E">
        <w:t>p. 39). Autrement dit, toujours d'après l'auteur : « J'ai voulu, en un mot, critiquer, en e</w:t>
      </w:r>
      <w:r w:rsidRPr="00BE0B3E">
        <w:t>s</w:t>
      </w:r>
      <w:r w:rsidRPr="00BE0B3E">
        <w:t xml:space="preserve">quissant des tableaux d'après nature, afin de corriger » </w:t>
      </w:r>
      <w:r w:rsidRPr="00BE0B3E">
        <w:rPr>
          <w:i/>
          <w:iCs/>
        </w:rPr>
        <w:t>{A</w:t>
      </w:r>
      <w:r w:rsidRPr="00BE0B3E">
        <w:rPr>
          <w:i/>
          <w:iCs/>
        </w:rPr>
        <w:t>u</w:t>
      </w:r>
      <w:r w:rsidRPr="00BE0B3E">
        <w:rPr>
          <w:i/>
          <w:iCs/>
        </w:rPr>
        <w:t xml:space="preserve">tour de deux romans, </w:t>
      </w:r>
      <w:r w:rsidRPr="00BE0B3E">
        <w:t>p. 28). Les romans de Marcelin veulent di</w:t>
      </w:r>
      <w:r w:rsidRPr="00BE0B3E">
        <w:t>s</w:t>
      </w:r>
      <w:r w:rsidRPr="00BE0B3E">
        <w:t>traire, certes, mais autant et plus écla</w:t>
      </w:r>
      <w:r w:rsidRPr="00BE0B3E">
        <w:t>i</w:t>
      </w:r>
      <w:r w:rsidRPr="00BE0B3E">
        <w:t>rer et montrer à ses compatriotes le chemin des réformes et du pr</w:t>
      </w:r>
      <w:r w:rsidRPr="00BE0B3E">
        <w:t>o</w:t>
      </w:r>
      <w:r w:rsidRPr="00BE0B3E">
        <w:t>grès. Le critique haïtien Ghislain Gouraige a bien remarqué à leur propos que : « [S]i ces citations ne men</w:t>
      </w:r>
      <w:r w:rsidRPr="00BE0B3E">
        <w:t>a</w:t>
      </w:r>
      <w:r w:rsidRPr="00BE0B3E">
        <w:t xml:space="preserve">çaient pas d'être trop longues, on pourrait établir à grands frais les critiques et les </w:t>
      </w:r>
      <w:r w:rsidRPr="00BE0B3E">
        <w:rPr>
          <w:spacing w:val="-2"/>
        </w:rPr>
        <w:t>idées de Marcelin sur à peu près toutes les que</w:t>
      </w:r>
      <w:r w:rsidRPr="00BE0B3E">
        <w:rPr>
          <w:spacing w:val="-2"/>
        </w:rPr>
        <w:t>s</w:t>
      </w:r>
      <w:r w:rsidRPr="00BE0B3E">
        <w:rPr>
          <w:spacing w:val="-2"/>
        </w:rPr>
        <w:t xml:space="preserve">tions » </w:t>
      </w:r>
      <w:r w:rsidRPr="00BE0B3E">
        <w:rPr>
          <w:i/>
          <w:iCs/>
          <w:spacing w:val="-2"/>
        </w:rPr>
        <w:t xml:space="preserve">{Histoire </w:t>
      </w:r>
      <w:r w:rsidRPr="00BE0B3E">
        <w:rPr>
          <w:i/>
          <w:iCs/>
          <w:spacing w:val="-5"/>
        </w:rPr>
        <w:t>de la littérature haïtie</w:t>
      </w:r>
      <w:r w:rsidRPr="00BE0B3E">
        <w:rPr>
          <w:i/>
          <w:iCs/>
          <w:spacing w:val="-5"/>
        </w:rPr>
        <w:t>n</w:t>
      </w:r>
      <w:r w:rsidRPr="00BE0B3E">
        <w:rPr>
          <w:i/>
          <w:iCs/>
          <w:spacing w:val="-5"/>
        </w:rPr>
        <w:t xml:space="preserve">ne, </w:t>
      </w:r>
      <w:r w:rsidRPr="00BE0B3E">
        <w:rPr>
          <w:spacing w:val="-5"/>
        </w:rPr>
        <w:t>1960, p. 112).</w:t>
      </w:r>
    </w:p>
    <w:p w:rsidR="00CB215C" w:rsidRPr="00BE0B3E" w:rsidRDefault="00CB215C" w:rsidP="00CB215C">
      <w:pPr>
        <w:spacing w:before="120" w:after="120"/>
        <w:jc w:val="both"/>
      </w:pPr>
      <w:r>
        <w:t>[39]</w:t>
      </w:r>
    </w:p>
    <w:p w:rsidR="00CB215C" w:rsidRPr="00BE0B3E" w:rsidRDefault="00CB215C" w:rsidP="00CB215C">
      <w:pPr>
        <w:spacing w:before="120" w:after="120"/>
        <w:jc w:val="both"/>
      </w:pPr>
      <w:r w:rsidRPr="00BE0B3E">
        <w:t>C'est que Marcelin a choisi d'appartenir à cette race d'écr</w:t>
      </w:r>
      <w:r w:rsidRPr="00BE0B3E">
        <w:t>i</w:t>
      </w:r>
      <w:r w:rsidRPr="00BE0B3E">
        <w:t>vains qui, expl</w:t>
      </w:r>
      <w:r w:rsidRPr="00BE0B3E">
        <w:t>i</w:t>
      </w:r>
      <w:r w:rsidRPr="00BE0B3E">
        <w:t>que-t-il :</w:t>
      </w:r>
    </w:p>
    <w:p w:rsidR="00CB215C" w:rsidRDefault="00CB215C" w:rsidP="00CB215C">
      <w:pPr>
        <w:pStyle w:val="Citation0"/>
        <w:rPr>
          <w:spacing w:val="-5"/>
        </w:rPr>
      </w:pPr>
      <w:r w:rsidRPr="00BE0B3E">
        <w:t>(...) identifie dans ses chants la patrie et la poésie. Ce sont l'histo</w:t>
      </w:r>
      <w:r w:rsidRPr="00BE0B3E">
        <w:t>i</w:t>
      </w:r>
      <w:r w:rsidRPr="00BE0B3E">
        <w:t>re, les douleurs ou les joies de la terre natale, qui tantôt lui donnent cette él</w:t>
      </w:r>
      <w:r w:rsidRPr="00BE0B3E">
        <w:t>o</w:t>
      </w:r>
      <w:r w:rsidRPr="00BE0B3E">
        <w:t>quence pour peindre ses triomphes et sa gloire, tantôt ces accents passio</w:t>
      </w:r>
      <w:r w:rsidRPr="00BE0B3E">
        <w:t>n</w:t>
      </w:r>
      <w:r w:rsidRPr="00BE0B3E">
        <w:t>nés et terribles pour flétrir ses oppresseurs, ta</w:t>
      </w:r>
      <w:r w:rsidRPr="00BE0B3E">
        <w:t>n</w:t>
      </w:r>
      <w:r w:rsidRPr="00BE0B3E">
        <w:t>tôt cette tendresse émue et communicative pour dire les beautés de ses sites, et les r</w:t>
      </w:r>
      <w:r w:rsidRPr="00BE0B3E">
        <w:t>i</w:t>
      </w:r>
      <w:r w:rsidRPr="00BE0B3E">
        <w:t>chesses de son sol. C'est elle qui fait la légende des héros ; c'est elle qui enseigne le p</w:t>
      </w:r>
      <w:r w:rsidRPr="00BE0B3E">
        <w:t>a</w:t>
      </w:r>
      <w:r w:rsidRPr="00BE0B3E">
        <w:t>triotisme et la vertu civique. Elle apprend aux peuples tombés à ne pas d</w:t>
      </w:r>
      <w:r w:rsidRPr="00BE0B3E">
        <w:t>é</w:t>
      </w:r>
      <w:r w:rsidRPr="00BE0B3E">
        <w:t>sespérer ; elle les rel</w:t>
      </w:r>
      <w:r w:rsidRPr="00BE0B3E">
        <w:t>è</w:t>
      </w:r>
      <w:r w:rsidRPr="00BE0B3E">
        <w:t>ve et les fortifie. [...] Elle cloue la tyrannie au pilori de l'Histoire veng</w:t>
      </w:r>
      <w:r w:rsidRPr="00BE0B3E">
        <w:t>e</w:t>
      </w:r>
      <w:r w:rsidRPr="00BE0B3E">
        <w:t xml:space="preserve">resse. Elle dit au meurtrier couronné : « Je tiens le fer chaud, et vois </w:t>
      </w:r>
      <w:r w:rsidRPr="00BE0B3E">
        <w:rPr>
          <w:spacing w:val="-5"/>
        </w:rPr>
        <w:t>ta chair f</w:t>
      </w:r>
      <w:r w:rsidRPr="00BE0B3E">
        <w:rPr>
          <w:spacing w:val="-5"/>
        </w:rPr>
        <w:t>u</w:t>
      </w:r>
      <w:r w:rsidRPr="00BE0B3E">
        <w:rPr>
          <w:spacing w:val="-5"/>
        </w:rPr>
        <w:t>mer</w:t>
      </w:r>
      <w:r>
        <w:rPr>
          <w:spacing w:val="-5"/>
        </w:rPr>
        <w:t> </w:t>
      </w:r>
      <w:r>
        <w:rPr>
          <w:rStyle w:val="Appelnotedebasdep"/>
          <w:spacing w:val="-5"/>
        </w:rPr>
        <w:footnoteReference w:id="15"/>
      </w:r>
      <w:r w:rsidRPr="00BE0B3E">
        <w:rPr>
          <w:spacing w:val="-5"/>
        </w:rPr>
        <w:t xml:space="preserve">. » </w:t>
      </w:r>
      <w:r>
        <w:rPr>
          <w:spacing w:val="-5"/>
        </w:rPr>
        <w:t>(</w:t>
      </w:r>
      <w:r w:rsidRPr="00BE0B3E">
        <w:rPr>
          <w:i/>
          <w:iCs/>
          <w:spacing w:val="-5"/>
        </w:rPr>
        <w:t xml:space="preserve">Ducas-Hippolyte, </w:t>
      </w:r>
      <w:r w:rsidRPr="00BE0B3E">
        <w:rPr>
          <w:spacing w:val="-5"/>
        </w:rPr>
        <w:t>p. 325-326)</w:t>
      </w:r>
    </w:p>
    <w:p w:rsidR="00CB215C" w:rsidRPr="00BE0B3E" w:rsidRDefault="00CB215C" w:rsidP="00CB215C">
      <w:pPr>
        <w:spacing w:before="120" w:after="120"/>
        <w:jc w:val="both"/>
      </w:pPr>
      <w:r w:rsidRPr="00BE0B3E">
        <w:t>Pour ce faire, Marcelin enjolive volontiers ses essais politiques et sociaux d'anecdotes pa</w:t>
      </w:r>
      <w:r w:rsidRPr="00BE0B3E">
        <w:t>r</w:t>
      </w:r>
      <w:r w:rsidRPr="00BE0B3E">
        <w:t xml:space="preserve">fois inventées de toutes pièces. C'est donc d'eux aussi bien que de ses romans et nouvelles </w:t>
      </w:r>
      <w:r w:rsidRPr="00BE0B3E">
        <w:rPr>
          <w:spacing w:val="-5"/>
        </w:rPr>
        <w:t xml:space="preserve">que sont tirés plusieurs </w:t>
      </w:r>
      <w:r w:rsidRPr="00BE0B3E">
        <w:rPr>
          <w:i/>
          <w:iCs/>
          <w:spacing w:val="-5"/>
        </w:rPr>
        <w:t xml:space="preserve">Contes, nouvelles et anecdotes </w:t>
      </w:r>
      <w:r w:rsidRPr="00BE0B3E">
        <w:rPr>
          <w:spacing w:val="-5"/>
        </w:rPr>
        <w:t xml:space="preserve">du florilège </w:t>
      </w:r>
      <w:r w:rsidRPr="00BE0B3E">
        <w:rPr>
          <w:spacing w:val="-2"/>
        </w:rPr>
        <w:t xml:space="preserve">ci-dessous, en « Annexe » (p.173-155). Par ailleurs, la longueur </w:t>
      </w:r>
      <w:r w:rsidRPr="00BE0B3E">
        <w:t>et la min</w:t>
      </w:r>
      <w:r w:rsidRPr="00BE0B3E">
        <w:t>u</w:t>
      </w:r>
      <w:r w:rsidRPr="00BE0B3E">
        <w:t>tie des analyses qu'il insère dans sa fiction font que bien de ses écrits participent à la fois de l'imagination et de l'analyse. Il serait d'ailleurs aisé de rel</w:t>
      </w:r>
      <w:r w:rsidRPr="00BE0B3E">
        <w:t>e</w:t>
      </w:r>
      <w:r w:rsidRPr="00BE0B3E">
        <w:t>ver dans les premiers ouvrages polémiques de Marcelin des pa</w:t>
      </w:r>
      <w:r w:rsidRPr="00BE0B3E">
        <w:t>s</w:t>
      </w:r>
      <w:r w:rsidRPr="00BE0B3E">
        <w:t>sages qui, peu ou prou transformés, se retrouvent dans ses œuvres de fi</w:t>
      </w:r>
      <w:r w:rsidRPr="00BE0B3E">
        <w:t>c</w:t>
      </w:r>
      <w:r w:rsidRPr="00BE0B3E">
        <w:t>tion. Ainsi, par exemple, un canevas de la description de l'émeute révol</w:t>
      </w:r>
      <w:r w:rsidRPr="00BE0B3E">
        <w:t>u</w:t>
      </w:r>
      <w:r w:rsidRPr="00BE0B3E">
        <w:t>tionnaire qui po</w:t>
      </w:r>
      <w:r w:rsidRPr="00BE0B3E">
        <w:t>r</w:t>
      </w:r>
      <w:r w:rsidRPr="00BE0B3E">
        <w:t>te les partisans de Télémaque au pou</w:t>
      </w:r>
      <w:r w:rsidRPr="00BE0B3E">
        <w:rPr>
          <w:spacing w:val="-5"/>
        </w:rPr>
        <w:t xml:space="preserve">voir dans </w:t>
      </w:r>
      <w:r w:rsidRPr="00BE0B3E">
        <w:rPr>
          <w:i/>
          <w:iCs/>
          <w:spacing w:val="-5"/>
        </w:rPr>
        <w:t xml:space="preserve">Thémistocle-Epaminondas Labasterre </w:t>
      </w:r>
      <w:r w:rsidRPr="00BE0B3E">
        <w:rPr>
          <w:spacing w:val="-5"/>
        </w:rPr>
        <w:t xml:space="preserve">est esquissé dans </w:t>
      </w:r>
      <w:r w:rsidRPr="00BE0B3E">
        <w:rPr>
          <w:i/>
          <w:iCs/>
        </w:rPr>
        <w:t>D</w:t>
      </w:r>
      <w:r w:rsidRPr="00BE0B3E">
        <w:rPr>
          <w:i/>
          <w:iCs/>
        </w:rPr>
        <w:t>u</w:t>
      </w:r>
      <w:r w:rsidRPr="00BE0B3E">
        <w:rPr>
          <w:i/>
          <w:iCs/>
        </w:rPr>
        <w:t xml:space="preserve">cas-Hippolyte </w:t>
      </w:r>
      <w:r w:rsidRPr="00BE0B3E">
        <w:t xml:space="preserve">en 1878, c'est-à-dire 23 ans plus tôt. Dans le même roman, le lecteur assiste à un </w:t>
      </w:r>
      <w:r w:rsidRPr="00BE0B3E">
        <w:rPr>
          <w:i/>
          <w:iCs/>
        </w:rPr>
        <w:t xml:space="preserve">couri, </w:t>
      </w:r>
      <w:r w:rsidRPr="00BE0B3E">
        <w:t>phénomène dont il aurait pu tro</w:t>
      </w:r>
      <w:r w:rsidRPr="00BE0B3E">
        <w:t>u</w:t>
      </w:r>
      <w:r w:rsidRPr="00BE0B3E">
        <w:t>ver la définition dans un ouvrage très sérieux sur la banque nation</w:t>
      </w:r>
      <w:r w:rsidRPr="00BE0B3E">
        <w:t>a</w:t>
      </w:r>
      <w:r w:rsidRPr="00BE0B3E">
        <w:t>le :</w:t>
      </w:r>
    </w:p>
    <w:p w:rsidR="00CB215C" w:rsidRDefault="00CB215C" w:rsidP="00CB215C">
      <w:pPr>
        <w:pStyle w:val="Grillecouleur-Accent1"/>
        <w:rPr>
          <w:spacing w:val="-2"/>
        </w:rPr>
      </w:pPr>
      <w:r w:rsidRPr="00BE0B3E">
        <w:rPr>
          <w:spacing w:val="-2"/>
        </w:rPr>
        <w:t xml:space="preserve">Un </w:t>
      </w:r>
      <w:r w:rsidRPr="00BE0B3E">
        <w:rPr>
          <w:i/>
          <w:iCs/>
          <w:spacing w:val="-2"/>
        </w:rPr>
        <w:t xml:space="preserve">couri </w:t>
      </w:r>
      <w:r w:rsidRPr="00BE0B3E">
        <w:rPr>
          <w:spacing w:val="-2"/>
        </w:rPr>
        <w:t xml:space="preserve">est une panique qui sort on ne sait d'où, s'empare </w:t>
      </w:r>
      <w:r w:rsidRPr="00BE0B3E">
        <w:t>de tout le monde, fait fermer instantanément les portes des magasins et des bout</w:t>
      </w:r>
      <w:r w:rsidRPr="00BE0B3E">
        <w:t>i</w:t>
      </w:r>
      <w:r w:rsidRPr="00BE0B3E">
        <w:t>ques et vide complètement les</w:t>
      </w:r>
      <w:r>
        <w:t xml:space="preserve"> [40] </w:t>
      </w:r>
      <w:r w:rsidRPr="00BE0B3E">
        <w:t>marchés p</w:t>
      </w:r>
      <w:r w:rsidRPr="00BE0B3E">
        <w:t>u</w:t>
      </w:r>
      <w:r w:rsidRPr="00BE0B3E">
        <w:t>blics. Les gens se mettent à fuir dans tous les sens ; les uns montent, les autres desce</w:t>
      </w:r>
      <w:r w:rsidRPr="00BE0B3E">
        <w:t>n</w:t>
      </w:r>
      <w:r w:rsidRPr="00BE0B3E">
        <w:t>dent, au hasard de l'inspiration. Les bruits les plus émouvants circ</w:t>
      </w:r>
      <w:r w:rsidRPr="00BE0B3E">
        <w:t>u</w:t>
      </w:r>
      <w:r w:rsidRPr="00BE0B3E">
        <w:t xml:space="preserve">lent [...], mais le </w:t>
      </w:r>
      <w:r w:rsidRPr="00BE0B3E">
        <w:rPr>
          <w:i/>
          <w:iCs/>
        </w:rPr>
        <w:t xml:space="preserve">couri, </w:t>
      </w:r>
      <w:r w:rsidRPr="00BE0B3E">
        <w:t>après avoir fait son œuvre, atteint son but, se traîne et meurt : chacun r</w:t>
      </w:r>
      <w:r w:rsidRPr="00BE0B3E">
        <w:t>e</w:t>
      </w:r>
      <w:r w:rsidRPr="00BE0B3E">
        <w:t>prend alors ses occupa</w:t>
      </w:r>
      <w:r w:rsidRPr="00BE0B3E">
        <w:rPr>
          <w:spacing w:val="-2"/>
        </w:rPr>
        <w:t>tions. (</w:t>
      </w:r>
      <w:r w:rsidRPr="00BE0B3E">
        <w:rPr>
          <w:i/>
          <w:iCs/>
          <w:spacing w:val="-2"/>
        </w:rPr>
        <w:t>La Ba</w:t>
      </w:r>
      <w:r w:rsidRPr="00BE0B3E">
        <w:rPr>
          <w:i/>
          <w:iCs/>
          <w:spacing w:val="-2"/>
        </w:rPr>
        <w:t>n</w:t>
      </w:r>
      <w:r w:rsidRPr="00BE0B3E">
        <w:rPr>
          <w:i/>
          <w:iCs/>
          <w:spacing w:val="-2"/>
        </w:rPr>
        <w:t xml:space="preserve">que nationale, </w:t>
      </w:r>
      <w:r w:rsidRPr="00BE0B3E">
        <w:rPr>
          <w:spacing w:val="-2"/>
        </w:rPr>
        <w:t>p. 89)</w:t>
      </w:r>
    </w:p>
    <w:p w:rsidR="00CB215C" w:rsidRPr="00BE0B3E" w:rsidRDefault="00CB215C" w:rsidP="00CB215C">
      <w:pPr>
        <w:spacing w:before="120" w:after="120"/>
        <w:jc w:val="both"/>
      </w:pPr>
      <w:r w:rsidRPr="00BE0B3E">
        <w:t>Le romancier ne se cache d'ailleurs pas de s'être inspiré de faits r</w:t>
      </w:r>
      <w:r w:rsidRPr="00BE0B3E">
        <w:t>é</w:t>
      </w:r>
      <w:r w:rsidRPr="00BE0B3E">
        <w:t>els dans ses ouvrages de fiction : « Chaque fois que j'en ai trouvé l'o</w:t>
      </w:r>
      <w:r w:rsidRPr="00BE0B3E">
        <w:t>c</w:t>
      </w:r>
      <w:r w:rsidRPr="00BE0B3E">
        <w:t>casion - trop fréquente, hélas ! dans notre histoire - j'ai flétri les repr</w:t>
      </w:r>
      <w:r w:rsidRPr="00BE0B3E">
        <w:t>é</w:t>
      </w:r>
      <w:r w:rsidRPr="00BE0B3E">
        <w:t xml:space="preserve">sailles. Dans </w:t>
      </w:r>
      <w:r w:rsidRPr="00BE0B3E">
        <w:rPr>
          <w:i/>
          <w:iCs/>
        </w:rPr>
        <w:t xml:space="preserve">Labasterre </w:t>
      </w:r>
      <w:r w:rsidRPr="00BE0B3E">
        <w:t>j'ai fait le portrait des sc</w:t>
      </w:r>
      <w:r w:rsidRPr="00BE0B3E">
        <w:t>è</w:t>
      </w:r>
      <w:r w:rsidRPr="00BE0B3E">
        <w:t xml:space="preserve">nes sanglantes qui marquèrent la chute de </w:t>
      </w:r>
      <w:r w:rsidRPr="00BE0B3E">
        <w:rPr>
          <w:spacing w:val="-5"/>
        </w:rPr>
        <w:t>Domi</w:t>
      </w:r>
      <w:r w:rsidRPr="00BE0B3E">
        <w:rPr>
          <w:spacing w:val="-5"/>
        </w:rPr>
        <w:t>n</w:t>
      </w:r>
      <w:r w:rsidRPr="00BE0B3E">
        <w:rPr>
          <w:spacing w:val="-5"/>
        </w:rPr>
        <w:t>gue</w:t>
      </w:r>
      <w:r>
        <w:rPr>
          <w:spacing w:val="-5"/>
        </w:rPr>
        <w:t> </w:t>
      </w:r>
      <w:r>
        <w:rPr>
          <w:rStyle w:val="Appelnotedebasdep"/>
          <w:spacing w:val="-5"/>
        </w:rPr>
        <w:footnoteReference w:id="16"/>
      </w:r>
      <w:r w:rsidRPr="00BE0B3E">
        <w:rPr>
          <w:spacing w:val="-5"/>
        </w:rPr>
        <w:t xml:space="preserve"> » </w:t>
      </w:r>
      <w:r>
        <w:rPr>
          <w:spacing w:val="-5"/>
        </w:rPr>
        <w:t>(</w:t>
      </w:r>
      <w:r w:rsidRPr="00BE0B3E">
        <w:rPr>
          <w:i/>
          <w:iCs/>
          <w:spacing w:val="-5"/>
        </w:rPr>
        <w:t>Le</w:t>
      </w:r>
      <w:r>
        <w:rPr>
          <w:i/>
          <w:iCs/>
          <w:spacing w:val="-5"/>
        </w:rPr>
        <w:t xml:space="preserve"> </w:t>
      </w:r>
      <w:r w:rsidRPr="00BE0B3E">
        <w:rPr>
          <w:i/>
          <w:iCs/>
          <w:spacing w:val="-5"/>
        </w:rPr>
        <w:t xml:space="preserve">passé, </w:t>
      </w:r>
      <w:r w:rsidRPr="00BE0B3E">
        <w:rPr>
          <w:spacing w:val="-5"/>
        </w:rPr>
        <w:t>p. 31).</w:t>
      </w:r>
    </w:p>
    <w:p w:rsidR="00CB215C" w:rsidRDefault="00CB215C" w:rsidP="00CB215C">
      <w:pPr>
        <w:spacing w:before="120" w:after="120"/>
        <w:jc w:val="both"/>
        <w:rPr>
          <w:szCs w:val="14"/>
        </w:rPr>
      </w:pPr>
    </w:p>
    <w:p w:rsidR="00CB215C" w:rsidRDefault="00CB215C" w:rsidP="00CB215C">
      <w:pPr>
        <w:spacing w:before="120" w:after="120"/>
        <w:jc w:val="both"/>
        <w:rPr>
          <w:szCs w:val="14"/>
        </w:rPr>
      </w:pPr>
    </w:p>
    <w:p w:rsidR="00CB215C" w:rsidRPr="00BE0B3E" w:rsidRDefault="00CB215C" w:rsidP="00CB215C">
      <w:pPr>
        <w:pStyle w:val="planche"/>
      </w:pPr>
      <w:bookmarkStart w:id="10" w:name="F_Marcelin_chap_2_2"/>
      <w:r w:rsidRPr="00BE0B3E">
        <w:t>MARCELIN AUTOBIOGR</w:t>
      </w:r>
      <w:r w:rsidRPr="00BE0B3E">
        <w:t>A</w:t>
      </w:r>
      <w:r w:rsidRPr="00BE0B3E">
        <w:t>PHE</w:t>
      </w:r>
    </w:p>
    <w:bookmarkEnd w:id="10"/>
    <w:p w:rsidR="00CB215C" w:rsidRDefault="00CB215C" w:rsidP="00CB215C">
      <w:pPr>
        <w:spacing w:before="120" w:after="120"/>
        <w:jc w:val="both"/>
        <w:rPr>
          <w:spacing w:val="-1"/>
        </w:rPr>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rPr>
          <w:spacing w:val="-1"/>
        </w:rPr>
        <w:t>Lorsque Ma</w:t>
      </w:r>
      <w:r w:rsidRPr="00BE0B3E">
        <w:rPr>
          <w:spacing w:val="-1"/>
        </w:rPr>
        <w:t>r</w:t>
      </w:r>
      <w:r w:rsidRPr="00BE0B3E">
        <w:rPr>
          <w:spacing w:val="-1"/>
        </w:rPr>
        <w:t xml:space="preserve">celin commente dans </w:t>
      </w:r>
      <w:r w:rsidRPr="00BE0B3E">
        <w:rPr>
          <w:i/>
          <w:iCs/>
          <w:spacing w:val="-1"/>
        </w:rPr>
        <w:t xml:space="preserve">Marilisse </w:t>
      </w:r>
      <w:r w:rsidRPr="00BE0B3E">
        <w:rPr>
          <w:spacing w:val="-1"/>
        </w:rPr>
        <w:t xml:space="preserve">l'exil de Monsieur </w:t>
      </w:r>
      <w:r w:rsidRPr="00BE0B3E">
        <w:t>Modestin à la J</w:t>
      </w:r>
      <w:r w:rsidRPr="00BE0B3E">
        <w:t>a</w:t>
      </w:r>
      <w:r w:rsidRPr="00BE0B3E">
        <w:t>maïque, il parle en connaissance de cause, s'étant lui-même réfugié quelques mois à Kingston en 1876, après la chute du gouvernement du président Domi</w:t>
      </w:r>
      <w:r w:rsidRPr="00BE0B3E">
        <w:t>n</w:t>
      </w:r>
      <w:r w:rsidRPr="00BE0B3E">
        <w:t>gue auquel il avait collaboré. Aussi le romancier a-t-il été soupçonné, voire accusé, non seulement de s'être mis lui-même en scène, mais d'avoir calqué certains de ses pe</w:t>
      </w:r>
      <w:r w:rsidRPr="00BE0B3E">
        <w:t>r</w:t>
      </w:r>
      <w:r w:rsidRPr="00BE0B3E">
        <w:t>sonnages sur des contemporains. Un critique anonyme a r</w:t>
      </w:r>
      <w:r w:rsidRPr="00BE0B3E">
        <w:t>e</w:t>
      </w:r>
      <w:r w:rsidRPr="00BE0B3E">
        <w:t>marqué que :</w:t>
      </w:r>
    </w:p>
    <w:p w:rsidR="00CB215C" w:rsidRDefault="00CB215C" w:rsidP="00CB215C">
      <w:pPr>
        <w:pStyle w:val="Grillecouleur-Accent1"/>
        <w:rPr>
          <w:spacing w:val="-2"/>
        </w:rPr>
      </w:pPr>
      <w:r w:rsidRPr="00BE0B3E">
        <w:t>Tous ses volumes constituent une vaste autobiographie artistiqu</w:t>
      </w:r>
      <w:r w:rsidRPr="00BE0B3E">
        <w:t>e</w:t>
      </w:r>
      <w:r w:rsidRPr="00BE0B3E">
        <w:t>ment arra</w:t>
      </w:r>
      <w:r w:rsidRPr="00BE0B3E">
        <w:t>n</w:t>
      </w:r>
      <w:r w:rsidRPr="00BE0B3E">
        <w:t xml:space="preserve">gée, habilement dissimulée sous forme de romans et de nouvelles. [...] Grâce à ce petit livre </w:t>
      </w:r>
      <w:r w:rsidRPr="00BE0B3E">
        <w:rPr>
          <w:i/>
          <w:iCs/>
        </w:rPr>
        <w:t xml:space="preserve">[Au gré du souvenir] </w:t>
      </w:r>
      <w:r w:rsidRPr="00BE0B3E">
        <w:t>il est int</w:t>
      </w:r>
      <w:r w:rsidRPr="00BE0B3E">
        <w:t>é</w:t>
      </w:r>
      <w:r w:rsidRPr="00BE0B3E">
        <w:t>ressant d'observer, en effet, comment les événements auxquels Marc</w:t>
      </w:r>
      <w:r w:rsidRPr="00BE0B3E">
        <w:t>e</w:t>
      </w:r>
      <w:r w:rsidRPr="00BE0B3E">
        <w:t>lin a été mêlé sont ceux-là même qui constituent la trame de ses romans. (« Frédéric Ma</w:t>
      </w:r>
      <w:r w:rsidRPr="00BE0B3E">
        <w:t>r</w:t>
      </w:r>
      <w:r w:rsidRPr="00BE0B3E">
        <w:t xml:space="preserve">celin, écrivain politique », </w:t>
      </w:r>
      <w:r w:rsidRPr="00BE0B3E">
        <w:rPr>
          <w:i/>
          <w:iCs/>
        </w:rPr>
        <w:t xml:space="preserve">La </w:t>
      </w:r>
      <w:r w:rsidRPr="00BE0B3E">
        <w:rPr>
          <w:i/>
          <w:iCs/>
          <w:spacing w:val="-2"/>
        </w:rPr>
        <w:t xml:space="preserve">Presse </w:t>
      </w:r>
      <w:r w:rsidRPr="00BE0B3E">
        <w:rPr>
          <w:spacing w:val="-2"/>
        </w:rPr>
        <w:t>(Port-au-Prince), 26 n</w:t>
      </w:r>
      <w:r w:rsidRPr="00BE0B3E">
        <w:rPr>
          <w:spacing w:val="-2"/>
        </w:rPr>
        <w:t>o</w:t>
      </w:r>
      <w:r w:rsidRPr="00BE0B3E">
        <w:rPr>
          <w:spacing w:val="-2"/>
        </w:rPr>
        <w:t>vembre 1930)</w:t>
      </w:r>
    </w:p>
    <w:p w:rsidR="00CB215C" w:rsidRPr="00BE0B3E" w:rsidRDefault="00CB215C" w:rsidP="00CB215C">
      <w:pPr>
        <w:spacing w:before="120" w:after="120"/>
        <w:jc w:val="both"/>
      </w:pPr>
      <w:r w:rsidRPr="00BE0B3E">
        <w:t>Quinze ans plus tard, Placide D</w:t>
      </w:r>
      <w:r w:rsidRPr="00BE0B3E">
        <w:t>a</w:t>
      </w:r>
      <w:r w:rsidRPr="00BE0B3E">
        <w:t>vid affirme : « Il est visible que Télémaque est un portrait à charge de Delorme</w:t>
      </w:r>
      <w:r>
        <w:t> </w:t>
      </w:r>
      <w:r>
        <w:rPr>
          <w:rStyle w:val="Appelnotedebasdep"/>
        </w:rPr>
        <w:footnoteReference w:id="17"/>
      </w:r>
      <w:r w:rsidRPr="00BE0B3E">
        <w:rPr>
          <w:vertAlign w:val="superscript"/>
        </w:rPr>
        <w:t xml:space="preserve"> </w:t>
      </w:r>
      <w:r w:rsidRPr="00BE0B3E">
        <w:t>et que Marcelin lui-même [...] se r</w:t>
      </w:r>
      <w:r w:rsidRPr="00BE0B3E">
        <w:t>e</w:t>
      </w:r>
      <w:r w:rsidRPr="00BE0B3E">
        <w:t>trouve sous les traits de</w:t>
      </w:r>
      <w:r>
        <w:t xml:space="preserve"> </w:t>
      </w:r>
      <w:r>
        <w:rPr>
          <w:spacing w:val="-15"/>
          <w:szCs w:val="14"/>
        </w:rPr>
        <w:t xml:space="preserve">[41] </w:t>
      </w:r>
      <w:r w:rsidRPr="00BE0B3E">
        <w:t xml:space="preserve">Labasterre », et précise même que : « Jonassin, le mari de Zézé [dans </w:t>
      </w:r>
      <w:r w:rsidRPr="00BE0B3E">
        <w:rPr>
          <w:i/>
          <w:iCs/>
        </w:rPr>
        <w:t xml:space="preserve">Marilisse], </w:t>
      </w:r>
      <w:r w:rsidRPr="00BE0B3E">
        <w:t>a réellement existé. Je tiens ce d</w:t>
      </w:r>
      <w:r w:rsidRPr="00BE0B3E">
        <w:t>é</w:t>
      </w:r>
      <w:r w:rsidRPr="00BE0B3E">
        <w:t>tail du beau-frère du romancier, Monsieur Eugène Poulie qui a connu le vieux Mulâtre » (« En relisant Frédéric Marc</w:t>
      </w:r>
      <w:r w:rsidRPr="00BE0B3E">
        <w:t>e</w:t>
      </w:r>
      <w:r w:rsidRPr="00BE0B3E">
        <w:t xml:space="preserve">lin », </w:t>
      </w:r>
      <w:r w:rsidRPr="00BE0B3E">
        <w:rPr>
          <w:i/>
          <w:iCs/>
        </w:rPr>
        <w:t xml:space="preserve">Le Soir </w:t>
      </w:r>
      <w:r w:rsidRPr="00BE0B3E">
        <w:t>(Port-au-Prince), 20 mars 1945).</w:t>
      </w:r>
    </w:p>
    <w:p w:rsidR="00CB215C" w:rsidRPr="00BE0B3E" w:rsidRDefault="00CB215C" w:rsidP="00CB215C">
      <w:pPr>
        <w:spacing w:before="120" w:after="120"/>
        <w:jc w:val="both"/>
      </w:pPr>
      <w:r w:rsidRPr="00BE0B3E">
        <w:rPr>
          <w:spacing w:val="-3"/>
        </w:rPr>
        <w:t>Marcelin a beau avoir prote</w:t>
      </w:r>
      <w:r w:rsidRPr="00BE0B3E">
        <w:rPr>
          <w:spacing w:val="-3"/>
        </w:rPr>
        <w:t>s</w:t>
      </w:r>
      <w:r w:rsidRPr="00BE0B3E">
        <w:rPr>
          <w:spacing w:val="-3"/>
        </w:rPr>
        <w:t xml:space="preserve">té : « Je ne suis pas Epaminondas, </w:t>
      </w:r>
      <w:r w:rsidRPr="00BE0B3E">
        <w:t>pas plus qu'aucun des personnages de mon roman ne rappelle de type d</w:t>
      </w:r>
      <w:r w:rsidRPr="00BE0B3E">
        <w:t>é</w:t>
      </w:r>
      <w:r w:rsidRPr="00BE0B3E">
        <w:t xml:space="preserve">terminé. Il n'y a pas de clef à ce que j'ai écrit » </w:t>
      </w:r>
      <w:r w:rsidRPr="00BE0B3E">
        <w:rPr>
          <w:i/>
          <w:iCs/>
          <w:spacing w:val="-1"/>
        </w:rPr>
        <w:t>(Autour de deux r</w:t>
      </w:r>
      <w:r w:rsidRPr="00BE0B3E">
        <w:rPr>
          <w:i/>
          <w:iCs/>
          <w:spacing w:val="-1"/>
        </w:rPr>
        <w:t>o</w:t>
      </w:r>
      <w:r w:rsidRPr="00BE0B3E">
        <w:rPr>
          <w:i/>
          <w:iCs/>
          <w:spacing w:val="-1"/>
        </w:rPr>
        <w:t xml:space="preserve">mans, </w:t>
      </w:r>
      <w:r w:rsidRPr="00BE0B3E">
        <w:rPr>
          <w:spacing w:val="-1"/>
        </w:rPr>
        <w:t>p. 31), les critiques n'en d</w:t>
      </w:r>
      <w:r w:rsidRPr="00BE0B3E">
        <w:rPr>
          <w:spacing w:val="-1"/>
        </w:rPr>
        <w:t>é</w:t>
      </w:r>
      <w:r w:rsidRPr="00BE0B3E">
        <w:rPr>
          <w:spacing w:val="-1"/>
        </w:rPr>
        <w:t xml:space="preserve">mordirent </w:t>
      </w:r>
      <w:r w:rsidRPr="00BE0B3E">
        <w:t>pas. Ils n'avaient en fait pas tort. Que Marcelin ne se soit pas incarné en Epaminondas est po</w:t>
      </w:r>
      <w:r w:rsidRPr="00BE0B3E">
        <w:t>s</w:t>
      </w:r>
      <w:r w:rsidRPr="00BE0B3E">
        <w:t>sible, mais il est par contre évident qu'il partage de nombreuses cara</w:t>
      </w:r>
      <w:r w:rsidRPr="00BE0B3E">
        <w:t>c</w:t>
      </w:r>
      <w:r w:rsidRPr="00BE0B3E">
        <w:t xml:space="preserve">téristiques avec </w:t>
      </w:r>
      <w:r w:rsidRPr="00BE0B3E">
        <w:rPr>
          <w:spacing w:val="-2"/>
        </w:rPr>
        <w:t xml:space="preserve">deux des personnages de </w:t>
      </w:r>
      <w:r w:rsidRPr="00BE0B3E">
        <w:rPr>
          <w:i/>
          <w:iCs/>
          <w:spacing w:val="-2"/>
        </w:rPr>
        <w:t>La vengeance de Marna :</w:t>
      </w:r>
      <w:r w:rsidRPr="00BE0B3E">
        <w:rPr>
          <w:spacing w:val="-2"/>
        </w:rPr>
        <w:t xml:space="preserve"> Monsieur </w:t>
      </w:r>
      <w:r w:rsidRPr="00BE0B3E">
        <w:t xml:space="preserve">Josilus Jean-Charles, </w:t>
      </w:r>
      <w:r w:rsidRPr="00BE0B3E">
        <w:rPr>
          <w:i/>
          <w:iCs/>
        </w:rPr>
        <w:t xml:space="preserve">gran don, </w:t>
      </w:r>
      <w:r w:rsidRPr="00BE0B3E">
        <w:t>c'est-à-dire grand propriéta</w:t>
      </w:r>
      <w:r w:rsidRPr="00BE0B3E">
        <w:t>i</w:t>
      </w:r>
      <w:r w:rsidRPr="00BE0B3E">
        <w:t>re terrien, est le maître de Vesouriche</w:t>
      </w:r>
      <w:r>
        <w:t> </w:t>
      </w:r>
      <w:r>
        <w:rPr>
          <w:rStyle w:val="Appelnotedebasdep"/>
        </w:rPr>
        <w:footnoteReference w:id="18"/>
      </w:r>
      <w:r w:rsidRPr="00BE0B3E">
        <w:t>, domaine qui po</w:t>
      </w:r>
      <w:r w:rsidRPr="00BE0B3E">
        <w:t>r</w:t>
      </w:r>
      <w:r w:rsidRPr="00BE0B3E">
        <w:t>te le même nom que la propriété de l'écrivain et qui devait être le titre de son r</w:t>
      </w:r>
      <w:r w:rsidRPr="00BE0B3E">
        <w:t>o</w:t>
      </w:r>
      <w:r w:rsidRPr="00BE0B3E">
        <w:t>man (jamais publié) sur la vie paysanne. Les idées du perso</w:t>
      </w:r>
      <w:r w:rsidRPr="00BE0B3E">
        <w:t>n</w:t>
      </w:r>
      <w:r w:rsidRPr="00BE0B3E">
        <w:t>nage sur la meilleure manière d'exploiter la terre et d'éduquer le paysannat se retrouvent dans de nombreux pass</w:t>
      </w:r>
      <w:r w:rsidRPr="00BE0B3E">
        <w:t>a</w:t>
      </w:r>
      <w:r w:rsidRPr="00BE0B3E">
        <w:t>ges des essais de Marcelin ; de même, lorsque, candidat à la présidence, il déclare : « Je veux la su</w:t>
      </w:r>
      <w:r w:rsidRPr="00BE0B3E">
        <w:t>p</w:t>
      </w:r>
      <w:r w:rsidRPr="00BE0B3E">
        <w:t>pression de l'armée permanente et l'intronisation du gouve</w:t>
      </w:r>
      <w:r w:rsidRPr="00BE0B3E">
        <w:t>r</w:t>
      </w:r>
      <w:r w:rsidRPr="00BE0B3E">
        <w:t>nement civil » (p. 271), c'est une idée fixe de l'auteur qu'il expr</w:t>
      </w:r>
      <w:r w:rsidRPr="00BE0B3E">
        <w:t>i</w:t>
      </w:r>
      <w:r w:rsidRPr="00BE0B3E">
        <w:t>me.</w:t>
      </w:r>
    </w:p>
    <w:p w:rsidR="00CB215C" w:rsidRPr="00BE0B3E" w:rsidRDefault="00CB215C" w:rsidP="00CB215C">
      <w:pPr>
        <w:spacing w:before="120" w:after="120"/>
        <w:jc w:val="both"/>
      </w:pPr>
      <w:r w:rsidRPr="00BE0B3E">
        <w:rPr>
          <w:spacing w:val="-2"/>
        </w:rPr>
        <w:t xml:space="preserve">Toujours dans </w:t>
      </w:r>
      <w:r w:rsidRPr="00BE0B3E">
        <w:rPr>
          <w:i/>
          <w:iCs/>
          <w:spacing w:val="-2"/>
        </w:rPr>
        <w:t xml:space="preserve">La vengeance de Marna, </w:t>
      </w:r>
      <w:r w:rsidRPr="00BE0B3E">
        <w:rPr>
          <w:spacing w:val="-2"/>
        </w:rPr>
        <w:t xml:space="preserve">il nous présente </w:t>
      </w:r>
      <w:r w:rsidRPr="00BE0B3E">
        <w:t>longu</w:t>
      </w:r>
      <w:r w:rsidRPr="00BE0B3E">
        <w:t>e</w:t>
      </w:r>
      <w:r w:rsidRPr="00BE0B3E">
        <w:t>ment l'écrivain Jadéus Charlestan qui est manifestement, lui, son autopo</w:t>
      </w:r>
      <w:r w:rsidRPr="00BE0B3E">
        <w:t>r</w:t>
      </w:r>
      <w:r w:rsidRPr="00BE0B3E">
        <w:t>trait. Homme politique et journaliste, comme Marcelin, il habite comme lui le quartier de Turgeau. Comme à Marcelin, on lui a fait grief d'avoir déserté la cause nationale « depuis un assez long s</w:t>
      </w:r>
      <w:r w:rsidRPr="00BE0B3E">
        <w:t>é</w:t>
      </w:r>
      <w:r w:rsidRPr="00BE0B3E">
        <w:t>jour qu'il avait fait en Europe ». Comme Marcelin, « d'esprit comb</w:t>
      </w:r>
      <w:r w:rsidRPr="00BE0B3E">
        <w:t>a</w:t>
      </w:r>
      <w:r w:rsidRPr="00BE0B3E">
        <w:t>tif, il avait eu de nombreuses polémiques, surtout politiques, car il avait o</w:t>
      </w:r>
      <w:r w:rsidRPr="00BE0B3E">
        <w:t>c</w:t>
      </w:r>
      <w:r w:rsidRPr="00BE0B3E">
        <w:t>cupé d'assez importantes fonctions dans le pays ». Co</w:t>
      </w:r>
      <w:r w:rsidRPr="00BE0B3E">
        <w:t>m</w:t>
      </w:r>
      <w:r w:rsidRPr="00BE0B3E">
        <w:t>me Marcelin, « on l'avait critiqué, diffamé, i</w:t>
      </w:r>
      <w:r w:rsidRPr="00BE0B3E">
        <w:t>n</w:t>
      </w:r>
      <w:r w:rsidRPr="00BE0B3E">
        <w:t>jurié ». Comme Marcelin, « il avait eu souvent l'oreille des grands ». Comme Marcelin, « il avait eu la tém</w:t>
      </w:r>
      <w:r w:rsidRPr="00BE0B3E">
        <w:t>é</w:t>
      </w:r>
      <w:r w:rsidRPr="00BE0B3E">
        <w:t>rité [...] d'essayer de tracer une peinture vivante, animée, vraie de n</w:t>
      </w:r>
      <w:r w:rsidRPr="00BE0B3E">
        <w:t>o</w:t>
      </w:r>
      <w:r w:rsidRPr="00BE0B3E">
        <w:t>tre état social ». Comme</w:t>
      </w:r>
      <w:r>
        <w:t xml:space="preserve"> [42] </w:t>
      </w:r>
      <w:r w:rsidR="00AA1DCE" w:rsidRPr="00BE0B3E">
        <w:rPr>
          <w:noProof/>
        </w:rPr>
        <mc:AlternateContent>
          <mc:Choice Requires="wps">
            <w:drawing>
              <wp:anchor distT="0" distB="0" distL="114300" distR="114300" simplePos="0" relativeHeight="251657216" behindDoc="0" locked="0" layoutInCell="0" allowOverlap="1">
                <wp:simplePos x="0" y="0"/>
                <wp:positionH relativeFrom="margin">
                  <wp:posOffset>3471545</wp:posOffset>
                </wp:positionH>
                <wp:positionV relativeFrom="paragraph">
                  <wp:posOffset>5713730</wp:posOffset>
                </wp:positionV>
                <wp:extent cx="0" cy="7620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620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9DDA5"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3.35pt,449.9pt" to="273.35pt,45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" o:allowincell="f" strokeweight=".1pt">
                <o:lock v:ext="edit" shapetype="f"/>
                <w10:wrap anchorx="margin"/>
              </v:line>
            </w:pict>
          </mc:Fallback>
        </mc:AlternateContent>
      </w:r>
      <w:r w:rsidRPr="00BE0B3E">
        <w:t>Marcelin, « on l'accusa de m</w:t>
      </w:r>
      <w:r w:rsidRPr="00BE0B3E">
        <w:t>é</w:t>
      </w:r>
      <w:r w:rsidRPr="00BE0B3E">
        <w:t xml:space="preserve">connaître l'âme haïtienne » (Georges Sylvain avait affirmé que Marcelin « ne croit pas à </w:t>
      </w:r>
      <w:r w:rsidRPr="00BE0B3E">
        <w:rPr>
          <w:spacing w:val="-2"/>
        </w:rPr>
        <w:t>l'âme haïtie</w:t>
      </w:r>
      <w:r w:rsidRPr="00BE0B3E">
        <w:rPr>
          <w:spacing w:val="-2"/>
        </w:rPr>
        <w:t>n</w:t>
      </w:r>
      <w:r w:rsidRPr="00BE0B3E">
        <w:rPr>
          <w:spacing w:val="-2"/>
        </w:rPr>
        <w:t>ne</w:t>
      </w:r>
      <w:r>
        <w:rPr>
          <w:spacing w:val="-2"/>
        </w:rPr>
        <w:t> </w:t>
      </w:r>
      <w:r>
        <w:rPr>
          <w:rStyle w:val="Appelnotedebasdep"/>
          <w:spacing w:val="-2"/>
        </w:rPr>
        <w:footnoteReference w:id="19"/>
      </w:r>
      <w:r w:rsidRPr="00BE0B3E">
        <w:rPr>
          <w:spacing w:val="-2"/>
        </w:rPr>
        <w:t xml:space="preserve"> ») ; et ce ne sont là que les exemples les plus </w:t>
      </w:r>
      <w:r w:rsidRPr="00BE0B3E">
        <w:t>évidents (</w:t>
      </w:r>
      <w:r>
        <w:t>p</w:t>
      </w:r>
      <w:r w:rsidRPr="00BE0B3E">
        <w:t>p. 113-116).</w:t>
      </w:r>
    </w:p>
    <w:p w:rsidR="00CB215C" w:rsidRDefault="00CB215C" w:rsidP="00CB215C">
      <w:pPr>
        <w:spacing w:before="120" w:after="120"/>
        <w:jc w:val="both"/>
      </w:pPr>
      <w:r w:rsidRPr="00BE0B3E">
        <w:t>Marcelin n'est certes pas le seul écrivain à s'être inspiré de sa pr</w:t>
      </w:r>
      <w:r w:rsidRPr="00BE0B3E">
        <w:t>o</w:t>
      </w:r>
      <w:r w:rsidRPr="00BE0B3E">
        <w:t>pre vie et de sa propre personnal</w:t>
      </w:r>
      <w:r w:rsidRPr="00BE0B3E">
        <w:t>i</w:t>
      </w:r>
      <w:r w:rsidRPr="00BE0B3E">
        <w:t>té ; la plupart des lecteurs, ne connaissant ni l'une ni l'autre, ne seront d'ailleurs pas dérangés par le narcissisme de notre auteur.</w:t>
      </w:r>
    </w:p>
    <w:p w:rsidR="00CB215C" w:rsidRPr="00BE0B3E" w:rsidRDefault="00CB215C" w:rsidP="00CB215C">
      <w:pPr>
        <w:pStyle w:val="planche"/>
      </w:pPr>
      <w:r>
        <w:br w:type="page"/>
      </w:r>
      <w:bookmarkStart w:id="11" w:name="F_Marcelin_chap_2_3"/>
      <w:r w:rsidRPr="00BE0B3E">
        <w:t>LE PROBLÈME DU DESTINATA</w:t>
      </w:r>
      <w:r w:rsidRPr="00BE0B3E">
        <w:t>I</w:t>
      </w:r>
      <w:r w:rsidRPr="00BE0B3E">
        <w:t>RE</w:t>
      </w:r>
    </w:p>
    <w:bookmarkEnd w:id="11"/>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Dans celle de Marcellin, comme dans pratiquement toute la pr</w:t>
      </w:r>
      <w:r w:rsidRPr="00BE0B3E">
        <w:t>o</w:t>
      </w:r>
      <w:r w:rsidRPr="00BE0B3E">
        <w:t>duction littéraire haïtienne, se manifeste l'amb</w:t>
      </w:r>
      <w:r w:rsidRPr="00BE0B3E">
        <w:t>i</w:t>
      </w:r>
      <w:r w:rsidRPr="00BE0B3E">
        <w:t>guïté inévitable pour ce qui est du destinataire visé : le r</w:t>
      </w:r>
      <w:r w:rsidRPr="00BE0B3E">
        <w:t>o</w:t>
      </w:r>
      <w:r w:rsidRPr="00BE0B3E">
        <w:t>mancier s'adresse-t-il en premier lieu à ses compatriotes ou aux étran</w:t>
      </w:r>
      <w:r w:rsidRPr="00BE0B3E">
        <w:rPr>
          <w:spacing w:val="-1"/>
        </w:rPr>
        <w:t>gers ? Si c'est aux premiers, to</w:t>
      </w:r>
      <w:r w:rsidRPr="00BE0B3E">
        <w:rPr>
          <w:spacing w:val="-1"/>
        </w:rPr>
        <w:t>u</w:t>
      </w:r>
      <w:r w:rsidRPr="00BE0B3E">
        <w:rPr>
          <w:spacing w:val="-1"/>
        </w:rPr>
        <w:t>te une série d'explic</w:t>
      </w:r>
      <w:r w:rsidRPr="00BE0B3E">
        <w:rPr>
          <w:spacing w:val="-1"/>
        </w:rPr>
        <w:t>a</w:t>
      </w:r>
      <w:r w:rsidRPr="00BE0B3E">
        <w:rPr>
          <w:spacing w:val="-1"/>
        </w:rPr>
        <w:t xml:space="preserve">tions dans </w:t>
      </w:r>
      <w:r w:rsidRPr="00BE0B3E">
        <w:t>le corps même du texte ou parfois en note en bas de page concernant les spécificités des réalités loc</w:t>
      </w:r>
      <w:r w:rsidRPr="00BE0B3E">
        <w:t>a</w:t>
      </w:r>
      <w:r w:rsidRPr="00BE0B3E">
        <w:t>les, les détails de la vie quotidienne en Haïti, les expressions en ve</w:t>
      </w:r>
      <w:r w:rsidRPr="00BE0B3E">
        <w:t>r</w:t>
      </w:r>
      <w:r w:rsidRPr="00BE0B3E">
        <w:t>naculaire (créole ou particularités locales du « français haïtien ») sont évidemment s</w:t>
      </w:r>
      <w:r w:rsidRPr="00BE0B3E">
        <w:t>u</w:t>
      </w:r>
      <w:r w:rsidRPr="00BE0B3E">
        <w:t>perflues. Pour les lecteurs étrangers, elles sont par contre indispens</w:t>
      </w:r>
      <w:r w:rsidRPr="00BE0B3E">
        <w:t>a</w:t>
      </w:r>
      <w:r w:rsidRPr="00BE0B3E">
        <w:t>bles. Le même problème se pose, il est vrai, en ce qui concerne les autres littératures françaises d'Outre-mer, tout comme les littér</w:t>
      </w:r>
      <w:r w:rsidRPr="00BE0B3E">
        <w:t>a</w:t>
      </w:r>
      <w:r w:rsidRPr="00BE0B3E">
        <w:t>tures régionales de l'Hexagone, de la Belgique ou de la Suisse. Pour ce qui est de celle d'Haïti, il n'y a guère d'inconvénients à ce que des ouvr</w:t>
      </w:r>
      <w:r w:rsidRPr="00BE0B3E">
        <w:t>a</w:t>
      </w:r>
      <w:r w:rsidRPr="00BE0B3E">
        <w:t>ges publiés à Port-au-Prince ne comportent pas d'explications, pui</w:t>
      </w:r>
      <w:r w:rsidRPr="00BE0B3E">
        <w:t>s</w:t>
      </w:r>
      <w:r w:rsidRPr="00BE0B3E">
        <w:t>qu'ils ne parviennent que très rarement hors des frontières, et ne to</w:t>
      </w:r>
      <w:r w:rsidRPr="00BE0B3E">
        <w:t>u</w:t>
      </w:r>
      <w:r w:rsidRPr="00BE0B3E">
        <w:t>chent guère qu'un public lim</w:t>
      </w:r>
      <w:r w:rsidRPr="00BE0B3E">
        <w:t>i</w:t>
      </w:r>
      <w:r w:rsidRPr="00BE0B3E">
        <w:t>té aux citoyens du pays. Ceux par contre qui ont été publiés en France, comme c'est le cas des trois r</w:t>
      </w:r>
      <w:r w:rsidRPr="00BE0B3E">
        <w:t>o</w:t>
      </w:r>
      <w:r w:rsidRPr="00BE0B3E">
        <w:t>mans de Marcelin et de la plupart de ses essais, visent également un le</w:t>
      </w:r>
      <w:r w:rsidRPr="00BE0B3E">
        <w:t>c</w:t>
      </w:r>
      <w:r w:rsidRPr="00BE0B3E">
        <w:t>torat international ignorant tout d'Haïti, à qui elles seront pr</w:t>
      </w:r>
      <w:r w:rsidRPr="00BE0B3E">
        <w:t>é</w:t>
      </w:r>
      <w:r w:rsidRPr="00BE0B3E">
        <w:t>cieuses.</w:t>
      </w:r>
    </w:p>
    <w:p w:rsidR="00CB215C" w:rsidRPr="00BE0B3E" w:rsidRDefault="00CB215C" w:rsidP="00CB215C">
      <w:pPr>
        <w:spacing w:before="120" w:after="120"/>
        <w:jc w:val="both"/>
      </w:pPr>
      <w:r>
        <w:t>[43]</w:t>
      </w:r>
    </w:p>
    <w:p w:rsidR="00CB215C" w:rsidRPr="00BE0B3E" w:rsidRDefault="00CB215C" w:rsidP="00CB215C">
      <w:pPr>
        <w:spacing w:before="120" w:after="120"/>
        <w:jc w:val="both"/>
      </w:pPr>
      <w:r w:rsidRPr="00BE0B3E">
        <w:t>Marcelin en est évidemment conscient, qui consacre plusieurs p</w:t>
      </w:r>
      <w:r w:rsidRPr="00BE0B3E">
        <w:t>a</w:t>
      </w:r>
      <w:r w:rsidRPr="00BE0B3E">
        <w:t xml:space="preserve">ges de </w:t>
      </w:r>
      <w:r w:rsidRPr="00BE0B3E">
        <w:rPr>
          <w:i/>
          <w:iCs/>
        </w:rPr>
        <w:t xml:space="preserve">Marilisse, </w:t>
      </w:r>
      <w:r w:rsidRPr="00BE0B3E">
        <w:t>superflues pour ses compatrio</w:t>
      </w:r>
      <w:r w:rsidRPr="00BE0B3E">
        <w:rPr>
          <w:spacing w:val="-1"/>
        </w:rPr>
        <w:t>tes, et assez superf</w:t>
      </w:r>
      <w:r w:rsidRPr="00BE0B3E">
        <w:rPr>
          <w:spacing w:val="-1"/>
        </w:rPr>
        <w:t>i</w:t>
      </w:r>
      <w:r w:rsidRPr="00BE0B3E">
        <w:rPr>
          <w:spacing w:val="-1"/>
        </w:rPr>
        <w:t>cielles d'ailleurs, au placage, ou m</w:t>
      </w:r>
      <w:r w:rsidRPr="00BE0B3E">
        <w:rPr>
          <w:spacing w:val="-1"/>
        </w:rPr>
        <w:t>a</w:t>
      </w:r>
      <w:r w:rsidRPr="00BE0B3E">
        <w:rPr>
          <w:spacing w:val="-1"/>
        </w:rPr>
        <w:t xml:space="preserve">riage </w:t>
      </w:r>
      <w:r w:rsidRPr="00BE0B3E">
        <w:t xml:space="preserve">coutumier dans le paysannat et le petit peuple. Il explique </w:t>
      </w:r>
      <w:r w:rsidRPr="00BE0B3E">
        <w:rPr>
          <w:spacing w:val="-1"/>
        </w:rPr>
        <w:t xml:space="preserve">que le </w:t>
      </w:r>
      <w:r w:rsidRPr="00BE0B3E">
        <w:rPr>
          <w:i/>
          <w:iCs/>
          <w:spacing w:val="-1"/>
        </w:rPr>
        <w:t xml:space="preserve">mabi </w:t>
      </w:r>
      <w:r w:rsidRPr="00BE0B3E">
        <w:rPr>
          <w:spacing w:val="-1"/>
        </w:rPr>
        <w:t>est une « légère et inoffens</w:t>
      </w:r>
      <w:r w:rsidRPr="00BE0B3E">
        <w:rPr>
          <w:spacing w:val="-1"/>
        </w:rPr>
        <w:t>i</w:t>
      </w:r>
      <w:r w:rsidRPr="00BE0B3E">
        <w:rPr>
          <w:spacing w:val="-1"/>
        </w:rPr>
        <w:t xml:space="preserve">ve petite bière locale » </w:t>
      </w:r>
      <w:r w:rsidRPr="00BE0B3E">
        <w:rPr>
          <w:i/>
          <w:iCs/>
          <w:spacing w:val="-5"/>
        </w:rPr>
        <w:t>{Thémistode-Épaminondas L</w:t>
      </w:r>
      <w:r w:rsidRPr="00BE0B3E">
        <w:rPr>
          <w:i/>
          <w:iCs/>
          <w:spacing w:val="-5"/>
        </w:rPr>
        <w:t>a</w:t>
      </w:r>
      <w:r w:rsidRPr="00BE0B3E">
        <w:rPr>
          <w:i/>
          <w:iCs/>
          <w:spacing w:val="-5"/>
        </w:rPr>
        <w:t xml:space="preserve">basterre, </w:t>
      </w:r>
      <w:r w:rsidRPr="00BE0B3E">
        <w:rPr>
          <w:spacing w:val="-5"/>
        </w:rPr>
        <w:t xml:space="preserve">p. 111), le karaguata </w:t>
      </w:r>
      <w:r w:rsidRPr="00BE0B3E">
        <w:rPr>
          <w:spacing w:val="-1"/>
        </w:rPr>
        <w:t>« une sorte d'aloès, d'un vert clair, aux r</w:t>
      </w:r>
      <w:r w:rsidRPr="00BE0B3E">
        <w:rPr>
          <w:spacing w:val="-1"/>
        </w:rPr>
        <w:t>e</w:t>
      </w:r>
      <w:r w:rsidRPr="00BE0B3E">
        <w:rPr>
          <w:spacing w:val="-1"/>
        </w:rPr>
        <w:t xml:space="preserve">bords épineux » (ibid, </w:t>
      </w:r>
      <w:r w:rsidRPr="00BE0B3E">
        <w:t xml:space="preserve">p. 24), et un </w:t>
      </w:r>
      <w:r w:rsidRPr="00BE0B3E">
        <w:rPr>
          <w:i/>
          <w:iCs/>
        </w:rPr>
        <w:t xml:space="preserve">tchionnel, </w:t>
      </w:r>
      <w:r w:rsidRPr="00BE0B3E">
        <w:t>une « sorte de paras</w:t>
      </w:r>
      <w:r w:rsidRPr="00BE0B3E">
        <w:t>i</w:t>
      </w:r>
      <w:r w:rsidRPr="00BE0B3E">
        <w:t xml:space="preserve">te national vivant d'autrui et chez autrui » </w:t>
      </w:r>
      <w:r w:rsidRPr="00BE0B3E">
        <w:rPr>
          <w:i/>
          <w:iCs/>
        </w:rPr>
        <w:t xml:space="preserve">(Marilisse, </w:t>
      </w:r>
      <w:r w:rsidRPr="00BE0B3E">
        <w:t>p. 244). Les habitants du qua</w:t>
      </w:r>
      <w:r w:rsidRPr="00BE0B3E">
        <w:t>r</w:t>
      </w:r>
      <w:r w:rsidRPr="00BE0B3E">
        <w:t>tier commercial vivent dans la crainte d'un malveillant e</w:t>
      </w:r>
      <w:r w:rsidRPr="00BE0B3E">
        <w:t>s</w:t>
      </w:r>
      <w:r w:rsidRPr="00BE0B3E">
        <w:t xml:space="preserve">pion à la solde du pouvoir : « On l'appelait Gépété ce qui, </w:t>
      </w:r>
      <w:r w:rsidRPr="00BE0B3E">
        <w:rPr>
          <w:spacing w:val="-5"/>
        </w:rPr>
        <w:t>en créole, veut d</w:t>
      </w:r>
      <w:r w:rsidRPr="00BE0B3E">
        <w:rPr>
          <w:spacing w:val="-5"/>
        </w:rPr>
        <w:t>i</w:t>
      </w:r>
      <w:r w:rsidRPr="00BE0B3E">
        <w:rPr>
          <w:spacing w:val="-5"/>
        </w:rPr>
        <w:t xml:space="preserve">re : œil crevé » </w:t>
      </w:r>
      <w:r w:rsidRPr="00BE0B3E">
        <w:rPr>
          <w:i/>
          <w:iCs/>
          <w:spacing w:val="-5"/>
        </w:rPr>
        <w:t xml:space="preserve">(La vengeance de Marna, </w:t>
      </w:r>
      <w:r w:rsidRPr="00BE0B3E">
        <w:rPr>
          <w:spacing w:val="-5"/>
        </w:rPr>
        <w:t xml:space="preserve">p. 38). </w:t>
      </w:r>
      <w:r w:rsidRPr="00BE0B3E">
        <w:rPr>
          <w:spacing w:val="-2"/>
        </w:rPr>
        <w:t>Chez les Labaste</w:t>
      </w:r>
      <w:r w:rsidRPr="00BE0B3E">
        <w:rPr>
          <w:spacing w:val="-2"/>
        </w:rPr>
        <w:t>r</w:t>
      </w:r>
      <w:r w:rsidRPr="00BE0B3E">
        <w:rPr>
          <w:spacing w:val="-2"/>
        </w:rPr>
        <w:t xml:space="preserve">re, l'eau est gardée dans un </w:t>
      </w:r>
      <w:r w:rsidRPr="00BE0B3E">
        <w:rPr>
          <w:i/>
          <w:iCs/>
          <w:spacing w:val="-2"/>
        </w:rPr>
        <w:t xml:space="preserve">canari, </w:t>
      </w:r>
      <w:r w:rsidRPr="00BE0B3E">
        <w:rPr>
          <w:spacing w:val="-2"/>
        </w:rPr>
        <w:t xml:space="preserve">« sorte de </w:t>
      </w:r>
      <w:r w:rsidRPr="00BE0B3E">
        <w:t>jarre en terre brune placée dans le lieu le plus frais de la mai</w:t>
      </w:r>
      <w:r w:rsidRPr="00BE0B3E">
        <w:rPr>
          <w:spacing w:val="-5"/>
        </w:rPr>
        <w:t xml:space="preserve">son » </w:t>
      </w:r>
      <w:r w:rsidRPr="00BE0B3E">
        <w:rPr>
          <w:i/>
          <w:iCs/>
          <w:spacing w:val="-5"/>
        </w:rPr>
        <w:t>(Thémist</w:t>
      </w:r>
      <w:r w:rsidRPr="00BE0B3E">
        <w:rPr>
          <w:i/>
          <w:iCs/>
          <w:spacing w:val="-5"/>
        </w:rPr>
        <w:t>o</w:t>
      </w:r>
      <w:r w:rsidRPr="00BE0B3E">
        <w:rPr>
          <w:i/>
          <w:iCs/>
          <w:spacing w:val="-5"/>
        </w:rPr>
        <w:t xml:space="preserve">de-Épaminondas Labasterre, </w:t>
      </w:r>
      <w:r w:rsidRPr="00BE0B3E">
        <w:rPr>
          <w:spacing w:val="-5"/>
        </w:rPr>
        <w:t xml:space="preserve">p. 17), et quand une </w:t>
      </w:r>
      <w:r w:rsidRPr="00BE0B3E">
        <w:t>meringue se fait e</w:t>
      </w:r>
      <w:r w:rsidRPr="00BE0B3E">
        <w:t>n</w:t>
      </w:r>
      <w:r w:rsidRPr="00BE0B3E">
        <w:t>tendre, Marcelin explique plus loin que : « Elle n'a rien de commun, comme bien vous pensez, avec la délicate pâtisserie de ce nom. C'est une danse nationale dont le mouvement endiablé et lascif vous met le feu aux ja</w:t>
      </w:r>
      <w:r w:rsidRPr="00BE0B3E">
        <w:t>m</w:t>
      </w:r>
      <w:r w:rsidRPr="00BE0B3E">
        <w:t xml:space="preserve">bes » </w:t>
      </w:r>
      <w:r w:rsidRPr="00BE0B3E">
        <w:rPr>
          <w:i/>
          <w:iCs/>
        </w:rPr>
        <w:t>(Ibid</w:t>
      </w:r>
      <w:r>
        <w:rPr>
          <w:i/>
          <w:iCs/>
        </w:rPr>
        <w:t>.,</w:t>
      </w:r>
      <w:r w:rsidRPr="00BE0B3E">
        <w:rPr>
          <w:i/>
          <w:iCs/>
        </w:rPr>
        <w:t xml:space="preserve"> </w:t>
      </w:r>
      <w:r w:rsidRPr="00BE0B3E">
        <w:t>p. 290).</w:t>
      </w:r>
    </w:p>
    <w:p w:rsidR="00CB215C" w:rsidRPr="00BE0B3E" w:rsidRDefault="00CB215C" w:rsidP="00CB215C">
      <w:pPr>
        <w:spacing w:before="120" w:after="120"/>
        <w:jc w:val="both"/>
      </w:pPr>
      <w:r w:rsidRPr="00BE0B3E">
        <w:t>Marcelin s'amuse parfois à initier son lecteur français aux f</w:t>
      </w:r>
      <w:r w:rsidRPr="00BE0B3E">
        <w:t>i</w:t>
      </w:r>
      <w:r w:rsidRPr="00BE0B3E">
        <w:t xml:space="preserve">nesses de la langue créole. Ainsi au baptême de la petite Cléore dans </w:t>
      </w:r>
      <w:r w:rsidRPr="00BE0B3E">
        <w:rPr>
          <w:i/>
          <w:iCs/>
        </w:rPr>
        <w:t>Marili</w:t>
      </w:r>
      <w:r w:rsidRPr="00BE0B3E">
        <w:rPr>
          <w:i/>
          <w:iCs/>
        </w:rPr>
        <w:t>s</w:t>
      </w:r>
      <w:r w:rsidRPr="00BE0B3E">
        <w:rPr>
          <w:i/>
          <w:iCs/>
        </w:rPr>
        <w:t xml:space="preserve">se </w:t>
      </w:r>
      <w:r w:rsidRPr="00BE0B3E">
        <w:t xml:space="preserve">une commère s'écrie : « Ce baptême </w:t>
      </w:r>
      <w:r w:rsidRPr="00BE0B3E">
        <w:rPr>
          <w:spacing w:val="-1"/>
        </w:rPr>
        <w:t>fait glaou ! », et le romancier d'expliquer : « </w:t>
      </w:r>
      <w:r w:rsidRPr="00BE0B3E">
        <w:rPr>
          <w:i/>
          <w:iCs/>
          <w:spacing w:val="-1"/>
        </w:rPr>
        <w:t xml:space="preserve">Glaou, </w:t>
      </w:r>
      <w:r w:rsidRPr="00BE0B3E">
        <w:rPr>
          <w:spacing w:val="-1"/>
        </w:rPr>
        <w:t xml:space="preserve">dans notre </w:t>
      </w:r>
      <w:r w:rsidRPr="00BE0B3E">
        <w:t>vocabulaire créole, est à peu près syn</w:t>
      </w:r>
      <w:r w:rsidRPr="00BE0B3E">
        <w:t>o</w:t>
      </w:r>
      <w:r w:rsidRPr="00BE0B3E">
        <w:t xml:space="preserve">nyme de </w:t>
      </w:r>
      <w:r w:rsidRPr="00BE0B3E">
        <w:rPr>
          <w:i/>
          <w:iCs/>
        </w:rPr>
        <w:t xml:space="preserve">y an. </w:t>
      </w:r>
      <w:r w:rsidRPr="00BE0B3E">
        <w:t xml:space="preserve">Mais on ne dira pas d'un baptême, d'un mariage : Il fait </w:t>
      </w:r>
      <w:r w:rsidRPr="00BE0B3E">
        <w:rPr>
          <w:i/>
          <w:iCs/>
        </w:rPr>
        <w:t xml:space="preserve">y an. </w:t>
      </w:r>
      <w:r w:rsidRPr="00BE0B3E">
        <w:t>Il y a une nuance sensible. On le dira d'un éclair... Il est écl</w:t>
      </w:r>
      <w:r w:rsidRPr="00BE0B3E">
        <w:t>a</w:t>
      </w:r>
      <w:r w:rsidRPr="00BE0B3E">
        <w:t>tant, fugitif, il passe : yan ! » (p. 127-128).</w:t>
      </w:r>
    </w:p>
    <w:p w:rsidR="00CB215C" w:rsidRPr="00BE0B3E" w:rsidRDefault="00CB215C" w:rsidP="00CB215C">
      <w:pPr>
        <w:spacing w:before="120" w:after="120"/>
        <w:jc w:val="both"/>
      </w:pPr>
      <w:r w:rsidRPr="00BE0B3E">
        <w:t>Dans un registre plus sombre, le lecteur étra</w:t>
      </w:r>
      <w:r w:rsidRPr="00BE0B3E">
        <w:t>n</w:t>
      </w:r>
      <w:r w:rsidRPr="00BE0B3E">
        <w:t xml:space="preserve">ger apprendra ce qu'est le </w:t>
      </w:r>
      <w:r w:rsidRPr="00BE0B3E">
        <w:rPr>
          <w:i/>
          <w:iCs/>
        </w:rPr>
        <w:t>to bo</w:t>
      </w:r>
      <w:r w:rsidRPr="00BE0B3E">
        <w:rPr>
          <w:i/>
          <w:iCs/>
        </w:rPr>
        <w:t>u</w:t>
      </w:r>
      <w:r w:rsidRPr="00BE0B3E">
        <w:rPr>
          <w:i/>
          <w:iCs/>
        </w:rPr>
        <w:t>te :</w:t>
      </w:r>
    </w:p>
    <w:p w:rsidR="00CB215C" w:rsidRDefault="00CB215C" w:rsidP="00CB215C">
      <w:pPr>
        <w:pStyle w:val="Grillecouleur-Accent1"/>
      </w:pPr>
      <w:r w:rsidRPr="00BE0B3E">
        <w:t>On mit le condamné dans le cachot sinistre, qui est une basse-fosse d'où l'on ne revient guère, a</w:t>
      </w:r>
      <w:r w:rsidRPr="00BE0B3E">
        <w:t>p</w:t>
      </w:r>
      <w:r w:rsidRPr="00BE0B3E">
        <w:t xml:space="preserve">pelé </w:t>
      </w:r>
      <w:r w:rsidRPr="00BE0B3E">
        <w:rPr>
          <w:i/>
          <w:iCs/>
        </w:rPr>
        <w:t xml:space="preserve">to boute. </w:t>
      </w:r>
      <w:r w:rsidRPr="00BE0B3E">
        <w:t>Cette expression créole signifie que, qui que vous soyez, arrogant, fier, superbe, ce cachot a vite ra</w:t>
      </w:r>
      <w:r w:rsidRPr="00BE0B3E">
        <w:t>i</w:t>
      </w:r>
      <w:r w:rsidRPr="00BE0B3E">
        <w:t xml:space="preserve">son de vous : </w:t>
      </w:r>
      <w:r w:rsidRPr="00BE0B3E">
        <w:rPr>
          <w:i/>
          <w:iCs/>
          <w:spacing w:val="-1"/>
        </w:rPr>
        <w:t>to boute !</w:t>
      </w:r>
      <w:r w:rsidRPr="00BE0B3E">
        <w:rPr>
          <w:spacing w:val="-1"/>
        </w:rPr>
        <w:t xml:space="preserve"> C'est le secret, la vermine rongeuse, dans l'hu</w:t>
      </w:r>
      <w:r w:rsidRPr="00BE0B3E">
        <w:t xml:space="preserve">midité fétide, dans la nuit, sans jamais le plus petit brin </w:t>
      </w:r>
      <w:r w:rsidRPr="00BE0B3E">
        <w:rPr>
          <w:spacing w:val="-1"/>
        </w:rPr>
        <w:t>de jour. Vous êtes cand</w:t>
      </w:r>
      <w:r w:rsidRPr="00BE0B3E">
        <w:rPr>
          <w:spacing w:val="-1"/>
        </w:rPr>
        <w:t>i</w:t>
      </w:r>
      <w:r w:rsidRPr="00BE0B3E">
        <w:rPr>
          <w:spacing w:val="-1"/>
        </w:rPr>
        <w:t>dat à la mort lente avec toutes ses</w:t>
      </w:r>
      <w:r>
        <w:rPr>
          <w:spacing w:val="-1"/>
        </w:rPr>
        <w:t xml:space="preserve"> </w:t>
      </w:r>
      <w:r>
        <w:t xml:space="preserve">[44] </w:t>
      </w:r>
      <w:r w:rsidRPr="00BE0B3E">
        <w:t>plus belles chances de jouir et d'apprécier pleinement la</w:t>
      </w:r>
      <w:r>
        <w:t xml:space="preserve"> </w:t>
      </w:r>
      <w:r w:rsidRPr="00BE0B3E">
        <w:t>souffra</w:t>
      </w:r>
      <w:r w:rsidRPr="00BE0B3E">
        <w:t>n</w:t>
      </w:r>
      <w:r w:rsidRPr="00BE0B3E">
        <w:t xml:space="preserve">ce. </w:t>
      </w:r>
      <w:r w:rsidRPr="00BE0B3E">
        <w:rPr>
          <w:i/>
          <w:iCs/>
        </w:rPr>
        <w:t xml:space="preserve">(Bric-à-brac, </w:t>
      </w:r>
      <w:r w:rsidRPr="00BE0B3E">
        <w:t>p</w:t>
      </w:r>
      <w:r>
        <w:t>p</w:t>
      </w:r>
      <w:r w:rsidRPr="00BE0B3E">
        <w:t>. 206</w:t>
      </w:r>
      <w:r>
        <w:t>-207)</w:t>
      </w:r>
    </w:p>
    <w:p w:rsidR="00CB215C" w:rsidRDefault="00CB215C" w:rsidP="00CB215C">
      <w:pPr>
        <w:spacing w:before="120" w:after="120"/>
        <w:jc w:val="both"/>
      </w:pPr>
      <w:r w:rsidRPr="00BE0B3E">
        <w:t>On pourrait multiplier les exe</w:t>
      </w:r>
      <w:r w:rsidRPr="00BE0B3E">
        <w:t>m</w:t>
      </w:r>
      <w:r w:rsidRPr="00BE0B3E">
        <w:t>ples. Ce souci de s'assurer la pleine compréhension du lecteur étranger ne se</w:t>
      </w:r>
      <w:r w:rsidRPr="00BE0B3E">
        <w:t>m</w:t>
      </w:r>
      <w:r w:rsidRPr="00BE0B3E">
        <w:t xml:space="preserve">ble pourtant </w:t>
      </w:r>
      <w:r w:rsidRPr="00BE0B3E">
        <w:rPr>
          <w:spacing w:val="-1"/>
        </w:rPr>
        <w:t xml:space="preserve">pas avoir été systématique chez Marcelin. Ainsi, il cite sans la </w:t>
      </w:r>
      <w:r w:rsidRPr="00BE0B3E">
        <w:t>traduire une cha</w:t>
      </w:r>
      <w:r w:rsidRPr="00BE0B3E">
        <w:t>n</w:t>
      </w:r>
      <w:r w:rsidRPr="00BE0B3E">
        <w:t>sonnette de l'époque à propos du rembours</w:t>
      </w:r>
      <w:r w:rsidRPr="00BE0B3E">
        <w:t>e</w:t>
      </w:r>
      <w:r w:rsidRPr="00BE0B3E">
        <w:t>ment de la dette haïtienne que la France exigeait de façon quelque peu menaçante :</w:t>
      </w:r>
    </w:p>
    <w:p w:rsidR="00CB215C" w:rsidRDefault="00CB215C" w:rsidP="00CB215C">
      <w:pPr>
        <w:ind w:left="1080" w:firstLine="0"/>
        <w:jc w:val="both"/>
        <w:rPr>
          <w:i/>
          <w:iCs/>
          <w:spacing w:val="-8"/>
        </w:rPr>
      </w:pPr>
    </w:p>
    <w:p w:rsidR="00CB215C" w:rsidRPr="00BE0B3E" w:rsidRDefault="00CB215C" w:rsidP="00CB215C">
      <w:pPr>
        <w:ind w:left="1080" w:firstLine="0"/>
        <w:jc w:val="both"/>
      </w:pPr>
      <w:r>
        <w:rPr>
          <w:i/>
          <w:iCs/>
          <w:spacing w:val="-8"/>
        </w:rPr>
        <w:t>Blanc français mandé l’</w:t>
      </w:r>
      <w:r w:rsidRPr="00BE0B3E">
        <w:rPr>
          <w:i/>
          <w:iCs/>
          <w:spacing w:val="-8"/>
        </w:rPr>
        <w:t>agent</w:t>
      </w:r>
    </w:p>
    <w:p w:rsidR="00CB215C" w:rsidRPr="00BE0B3E" w:rsidRDefault="00CB215C" w:rsidP="00CB215C">
      <w:pPr>
        <w:ind w:left="1080" w:firstLine="0"/>
        <w:jc w:val="both"/>
      </w:pPr>
      <w:r w:rsidRPr="00BE0B3E">
        <w:rPr>
          <w:i/>
          <w:iCs/>
          <w:spacing w:val="-8"/>
        </w:rPr>
        <w:t>Coté n'a prend ?</w:t>
      </w:r>
    </w:p>
    <w:p w:rsidR="00CB215C" w:rsidRPr="00BE0B3E" w:rsidRDefault="00CB215C" w:rsidP="00CB215C">
      <w:pPr>
        <w:ind w:left="1080" w:firstLine="0"/>
        <w:jc w:val="both"/>
      </w:pPr>
      <w:r w:rsidRPr="00BE0B3E">
        <w:rPr>
          <w:i/>
          <w:iCs/>
          <w:spacing w:val="-8"/>
        </w:rPr>
        <w:t>Coté n'a prend ?</w:t>
      </w:r>
    </w:p>
    <w:p w:rsidR="00CB215C" w:rsidRPr="00BE0B3E" w:rsidRDefault="00CB215C" w:rsidP="00CB215C">
      <w:pPr>
        <w:ind w:left="1080" w:firstLine="0"/>
        <w:jc w:val="both"/>
      </w:pPr>
      <w:r w:rsidRPr="00BE0B3E">
        <w:rPr>
          <w:i/>
          <w:iCs/>
          <w:spacing w:val="-4"/>
        </w:rPr>
        <w:t>N'a baio bo</w:t>
      </w:r>
      <w:r w:rsidRPr="00BE0B3E">
        <w:rPr>
          <w:i/>
          <w:iCs/>
          <w:spacing w:val="-4"/>
        </w:rPr>
        <w:t>u</w:t>
      </w:r>
      <w:r w:rsidRPr="00BE0B3E">
        <w:rPr>
          <w:i/>
          <w:iCs/>
          <w:spacing w:val="-4"/>
        </w:rPr>
        <w:t>laitte</w:t>
      </w:r>
    </w:p>
    <w:p w:rsidR="00CB215C" w:rsidRPr="00BE0B3E" w:rsidRDefault="00CB215C" w:rsidP="00CB215C">
      <w:pPr>
        <w:ind w:left="1080" w:firstLine="0"/>
        <w:jc w:val="both"/>
      </w:pPr>
      <w:r w:rsidRPr="00BE0B3E">
        <w:rPr>
          <w:i/>
          <w:iCs/>
          <w:spacing w:val="-3"/>
        </w:rPr>
        <w:t>N'a baio ca</w:t>
      </w:r>
      <w:r w:rsidRPr="00BE0B3E">
        <w:rPr>
          <w:i/>
          <w:iCs/>
          <w:spacing w:val="-3"/>
        </w:rPr>
        <w:t>n</w:t>
      </w:r>
      <w:r w:rsidRPr="00BE0B3E">
        <w:rPr>
          <w:i/>
          <w:iCs/>
          <w:spacing w:val="-3"/>
        </w:rPr>
        <w:t>non</w:t>
      </w:r>
    </w:p>
    <w:p w:rsidR="00CB215C" w:rsidRDefault="00CB215C" w:rsidP="00CB215C">
      <w:pPr>
        <w:spacing w:before="120" w:after="120"/>
        <w:ind w:left="1080" w:firstLine="0"/>
        <w:jc w:val="both"/>
        <w:rPr>
          <w:vertAlign w:val="superscript"/>
        </w:rPr>
      </w:pPr>
      <w:r w:rsidRPr="00E1430B">
        <w:rPr>
          <w:i/>
          <w:iCs/>
          <w:sz w:val="24"/>
        </w:rPr>
        <w:t xml:space="preserve">(Questions haïtiennes, </w:t>
      </w:r>
      <w:r w:rsidRPr="00E1430B">
        <w:rPr>
          <w:sz w:val="24"/>
        </w:rPr>
        <w:t>p. 38) </w:t>
      </w:r>
      <w:r>
        <w:rPr>
          <w:rStyle w:val="Appelnotedebasdep"/>
        </w:rPr>
        <w:footnoteReference w:id="20"/>
      </w:r>
      <w:r w:rsidRPr="00BE0B3E">
        <w:rPr>
          <w:vertAlign w:val="superscript"/>
        </w:rPr>
        <w:t xml:space="preserve"> </w:t>
      </w:r>
    </w:p>
    <w:p w:rsidR="00CB215C" w:rsidRDefault="00CB215C" w:rsidP="00CB215C">
      <w:pPr>
        <w:spacing w:before="120" w:after="120"/>
        <w:jc w:val="both"/>
        <w:rPr>
          <w:spacing w:val="-5"/>
        </w:rPr>
      </w:pPr>
    </w:p>
    <w:p w:rsidR="00CB215C" w:rsidRPr="00BE0B3E" w:rsidRDefault="00CB215C" w:rsidP="00CB215C">
      <w:pPr>
        <w:spacing w:before="120" w:after="120"/>
        <w:jc w:val="both"/>
      </w:pPr>
      <w:r w:rsidRPr="00BE0B3E">
        <w:rPr>
          <w:spacing w:val="-5"/>
        </w:rPr>
        <w:t xml:space="preserve">Dans </w:t>
      </w:r>
      <w:r w:rsidRPr="00BE0B3E">
        <w:rPr>
          <w:i/>
          <w:iCs/>
          <w:spacing w:val="-5"/>
        </w:rPr>
        <w:t>Thémistocle-Épaminondas L</w:t>
      </w:r>
      <w:r w:rsidRPr="00BE0B3E">
        <w:rPr>
          <w:i/>
          <w:iCs/>
          <w:spacing w:val="-5"/>
        </w:rPr>
        <w:t>a</w:t>
      </w:r>
      <w:r w:rsidRPr="00BE0B3E">
        <w:rPr>
          <w:i/>
          <w:iCs/>
          <w:spacing w:val="-5"/>
        </w:rPr>
        <w:t xml:space="preserve">basterre, </w:t>
      </w:r>
      <w:r w:rsidRPr="00BE0B3E">
        <w:rPr>
          <w:spacing w:val="-5"/>
        </w:rPr>
        <w:t xml:space="preserve">le mot </w:t>
      </w:r>
      <w:r w:rsidRPr="00BE0B3E">
        <w:rPr>
          <w:i/>
          <w:iCs/>
          <w:spacing w:val="-5"/>
        </w:rPr>
        <w:t xml:space="preserve">banda </w:t>
      </w:r>
      <w:r w:rsidRPr="00BE0B3E">
        <w:rPr>
          <w:spacing w:val="-5"/>
        </w:rPr>
        <w:t>(élé</w:t>
      </w:r>
      <w:r w:rsidRPr="00BE0B3E">
        <w:t>gant) n'est, étourderie ou négligence, ni tr</w:t>
      </w:r>
      <w:r w:rsidRPr="00BE0B3E">
        <w:t>a</w:t>
      </w:r>
      <w:r w:rsidRPr="00BE0B3E">
        <w:t>duit ni expliqué par le contexte (p. 48). Dans son l</w:t>
      </w:r>
      <w:r w:rsidRPr="00BE0B3E">
        <w:t>i</w:t>
      </w:r>
      <w:r w:rsidRPr="00BE0B3E">
        <w:t>vre sur Nord Alexis, Marcelin décrit le président « </w:t>
      </w:r>
      <w:r w:rsidRPr="00BE0B3E">
        <w:rPr>
          <w:i/>
          <w:iCs/>
        </w:rPr>
        <w:t xml:space="preserve">bobuciant </w:t>
      </w:r>
      <w:r w:rsidRPr="00BE0B3E">
        <w:t>légèrement dans son habitude de vieillard soigneux et c</w:t>
      </w:r>
      <w:r w:rsidRPr="00BE0B3E">
        <w:t>o</w:t>
      </w:r>
      <w:r w:rsidRPr="00BE0B3E">
        <w:t xml:space="preserve">quet » (I, p. 257). Comment deviner que </w:t>
      </w:r>
      <w:r w:rsidRPr="00BE0B3E">
        <w:rPr>
          <w:i/>
          <w:iCs/>
        </w:rPr>
        <w:t>b</w:t>
      </w:r>
      <w:r w:rsidRPr="00BE0B3E">
        <w:rPr>
          <w:i/>
          <w:iCs/>
        </w:rPr>
        <w:t>o</w:t>
      </w:r>
      <w:r w:rsidRPr="00BE0B3E">
        <w:rPr>
          <w:i/>
          <w:iCs/>
        </w:rPr>
        <w:t xml:space="preserve">bucier </w:t>
      </w:r>
      <w:r w:rsidRPr="00BE0B3E">
        <w:t>(de « faire beau buste ») veut dire marcher droit en bombant le torse ? Cléore, fille de Marilisse, verse sur l'assie</w:t>
      </w:r>
      <w:r w:rsidRPr="00BE0B3E">
        <w:t>t</w:t>
      </w:r>
      <w:r w:rsidRPr="00BE0B3E">
        <w:t>te de son mari « de la mantègue brûlée où nageaient à profusion des p</w:t>
      </w:r>
      <w:r w:rsidRPr="00BE0B3E">
        <w:t>i</w:t>
      </w:r>
      <w:r w:rsidRPr="00BE0B3E">
        <w:t xml:space="preserve">ments, du citron et du poivre concassé. Les amateurs donnent à cette mixture le nom de sauce </w:t>
      </w:r>
      <w:r w:rsidRPr="00BE0B3E">
        <w:rPr>
          <w:i/>
          <w:iCs/>
        </w:rPr>
        <w:t>pti malice »</w:t>
      </w:r>
      <w:r w:rsidRPr="00BE0B3E">
        <w:t xml:space="preserve"> (p. 289). Seul le lecteur sachant l'esp</w:t>
      </w:r>
      <w:r w:rsidRPr="00BE0B3E">
        <w:t>a</w:t>
      </w:r>
      <w:r w:rsidRPr="00BE0B3E">
        <w:t xml:space="preserve">gnol comprendra que la </w:t>
      </w:r>
      <w:r w:rsidRPr="00BE0B3E">
        <w:rPr>
          <w:i/>
          <w:iCs/>
        </w:rPr>
        <w:t xml:space="preserve">mantègue </w:t>
      </w:r>
      <w:r w:rsidRPr="00BE0B3E">
        <w:t xml:space="preserve">(de l'espagnol </w:t>
      </w:r>
      <w:r w:rsidRPr="00BE0B3E">
        <w:rPr>
          <w:i/>
          <w:iCs/>
        </w:rPr>
        <w:t>mant</w:t>
      </w:r>
      <w:r w:rsidRPr="00BE0B3E">
        <w:rPr>
          <w:i/>
          <w:iCs/>
        </w:rPr>
        <w:t>e</w:t>
      </w:r>
      <w:r w:rsidRPr="00BE0B3E">
        <w:rPr>
          <w:i/>
          <w:iCs/>
        </w:rPr>
        <w:t xml:space="preserve">ca) </w:t>
      </w:r>
      <w:r w:rsidRPr="00BE0B3E">
        <w:t>est du lard.</w:t>
      </w:r>
    </w:p>
    <w:p w:rsidR="00CB215C" w:rsidRPr="00BE0B3E" w:rsidRDefault="00CB215C" w:rsidP="00CB215C">
      <w:pPr>
        <w:spacing w:before="120" w:after="120"/>
        <w:jc w:val="both"/>
      </w:pPr>
      <w:r w:rsidRPr="00BE0B3E">
        <w:t>Les interve</w:t>
      </w:r>
      <w:r w:rsidRPr="00BE0B3E">
        <w:t>n</w:t>
      </w:r>
      <w:r w:rsidRPr="00BE0B3E">
        <w:t>tions constantes de l'auteur, soit pour exposer ses convictions idé</w:t>
      </w:r>
      <w:r w:rsidRPr="00BE0B3E">
        <w:t>o</w:t>
      </w:r>
      <w:r w:rsidRPr="00BE0B3E">
        <w:t>logiques et inciter ses compatriotes au civisme et à la vertu, soit pour expliquer certaines coutumes typiquement ha</w:t>
      </w:r>
      <w:r w:rsidRPr="00BE0B3E">
        <w:t>ï</w:t>
      </w:r>
      <w:r w:rsidRPr="00BE0B3E">
        <w:t>tiennes et le sens d'expressions créoles particulièrement savoureuses, se tr</w:t>
      </w:r>
      <w:r w:rsidRPr="00BE0B3E">
        <w:t>a</w:t>
      </w:r>
      <w:r w:rsidRPr="00BE0B3E">
        <w:t>duisent, comme l'a bien expliqué Jean Jonassaint, par « une tension entre raconter et expliquer » et font « basculer continuellement le r</w:t>
      </w:r>
      <w:r w:rsidRPr="00BE0B3E">
        <w:t>é</w:t>
      </w:r>
      <w:r w:rsidRPr="00BE0B3E">
        <w:t>cit dans le co</w:t>
      </w:r>
      <w:r w:rsidRPr="00BE0B3E">
        <w:t>m</w:t>
      </w:r>
      <w:r w:rsidRPr="00BE0B3E">
        <w:t>mentaire</w:t>
      </w:r>
      <w:r>
        <w:t> </w:t>
      </w:r>
      <w:r>
        <w:rPr>
          <w:rStyle w:val="Appelnotedebasdep"/>
        </w:rPr>
        <w:footnoteReference w:id="21"/>
      </w:r>
      <w:r w:rsidRPr="00BE0B3E">
        <w:t> ».</w:t>
      </w:r>
    </w:p>
    <w:p w:rsidR="00CB215C" w:rsidRDefault="00CB215C" w:rsidP="00CB215C">
      <w:pPr>
        <w:spacing w:before="120" w:after="120"/>
        <w:jc w:val="both"/>
        <w:rPr>
          <w:spacing w:val="-5"/>
          <w:szCs w:val="14"/>
        </w:rPr>
      </w:pPr>
      <w:r>
        <w:rPr>
          <w:spacing w:val="-5"/>
          <w:szCs w:val="14"/>
        </w:rPr>
        <w:t>[45]</w:t>
      </w:r>
    </w:p>
    <w:p w:rsidR="00CB215C" w:rsidRPr="00BE0B3E" w:rsidRDefault="00CB215C" w:rsidP="00CB215C">
      <w:pPr>
        <w:spacing w:before="120" w:after="120"/>
        <w:jc w:val="both"/>
        <w:rPr>
          <w:spacing w:val="-5"/>
          <w:szCs w:val="14"/>
        </w:rPr>
      </w:pPr>
    </w:p>
    <w:p w:rsidR="00CB215C" w:rsidRPr="00BE0B3E" w:rsidRDefault="00CB215C" w:rsidP="00CB215C">
      <w:pPr>
        <w:pStyle w:val="planche"/>
      </w:pPr>
      <w:bookmarkStart w:id="12" w:name="F_Marcelin_chap_2_4"/>
      <w:r w:rsidRPr="00BE0B3E">
        <w:t>MARCELIN PAYSAGISTE</w:t>
      </w:r>
    </w:p>
    <w:bookmarkEnd w:id="12"/>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Il n'y a pas que les mœurs et co</w:t>
      </w:r>
      <w:r w:rsidRPr="00BE0B3E">
        <w:t>u</w:t>
      </w:r>
      <w:r w:rsidRPr="00BE0B3E">
        <w:t>tumes de ses compatriotes que Marcelin a fait entrer dans la littérature. Il a été aussi un paysagi</w:t>
      </w:r>
      <w:r w:rsidRPr="00BE0B3E">
        <w:t>s</w:t>
      </w:r>
      <w:r w:rsidRPr="00BE0B3E">
        <w:t>te de talent, le premier en date dans les lettres haïtiennes.</w:t>
      </w:r>
    </w:p>
    <w:p w:rsidR="00CB215C" w:rsidRDefault="00CB215C" w:rsidP="00CB215C">
      <w:pPr>
        <w:pStyle w:val="Grillecouleur-Accent1"/>
        <w:rPr>
          <w:spacing w:val="-1"/>
        </w:rPr>
      </w:pPr>
      <w:r w:rsidRPr="00BE0B3E">
        <w:t>Il eut à un degré surprenant la mémoire des lignes, des co</w:t>
      </w:r>
      <w:r w:rsidRPr="00BE0B3E">
        <w:t>u</w:t>
      </w:r>
      <w:r w:rsidRPr="00BE0B3E">
        <w:t>leurs et des contours. [...] Voilà pourquoi il demeure un peintre incomparable dans n</w:t>
      </w:r>
      <w:r w:rsidRPr="00BE0B3E">
        <w:t>o</w:t>
      </w:r>
      <w:r w:rsidRPr="00BE0B3E">
        <w:t>tre littérature. Ce don fut à ce point imp</w:t>
      </w:r>
      <w:r w:rsidRPr="00BE0B3E">
        <w:t>é</w:t>
      </w:r>
      <w:r w:rsidRPr="00BE0B3E">
        <w:t>rieux, que dans ses romans il lui arrivait de brosser des tableaux pour le plaisir de les brosser, sans se pr</w:t>
      </w:r>
      <w:r w:rsidRPr="00BE0B3E">
        <w:t>é</w:t>
      </w:r>
      <w:r w:rsidRPr="00BE0B3E">
        <w:t>occuper du soin de les souder en quelque sorte au sujet qu'il traitait. (Anon, « Frédéric Marcelin, écrivain pol</w:t>
      </w:r>
      <w:r w:rsidRPr="00BE0B3E">
        <w:t>i</w:t>
      </w:r>
      <w:r w:rsidRPr="00BE0B3E">
        <w:t xml:space="preserve">tique », </w:t>
      </w:r>
      <w:r w:rsidRPr="00BE0B3E">
        <w:rPr>
          <w:i/>
          <w:iCs/>
        </w:rPr>
        <w:t xml:space="preserve">La Presse, </w:t>
      </w:r>
      <w:r w:rsidRPr="00BE0B3E">
        <w:t>(Port-au-Prince), 26 n</w:t>
      </w:r>
      <w:r w:rsidRPr="00BE0B3E">
        <w:t>o</w:t>
      </w:r>
      <w:r w:rsidRPr="00BE0B3E">
        <w:rPr>
          <w:spacing w:val="-1"/>
        </w:rPr>
        <w:t>vembre 1930).</w:t>
      </w:r>
    </w:p>
    <w:p w:rsidR="00CB215C" w:rsidRPr="00BE0B3E" w:rsidRDefault="00CB215C" w:rsidP="00CB215C">
      <w:pPr>
        <w:spacing w:before="120" w:after="120"/>
        <w:jc w:val="both"/>
      </w:pPr>
      <w:r w:rsidRPr="00BE0B3E">
        <w:t>Avant lui, la pl</w:t>
      </w:r>
      <w:r w:rsidRPr="00BE0B3E">
        <w:t>u</w:t>
      </w:r>
      <w:r w:rsidRPr="00BE0B3E">
        <w:t>part des écrivains suivaient, avec un demi-siècle de décalage, les préceptes de l'école néo-classique française, en se ca</w:t>
      </w:r>
      <w:r w:rsidRPr="00BE0B3E">
        <w:t>n</w:t>
      </w:r>
      <w:r w:rsidRPr="00BE0B3E">
        <w:t>tonnant dans le général et en évitant le partic</w:t>
      </w:r>
      <w:r w:rsidRPr="00BE0B3E">
        <w:t>u</w:t>
      </w:r>
      <w:r w:rsidRPr="00BE0B3E">
        <w:t>lier. Pour évoquer la nature, ils parlaient de collines, de rivières, de couchers de soleil, d'o</w:t>
      </w:r>
      <w:r w:rsidRPr="00BE0B3E">
        <w:t>i</w:t>
      </w:r>
      <w:r w:rsidRPr="00BE0B3E">
        <w:t>seaux, d'arbres sans les décrire ou en spécifier le nom. Et, s'ils dés</w:t>
      </w:r>
      <w:r w:rsidRPr="00BE0B3E">
        <w:t>i</w:t>
      </w:r>
      <w:r w:rsidRPr="00BE0B3E">
        <w:t>gnaient nommément tel ou tel élément naturel, ils s'e</w:t>
      </w:r>
      <w:r w:rsidRPr="00BE0B3E">
        <w:t>f</w:t>
      </w:r>
      <w:r w:rsidRPr="00BE0B3E">
        <w:t>forçaient de le choisir parmi ceux que connai</w:t>
      </w:r>
      <w:r w:rsidRPr="00BE0B3E">
        <w:t>s</w:t>
      </w:r>
      <w:r w:rsidRPr="00BE0B3E">
        <w:t>sait le lecteur français. Ainsi on parlait de montagnes plutôt que de mornes, d'épe</w:t>
      </w:r>
      <w:r w:rsidRPr="00BE0B3E">
        <w:t>r</w:t>
      </w:r>
      <w:r w:rsidRPr="00BE0B3E">
        <w:t>vier plutôt que de malfini, de chêne plutôt que de mapou, d'averse plutôt que d'av</w:t>
      </w:r>
      <w:r w:rsidRPr="00BE0B3E">
        <w:t>a</w:t>
      </w:r>
      <w:r w:rsidRPr="00BE0B3E">
        <w:t>lasse et ainsi de suite.</w:t>
      </w:r>
    </w:p>
    <w:p w:rsidR="00CB215C" w:rsidRPr="00BE0B3E" w:rsidRDefault="00CB215C" w:rsidP="00CB215C">
      <w:pPr>
        <w:spacing w:before="120" w:after="120"/>
        <w:jc w:val="both"/>
      </w:pPr>
      <w:r w:rsidRPr="00BE0B3E">
        <w:t xml:space="preserve">Marcelin rompt avec cette tradition, et donne droit de cité </w:t>
      </w:r>
      <w:r w:rsidRPr="00BE0B3E">
        <w:rPr>
          <w:spacing w:val="-1"/>
        </w:rPr>
        <w:t>aux pa</w:t>
      </w:r>
      <w:r w:rsidRPr="00BE0B3E">
        <w:rPr>
          <w:spacing w:val="-1"/>
        </w:rPr>
        <w:t>r</w:t>
      </w:r>
      <w:r w:rsidRPr="00BE0B3E">
        <w:rPr>
          <w:spacing w:val="-1"/>
        </w:rPr>
        <w:t>ticularités naturelles d'Haïti et à leur appell</w:t>
      </w:r>
      <w:r w:rsidRPr="00BE0B3E">
        <w:rPr>
          <w:spacing w:val="-1"/>
        </w:rPr>
        <w:t>a</w:t>
      </w:r>
      <w:r w:rsidRPr="00BE0B3E">
        <w:rPr>
          <w:spacing w:val="-1"/>
        </w:rPr>
        <w:t xml:space="preserve">tion locale, </w:t>
      </w:r>
      <w:r w:rsidRPr="00BE0B3E">
        <w:t>quitte à insérer parfois quelques mots d'explication à l'intention du lecteur qui les ign</w:t>
      </w:r>
      <w:r w:rsidRPr="00BE0B3E">
        <w:t>o</w:t>
      </w:r>
      <w:r w:rsidRPr="00BE0B3E">
        <w:t>re. La célébration des paysages du pays lui semble presque un devoir patriotique, et il n'est pas loin de blâmer les Haïtiens qui les m</w:t>
      </w:r>
      <w:r w:rsidRPr="00BE0B3E">
        <w:t>é</w:t>
      </w:r>
      <w:r w:rsidRPr="00BE0B3E">
        <w:t>prisent au profit de ceux d'outre-mer :</w:t>
      </w:r>
    </w:p>
    <w:p w:rsidR="00CB215C" w:rsidRPr="00BE0B3E" w:rsidRDefault="00CB215C" w:rsidP="00CB215C">
      <w:pPr>
        <w:pStyle w:val="Grillecouleur-Accent1"/>
      </w:pPr>
      <w:r w:rsidRPr="00BE0B3E">
        <w:rPr>
          <w:spacing w:val="-1"/>
        </w:rPr>
        <w:t>Malheureux le peuple qui n'a j</w:t>
      </w:r>
      <w:r w:rsidRPr="00BE0B3E">
        <w:rPr>
          <w:spacing w:val="-1"/>
        </w:rPr>
        <w:t>a</w:t>
      </w:r>
      <w:r>
        <w:rPr>
          <w:spacing w:val="-1"/>
        </w:rPr>
        <w:t>mais donné un coup d'œ</w:t>
      </w:r>
      <w:r w:rsidRPr="00BE0B3E">
        <w:rPr>
          <w:spacing w:val="-1"/>
        </w:rPr>
        <w:t xml:space="preserve">il </w:t>
      </w:r>
      <w:r w:rsidRPr="00BE0B3E">
        <w:t>ému aux beautés nat</w:t>
      </w:r>
      <w:r w:rsidRPr="00BE0B3E">
        <w:t>u</w:t>
      </w:r>
      <w:r w:rsidRPr="00BE0B3E">
        <w:t>relles de son sol ! Malheureux le peuple qui reste froid devant ses montagnes, devant ses</w:t>
      </w:r>
      <w:r>
        <w:t xml:space="preserve"> [46] </w:t>
      </w:r>
      <w:r w:rsidRPr="00BE0B3E">
        <w:t>fleuves, d</w:t>
      </w:r>
      <w:r w:rsidRPr="00BE0B3E">
        <w:t>e</w:t>
      </w:r>
      <w:r w:rsidRPr="00BE0B3E">
        <w:t>vant ses horizons, et qui ne trouve pas dans</w:t>
      </w:r>
      <w:r>
        <w:t xml:space="preserve"> </w:t>
      </w:r>
      <w:r w:rsidRPr="00BE0B3E">
        <w:t>son cœur un écho pour symp</w:t>
      </w:r>
      <w:r w:rsidRPr="00BE0B3E">
        <w:t>a</w:t>
      </w:r>
      <w:r w:rsidRPr="00BE0B3E">
        <w:t>thiser avec les mille échos</w:t>
      </w:r>
      <w:r>
        <w:t xml:space="preserve"> </w:t>
      </w:r>
      <w:r w:rsidRPr="00BE0B3E">
        <w:t>d'une nature vivante et poét</w:t>
      </w:r>
      <w:r w:rsidRPr="00BE0B3E">
        <w:t>i</w:t>
      </w:r>
      <w:r w:rsidRPr="00BE0B3E">
        <w:t xml:space="preserve">que ! </w:t>
      </w:r>
      <w:r w:rsidRPr="00BE0B3E">
        <w:rPr>
          <w:i/>
          <w:iCs/>
        </w:rPr>
        <w:t>(Ducas-Hippolyte,</w:t>
      </w:r>
      <w:r>
        <w:rPr>
          <w:i/>
          <w:iCs/>
        </w:rPr>
        <w:t xml:space="preserve"> </w:t>
      </w:r>
      <w:r w:rsidRPr="00BE0B3E">
        <w:rPr>
          <w:spacing w:val="-1"/>
        </w:rPr>
        <w:t>p. 215.)</w:t>
      </w:r>
    </w:p>
    <w:p w:rsidR="00CB215C" w:rsidRPr="00BE0B3E" w:rsidRDefault="00CB215C" w:rsidP="00CB215C">
      <w:pPr>
        <w:spacing w:before="120" w:after="120"/>
        <w:jc w:val="both"/>
      </w:pPr>
      <w:r w:rsidRPr="00BE0B3E">
        <w:rPr>
          <w:spacing w:val="-3"/>
        </w:rPr>
        <w:t xml:space="preserve">Vingt-cinq ans après la parution de </w:t>
      </w:r>
      <w:r w:rsidRPr="00BE0B3E">
        <w:rPr>
          <w:i/>
          <w:iCs/>
          <w:spacing w:val="-3"/>
        </w:rPr>
        <w:t xml:space="preserve">Ducas-Hippolyte, </w:t>
      </w:r>
      <w:r w:rsidRPr="00BE0B3E">
        <w:rPr>
          <w:spacing w:val="-3"/>
        </w:rPr>
        <w:t>Marc</w:t>
      </w:r>
      <w:r w:rsidRPr="00BE0B3E">
        <w:rPr>
          <w:spacing w:val="-3"/>
        </w:rPr>
        <w:t>e</w:t>
      </w:r>
      <w:r w:rsidRPr="00BE0B3E">
        <w:rPr>
          <w:spacing w:val="-3"/>
        </w:rPr>
        <w:t>lin</w:t>
      </w:r>
      <w:r>
        <w:rPr>
          <w:spacing w:val="-3"/>
        </w:rPr>
        <w:t xml:space="preserve"> </w:t>
      </w:r>
      <w:r w:rsidRPr="00BE0B3E">
        <w:rPr>
          <w:spacing w:val="-2"/>
        </w:rPr>
        <w:t xml:space="preserve">n'avait pas changé d'avis ; il écrit dans </w:t>
      </w:r>
      <w:r w:rsidRPr="00BE0B3E">
        <w:rPr>
          <w:i/>
          <w:iCs/>
          <w:spacing w:val="-2"/>
        </w:rPr>
        <w:t>Autour de deux romans :</w:t>
      </w:r>
      <w:r>
        <w:rPr>
          <w:i/>
          <w:iCs/>
          <w:spacing w:val="-2"/>
        </w:rPr>
        <w:t xml:space="preserve"> </w:t>
      </w:r>
      <w:r w:rsidRPr="00BE0B3E">
        <w:t>« Notre littérature, en gén</w:t>
      </w:r>
      <w:r w:rsidRPr="00BE0B3E">
        <w:t>é</w:t>
      </w:r>
      <w:r w:rsidRPr="00BE0B3E">
        <w:t>ral, doit s'inspirer de plus en plus</w:t>
      </w:r>
      <w:r>
        <w:t xml:space="preserve"> </w:t>
      </w:r>
      <w:r w:rsidRPr="00BE0B3E">
        <w:t>de [...] toutes les beautés physiques de notre pays. Il faut les</w:t>
      </w:r>
      <w:r>
        <w:t xml:space="preserve"> </w:t>
      </w:r>
      <w:r w:rsidRPr="00BE0B3E">
        <w:t>chanter afin qu'on les a</w:t>
      </w:r>
      <w:r w:rsidRPr="00BE0B3E">
        <w:t>i</w:t>
      </w:r>
      <w:r w:rsidRPr="00BE0B3E">
        <w:t>me. Il faut les mettre en relief afin</w:t>
      </w:r>
      <w:r>
        <w:t xml:space="preserve"> </w:t>
      </w:r>
      <w:r w:rsidRPr="00BE0B3E">
        <w:t>qu'on s'y att</w:t>
      </w:r>
      <w:r w:rsidRPr="00BE0B3E">
        <w:t>a</w:t>
      </w:r>
      <w:r w:rsidRPr="00BE0B3E">
        <w:t>che » (p. 120).</w:t>
      </w:r>
    </w:p>
    <w:p w:rsidR="00CB215C" w:rsidRPr="00BE0B3E" w:rsidRDefault="00CB215C" w:rsidP="00CB215C">
      <w:pPr>
        <w:spacing w:before="120" w:after="120"/>
        <w:jc w:val="both"/>
      </w:pPr>
      <w:r w:rsidRPr="00BE0B3E">
        <w:t>Si Marcelin porte sur ses compatriotes des classes posséda</w:t>
      </w:r>
      <w:r w:rsidRPr="00BE0B3E">
        <w:t>n</w:t>
      </w:r>
      <w:r w:rsidRPr="00BE0B3E">
        <w:t>tes des jugements sévères et empreints d'une ironie parfois grinçante qui lai</w:t>
      </w:r>
      <w:r w:rsidRPr="00BE0B3E">
        <w:t>s</w:t>
      </w:r>
      <w:r w:rsidRPr="00BE0B3E">
        <w:t>se percer son amertume, il se montre par contre rempli d'admir</w:t>
      </w:r>
      <w:r w:rsidRPr="00BE0B3E">
        <w:t>a</w:t>
      </w:r>
      <w:r w:rsidRPr="00BE0B3E">
        <w:t>tion et d'affection pour les beautés nat</w:t>
      </w:r>
      <w:r w:rsidRPr="00BE0B3E">
        <w:t>u</w:t>
      </w:r>
      <w:r w:rsidRPr="00BE0B3E">
        <w:t>relles de son pays. Lui, qui semble plein de méfiance envers l'impressionnisme et la sent</w:t>
      </w:r>
      <w:r w:rsidRPr="00BE0B3E">
        <w:t>i</w:t>
      </w:r>
      <w:r w:rsidRPr="00BE0B3E">
        <w:t>mentalité, et dont la rhétorique est toute de rationalité, de préc</w:t>
      </w:r>
      <w:r w:rsidRPr="00BE0B3E">
        <w:t>i</w:t>
      </w:r>
      <w:r w:rsidRPr="00BE0B3E">
        <w:t>sion et d'humour, donne dans l'exa</w:t>
      </w:r>
      <w:r w:rsidRPr="00BE0B3E">
        <w:t>l</w:t>
      </w:r>
      <w:r w:rsidRPr="00BE0B3E">
        <w:t>tation lyrique lorsqu'il s'agit d'évoquer les paysages ha</w:t>
      </w:r>
      <w:r w:rsidRPr="00BE0B3E">
        <w:t>ï</w:t>
      </w:r>
      <w:r w:rsidRPr="00BE0B3E">
        <w:t>tiens :</w:t>
      </w:r>
    </w:p>
    <w:p w:rsidR="00CB215C" w:rsidRPr="00BE0B3E" w:rsidRDefault="00CB215C" w:rsidP="00CB215C">
      <w:pPr>
        <w:pStyle w:val="Grillecouleur-Accent1"/>
      </w:pPr>
      <w:r w:rsidRPr="00BE0B3E">
        <w:t>Villes couchées aux pieds d'une mer de saphir que la brise ondule i</w:t>
      </w:r>
      <w:r w:rsidRPr="00BE0B3E">
        <w:t>n</w:t>
      </w:r>
      <w:r w:rsidRPr="00BE0B3E">
        <w:t>cessamment sans trop l'agiter, baies et anses profo</w:t>
      </w:r>
      <w:r w:rsidRPr="00BE0B3E">
        <w:t>n</w:t>
      </w:r>
      <w:r w:rsidRPr="00BE0B3E">
        <w:t>des que le canot du promeneur parcourt sans danger, qu'il pa</w:t>
      </w:r>
      <w:r w:rsidRPr="00BE0B3E">
        <w:t>r</w:t>
      </w:r>
      <w:r w:rsidRPr="00BE0B3E">
        <w:t>te aux premiers rayons du soleil ou à ceux de la lune, si brillante dans nos régions qu'elle n'est que la cont</w:t>
      </w:r>
      <w:r w:rsidRPr="00BE0B3E">
        <w:t>i</w:t>
      </w:r>
      <w:r w:rsidRPr="00BE0B3E">
        <w:t>nuation d'un jour sans chaleur, sources dont l'eau parfumée flatte le p</w:t>
      </w:r>
      <w:r w:rsidRPr="00BE0B3E">
        <w:t>a</w:t>
      </w:r>
      <w:r w:rsidRPr="00BE0B3E">
        <w:t>lais comme une liqueur idéale, forêts à demi vierges qui n'ont jamais connu ni fauves, ni carnassiers, ni aucune bête malfaisa</w:t>
      </w:r>
      <w:r w:rsidRPr="00BE0B3E">
        <w:t>n</w:t>
      </w:r>
      <w:r w:rsidRPr="00BE0B3E">
        <w:t>te, et aux arbres desquels</w:t>
      </w:r>
      <w:r w:rsidRPr="001B2A2F">
        <w:t>,</w:t>
      </w:r>
      <w:r w:rsidRPr="00BE0B3E">
        <w:t xml:space="preserve"> en toute sécurité, vous attacherez votre h</w:t>
      </w:r>
      <w:r w:rsidRPr="00BE0B3E">
        <w:t>a</w:t>
      </w:r>
      <w:r w:rsidRPr="00BE0B3E">
        <w:t>mac pour y passer la nuit, sites peu tourmentés, sans do</w:t>
      </w:r>
      <w:r w:rsidRPr="00BE0B3E">
        <w:t>u</w:t>
      </w:r>
      <w:r w:rsidRPr="00BE0B3E">
        <w:t>te, qu'aucune révolution géologique n'a marqués, adorables, toutefois, dans leur grâce et leur verdure, étageant, selon les a</w:t>
      </w:r>
      <w:r w:rsidRPr="00BE0B3E">
        <w:t>c</w:t>
      </w:r>
      <w:r w:rsidRPr="00BE0B3E">
        <w:t>c</w:t>
      </w:r>
      <w:r w:rsidRPr="00BE0B3E">
        <w:t>i</w:t>
      </w:r>
      <w:r w:rsidRPr="00BE0B3E">
        <w:t>dents du sol, au-delà du réel, leurs panaches de palmiers et de cocotiers, un printemps doux et tiède aussitôt qu'on quitte les côtes, [...] voilà l'env</w:t>
      </w:r>
      <w:r w:rsidRPr="00BE0B3E">
        <w:t>e</w:t>
      </w:r>
      <w:r w:rsidRPr="00BE0B3E">
        <w:t xml:space="preserve">loppe corporelle de notre pays ensoleillé ! </w:t>
      </w:r>
      <w:r w:rsidRPr="00BE0B3E">
        <w:rPr>
          <w:i/>
          <w:iCs/>
        </w:rPr>
        <w:t>(Choses haïtie</w:t>
      </w:r>
      <w:r w:rsidRPr="00BE0B3E">
        <w:rPr>
          <w:i/>
          <w:iCs/>
        </w:rPr>
        <w:t>n</w:t>
      </w:r>
      <w:r w:rsidRPr="00BE0B3E">
        <w:rPr>
          <w:i/>
          <w:iCs/>
        </w:rPr>
        <w:t xml:space="preserve">nes, </w:t>
      </w:r>
      <w:r w:rsidRPr="00BE0B3E">
        <w:t>p</w:t>
      </w:r>
      <w:r>
        <w:t>p</w:t>
      </w:r>
      <w:r w:rsidRPr="00BE0B3E">
        <w:t>. 2-3.)</w:t>
      </w:r>
    </w:p>
    <w:p w:rsidR="00CB215C" w:rsidRPr="00BE0B3E" w:rsidRDefault="00CB215C" w:rsidP="00CB215C">
      <w:pPr>
        <w:spacing w:before="120" w:after="120"/>
        <w:jc w:val="both"/>
      </w:pPr>
      <w:r>
        <w:t>[47]</w:t>
      </w:r>
    </w:p>
    <w:p w:rsidR="00CB215C" w:rsidRPr="00BE0B3E" w:rsidRDefault="00CB215C" w:rsidP="00CB215C">
      <w:pPr>
        <w:spacing w:before="120" w:after="120"/>
        <w:jc w:val="both"/>
      </w:pPr>
      <w:r w:rsidRPr="00BE0B3E">
        <w:t>La splendeur comme la douceur du paysage haïtien le r</w:t>
      </w:r>
      <w:r w:rsidRPr="00BE0B3E">
        <w:t>é</w:t>
      </w:r>
      <w:r w:rsidRPr="00BE0B3E">
        <w:t>confortent et l'empêchent de désespérer :</w:t>
      </w:r>
    </w:p>
    <w:p w:rsidR="00CB215C" w:rsidRDefault="00CB215C" w:rsidP="00CB215C">
      <w:pPr>
        <w:pStyle w:val="Grillecouleur-Accent1"/>
      </w:pPr>
      <w:r w:rsidRPr="00BE0B3E">
        <w:t>Ce soir, le ciel était splendide : du velours noir clouté de di</w:t>
      </w:r>
      <w:r w:rsidRPr="00BE0B3E">
        <w:t>a</w:t>
      </w:r>
      <w:r w:rsidRPr="00BE0B3E">
        <w:t>mants. Je ne crois pas qu'on puisse voir nulle part spectacle plus beau. Ce noir du ciel faisait ressortir de façon merveilleuse, vivante, les mi</w:t>
      </w:r>
      <w:r w:rsidRPr="00BE0B3E">
        <w:t>l</w:t>
      </w:r>
      <w:r w:rsidRPr="00BE0B3E">
        <w:t>liards d'étoiles allumées sur ma tête. Leurs facettes scintillaient d'un tel éclat que l'on a</w:t>
      </w:r>
      <w:r w:rsidRPr="00BE0B3E">
        <w:t>u</w:t>
      </w:r>
      <w:r w:rsidRPr="00BE0B3E">
        <w:t>rait dit un choc ininterrompu de multiples étince</w:t>
      </w:r>
      <w:r w:rsidRPr="00BE0B3E">
        <w:t>l</w:t>
      </w:r>
      <w:r w:rsidRPr="00BE0B3E">
        <w:t>les électriques comme soudées les unes aux a</w:t>
      </w:r>
      <w:r w:rsidRPr="00BE0B3E">
        <w:t>u</w:t>
      </w:r>
      <w:r w:rsidRPr="00BE0B3E">
        <w:t>tres. Mais ce choc était sans secousse, doux, d'une lumière aveugla</w:t>
      </w:r>
      <w:r w:rsidRPr="00BE0B3E">
        <w:t>n</w:t>
      </w:r>
      <w:r w:rsidRPr="00BE0B3E">
        <w:t>te et bienfaisante à la fois. Toute la voûte céleste en était illuminée, sans un seul petit coin ob</w:t>
      </w:r>
      <w:r w:rsidRPr="00BE0B3E">
        <w:t>s</w:t>
      </w:r>
      <w:r w:rsidRPr="00BE0B3E">
        <w:t>cur, et dans une majesté, une sérénité incomparables tandis que la te</w:t>
      </w:r>
      <w:r w:rsidRPr="00BE0B3E">
        <w:t>r</w:t>
      </w:r>
      <w:r w:rsidRPr="00BE0B3E">
        <w:t>re restait plongée dans l'ombre... [...] Cette contemplation de la nuit immortelle pénètre d'une confiance invi</w:t>
      </w:r>
      <w:r w:rsidRPr="00BE0B3E">
        <w:t>n</w:t>
      </w:r>
      <w:r w:rsidRPr="00BE0B3E">
        <w:t xml:space="preserve">cible. Elle donne la certitude de la défaite finale de l'ignorance, du mensonge, de la bassesse sur cette terre d'Haïti. </w:t>
      </w:r>
      <w:r w:rsidRPr="00BE0B3E">
        <w:rPr>
          <w:i/>
          <w:iCs/>
        </w:rPr>
        <w:t>(La confession de B</w:t>
      </w:r>
      <w:r w:rsidRPr="00BE0B3E">
        <w:rPr>
          <w:i/>
          <w:iCs/>
        </w:rPr>
        <w:t>a</w:t>
      </w:r>
      <w:r w:rsidRPr="00BE0B3E">
        <w:rPr>
          <w:i/>
          <w:iCs/>
        </w:rPr>
        <w:t xml:space="preserve">zoutte, </w:t>
      </w:r>
      <w:r>
        <w:t>p. 209-210 ; 212).</w:t>
      </w:r>
    </w:p>
    <w:p w:rsidR="00CB215C" w:rsidRPr="00BE0B3E" w:rsidRDefault="00CB215C" w:rsidP="00CB215C">
      <w:pPr>
        <w:spacing w:before="120" w:after="120"/>
        <w:jc w:val="both"/>
      </w:pPr>
      <w:r w:rsidRPr="00BE0B3E">
        <w:t>Marcelin excelle plutôt dans le pan</w:t>
      </w:r>
      <w:r w:rsidRPr="00BE0B3E">
        <w:t>o</w:t>
      </w:r>
      <w:r w:rsidRPr="00BE0B3E">
        <w:t>rama que dans le tableautin, dans les grands ensembles plutôt que dans les détails. On peut rema</w:t>
      </w:r>
      <w:r w:rsidRPr="00BE0B3E">
        <w:t>r</w:t>
      </w:r>
      <w:r w:rsidRPr="00BE0B3E">
        <w:t>quer que ses paysages manquent singulièrement d'an</w:t>
      </w:r>
      <w:r w:rsidRPr="00BE0B3E">
        <w:t>i</w:t>
      </w:r>
      <w:r w:rsidRPr="00BE0B3E">
        <w:t>maux. Pourtant, la faune d'Haïti est abo</w:t>
      </w:r>
      <w:r w:rsidRPr="00BE0B3E">
        <w:t>n</w:t>
      </w:r>
      <w:r w:rsidRPr="00BE0B3E">
        <w:t>dante (ou du moins l'était à son époque), mais, à part l'âne, indispensable moyen de transport du paysan, des an</w:t>
      </w:r>
      <w:r w:rsidRPr="00BE0B3E">
        <w:t>i</w:t>
      </w:r>
      <w:r w:rsidRPr="00BE0B3E">
        <w:t>maux de basse-cour, de quelques chevaux et deux ou trois chiens qui lui a</w:t>
      </w:r>
      <w:r w:rsidRPr="00BE0B3E">
        <w:t>p</w:t>
      </w:r>
      <w:r w:rsidRPr="00BE0B3E">
        <w:t>partenaient, Marcelin ne semble pas s'être beaucoup intéressé au mo</w:t>
      </w:r>
      <w:r w:rsidRPr="00BE0B3E">
        <w:t>n</w:t>
      </w:r>
      <w:r w:rsidRPr="00BE0B3E">
        <w:t xml:space="preserve">de des bêtes. Et lorsque par exception il </w:t>
      </w:r>
      <w:r w:rsidRPr="00BE0B3E">
        <w:rPr>
          <w:spacing w:val="-1"/>
        </w:rPr>
        <w:t>évoque longu</w:t>
      </w:r>
      <w:r w:rsidRPr="00BE0B3E">
        <w:rPr>
          <w:spacing w:val="-1"/>
        </w:rPr>
        <w:t>e</w:t>
      </w:r>
      <w:r w:rsidRPr="00BE0B3E">
        <w:rPr>
          <w:spacing w:val="-1"/>
        </w:rPr>
        <w:t xml:space="preserve">ment un oiseau tropical, le </w:t>
      </w:r>
      <w:r w:rsidRPr="00BE0B3E">
        <w:rPr>
          <w:i/>
          <w:iCs/>
          <w:spacing w:val="-1"/>
        </w:rPr>
        <w:t xml:space="preserve">musicien, </w:t>
      </w:r>
      <w:r w:rsidRPr="00BE0B3E">
        <w:rPr>
          <w:spacing w:val="-1"/>
        </w:rPr>
        <w:t xml:space="preserve">il ne décrit </w:t>
      </w:r>
      <w:r w:rsidRPr="00BE0B3E">
        <w:t>pas son apparence, mais s'étend pl</w:t>
      </w:r>
      <w:r w:rsidRPr="00BE0B3E">
        <w:t>u</w:t>
      </w:r>
      <w:r w:rsidRPr="00BE0B3E">
        <w:t>tôt, avec une minutie et une rhétorique prou</w:t>
      </w:r>
      <w:r w:rsidRPr="00BE0B3E">
        <w:t>s</w:t>
      </w:r>
      <w:r w:rsidRPr="00BE0B3E">
        <w:t>tiennes avant la lettre, sur les su</w:t>
      </w:r>
      <w:r w:rsidRPr="00BE0B3E">
        <w:t>b</w:t>
      </w:r>
      <w:r w:rsidRPr="00BE0B3E">
        <w:t>tilités de son chant :</w:t>
      </w:r>
    </w:p>
    <w:p w:rsidR="00CB215C" w:rsidRPr="00BE0B3E" w:rsidRDefault="00CB215C" w:rsidP="00CB215C">
      <w:pPr>
        <w:pStyle w:val="Grillecouleur-Accent1"/>
      </w:pPr>
      <w:r w:rsidRPr="00BE0B3E">
        <w:t>Dans le feuillage épais, [...] une fusée éclatante, victorieuse, triomph</w:t>
      </w:r>
      <w:r w:rsidRPr="00BE0B3E">
        <w:t>a</w:t>
      </w:r>
      <w:r w:rsidRPr="00BE0B3E">
        <w:t>le, partait... Tout, du coup, se taisait dans le bois. Le bouillonn</w:t>
      </w:r>
      <w:r w:rsidRPr="00BE0B3E">
        <w:t>e</w:t>
      </w:r>
      <w:r w:rsidRPr="00BE0B3E">
        <w:t>ment de la nature au réveil s'arrêtait. Dans les bosquets les oiseaux oubliaient de chanter. Jamais artiste, adoré de son p</w:t>
      </w:r>
      <w:r w:rsidRPr="00BE0B3E">
        <w:t>u</w:t>
      </w:r>
      <w:r w:rsidRPr="00BE0B3E">
        <w:t>blic, n'obtenait une plus rapide et plus parfaite a</w:t>
      </w:r>
      <w:r w:rsidRPr="00BE0B3E">
        <w:t>t</w:t>
      </w:r>
      <w:r w:rsidRPr="00BE0B3E">
        <w:t>tention.</w:t>
      </w:r>
    </w:p>
    <w:p w:rsidR="00CB215C" w:rsidRDefault="00CB215C" w:rsidP="00CB215C">
      <w:pPr>
        <w:pStyle w:val="p"/>
      </w:pPr>
      <w:r>
        <w:t>[48]</w:t>
      </w:r>
    </w:p>
    <w:p w:rsidR="00CB215C" w:rsidRPr="00BE0B3E" w:rsidRDefault="00CB215C" w:rsidP="00CB215C">
      <w:pPr>
        <w:pStyle w:val="Grillecouleur-Accent1"/>
      </w:pPr>
      <w:r w:rsidRPr="00BE0B3E">
        <w:t xml:space="preserve">Le </w:t>
      </w:r>
      <w:r w:rsidRPr="00BE0B3E">
        <w:rPr>
          <w:i/>
          <w:iCs/>
        </w:rPr>
        <w:t xml:space="preserve">musicien </w:t>
      </w:r>
      <w:r w:rsidRPr="00BE0B3E">
        <w:t>était en scène.</w:t>
      </w:r>
    </w:p>
    <w:p w:rsidR="00CB215C" w:rsidRPr="00BE0B3E" w:rsidRDefault="00CB215C" w:rsidP="00CB215C">
      <w:pPr>
        <w:pStyle w:val="Grillecouleur-Accent1"/>
      </w:pPr>
      <w:r w:rsidRPr="00BE0B3E">
        <w:t>Dans le calme de la forêt, de très haut, une cascade de notes vives, l</w:t>
      </w:r>
      <w:r w:rsidRPr="00BE0B3E">
        <w:t>é</w:t>
      </w:r>
      <w:r w:rsidRPr="00BE0B3E">
        <w:t>gères, cristall</w:t>
      </w:r>
      <w:r w:rsidRPr="00BE0B3E">
        <w:t>i</w:t>
      </w:r>
      <w:r w:rsidRPr="00BE0B3E">
        <w:t>nes, comme une pluie d'or tombant sur une dalle de marbre, desce</w:t>
      </w:r>
      <w:r w:rsidRPr="00BE0B3E">
        <w:t>n</w:t>
      </w:r>
      <w:r w:rsidRPr="00BE0B3E">
        <w:t>dait. C'était le prélude. Et tout de suite l'artiste attaquait le thème de la plus sublime improvisation qui se puisse imaginer. Poème d'amour, él</w:t>
      </w:r>
      <w:r w:rsidRPr="00BE0B3E">
        <w:t>é</w:t>
      </w:r>
      <w:r w:rsidRPr="00BE0B3E">
        <w:t>gie de douleur, invoc</w:t>
      </w:r>
      <w:r w:rsidRPr="00BE0B3E">
        <w:t>a</w:t>
      </w:r>
      <w:r w:rsidRPr="00BE0B3E">
        <w:t xml:space="preserve">tion à la pitié, à la colère vengeresse, que sait-on ? Qui pourrait noter </w:t>
      </w:r>
      <w:r w:rsidRPr="00BE0B3E">
        <w:rPr>
          <w:spacing w:val="-1"/>
        </w:rPr>
        <w:t>ces accents ? Plaintif et doux, haletant et oppressé, so</w:t>
      </w:r>
      <w:r w:rsidRPr="00BE0B3E">
        <w:rPr>
          <w:spacing w:val="-1"/>
        </w:rPr>
        <w:t>u</w:t>
      </w:r>
      <w:r w:rsidRPr="00BE0B3E">
        <w:rPr>
          <w:spacing w:val="-1"/>
        </w:rPr>
        <w:t xml:space="preserve">pir </w:t>
      </w:r>
      <w:r w:rsidRPr="00BE0B3E">
        <w:t>d'amour et de volupté, cris de rage et de fureur tragique, le chant i</w:t>
      </w:r>
      <w:r w:rsidRPr="00BE0B3E">
        <w:t>m</w:t>
      </w:r>
      <w:r w:rsidRPr="00BE0B3E">
        <w:t>peccable, savant, varié, sublime, fait vibrer la nature atte</w:t>
      </w:r>
      <w:r w:rsidRPr="00BE0B3E">
        <w:t>n</w:t>
      </w:r>
      <w:r w:rsidRPr="00BE0B3E">
        <w:t>drie et charmée. Et c'est ainsi pendant un trop petit quart d'he</w:t>
      </w:r>
      <w:r w:rsidRPr="00BE0B3E">
        <w:t>u</w:t>
      </w:r>
      <w:r w:rsidRPr="00BE0B3E">
        <w:t>re. Puis le feu d'artifice dans une exaspération lyrique tourne sur lui-même, fulg</w:t>
      </w:r>
      <w:r w:rsidRPr="00BE0B3E">
        <w:t>u</w:t>
      </w:r>
      <w:r w:rsidRPr="00BE0B3E">
        <w:t>rant et rapide.</w:t>
      </w:r>
    </w:p>
    <w:p w:rsidR="00CB215C" w:rsidRDefault="00CB215C" w:rsidP="00CB215C">
      <w:pPr>
        <w:pStyle w:val="Grillecouleur-Accent1"/>
      </w:pPr>
      <w:r w:rsidRPr="00BE0B3E">
        <w:t>Les notes se précipitent, tumultueuses, violentes. Elles éclatent en ge</w:t>
      </w:r>
      <w:r w:rsidRPr="00BE0B3E">
        <w:t>r</w:t>
      </w:r>
      <w:r w:rsidRPr="00BE0B3E">
        <w:t>be d'étincelles. Elles jaillissent enfin dans une dernière fusée. C'est le bo</w:t>
      </w:r>
      <w:r w:rsidRPr="00BE0B3E">
        <w:t>u</w:t>
      </w:r>
      <w:r w:rsidRPr="00BE0B3E">
        <w:t>quet. Plus rien. [...] L'artiste, semble-t-il, a re</w:t>
      </w:r>
      <w:r w:rsidRPr="00BE0B3E">
        <w:t>n</w:t>
      </w:r>
      <w:r w:rsidRPr="00BE0B3E">
        <w:t>du l'âme dans ce suprême ef</w:t>
      </w:r>
      <w:r w:rsidRPr="00BE0B3E">
        <w:rPr>
          <w:spacing w:val="-5"/>
        </w:rPr>
        <w:t xml:space="preserve">fort. Il a vécu son dernier délire. </w:t>
      </w:r>
      <w:r w:rsidRPr="00BE0B3E">
        <w:rPr>
          <w:i/>
          <w:iCs/>
          <w:spacing w:val="-5"/>
        </w:rPr>
        <w:t xml:space="preserve">(Thémistocle-Epaminondas </w:t>
      </w:r>
      <w:r w:rsidRPr="00BE0B3E">
        <w:rPr>
          <w:i/>
          <w:iCs/>
        </w:rPr>
        <w:t>L</w:t>
      </w:r>
      <w:r w:rsidRPr="00BE0B3E">
        <w:rPr>
          <w:i/>
          <w:iCs/>
        </w:rPr>
        <w:t>a</w:t>
      </w:r>
      <w:r w:rsidRPr="00BE0B3E">
        <w:rPr>
          <w:i/>
          <w:iCs/>
        </w:rPr>
        <w:t>basterre,</w:t>
      </w:r>
      <w:r>
        <w:rPr>
          <w:iCs/>
        </w:rPr>
        <w:t xml:space="preserve"> </w:t>
      </w:r>
      <w:r w:rsidRPr="00D062AD">
        <w:rPr>
          <w:iCs/>
        </w:rPr>
        <w:t>pp</w:t>
      </w:r>
      <w:r w:rsidRPr="00BE0B3E">
        <w:rPr>
          <w:i/>
          <w:iCs/>
        </w:rPr>
        <w:t xml:space="preserve">. </w:t>
      </w:r>
      <w:r w:rsidRPr="00BE0B3E">
        <w:t>183-184).</w:t>
      </w:r>
    </w:p>
    <w:p w:rsidR="00CB215C" w:rsidRPr="00BE0B3E" w:rsidRDefault="00CB215C" w:rsidP="00CB215C">
      <w:pPr>
        <w:spacing w:before="120" w:after="120"/>
        <w:jc w:val="both"/>
      </w:pPr>
    </w:p>
    <w:p w:rsidR="00CB215C" w:rsidRPr="00BE0B3E" w:rsidRDefault="00CB215C" w:rsidP="00CB215C">
      <w:pPr>
        <w:pStyle w:val="planche"/>
      </w:pPr>
      <w:bookmarkStart w:id="13" w:name="F_Marcelin_chap_2_5"/>
      <w:r w:rsidRPr="00BE0B3E">
        <w:t>MARCELIN</w:t>
      </w:r>
      <w:r>
        <w:br/>
      </w:r>
      <w:r w:rsidRPr="00BE0B3E">
        <w:t>ET L'ACCUEIL DE LA CRIT</w:t>
      </w:r>
      <w:r w:rsidRPr="00BE0B3E">
        <w:t>I</w:t>
      </w:r>
      <w:r w:rsidRPr="00BE0B3E">
        <w:t>QUE</w:t>
      </w:r>
    </w:p>
    <w:bookmarkEnd w:id="13"/>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 xml:space="preserve">Pour la justesse de </w:t>
      </w:r>
      <w:r w:rsidRPr="00BE0B3E">
        <w:rPr>
          <w:i/>
          <w:iCs/>
        </w:rPr>
        <w:t xml:space="preserve">ses </w:t>
      </w:r>
      <w:r w:rsidRPr="00BE0B3E">
        <w:t>observations, que celles-ci portent sur la s</w:t>
      </w:r>
      <w:r w:rsidRPr="00BE0B3E">
        <w:t>i</w:t>
      </w:r>
      <w:r w:rsidRPr="00BE0B3E">
        <w:t>tuation politique, les structures sociales, les traditions, les perso</w:t>
      </w:r>
      <w:r w:rsidRPr="00BE0B3E">
        <w:t>n</w:t>
      </w:r>
      <w:r w:rsidRPr="00BE0B3E">
        <w:t>nages types ou les pays</w:t>
      </w:r>
      <w:r w:rsidRPr="00BE0B3E">
        <w:t>a</w:t>
      </w:r>
      <w:r w:rsidRPr="00BE0B3E">
        <w:t>ges de son pays, Marcelin a été reconnu comme profondément « national », c'est-à-dire co</w:t>
      </w:r>
      <w:r w:rsidRPr="00BE0B3E">
        <w:t>m</w:t>
      </w:r>
      <w:r w:rsidRPr="00BE0B3E">
        <w:t>me un peintre habile et un analyste particulièrement perspicace des réalités haïtiennes. Les hist</w:t>
      </w:r>
      <w:r w:rsidRPr="00BE0B3E">
        <w:t>o</w:t>
      </w:r>
      <w:r w:rsidRPr="00BE0B3E">
        <w:t>riens de la littérature et les auteurs de m</w:t>
      </w:r>
      <w:r w:rsidRPr="00BE0B3E">
        <w:t>a</w:t>
      </w:r>
      <w:r w:rsidRPr="00BE0B3E">
        <w:t>nuels scolaires ont rangé Marcelin parmi les r</w:t>
      </w:r>
      <w:r w:rsidRPr="00BE0B3E">
        <w:t>o</w:t>
      </w:r>
      <w:r w:rsidRPr="00BE0B3E">
        <w:t>manciers « réalistes », avec Justin Lhérisson (qui a moins hésité que lui à utiliser le créole), A</w:t>
      </w:r>
      <w:r w:rsidRPr="00BE0B3E">
        <w:t>n</w:t>
      </w:r>
      <w:r w:rsidRPr="00BE0B3E">
        <w:t>toine Innocent (qui a mieux p</w:t>
      </w:r>
      <w:r w:rsidRPr="00BE0B3E">
        <w:t>é</w:t>
      </w:r>
      <w:r w:rsidRPr="00BE0B3E">
        <w:t>nétré les arcanes du vaudou) et Fernand Hibbert (qui a pris pour cible l'aristocratie mulâtre plutôt que les classes moyennes no</w:t>
      </w:r>
      <w:r w:rsidRPr="00BE0B3E">
        <w:t>i</w:t>
      </w:r>
      <w:r w:rsidRPr="00BE0B3E">
        <w:t>res). Dès 1906, le cr</w:t>
      </w:r>
      <w:r w:rsidRPr="00BE0B3E">
        <w:t>i</w:t>
      </w:r>
      <w:r w:rsidRPr="00BE0B3E">
        <w:t>tique qui signe</w:t>
      </w:r>
      <w:r>
        <w:t xml:space="preserve"> [49] </w:t>
      </w:r>
      <w:r w:rsidRPr="00BE0B3E">
        <w:t>« Le Titien » avait compris que des changements importants s'étaient produits dans les lettres ha</w:t>
      </w:r>
      <w:r w:rsidRPr="00BE0B3E">
        <w:t>ï</w:t>
      </w:r>
      <w:r w:rsidRPr="00BE0B3E">
        <w:t>tiennes en ce tournant du siècle, et qu'une certaine émancipation e</w:t>
      </w:r>
      <w:r w:rsidRPr="00BE0B3E">
        <w:t>n</w:t>
      </w:r>
      <w:r w:rsidRPr="00BE0B3E">
        <w:t>vers les modèles venus de l'Hex</w:t>
      </w:r>
      <w:r w:rsidRPr="00BE0B3E">
        <w:t>a</w:t>
      </w:r>
      <w:r w:rsidRPr="00BE0B3E">
        <w:t>gone était en train de se mettre en place : « Monsieur Fr</w:t>
      </w:r>
      <w:r w:rsidRPr="00BE0B3E">
        <w:t>é</w:t>
      </w:r>
      <w:r w:rsidRPr="00BE0B3E">
        <w:t>déric Marcelin, bien qu'ayant écrit en France, a échappé aux tr</w:t>
      </w:r>
      <w:r w:rsidRPr="00BE0B3E">
        <w:t>a</w:t>
      </w:r>
      <w:r w:rsidRPr="00BE0B3E">
        <w:t xml:space="preserve">vers habituels de nos nationaux : il ne s'est </w:t>
      </w:r>
      <w:r w:rsidRPr="00BE0B3E">
        <w:rPr>
          <w:spacing w:val="-1"/>
        </w:rPr>
        <w:t xml:space="preserve">pas arrêté à défalquer un roman français, en un style fade et de commande. » (Le Titien, « Frédéric Marcelin », </w:t>
      </w:r>
      <w:r w:rsidRPr="00BE0B3E">
        <w:rPr>
          <w:i/>
          <w:iCs/>
          <w:spacing w:val="-1"/>
        </w:rPr>
        <w:t xml:space="preserve">Haïti littéraire </w:t>
      </w:r>
      <w:r w:rsidRPr="00BE0B3E">
        <w:rPr>
          <w:i/>
          <w:iCs/>
        </w:rPr>
        <w:t>et soci</w:t>
      </w:r>
      <w:r w:rsidRPr="00BE0B3E">
        <w:rPr>
          <w:i/>
          <w:iCs/>
        </w:rPr>
        <w:t>a</w:t>
      </w:r>
      <w:r w:rsidRPr="00BE0B3E">
        <w:rPr>
          <w:i/>
          <w:iCs/>
        </w:rPr>
        <w:t xml:space="preserve">le </w:t>
      </w:r>
      <w:r w:rsidRPr="00BE0B3E">
        <w:t>(Port-au-Prince), 5 fév. 1906)</w:t>
      </w:r>
    </w:p>
    <w:p w:rsidR="00CB215C" w:rsidRPr="00BE0B3E" w:rsidRDefault="00CB215C" w:rsidP="00CB215C">
      <w:pPr>
        <w:spacing w:before="120" w:after="120"/>
        <w:jc w:val="both"/>
      </w:pPr>
      <w:r w:rsidRPr="00BE0B3E">
        <w:t>Ghislain Go</w:t>
      </w:r>
      <w:r w:rsidRPr="00BE0B3E">
        <w:t>u</w:t>
      </w:r>
      <w:r w:rsidRPr="00BE0B3E">
        <w:t>raige confirme avec le recul du temps que : « C'est à partir de Marcelin que le roman haïtien s'enrichit de l'o</w:t>
      </w:r>
      <w:r w:rsidRPr="00BE0B3E">
        <w:t>b</w:t>
      </w:r>
      <w:r w:rsidRPr="00BE0B3E">
        <w:t xml:space="preserve">servation et de la transposition des réalités locales » </w:t>
      </w:r>
      <w:r w:rsidRPr="00BE0B3E">
        <w:rPr>
          <w:i/>
          <w:iCs/>
        </w:rPr>
        <w:t xml:space="preserve">(Les </w:t>
      </w:r>
      <w:r w:rsidRPr="00BE0B3E">
        <w:rPr>
          <w:i/>
          <w:iCs/>
          <w:spacing w:val="-7"/>
        </w:rPr>
        <w:t>meilleurs poètes et roma</w:t>
      </w:r>
      <w:r w:rsidRPr="00BE0B3E">
        <w:rPr>
          <w:i/>
          <w:iCs/>
          <w:spacing w:val="-7"/>
        </w:rPr>
        <w:t>n</w:t>
      </w:r>
      <w:r w:rsidRPr="00BE0B3E">
        <w:rPr>
          <w:i/>
          <w:iCs/>
          <w:spacing w:val="-7"/>
        </w:rPr>
        <w:t xml:space="preserve">ciers haïtiens, </w:t>
      </w:r>
      <w:r w:rsidRPr="00BE0B3E">
        <w:rPr>
          <w:spacing w:val="-7"/>
        </w:rPr>
        <w:t>1963, p. 100).</w:t>
      </w:r>
    </w:p>
    <w:p w:rsidR="00CB215C" w:rsidRPr="00BE0B3E" w:rsidRDefault="00CB215C" w:rsidP="00CB215C">
      <w:pPr>
        <w:spacing w:before="120" w:after="120"/>
        <w:jc w:val="both"/>
      </w:pPr>
      <w:r w:rsidRPr="00BE0B3E">
        <w:t>Contrairement à ses trois confrères « nationaux », Marcelin a p</w:t>
      </w:r>
      <w:r w:rsidRPr="00BE0B3E">
        <w:t>u</w:t>
      </w:r>
      <w:r w:rsidRPr="00BE0B3E">
        <w:t>blié ses romans en France (chez Ollendorff, et pr</w:t>
      </w:r>
      <w:r w:rsidRPr="00BE0B3E">
        <w:t>o</w:t>
      </w:r>
      <w:r w:rsidRPr="00BE0B3E">
        <w:t>bablement à compte d'auteur). Aussi ont-ils fait l'objet, eux, de comptes rendus dans des jou</w:t>
      </w:r>
      <w:r w:rsidRPr="00BE0B3E">
        <w:t>r</w:t>
      </w:r>
      <w:r w:rsidRPr="00BE0B3E">
        <w:t xml:space="preserve">naux parisiens, ce dont l'auteur </w:t>
      </w:r>
      <w:r w:rsidRPr="00BE0B3E">
        <w:rPr>
          <w:spacing w:val="-1"/>
        </w:rPr>
        <w:t xml:space="preserve">ne se montre pas peu fier. Il en cite plusieurs </w:t>
      </w:r>
      <w:r w:rsidRPr="00BE0B3E">
        <w:rPr>
          <w:i/>
          <w:iCs/>
          <w:spacing w:val="-1"/>
        </w:rPr>
        <w:t xml:space="preserve">in extenso </w:t>
      </w:r>
      <w:r w:rsidRPr="00BE0B3E">
        <w:rPr>
          <w:spacing w:val="-1"/>
        </w:rPr>
        <w:t xml:space="preserve">dans </w:t>
      </w:r>
      <w:r w:rsidRPr="00BE0B3E">
        <w:rPr>
          <w:i/>
          <w:iCs/>
          <w:spacing w:val="-1"/>
        </w:rPr>
        <w:t xml:space="preserve">Autour de deux romans, </w:t>
      </w:r>
      <w:r w:rsidRPr="00BE0B3E">
        <w:rPr>
          <w:spacing w:val="-1"/>
        </w:rPr>
        <w:t>o</w:t>
      </w:r>
      <w:r w:rsidRPr="00BE0B3E">
        <w:rPr>
          <w:spacing w:val="-1"/>
        </w:rPr>
        <w:t>u</w:t>
      </w:r>
      <w:r w:rsidRPr="00BE0B3E">
        <w:rPr>
          <w:spacing w:val="-1"/>
        </w:rPr>
        <w:t xml:space="preserve">vrage composé pour se justifier et </w:t>
      </w:r>
      <w:r w:rsidRPr="00BE0B3E">
        <w:t xml:space="preserve">confondre les compatriotes qui, profitant peut-être de l'absence de l'auteur, pour l'heure séjournant en France, s'étaient permis de les critiquer dans la presse port-au-princienne. Les critiques parisiens s'étaient généralement montrés indulgents, </w:t>
      </w:r>
      <w:r w:rsidRPr="00BE0B3E">
        <w:rPr>
          <w:spacing w:val="-4"/>
        </w:rPr>
        <w:t>voire adm</w:t>
      </w:r>
      <w:r w:rsidRPr="00BE0B3E">
        <w:rPr>
          <w:spacing w:val="-4"/>
        </w:rPr>
        <w:t>i</w:t>
      </w:r>
      <w:r w:rsidRPr="00BE0B3E">
        <w:rPr>
          <w:spacing w:val="-4"/>
        </w:rPr>
        <w:t xml:space="preserve">ratifs : H. Ayraud-Degeorge écrit dans </w:t>
      </w:r>
      <w:r w:rsidRPr="00BE0B3E">
        <w:rPr>
          <w:i/>
          <w:iCs/>
          <w:spacing w:val="-4"/>
        </w:rPr>
        <w:t>L'Intrans</w:t>
      </w:r>
      <w:r w:rsidRPr="00BE0B3E">
        <w:rPr>
          <w:i/>
          <w:iCs/>
          <w:spacing w:val="-4"/>
        </w:rPr>
        <w:t>i</w:t>
      </w:r>
      <w:r w:rsidRPr="00BE0B3E">
        <w:rPr>
          <w:i/>
          <w:iCs/>
          <w:spacing w:val="-4"/>
        </w:rPr>
        <w:t xml:space="preserve">geant </w:t>
      </w:r>
      <w:r w:rsidRPr="00BE0B3E">
        <w:rPr>
          <w:spacing w:val="-6"/>
        </w:rPr>
        <w:t>du 20 juin 1901 que : « </w:t>
      </w:r>
      <w:r w:rsidRPr="00BE0B3E">
        <w:rPr>
          <w:i/>
          <w:iCs/>
          <w:spacing w:val="-6"/>
        </w:rPr>
        <w:t xml:space="preserve">Thémistocle-Epaminondas Labasterre </w:t>
      </w:r>
      <w:r w:rsidRPr="00BE0B3E">
        <w:t>nous in</w:t>
      </w:r>
      <w:r w:rsidRPr="00BE0B3E">
        <w:t>i</w:t>
      </w:r>
      <w:r w:rsidRPr="00BE0B3E">
        <w:t>tie à des choses que nous ignorons complètement » ; « Pour qui ne connaît pas la Républ</w:t>
      </w:r>
      <w:r w:rsidRPr="00BE0B3E">
        <w:t>i</w:t>
      </w:r>
      <w:r w:rsidRPr="00BE0B3E">
        <w:t>que de Haïti - et ceux-là sont légion - ce livre est une révél</w:t>
      </w:r>
      <w:r w:rsidRPr="00BE0B3E">
        <w:t>a</w:t>
      </w:r>
      <w:r w:rsidRPr="00BE0B3E">
        <w:t>tion », ajoute le lendemain Ja</w:t>
      </w:r>
      <w:r w:rsidRPr="00BE0B3E">
        <w:t>c</w:t>
      </w:r>
      <w:r w:rsidRPr="00BE0B3E">
        <w:t xml:space="preserve">ques Grandchamp dans </w:t>
      </w:r>
      <w:r w:rsidRPr="00BE0B3E">
        <w:rPr>
          <w:i/>
          <w:iCs/>
        </w:rPr>
        <w:t xml:space="preserve">Le Matin, </w:t>
      </w:r>
      <w:r w:rsidRPr="00BE0B3E">
        <w:t xml:space="preserve">et Charles Foley de </w:t>
      </w:r>
      <w:r w:rsidRPr="00BE0B3E">
        <w:rPr>
          <w:spacing w:val="-1"/>
        </w:rPr>
        <w:t xml:space="preserve">préciser dans </w:t>
      </w:r>
      <w:r w:rsidRPr="00BE0B3E">
        <w:rPr>
          <w:i/>
          <w:iCs/>
          <w:spacing w:val="-1"/>
        </w:rPr>
        <w:t xml:space="preserve">L'Echo de Paris </w:t>
      </w:r>
      <w:r w:rsidRPr="00BE0B3E">
        <w:rPr>
          <w:spacing w:val="-1"/>
        </w:rPr>
        <w:t>du 1</w:t>
      </w:r>
      <w:r w:rsidRPr="00BE0B3E">
        <w:rPr>
          <w:spacing w:val="-1"/>
          <w:vertAlign w:val="superscript"/>
        </w:rPr>
        <w:t>er</w:t>
      </w:r>
      <w:r w:rsidRPr="00BE0B3E">
        <w:rPr>
          <w:spacing w:val="-1"/>
        </w:rPr>
        <w:t xml:space="preserve"> juillet : « Il nous donne </w:t>
      </w:r>
      <w:r w:rsidRPr="00BE0B3E">
        <w:t>mieux que des aperçus de l'île, il nous décrit et nous fait connaître en d</w:t>
      </w:r>
      <w:r w:rsidRPr="00BE0B3E">
        <w:t>é</w:t>
      </w:r>
      <w:r w:rsidRPr="00BE0B3E">
        <w:t xml:space="preserve">tail les paysages, les mœurs, toute la vie de la petite République. » C'est à peu de choses près les mêmes </w:t>
      </w:r>
      <w:r w:rsidRPr="00BE0B3E">
        <w:rPr>
          <w:spacing w:val="-2"/>
        </w:rPr>
        <w:t>appréciations qu'ils po</w:t>
      </w:r>
      <w:r w:rsidRPr="00BE0B3E">
        <w:rPr>
          <w:spacing w:val="-2"/>
        </w:rPr>
        <w:t>r</w:t>
      </w:r>
      <w:r w:rsidRPr="00BE0B3E">
        <w:rPr>
          <w:spacing w:val="-2"/>
        </w:rPr>
        <w:t xml:space="preserve">tent sur </w:t>
      </w:r>
      <w:r w:rsidRPr="00BE0B3E">
        <w:rPr>
          <w:i/>
          <w:iCs/>
          <w:spacing w:val="-2"/>
        </w:rPr>
        <w:t xml:space="preserve">La vengeance de Marna </w:t>
      </w:r>
      <w:r w:rsidRPr="00BE0B3E">
        <w:rPr>
          <w:spacing w:val="-2"/>
        </w:rPr>
        <w:t xml:space="preserve">l'année </w:t>
      </w:r>
      <w:r w:rsidRPr="00BE0B3E">
        <w:t>suivante : on y trouve « des p</w:t>
      </w:r>
      <w:r w:rsidRPr="00BE0B3E">
        <w:t>a</w:t>
      </w:r>
      <w:r w:rsidRPr="00BE0B3E">
        <w:t>ges d'une saisissante couleur locale [...] des scènes de mœurs i</w:t>
      </w:r>
      <w:r w:rsidRPr="00BE0B3E">
        <w:t>n</w:t>
      </w:r>
      <w:r w:rsidRPr="00BE0B3E">
        <w:t>finiment curieuses, des paysages vivement brossés [...] une peinture v</w:t>
      </w:r>
      <w:r w:rsidRPr="00BE0B3E">
        <w:t>i</w:t>
      </w:r>
      <w:r w:rsidRPr="00BE0B3E">
        <w:t>vante, animée</w:t>
      </w:r>
      <w:r>
        <w:t xml:space="preserve"> [50] </w:t>
      </w:r>
      <w:r w:rsidRPr="00BE0B3E">
        <w:t xml:space="preserve">et vraie, de l'état social », écrit le 20 juin le même critique </w:t>
      </w:r>
      <w:r w:rsidRPr="00BE0B3E">
        <w:rPr>
          <w:spacing w:val="-2"/>
        </w:rPr>
        <w:t xml:space="preserve">de </w:t>
      </w:r>
      <w:r w:rsidRPr="00BE0B3E">
        <w:rPr>
          <w:i/>
          <w:iCs/>
          <w:spacing w:val="-2"/>
        </w:rPr>
        <w:t xml:space="preserve">L'Intransigeant. </w:t>
      </w:r>
      <w:r w:rsidRPr="00BE0B3E">
        <w:rPr>
          <w:spacing w:val="-2"/>
        </w:rPr>
        <w:t xml:space="preserve">Bref, conclut Marcel Daurian dans </w:t>
      </w:r>
      <w:r w:rsidRPr="00BE0B3E">
        <w:rPr>
          <w:i/>
          <w:iCs/>
          <w:spacing w:val="-2"/>
        </w:rPr>
        <w:t xml:space="preserve">La Voix </w:t>
      </w:r>
      <w:r w:rsidRPr="00BE0B3E">
        <w:rPr>
          <w:i/>
          <w:iCs/>
        </w:rPr>
        <w:t>nati</w:t>
      </w:r>
      <w:r w:rsidRPr="00BE0B3E">
        <w:rPr>
          <w:i/>
          <w:iCs/>
        </w:rPr>
        <w:t>o</w:t>
      </w:r>
      <w:r w:rsidRPr="00BE0B3E">
        <w:rPr>
          <w:i/>
          <w:iCs/>
        </w:rPr>
        <w:t xml:space="preserve">nale </w:t>
      </w:r>
      <w:r w:rsidRPr="00BE0B3E">
        <w:t>du 7 mai : « M. Marcelin nous parle d'un pays et de mœurs que l'on connaît encore fort peu</w:t>
      </w:r>
      <w:r>
        <w:t> </w:t>
      </w:r>
      <w:r>
        <w:rPr>
          <w:rStyle w:val="Appelnotedebasdep"/>
        </w:rPr>
        <w:footnoteReference w:id="22"/>
      </w:r>
      <w:r w:rsidRPr="00BE0B3E">
        <w:t>. »</w:t>
      </w:r>
    </w:p>
    <w:p w:rsidR="00CB215C" w:rsidRPr="00BE0B3E" w:rsidRDefault="00CB215C" w:rsidP="00CB215C">
      <w:pPr>
        <w:spacing w:before="120" w:after="120"/>
        <w:jc w:val="both"/>
      </w:pPr>
      <w:r w:rsidRPr="00BE0B3E">
        <w:t xml:space="preserve">Aussi, dans son article sur « Frédéric Marcelin » dans </w:t>
      </w:r>
      <w:r w:rsidRPr="00BE0B3E">
        <w:rPr>
          <w:i/>
          <w:iCs/>
        </w:rPr>
        <w:t xml:space="preserve">Les </w:t>
      </w:r>
      <w:r w:rsidRPr="00BE0B3E">
        <w:rPr>
          <w:i/>
          <w:iCs/>
          <w:spacing w:val="-1"/>
        </w:rPr>
        <w:t>v</w:t>
      </w:r>
      <w:r w:rsidRPr="00BE0B3E">
        <w:rPr>
          <w:i/>
          <w:iCs/>
          <w:spacing w:val="-1"/>
        </w:rPr>
        <w:t>a</w:t>
      </w:r>
      <w:r w:rsidRPr="00BE0B3E">
        <w:rPr>
          <w:i/>
          <w:iCs/>
          <w:spacing w:val="-1"/>
        </w:rPr>
        <w:t xml:space="preserve">riétés </w:t>
      </w:r>
      <w:r w:rsidRPr="00BE0B3E">
        <w:rPr>
          <w:spacing w:val="-1"/>
        </w:rPr>
        <w:t xml:space="preserve">(Cap-Haïtien), 20 janvier 1905, Marceau Lecorps </w:t>
      </w:r>
      <w:r w:rsidRPr="00BE0B3E">
        <w:t>so</w:t>
      </w:r>
      <w:r w:rsidRPr="00BE0B3E">
        <w:t>u</w:t>
      </w:r>
      <w:r w:rsidRPr="00BE0B3E">
        <w:t>ligne-t-il « une chose qui est tout à l'ho</w:t>
      </w:r>
      <w:r w:rsidRPr="00BE0B3E">
        <w:t>n</w:t>
      </w:r>
      <w:r w:rsidRPr="00BE0B3E">
        <w:t xml:space="preserve">neur de l'auteur : </w:t>
      </w:r>
      <w:r w:rsidRPr="00BE0B3E">
        <w:rPr>
          <w:spacing w:val="-4"/>
        </w:rPr>
        <w:t xml:space="preserve">l'étranger qui ne connaît pas notre pays peut en lisant </w:t>
      </w:r>
      <w:r w:rsidRPr="00BE0B3E">
        <w:rPr>
          <w:i/>
          <w:iCs/>
          <w:spacing w:val="-4"/>
        </w:rPr>
        <w:t xml:space="preserve">Labasterre, </w:t>
      </w:r>
      <w:r w:rsidRPr="00BE0B3E">
        <w:t>avoir une idée très nette des us et coutumes haïtiens ». Que d'autres critiques ha</w:t>
      </w:r>
      <w:r w:rsidRPr="00BE0B3E">
        <w:t>ï</w:t>
      </w:r>
      <w:r w:rsidRPr="00BE0B3E">
        <w:t>tiens aient été agacés de ce que Marcelin semble avant tout vouloir satisfaire la curi</w:t>
      </w:r>
      <w:r w:rsidRPr="00BE0B3E">
        <w:t>o</w:t>
      </w:r>
      <w:r w:rsidRPr="00BE0B3E">
        <w:t>sité des étrangers est par ailleurs compréhensible. En 1911, Durac</w:t>
      </w:r>
      <w:r w:rsidRPr="00BE0B3E">
        <w:t>i</w:t>
      </w:r>
      <w:r w:rsidRPr="00BE0B3E">
        <w:t>né Vaval estime que :</w:t>
      </w:r>
    </w:p>
    <w:p w:rsidR="00CB215C" w:rsidRDefault="00CB215C" w:rsidP="00CB215C">
      <w:pPr>
        <w:pStyle w:val="Grillecouleur-Accent1"/>
        <w:rPr>
          <w:spacing w:val="-6"/>
        </w:rPr>
      </w:pPr>
      <w:r w:rsidRPr="00BE0B3E">
        <w:rPr>
          <w:spacing w:val="-4"/>
        </w:rPr>
        <w:t xml:space="preserve">Le défaut principal de l'ouvrage </w:t>
      </w:r>
      <w:r w:rsidRPr="00BE0B3E">
        <w:rPr>
          <w:i/>
          <w:iCs/>
          <w:spacing w:val="-4"/>
        </w:rPr>
        <w:t xml:space="preserve">[Thémistocle-Epaminondas </w:t>
      </w:r>
      <w:r w:rsidRPr="00BE0B3E">
        <w:rPr>
          <w:i/>
          <w:iCs/>
        </w:rPr>
        <w:t>Laba</w:t>
      </w:r>
      <w:r w:rsidRPr="00BE0B3E">
        <w:rPr>
          <w:i/>
          <w:iCs/>
        </w:rPr>
        <w:t>s</w:t>
      </w:r>
      <w:r w:rsidRPr="00BE0B3E">
        <w:rPr>
          <w:i/>
          <w:iCs/>
        </w:rPr>
        <w:t xml:space="preserve">terre] </w:t>
      </w:r>
      <w:r w:rsidRPr="00BE0B3E">
        <w:t>vient précisément de ce que l'auteur a voulu donner à la fois trop de détails sur notre pays. [...] La trame du récit se perd au milieu de cette surabo</w:t>
      </w:r>
      <w:r w:rsidRPr="00BE0B3E">
        <w:t>n</w:t>
      </w:r>
      <w:r w:rsidRPr="00BE0B3E">
        <w:t xml:space="preserve">dance de renseignements ethnographiques. </w:t>
      </w:r>
      <w:r w:rsidRPr="00BE0B3E">
        <w:rPr>
          <w:i/>
          <w:iCs/>
        </w:rPr>
        <w:t>{La litt</w:t>
      </w:r>
      <w:r w:rsidRPr="00BE0B3E">
        <w:rPr>
          <w:i/>
          <w:iCs/>
        </w:rPr>
        <w:t>é</w:t>
      </w:r>
      <w:r w:rsidRPr="00BE0B3E">
        <w:rPr>
          <w:i/>
          <w:iCs/>
        </w:rPr>
        <w:t>rature haï</w:t>
      </w:r>
      <w:r w:rsidRPr="00BE0B3E">
        <w:rPr>
          <w:i/>
          <w:iCs/>
          <w:spacing w:val="-6"/>
        </w:rPr>
        <w:t>tienne, essais cr</w:t>
      </w:r>
      <w:r w:rsidRPr="00BE0B3E">
        <w:rPr>
          <w:i/>
          <w:iCs/>
          <w:spacing w:val="-6"/>
        </w:rPr>
        <w:t>i</w:t>
      </w:r>
      <w:r w:rsidRPr="00BE0B3E">
        <w:rPr>
          <w:i/>
          <w:iCs/>
          <w:spacing w:val="-6"/>
        </w:rPr>
        <w:t xml:space="preserve">tiques, </w:t>
      </w:r>
      <w:r w:rsidRPr="00BE0B3E">
        <w:rPr>
          <w:spacing w:val="-6"/>
        </w:rPr>
        <w:t>1911, p. 110)</w:t>
      </w:r>
    </w:p>
    <w:p w:rsidR="00CB215C" w:rsidRPr="00BE0B3E" w:rsidRDefault="00CB215C" w:rsidP="00CB215C">
      <w:pPr>
        <w:spacing w:before="120" w:after="120"/>
        <w:jc w:val="both"/>
      </w:pPr>
      <w:r w:rsidRPr="00BE0B3E">
        <w:t>Il est indéniable que, de surcroît, cette « surabondance de rense</w:t>
      </w:r>
      <w:r w:rsidRPr="00BE0B3E">
        <w:t>i</w:t>
      </w:r>
      <w:r w:rsidRPr="00BE0B3E">
        <w:t>gnements ethnogr</w:t>
      </w:r>
      <w:r w:rsidRPr="00BE0B3E">
        <w:t>a</w:t>
      </w:r>
      <w:r w:rsidRPr="00BE0B3E">
        <w:t>phiques » risquait de ne pas être d'un très grand profit pour ses compatriotes.</w:t>
      </w:r>
    </w:p>
    <w:p w:rsidR="00CB215C" w:rsidRPr="00BE0B3E" w:rsidRDefault="00CB215C" w:rsidP="00CB215C">
      <w:pPr>
        <w:spacing w:before="120" w:after="120"/>
        <w:jc w:val="both"/>
      </w:pPr>
      <w:r w:rsidRPr="00BE0B3E">
        <w:t>Certains critiques étrangers ont enfin considéré les romans de Ma</w:t>
      </w:r>
      <w:r w:rsidRPr="00BE0B3E">
        <w:t>r</w:t>
      </w:r>
      <w:r w:rsidRPr="00BE0B3E">
        <w:t xml:space="preserve">celin comme des œuvres littéraires à part entière et pas </w:t>
      </w:r>
      <w:r w:rsidRPr="00BE0B3E">
        <w:rPr>
          <w:spacing w:val="-1"/>
        </w:rPr>
        <w:t xml:space="preserve">seulement comme des </w:t>
      </w:r>
      <w:r w:rsidRPr="00BE0B3E">
        <w:rPr>
          <w:i/>
          <w:iCs/>
          <w:spacing w:val="-1"/>
        </w:rPr>
        <w:t xml:space="preserve">vade-mecum </w:t>
      </w:r>
      <w:r w:rsidRPr="00BE0B3E">
        <w:rPr>
          <w:spacing w:val="-1"/>
        </w:rPr>
        <w:t xml:space="preserve">pour touristes en chambre. </w:t>
      </w:r>
      <w:r w:rsidRPr="00BE0B3E">
        <w:t>Ainsi, par exe</w:t>
      </w:r>
      <w:r w:rsidRPr="00BE0B3E">
        <w:t>m</w:t>
      </w:r>
      <w:r w:rsidRPr="00BE0B3E">
        <w:t>ple, G</w:t>
      </w:r>
      <w:r w:rsidRPr="00BE0B3E">
        <w:t>é</w:t>
      </w:r>
      <w:r w:rsidRPr="00BE0B3E">
        <w:t>rard Tougas écrit en 1973 :</w:t>
      </w:r>
    </w:p>
    <w:p w:rsidR="00CB215C" w:rsidRPr="00BE0B3E" w:rsidRDefault="00CB215C" w:rsidP="00CB215C">
      <w:pPr>
        <w:pStyle w:val="Grillecouleur-Accent1"/>
      </w:pPr>
      <w:r w:rsidRPr="00BE0B3E">
        <w:t>Quand la lucidité s'allie à une vue philosophique du devenir h</w:t>
      </w:r>
      <w:r w:rsidRPr="00BE0B3E">
        <w:t>u</w:t>
      </w:r>
      <w:r w:rsidRPr="00BE0B3E">
        <w:t>main et des progrès qui sont réalisables à un moment donné de l'hi</w:t>
      </w:r>
      <w:r w:rsidRPr="00BE0B3E">
        <w:t>s</w:t>
      </w:r>
      <w:r w:rsidRPr="00BE0B3E">
        <w:t>toire, nous avons Thémistocle-</w:t>
      </w:r>
      <w:r w:rsidRPr="00BE0B3E">
        <w:rPr>
          <w:i/>
          <w:iCs/>
          <w:spacing w:val="-3"/>
        </w:rPr>
        <w:t xml:space="preserve">Epaminondas Labasterre </w:t>
      </w:r>
      <w:r w:rsidRPr="00BE0B3E">
        <w:rPr>
          <w:spacing w:val="-3"/>
        </w:rPr>
        <w:t>(1901) de Fr</w:t>
      </w:r>
      <w:r w:rsidRPr="00BE0B3E">
        <w:rPr>
          <w:spacing w:val="-3"/>
        </w:rPr>
        <w:t>é</w:t>
      </w:r>
      <w:r w:rsidRPr="00BE0B3E">
        <w:rPr>
          <w:spacing w:val="-3"/>
        </w:rPr>
        <w:t xml:space="preserve">déric Marcelin, </w:t>
      </w:r>
      <w:r w:rsidRPr="00BE0B3E">
        <w:rPr>
          <w:spacing w:val="-1"/>
        </w:rPr>
        <w:t xml:space="preserve">chef-d'œuvre de désabusement et le plus grand, à certains </w:t>
      </w:r>
      <w:r w:rsidRPr="00BE0B3E">
        <w:t>égards, des r</w:t>
      </w:r>
      <w:r w:rsidRPr="00BE0B3E">
        <w:t>o</w:t>
      </w:r>
      <w:r w:rsidRPr="00BE0B3E">
        <w:t>mans haïtiens. [...] [Marcelin et Hibbert] ne sont connus, en dehors d'Haïti, que de quelques spécialistes. Dans leur e</w:t>
      </w:r>
      <w:r w:rsidRPr="00BE0B3E">
        <w:t>x</w:t>
      </w:r>
      <w:r w:rsidRPr="00BE0B3E">
        <w:t>pression la plus haute, tous deux ont franchi le ce</w:t>
      </w:r>
      <w:r w:rsidRPr="00BE0B3E">
        <w:t>r</w:t>
      </w:r>
      <w:r w:rsidRPr="00BE0B3E">
        <w:t xml:space="preserve">cle étroit de leur petite patrie pour </w:t>
      </w:r>
      <w:r w:rsidRPr="00BE0B3E">
        <w:rPr>
          <w:spacing w:val="-5"/>
        </w:rPr>
        <w:t xml:space="preserve">atteindre l'universel. </w:t>
      </w:r>
      <w:r>
        <w:rPr>
          <w:spacing w:val="-5"/>
        </w:rPr>
        <w:t>(</w:t>
      </w:r>
      <w:r w:rsidRPr="00BE0B3E">
        <w:rPr>
          <w:i/>
          <w:iCs/>
          <w:spacing w:val="-5"/>
        </w:rPr>
        <w:t>Les écrivains d'expression fra</w:t>
      </w:r>
      <w:r w:rsidRPr="00BE0B3E">
        <w:rPr>
          <w:i/>
          <w:iCs/>
          <w:spacing w:val="-5"/>
        </w:rPr>
        <w:t>n</w:t>
      </w:r>
      <w:r w:rsidRPr="00BE0B3E">
        <w:rPr>
          <w:i/>
          <w:iCs/>
          <w:spacing w:val="-5"/>
        </w:rPr>
        <w:t xml:space="preserve">çaise et </w:t>
      </w:r>
      <w:r w:rsidRPr="00BE0B3E">
        <w:rPr>
          <w:i/>
          <w:iCs/>
        </w:rPr>
        <w:t xml:space="preserve">la France, </w:t>
      </w:r>
      <w:r w:rsidRPr="00BE0B3E">
        <w:t>1973, p</w:t>
      </w:r>
      <w:r>
        <w:t>p</w:t>
      </w:r>
      <w:r w:rsidRPr="00BE0B3E">
        <w:t>. 199-201)</w:t>
      </w:r>
    </w:p>
    <w:p w:rsidR="00CB215C" w:rsidRDefault="00CB215C" w:rsidP="00CB215C">
      <w:pPr>
        <w:spacing w:before="120" w:after="120"/>
        <w:jc w:val="both"/>
        <w:rPr>
          <w:szCs w:val="14"/>
        </w:rPr>
      </w:pPr>
    </w:p>
    <w:p w:rsidR="00CB215C" w:rsidRPr="00BE0B3E" w:rsidRDefault="00CB215C" w:rsidP="00CB215C">
      <w:pPr>
        <w:spacing w:before="120" w:after="120"/>
        <w:jc w:val="both"/>
      </w:pPr>
      <w:r>
        <w:rPr>
          <w:bCs/>
          <w:spacing w:val="-9"/>
          <w:szCs w:val="18"/>
        </w:rPr>
        <w:t>[51]</w:t>
      </w:r>
    </w:p>
    <w:p w:rsidR="00CB215C" w:rsidRPr="00BE0B3E" w:rsidRDefault="00CB215C" w:rsidP="00CB215C">
      <w:pPr>
        <w:spacing w:before="120" w:after="120"/>
        <w:jc w:val="both"/>
      </w:pPr>
      <w:r w:rsidRPr="00BE0B3E">
        <w:t>La rareté et l'état de délabrement des colle</w:t>
      </w:r>
      <w:r w:rsidRPr="00BE0B3E">
        <w:t>c</w:t>
      </w:r>
      <w:r w:rsidRPr="00BE0B3E">
        <w:t>tions de journaux de l'époque rendent malheureusement impossible la revue sy</w:t>
      </w:r>
      <w:r w:rsidRPr="00BE0B3E">
        <w:t>s</w:t>
      </w:r>
      <w:r w:rsidRPr="00BE0B3E">
        <w:t>tématique des comptes rendus publiés à l'époque dans les périodiques ha</w:t>
      </w:r>
      <w:r w:rsidRPr="00BE0B3E">
        <w:t>ï</w:t>
      </w:r>
      <w:r w:rsidRPr="00BE0B3E">
        <w:t>tiens. Sans doute ont-ils été sévères... ou peut-être Marcelin était-il partic</w:t>
      </w:r>
      <w:r w:rsidRPr="00BE0B3E">
        <w:t>u</w:t>
      </w:r>
      <w:r w:rsidRPr="00BE0B3E">
        <w:t>lièrement susceptible aux critiques ; le fait est qu'il s'en plaint amèr</w:t>
      </w:r>
      <w:r w:rsidRPr="00BE0B3E">
        <w:t>e</w:t>
      </w:r>
      <w:r w:rsidRPr="00BE0B3E">
        <w:t>ment. Il prétend, non sans raison semble-t-il, que ses nombreux enn</w:t>
      </w:r>
      <w:r w:rsidRPr="00BE0B3E">
        <w:t>e</w:t>
      </w:r>
      <w:r w:rsidRPr="00BE0B3E">
        <w:t>mis polit</w:t>
      </w:r>
      <w:r w:rsidRPr="00BE0B3E">
        <w:t>i</w:t>
      </w:r>
      <w:r w:rsidRPr="00BE0B3E">
        <w:t>ques avaient mis à contribution la rubrique littéraire des journaux pour l'attaquer personnellement. En effet, comme le d</w:t>
      </w:r>
      <w:r w:rsidRPr="00BE0B3E">
        <w:t>é</w:t>
      </w:r>
      <w:r w:rsidRPr="00BE0B3E">
        <w:t xml:space="preserve">clare le journal </w:t>
      </w:r>
      <w:r w:rsidRPr="00BE0B3E">
        <w:rPr>
          <w:i/>
          <w:iCs/>
        </w:rPr>
        <w:t xml:space="preserve">Le Moment </w:t>
      </w:r>
      <w:r w:rsidRPr="00BE0B3E">
        <w:t>en annonçant la nomination de Marcelin au m</w:t>
      </w:r>
      <w:r w:rsidRPr="00BE0B3E">
        <w:t>i</w:t>
      </w:r>
      <w:r w:rsidRPr="00BE0B3E">
        <w:t xml:space="preserve">nistère des Finances par le président Nord Alexis en 1905 : « Jamais personnalité ne s'est trouvée aux </w:t>
      </w:r>
      <w:r w:rsidRPr="00BE0B3E">
        <w:rPr>
          <w:spacing w:val="-3"/>
        </w:rPr>
        <w:t>prises avec plus de c</w:t>
      </w:r>
      <w:r w:rsidRPr="00BE0B3E">
        <w:rPr>
          <w:spacing w:val="-3"/>
        </w:rPr>
        <w:t>a</w:t>
      </w:r>
      <w:r w:rsidRPr="00BE0B3E">
        <w:rPr>
          <w:spacing w:val="-3"/>
        </w:rPr>
        <w:t>lomnies et plus d'adversaires</w:t>
      </w:r>
      <w:r>
        <w:rPr>
          <w:spacing w:val="-3"/>
        </w:rPr>
        <w:t> </w:t>
      </w:r>
      <w:r>
        <w:rPr>
          <w:rStyle w:val="Appelnotedebasdep"/>
          <w:spacing w:val="-3"/>
        </w:rPr>
        <w:footnoteReference w:id="23"/>
      </w:r>
      <w:r w:rsidRPr="00BE0B3E">
        <w:rPr>
          <w:spacing w:val="-3"/>
        </w:rPr>
        <w:t xml:space="preserve"> ». Certains </w:t>
      </w:r>
      <w:r w:rsidRPr="00BE0B3E">
        <w:t>d'entre eux ne faisaient pas dans la dente</w:t>
      </w:r>
      <w:r w:rsidRPr="00BE0B3E">
        <w:t>l</w:t>
      </w:r>
      <w:r w:rsidRPr="00BE0B3E">
        <w:t>le :</w:t>
      </w:r>
    </w:p>
    <w:p w:rsidR="00CB215C" w:rsidRDefault="00CB215C" w:rsidP="00CB215C">
      <w:pPr>
        <w:pStyle w:val="Grillecouleur-Accent1"/>
        <w:rPr>
          <w:spacing w:val="-2"/>
        </w:rPr>
      </w:pPr>
      <w:r w:rsidRPr="00BE0B3E">
        <w:t>Réunissant en lui seul tous les vices et toute l'impudeur du corro</w:t>
      </w:r>
      <w:r w:rsidRPr="00BE0B3E">
        <w:t>m</w:t>
      </w:r>
      <w:r w:rsidRPr="00BE0B3E">
        <w:t>pu et du corrupteur, il a pendant son pa</w:t>
      </w:r>
      <w:r w:rsidRPr="00BE0B3E">
        <w:t>s</w:t>
      </w:r>
      <w:r w:rsidRPr="00BE0B3E">
        <w:t xml:space="preserve">sage au pouvoir, trompant la confiance de Celui </w:t>
      </w:r>
      <w:r w:rsidRPr="00BE0B3E">
        <w:rPr>
          <w:i/>
          <w:iCs/>
        </w:rPr>
        <w:t xml:space="preserve">(sic) </w:t>
      </w:r>
      <w:r w:rsidRPr="00BE0B3E">
        <w:t>qui l'y avait appelé [le président Hypp</w:t>
      </w:r>
      <w:r w:rsidRPr="00BE0B3E">
        <w:t>o</w:t>
      </w:r>
      <w:r w:rsidRPr="00BE0B3E">
        <w:t xml:space="preserve">lite], perverti les âmes, </w:t>
      </w:r>
      <w:r w:rsidRPr="00BE0B3E">
        <w:rPr>
          <w:spacing w:val="-1"/>
        </w:rPr>
        <w:t>acheté les consciences, ru</w:t>
      </w:r>
      <w:r w:rsidRPr="00BE0B3E">
        <w:rPr>
          <w:spacing w:val="-1"/>
        </w:rPr>
        <w:t>i</w:t>
      </w:r>
      <w:r w:rsidRPr="00BE0B3E">
        <w:rPr>
          <w:spacing w:val="-1"/>
        </w:rPr>
        <w:t>né les familles et tendu à l'auto</w:t>
      </w:r>
      <w:r w:rsidRPr="00BE0B3E">
        <w:t xml:space="preserve">nomie d'Haïti les pièges les plus astucieux. (Edouard </w:t>
      </w:r>
      <w:r w:rsidRPr="00BE0B3E">
        <w:rPr>
          <w:spacing w:val="-6"/>
        </w:rPr>
        <w:t xml:space="preserve">Mathon, </w:t>
      </w:r>
      <w:r w:rsidRPr="00BE0B3E">
        <w:rPr>
          <w:i/>
          <w:iCs/>
          <w:spacing w:val="-6"/>
        </w:rPr>
        <w:t>M. Frédéric Marc</w:t>
      </w:r>
      <w:r w:rsidRPr="00BE0B3E">
        <w:rPr>
          <w:i/>
          <w:iCs/>
          <w:spacing w:val="-6"/>
        </w:rPr>
        <w:t>e</w:t>
      </w:r>
      <w:r w:rsidRPr="00BE0B3E">
        <w:rPr>
          <w:i/>
          <w:iCs/>
          <w:spacing w:val="-6"/>
        </w:rPr>
        <w:t xml:space="preserve">lin ou L'homme de la petite dîme, </w:t>
      </w:r>
      <w:r w:rsidRPr="00BE0B3E">
        <w:rPr>
          <w:spacing w:val="-2"/>
        </w:rPr>
        <w:t xml:space="preserve">1895, p. 3) </w:t>
      </w:r>
    </w:p>
    <w:p w:rsidR="00CB215C" w:rsidRPr="00BE0B3E" w:rsidRDefault="00CB215C" w:rsidP="00CB215C">
      <w:pPr>
        <w:spacing w:before="120" w:after="120"/>
        <w:jc w:val="both"/>
      </w:pPr>
      <w:r w:rsidRPr="00BE0B3E">
        <w:t>Constatant que Thémitocle-Epaminondas Labasterre a été mal a</w:t>
      </w:r>
      <w:r w:rsidRPr="00BE0B3E">
        <w:t>c</w:t>
      </w:r>
      <w:r w:rsidRPr="00BE0B3E">
        <w:t>cueilli par la critique port-au-princienne, Ma</w:t>
      </w:r>
      <w:r w:rsidRPr="00BE0B3E">
        <w:t>r</w:t>
      </w:r>
      <w:r w:rsidRPr="00BE0B3E">
        <w:t>celin a sans doute raison de prétendre que « la plus grande partie [des critiques] par-delà l'o</w:t>
      </w:r>
      <w:r w:rsidRPr="00BE0B3E">
        <w:t>u</w:t>
      </w:r>
      <w:r w:rsidRPr="00BE0B3E">
        <w:t>vrage, visa l'auteur perso</w:t>
      </w:r>
      <w:r w:rsidRPr="00BE0B3E">
        <w:t>n</w:t>
      </w:r>
      <w:r w:rsidRPr="00BE0B3E">
        <w:t>nellement. Je n'ai pas besoin de dire qu'il ne fut pas ménagé. La pa</w:t>
      </w:r>
      <w:r w:rsidRPr="00BE0B3E">
        <w:t>s</w:t>
      </w:r>
      <w:r w:rsidRPr="00BE0B3E">
        <w:t xml:space="preserve">sion politique, ce chacal, s'en donna à cœur joie » </w:t>
      </w:r>
      <w:r w:rsidRPr="00BE0B3E">
        <w:rPr>
          <w:i/>
          <w:iCs/>
        </w:rPr>
        <w:t xml:space="preserve">(Autour de deux </w:t>
      </w:r>
      <w:r w:rsidRPr="00BE0B3E">
        <w:rPr>
          <w:i/>
          <w:iCs/>
          <w:spacing w:val="-3"/>
        </w:rPr>
        <w:t>r</w:t>
      </w:r>
      <w:r w:rsidRPr="00BE0B3E">
        <w:rPr>
          <w:i/>
          <w:iCs/>
          <w:spacing w:val="-3"/>
        </w:rPr>
        <w:t>o</w:t>
      </w:r>
      <w:r w:rsidRPr="00BE0B3E">
        <w:rPr>
          <w:i/>
          <w:iCs/>
          <w:spacing w:val="-3"/>
        </w:rPr>
        <w:t xml:space="preserve">mans, </w:t>
      </w:r>
      <w:r w:rsidRPr="00BE0B3E">
        <w:rPr>
          <w:spacing w:val="-3"/>
        </w:rPr>
        <w:t>p. 34).</w:t>
      </w:r>
    </w:p>
    <w:p w:rsidR="00CB215C" w:rsidRPr="00BE0B3E" w:rsidRDefault="00CB215C" w:rsidP="00CB215C">
      <w:pPr>
        <w:spacing w:before="120" w:after="120"/>
        <w:jc w:val="both"/>
      </w:pPr>
      <w:r w:rsidRPr="00BE0B3E">
        <w:t xml:space="preserve">Il ajoute plus loin, qu'« aucune critique ne s'est renfermée dans le cercle littéraire. Chacun s'est évertué à faire surtout </w:t>
      </w:r>
      <w:r w:rsidRPr="00BE0B3E">
        <w:rPr>
          <w:spacing w:val="-2"/>
        </w:rPr>
        <w:t>mon procès polit</w:t>
      </w:r>
      <w:r w:rsidRPr="00BE0B3E">
        <w:rPr>
          <w:spacing w:val="-2"/>
        </w:rPr>
        <w:t>i</w:t>
      </w:r>
      <w:r w:rsidRPr="00BE0B3E">
        <w:rPr>
          <w:spacing w:val="-2"/>
        </w:rPr>
        <w:t xml:space="preserve">que » </w:t>
      </w:r>
      <w:r w:rsidRPr="00BE0B3E">
        <w:rPr>
          <w:i/>
          <w:iCs/>
          <w:spacing w:val="-2"/>
        </w:rPr>
        <w:t xml:space="preserve">(Autour de deux romans, </w:t>
      </w:r>
      <w:r w:rsidRPr="00BE0B3E">
        <w:rPr>
          <w:spacing w:val="-2"/>
        </w:rPr>
        <w:t xml:space="preserve">p. 57). Malgré </w:t>
      </w:r>
      <w:r w:rsidRPr="00BE0B3E">
        <w:t>son amertume, Ma</w:t>
      </w:r>
      <w:r w:rsidRPr="00BE0B3E">
        <w:t>r</w:t>
      </w:r>
      <w:r w:rsidRPr="00BE0B3E">
        <w:t>celin était assez intelligent pour comprendre qu'il n'était pas la se</w:t>
      </w:r>
      <w:r w:rsidRPr="00BE0B3E">
        <w:t>u</w:t>
      </w:r>
      <w:r w:rsidRPr="00BE0B3E">
        <w:t>le victime des carences de la critique littéraire, i</w:t>
      </w:r>
      <w:r w:rsidRPr="00BE0B3E">
        <w:t>m</w:t>
      </w:r>
      <w:r w:rsidRPr="00BE0B3E">
        <w:t>putables en fait à la nature même de la société haïtie</w:t>
      </w:r>
      <w:r w:rsidRPr="00BE0B3E">
        <w:t>n</w:t>
      </w:r>
      <w:r w:rsidRPr="00BE0B3E">
        <w:t>ne :</w:t>
      </w:r>
    </w:p>
    <w:p w:rsidR="00CB215C" w:rsidRDefault="00CB215C" w:rsidP="00CB215C">
      <w:pPr>
        <w:spacing w:before="120" w:after="120"/>
        <w:jc w:val="both"/>
      </w:pPr>
      <w:r>
        <w:br w:type="page"/>
        <w:t>[52]</w:t>
      </w:r>
    </w:p>
    <w:p w:rsidR="00CB215C" w:rsidRPr="00BE0B3E" w:rsidRDefault="00CB215C" w:rsidP="00CB215C">
      <w:pPr>
        <w:pStyle w:val="Grillecouleur-Accent1"/>
      </w:pPr>
      <w:r w:rsidRPr="00BE0B3E">
        <w:t>Chez un petit peuple où chacun se connaît, se connaît trop, car ce</w:t>
      </w:r>
      <w:r w:rsidRPr="00BE0B3E">
        <w:t>t</w:t>
      </w:r>
      <w:r w:rsidRPr="00BE0B3E">
        <w:t>te grande intimité a certains inconvénients pour l'art, la gra</w:t>
      </w:r>
      <w:r w:rsidRPr="00BE0B3E">
        <w:t>n</w:t>
      </w:r>
      <w:r w:rsidRPr="00BE0B3E">
        <w:t>de critique est quasi impossible. [...] Quand on risque quelques l</w:t>
      </w:r>
      <w:r w:rsidRPr="00BE0B3E">
        <w:t>i</w:t>
      </w:r>
      <w:r w:rsidRPr="00BE0B3E">
        <w:t>gnes dans un journal, le plus souvent ce n'est pas l'art qui vous pousse. C'est le désir d'éreinter un rival, un ennemi, un individu qui a eu des torts envers vous, ou mieux e</w:t>
      </w:r>
      <w:r w:rsidRPr="00BE0B3E">
        <w:t>n</w:t>
      </w:r>
      <w:r w:rsidRPr="00BE0B3E">
        <w:t>core envers qui on a eu des torts. Ce n'est plus la critique, c'est le libe</w:t>
      </w:r>
      <w:r w:rsidRPr="00BE0B3E">
        <w:t>l</w:t>
      </w:r>
      <w:r w:rsidRPr="00BE0B3E">
        <w:t>le. Généralement, ces œuvres ne sont pas signées, et pour cause : il faut bien qu'on puisse les dés</w:t>
      </w:r>
      <w:r w:rsidRPr="00BE0B3E">
        <w:t>a</w:t>
      </w:r>
      <w:r w:rsidRPr="00BE0B3E">
        <w:t>vouer au besoin.</w:t>
      </w:r>
    </w:p>
    <w:p w:rsidR="00CB215C" w:rsidRDefault="00CB215C" w:rsidP="00CB215C">
      <w:pPr>
        <w:pStyle w:val="Grillecouleur-Accent1"/>
        <w:rPr>
          <w:spacing w:val="-2"/>
        </w:rPr>
      </w:pPr>
      <w:r w:rsidRPr="00BE0B3E">
        <w:t>Aussi chez nous est-ce bien plutôt dans ces bruits, dans ces indiscr</w:t>
      </w:r>
      <w:r w:rsidRPr="00BE0B3E">
        <w:t>é</w:t>
      </w:r>
      <w:r w:rsidRPr="00BE0B3E">
        <w:t>tions, dans ces murm</w:t>
      </w:r>
      <w:r w:rsidRPr="00BE0B3E">
        <w:t>u</w:t>
      </w:r>
      <w:r w:rsidRPr="00BE0B3E">
        <w:t>res des salons, qu'un écrivain peut trouver un écho affaibli, mais sincère souvent, de l'impre</w:t>
      </w:r>
      <w:r w:rsidRPr="00BE0B3E">
        <w:t>s</w:t>
      </w:r>
      <w:r w:rsidRPr="00BE0B3E">
        <w:t xml:space="preserve">sion qu'il produit sur le public. Ce n'est pas encore de la bonne et vraie critique ; toutefois cela vaut mieux que les élucubrations malveillantes qui salissent parfois les pages de nos journaux. </w:t>
      </w:r>
      <w:r w:rsidRPr="00BE0B3E">
        <w:rPr>
          <w:i/>
          <w:iCs/>
        </w:rPr>
        <w:t>(D</w:t>
      </w:r>
      <w:r w:rsidRPr="00BE0B3E">
        <w:rPr>
          <w:i/>
          <w:iCs/>
        </w:rPr>
        <w:t>u</w:t>
      </w:r>
      <w:r w:rsidRPr="00BE0B3E">
        <w:rPr>
          <w:i/>
          <w:iCs/>
        </w:rPr>
        <w:t xml:space="preserve">cas-Hippolyte, </w:t>
      </w:r>
      <w:r w:rsidRPr="00BE0B3E">
        <w:rPr>
          <w:spacing w:val="-2"/>
        </w:rPr>
        <w:t>p</w:t>
      </w:r>
      <w:r>
        <w:rPr>
          <w:spacing w:val="-2"/>
        </w:rPr>
        <w:t>p</w:t>
      </w:r>
      <w:r w:rsidRPr="00BE0B3E">
        <w:rPr>
          <w:spacing w:val="-2"/>
        </w:rPr>
        <w:t>. 152-153)</w:t>
      </w:r>
    </w:p>
    <w:p w:rsidR="00CB215C" w:rsidRPr="00BE0B3E" w:rsidRDefault="00CB215C" w:rsidP="00CB215C">
      <w:pPr>
        <w:spacing w:before="120" w:after="120"/>
        <w:jc w:val="both"/>
      </w:pPr>
      <w:r w:rsidRPr="00BE0B3E">
        <w:t>Placide David, dans son article « En rel</w:t>
      </w:r>
      <w:r w:rsidRPr="00BE0B3E">
        <w:t>i</w:t>
      </w:r>
      <w:r w:rsidRPr="00BE0B3E">
        <w:t xml:space="preserve">sant Frédéric Marcelin » pour </w:t>
      </w:r>
      <w:r w:rsidRPr="00BE0B3E">
        <w:rPr>
          <w:i/>
          <w:iCs/>
        </w:rPr>
        <w:t xml:space="preserve">Le Matin </w:t>
      </w:r>
      <w:r w:rsidRPr="00BE0B3E">
        <w:t xml:space="preserve">(Port-au-Prince) du 13 septembre 1917, est un des rares critiques haïtiens contemporains de Marcelin à ne pas s'être intéressé exclusivement à l'idéologie que véhiculent </w:t>
      </w:r>
      <w:r w:rsidRPr="00BE0B3E">
        <w:rPr>
          <w:i/>
          <w:iCs/>
        </w:rPr>
        <w:t xml:space="preserve">ses </w:t>
      </w:r>
      <w:r w:rsidRPr="00BE0B3E">
        <w:t>romans, mais au</w:t>
      </w:r>
      <w:r w:rsidRPr="00BE0B3E">
        <w:t>s</w:t>
      </w:r>
      <w:r w:rsidRPr="00BE0B3E">
        <w:t xml:space="preserve">si à leurs caractéristiques </w:t>
      </w:r>
      <w:r w:rsidRPr="00BE0B3E">
        <w:rPr>
          <w:spacing w:val="-1"/>
        </w:rPr>
        <w:t>littéra</w:t>
      </w:r>
      <w:r w:rsidRPr="00BE0B3E">
        <w:rPr>
          <w:spacing w:val="-1"/>
        </w:rPr>
        <w:t>i</w:t>
      </w:r>
      <w:r w:rsidRPr="00BE0B3E">
        <w:rPr>
          <w:spacing w:val="-1"/>
        </w:rPr>
        <w:t>res :</w:t>
      </w:r>
    </w:p>
    <w:p w:rsidR="00CB215C" w:rsidRDefault="00CB215C" w:rsidP="00CB215C">
      <w:pPr>
        <w:pStyle w:val="Grillecouleur-Accent1"/>
      </w:pPr>
      <w:r w:rsidRPr="00BE0B3E">
        <w:t xml:space="preserve">Vous dirai-je ensuite sa sensualité qui fait de </w:t>
      </w:r>
      <w:r w:rsidRPr="00BE0B3E">
        <w:rPr>
          <w:i/>
          <w:iCs/>
        </w:rPr>
        <w:t xml:space="preserve">Marilisse </w:t>
      </w:r>
      <w:r w:rsidRPr="00BE0B3E">
        <w:t>un r</w:t>
      </w:r>
      <w:r w:rsidRPr="00BE0B3E">
        <w:t>o</w:t>
      </w:r>
      <w:r w:rsidRPr="00BE0B3E">
        <w:t>man très horizontal, où l'auteur sème comme à plaisir des histoires d'a</w:t>
      </w:r>
      <w:r w:rsidRPr="00BE0B3E">
        <w:t>c</w:t>
      </w:r>
      <w:r w:rsidRPr="00BE0B3E">
        <w:t>couplement ; cette sensualité qui est l'ordinaire inspiratrice de ses co</w:t>
      </w:r>
      <w:r w:rsidRPr="00BE0B3E">
        <w:t>m</w:t>
      </w:r>
      <w:r w:rsidRPr="00BE0B3E">
        <w:t>paraisons et la plus féconde source de ses images. Voyez en effet comme le Bois de Ch</w:t>
      </w:r>
      <w:r w:rsidRPr="00BE0B3E">
        <w:t>ê</w:t>
      </w:r>
      <w:r w:rsidRPr="00BE0B3E">
        <w:t>ne lui semble une di</w:t>
      </w:r>
      <w:r w:rsidRPr="00BE0B3E">
        <w:t>a</w:t>
      </w:r>
      <w:r w:rsidRPr="00BE0B3E">
        <w:t>blesse en rut ; comme les plaintes d'un champ d'ignames, les cris d'une femme en gésine ; co</w:t>
      </w:r>
      <w:r w:rsidRPr="00BE0B3E">
        <w:t>m</w:t>
      </w:r>
      <w:r w:rsidRPr="00BE0B3E">
        <w:t>me les étoiles scintillantes d'un ciel d'aube des épaules nues de femmes frisso</w:t>
      </w:r>
      <w:r w:rsidRPr="00BE0B3E">
        <w:t>n</w:t>
      </w:r>
      <w:r w:rsidRPr="00BE0B3E">
        <w:t>nant de froid...</w:t>
      </w:r>
    </w:p>
    <w:p w:rsidR="00CB215C" w:rsidRPr="00BE0B3E" w:rsidRDefault="00CB215C" w:rsidP="00CB215C">
      <w:pPr>
        <w:spacing w:before="120" w:after="120"/>
        <w:jc w:val="both"/>
      </w:pPr>
      <w:r w:rsidRPr="00BE0B3E">
        <w:t>Peut-être le terme paillardise conviendrait-il à propos de Marc</w:t>
      </w:r>
      <w:r w:rsidRPr="00BE0B3E">
        <w:t>e</w:t>
      </w:r>
      <w:r w:rsidRPr="00BE0B3E">
        <w:t>lin, mieux que celui de sensualité (les textes créolisants</w:t>
      </w:r>
      <w:r>
        <w:t xml:space="preserve"> [53] </w:t>
      </w:r>
      <w:r w:rsidRPr="00BE0B3E">
        <w:t>que l'on tro</w:t>
      </w:r>
      <w:r w:rsidRPr="00BE0B3E">
        <w:t>u</w:t>
      </w:r>
      <w:r w:rsidRPr="00BE0B3E">
        <w:t>vera ci-dessous (p. 63-64) montrent qu'il goûtait fort la joyeuse grivo</w:t>
      </w:r>
      <w:r w:rsidRPr="00BE0B3E">
        <w:t>i</w:t>
      </w:r>
      <w:r w:rsidRPr="00BE0B3E">
        <w:t>serie de l'humour populaire haïtien). Plac</w:t>
      </w:r>
      <w:r w:rsidRPr="00BE0B3E">
        <w:t>i</w:t>
      </w:r>
      <w:r w:rsidRPr="00BE0B3E">
        <w:t>de David a néanmoins le mérite de n'avoir pas oublié qu'il avait affaire à des œuvres d'imagin</w:t>
      </w:r>
      <w:r w:rsidRPr="00BE0B3E">
        <w:t>a</w:t>
      </w:r>
      <w:r w:rsidRPr="00BE0B3E">
        <w:t>tion et non pas à de purs pa</w:t>
      </w:r>
      <w:r w:rsidRPr="00BE0B3E">
        <w:t>m</w:t>
      </w:r>
      <w:r w:rsidRPr="00BE0B3E">
        <w:t>phlets.</w:t>
      </w:r>
    </w:p>
    <w:p w:rsidR="00CB215C" w:rsidRPr="00BE0B3E" w:rsidRDefault="00CB215C" w:rsidP="00CB215C">
      <w:pPr>
        <w:spacing w:before="120" w:after="120"/>
        <w:jc w:val="both"/>
      </w:pPr>
      <w:r w:rsidRPr="00BE0B3E">
        <w:t xml:space="preserve">Cinq ans plus tard, le 15 avril 1922, dans un article sur </w:t>
      </w:r>
      <w:r w:rsidRPr="00BE0B3E">
        <w:rPr>
          <w:spacing w:val="-3"/>
        </w:rPr>
        <w:t>« Les r</w:t>
      </w:r>
      <w:r w:rsidRPr="00BE0B3E">
        <w:rPr>
          <w:spacing w:val="-3"/>
        </w:rPr>
        <w:t>o</w:t>
      </w:r>
      <w:r w:rsidRPr="00BE0B3E">
        <w:rPr>
          <w:spacing w:val="-3"/>
        </w:rPr>
        <w:t xml:space="preserve">manciers haïtiens » pour </w:t>
      </w:r>
      <w:r w:rsidRPr="00BE0B3E">
        <w:rPr>
          <w:i/>
          <w:iCs/>
          <w:spacing w:val="-3"/>
        </w:rPr>
        <w:t xml:space="preserve">La Revue mondiale </w:t>
      </w:r>
      <w:r w:rsidRPr="00BE0B3E">
        <w:rPr>
          <w:spacing w:val="-3"/>
        </w:rPr>
        <w:t xml:space="preserve">de Paris, le </w:t>
      </w:r>
      <w:r w:rsidRPr="00BE0B3E">
        <w:rPr>
          <w:spacing w:val="-2"/>
        </w:rPr>
        <w:t>crit</w:t>
      </w:r>
      <w:r w:rsidRPr="00BE0B3E">
        <w:rPr>
          <w:spacing w:val="-2"/>
        </w:rPr>
        <w:t>i</w:t>
      </w:r>
      <w:r w:rsidRPr="00BE0B3E">
        <w:rPr>
          <w:spacing w:val="-2"/>
        </w:rPr>
        <w:t xml:space="preserve">que haïtien Louis Morpeau trouve de son côté </w:t>
      </w:r>
      <w:r w:rsidRPr="00BE0B3E">
        <w:rPr>
          <w:i/>
          <w:iCs/>
          <w:spacing w:val="-2"/>
        </w:rPr>
        <w:t>Thémistocle-</w:t>
      </w:r>
      <w:r w:rsidRPr="00BE0B3E">
        <w:rPr>
          <w:i/>
          <w:iCs/>
        </w:rPr>
        <w:t>Épaminondas Laba</w:t>
      </w:r>
      <w:r w:rsidRPr="00BE0B3E">
        <w:rPr>
          <w:i/>
          <w:iCs/>
        </w:rPr>
        <w:t>s</w:t>
      </w:r>
      <w:r w:rsidRPr="00BE0B3E">
        <w:rPr>
          <w:i/>
          <w:iCs/>
        </w:rPr>
        <w:t xml:space="preserve">terre </w:t>
      </w:r>
      <w:r w:rsidRPr="00BE0B3E">
        <w:t>« curieux [...] touffu à la Zola, ironique à l'An</w:t>
      </w:r>
      <w:r w:rsidRPr="00BE0B3E">
        <w:t>a</w:t>
      </w:r>
      <w:r w:rsidRPr="00BE0B3E">
        <w:t xml:space="preserve">tole France, pas trop bien construit ... » ; </w:t>
      </w:r>
      <w:r w:rsidRPr="00BE0B3E">
        <w:rPr>
          <w:spacing w:val="-4"/>
        </w:rPr>
        <w:t xml:space="preserve">dans </w:t>
      </w:r>
      <w:r w:rsidRPr="00BE0B3E">
        <w:rPr>
          <w:i/>
          <w:iCs/>
          <w:spacing w:val="-4"/>
        </w:rPr>
        <w:t xml:space="preserve">La vengeance de Marna, </w:t>
      </w:r>
      <w:r w:rsidRPr="00BE0B3E">
        <w:rPr>
          <w:spacing w:val="-4"/>
        </w:rPr>
        <w:t>il rel</w:t>
      </w:r>
      <w:r w:rsidRPr="00BE0B3E">
        <w:rPr>
          <w:spacing w:val="-4"/>
        </w:rPr>
        <w:t>è</w:t>
      </w:r>
      <w:r w:rsidRPr="00BE0B3E">
        <w:rPr>
          <w:spacing w:val="-4"/>
        </w:rPr>
        <w:t xml:space="preserve">ve « de beaux paysages, de </w:t>
      </w:r>
      <w:r w:rsidRPr="00BE0B3E">
        <w:t>tranquilles coins de nature [qui] nous rep</w:t>
      </w:r>
      <w:r w:rsidRPr="00BE0B3E">
        <w:t>o</w:t>
      </w:r>
      <w:r w:rsidRPr="00BE0B3E">
        <w:t xml:space="preserve">sent de tout ce </w:t>
      </w:r>
      <w:r w:rsidRPr="00BE0B3E">
        <w:rPr>
          <w:spacing w:val="-1"/>
        </w:rPr>
        <w:t>mélo ». Ghislain Gouraige relève lui aussi le para</w:t>
      </w:r>
      <w:r w:rsidRPr="00BE0B3E">
        <w:rPr>
          <w:spacing w:val="-1"/>
        </w:rPr>
        <w:t>l</w:t>
      </w:r>
      <w:r w:rsidRPr="00BE0B3E">
        <w:rPr>
          <w:spacing w:val="-1"/>
        </w:rPr>
        <w:t xml:space="preserve">lélisme entre </w:t>
      </w:r>
      <w:r w:rsidRPr="00BE0B3E">
        <w:t>les romans de Ma</w:t>
      </w:r>
      <w:r w:rsidRPr="00BE0B3E">
        <w:t>r</w:t>
      </w:r>
      <w:r w:rsidRPr="00BE0B3E">
        <w:t>celin et ceux de Zola :</w:t>
      </w:r>
    </w:p>
    <w:p w:rsidR="00CB215C" w:rsidRPr="00BE0B3E" w:rsidRDefault="00CB215C" w:rsidP="00CB215C">
      <w:pPr>
        <w:spacing w:before="120" w:after="120"/>
        <w:jc w:val="both"/>
      </w:pPr>
      <w:r w:rsidRPr="00BE0B3E">
        <w:t>On songera avec profit au roman expérimental de Zola</w:t>
      </w:r>
      <w:r>
        <w:t xml:space="preserve"> </w:t>
      </w:r>
      <w:r w:rsidRPr="00BE0B3E">
        <w:t>et à ses ex</w:t>
      </w:r>
      <w:r w:rsidRPr="00BE0B3E">
        <w:t>i</w:t>
      </w:r>
      <w:r w:rsidRPr="00BE0B3E">
        <w:t>gences : impersonnalité du r</w:t>
      </w:r>
      <w:r w:rsidRPr="00BE0B3E">
        <w:t>o</w:t>
      </w:r>
      <w:r w:rsidRPr="00BE0B3E">
        <w:t>man, emploi</w:t>
      </w:r>
      <w:r>
        <w:t xml:space="preserve"> </w:t>
      </w:r>
      <w:r w:rsidRPr="00BE0B3E">
        <w:t>de documents et enfin sens du réel qui doit re</w:t>
      </w:r>
      <w:r w:rsidRPr="00BE0B3E">
        <w:t>m</w:t>
      </w:r>
      <w:r w:rsidRPr="00BE0B3E">
        <w:t>placer</w:t>
      </w:r>
      <w:r>
        <w:t xml:space="preserve"> </w:t>
      </w:r>
      <w:r w:rsidRPr="00BE0B3E">
        <w:t xml:space="preserve">l'imagination créatrice.[...] [Dans </w:t>
      </w:r>
      <w:r w:rsidRPr="00BE0B3E">
        <w:rPr>
          <w:i/>
          <w:iCs/>
        </w:rPr>
        <w:t xml:space="preserve">Marilisse] </w:t>
      </w:r>
      <w:r w:rsidRPr="00BE0B3E">
        <w:t>le couple</w:t>
      </w:r>
      <w:r>
        <w:t xml:space="preserve"> </w:t>
      </w:r>
      <w:r w:rsidRPr="00BE0B3E">
        <w:t>Marilisse-Joseph rappelle le couple Gervaise-Coupeau et</w:t>
      </w:r>
      <w:r>
        <w:t xml:space="preserve"> </w:t>
      </w:r>
      <w:r w:rsidRPr="00BE0B3E">
        <w:t>le roman baigne dans le cl</w:t>
      </w:r>
      <w:r w:rsidRPr="00BE0B3E">
        <w:t>i</w:t>
      </w:r>
      <w:r w:rsidRPr="00BE0B3E">
        <w:t>mat populiste des créations</w:t>
      </w:r>
      <w:r>
        <w:t xml:space="preserve"> </w:t>
      </w:r>
      <w:r w:rsidRPr="00BE0B3E">
        <w:t>de Zola. (« Frédéric Ma</w:t>
      </w:r>
      <w:r w:rsidRPr="00BE0B3E">
        <w:t>r</w:t>
      </w:r>
      <w:r w:rsidRPr="00BE0B3E">
        <w:t xml:space="preserve">celin, ses œuvres littéraires », </w:t>
      </w:r>
      <w:r w:rsidRPr="00BE0B3E">
        <w:rPr>
          <w:i/>
          <w:iCs/>
        </w:rPr>
        <w:t>Le</w:t>
      </w:r>
      <w:r>
        <w:rPr>
          <w:i/>
          <w:iCs/>
        </w:rPr>
        <w:t xml:space="preserve"> </w:t>
      </w:r>
      <w:r w:rsidRPr="00BE0B3E">
        <w:rPr>
          <w:i/>
          <w:iCs/>
          <w:spacing w:val="-1"/>
        </w:rPr>
        <w:t xml:space="preserve">Nouveau Monde </w:t>
      </w:r>
      <w:r w:rsidRPr="00BE0B3E">
        <w:rPr>
          <w:spacing w:val="-1"/>
        </w:rPr>
        <w:t>(Port-au-Prince), 23 oct</w:t>
      </w:r>
      <w:r w:rsidRPr="00BE0B3E">
        <w:rPr>
          <w:spacing w:val="-1"/>
        </w:rPr>
        <w:t>o</w:t>
      </w:r>
      <w:r w:rsidRPr="00BE0B3E">
        <w:rPr>
          <w:spacing w:val="-1"/>
        </w:rPr>
        <w:t>bre 1971)</w:t>
      </w:r>
    </w:p>
    <w:p w:rsidR="00CB215C" w:rsidRPr="00BE0B3E" w:rsidRDefault="00CB215C" w:rsidP="00CB215C">
      <w:pPr>
        <w:spacing w:before="120" w:after="120"/>
        <w:jc w:val="both"/>
      </w:pPr>
      <w:r w:rsidRPr="00BE0B3E">
        <w:t>Si Marilisse rappelle Gervaise, c'est avec en plus le sens de</w:t>
      </w:r>
      <w:r>
        <w:t xml:space="preserve"> </w:t>
      </w:r>
      <w:r w:rsidRPr="00BE0B3E">
        <w:t>l'h</w:t>
      </w:r>
      <w:r w:rsidRPr="00BE0B3E">
        <w:t>u</w:t>
      </w:r>
      <w:r w:rsidRPr="00BE0B3E">
        <w:t>mour et du cocasse, fondamental chez Marcelin, mais</w:t>
      </w:r>
      <w:r>
        <w:t xml:space="preserve"> </w:t>
      </w:r>
      <w:r w:rsidRPr="00BE0B3E">
        <w:rPr>
          <w:spacing w:val="-1"/>
        </w:rPr>
        <w:t>guère manife</w:t>
      </w:r>
      <w:r w:rsidRPr="00BE0B3E">
        <w:rPr>
          <w:spacing w:val="-1"/>
        </w:rPr>
        <w:t>s</w:t>
      </w:r>
      <w:r w:rsidRPr="00BE0B3E">
        <w:rPr>
          <w:spacing w:val="-1"/>
        </w:rPr>
        <w:t xml:space="preserve">te chez l'auteur de </w:t>
      </w:r>
      <w:r w:rsidRPr="00BE0B3E">
        <w:rPr>
          <w:i/>
          <w:iCs/>
          <w:spacing w:val="-1"/>
        </w:rPr>
        <w:t>L</w:t>
      </w:r>
      <w:r>
        <w:rPr>
          <w:i/>
          <w:iCs/>
          <w:spacing w:val="-1"/>
        </w:rPr>
        <w:t>’</w:t>
      </w:r>
      <w:r w:rsidRPr="00BE0B3E">
        <w:rPr>
          <w:i/>
          <w:iCs/>
          <w:spacing w:val="-1"/>
        </w:rPr>
        <w:t>Assommoir.</w:t>
      </w:r>
    </w:p>
    <w:p w:rsidR="00CB215C" w:rsidRPr="00BE0B3E" w:rsidRDefault="00CB215C" w:rsidP="00CB215C">
      <w:pPr>
        <w:spacing w:before="120" w:after="120"/>
        <w:jc w:val="both"/>
      </w:pPr>
      <w:r w:rsidRPr="00BE0B3E">
        <w:rPr>
          <w:spacing w:val="-2"/>
        </w:rPr>
        <w:t>Sans être nécessairement des ennemis polit</w:t>
      </w:r>
      <w:r w:rsidRPr="00BE0B3E">
        <w:rPr>
          <w:spacing w:val="-2"/>
        </w:rPr>
        <w:t>i</w:t>
      </w:r>
      <w:r w:rsidRPr="00BE0B3E">
        <w:rPr>
          <w:spacing w:val="-2"/>
        </w:rPr>
        <w:t xml:space="preserve">ques de Marcelin, </w:t>
      </w:r>
      <w:r w:rsidRPr="00BE0B3E">
        <w:t>ou sans être indignés des malve</w:t>
      </w:r>
      <w:r w:rsidRPr="00BE0B3E">
        <w:t>r</w:t>
      </w:r>
      <w:r w:rsidRPr="00BE0B3E">
        <w:t>sations qui avaient, disait-on, contribué à sa fo</w:t>
      </w:r>
      <w:r w:rsidRPr="00BE0B3E">
        <w:t>r</w:t>
      </w:r>
      <w:r w:rsidRPr="00BE0B3E">
        <w:t>tune, certains compatriotes le critiquèrent d'avoir donné d'Haïti une image qu'ils considéraient comme péjorative, pour ne pas dire di</w:t>
      </w:r>
      <w:r w:rsidRPr="00BE0B3E">
        <w:t>f</w:t>
      </w:r>
      <w:r w:rsidRPr="00BE0B3E">
        <w:t>famatoire. Marcelin cite Dantès Bellegarde, par exe</w:t>
      </w:r>
      <w:r w:rsidRPr="00BE0B3E">
        <w:t>m</w:t>
      </w:r>
      <w:r w:rsidRPr="00BE0B3E">
        <w:t>ple :</w:t>
      </w:r>
    </w:p>
    <w:p w:rsidR="00CB215C" w:rsidRPr="00BE0B3E" w:rsidRDefault="00CB215C" w:rsidP="00CB215C">
      <w:pPr>
        <w:pStyle w:val="Grillecouleur-Accent1"/>
      </w:pPr>
      <w:r w:rsidRPr="00BE0B3E">
        <w:t>Monsieur Marcelin n'a voulu voir et dépeindre que les mauvais c</w:t>
      </w:r>
      <w:r w:rsidRPr="00BE0B3E">
        <w:t>ô</w:t>
      </w:r>
      <w:r w:rsidRPr="00BE0B3E">
        <w:t>tés de la société haïtienne. À le lire, on croirait qu'il n'y a rien de s</w:t>
      </w:r>
      <w:r w:rsidRPr="00BE0B3E">
        <w:t>é</w:t>
      </w:r>
      <w:r w:rsidRPr="00BE0B3E">
        <w:t>rieux dans notre pays : que les choses y sont toujours mesqu</w:t>
      </w:r>
      <w:r w:rsidRPr="00BE0B3E">
        <w:t>i</w:t>
      </w:r>
      <w:r w:rsidRPr="00BE0B3E">
        <w:t xml:space="preserve">nes quand elles ne sont pas odieuses, et qu'on n'y rencontre que des vaniteux, des </w:t>
      </w:r>
      <w:r w:rsidRPr="00BE0B3E">
        <w:rPr>
          <w:spacing w:val="-2"/>
        </w:rPr>
        <w:t xml:space="preserve">coquins et des lâches. </w:t>
      </w:r>
      <w:r>
        <w:rPr>
          <w:spacing w:val="-2"/>
        </w:rPr>
        <w:t>(</w:t>
      </w:r>
      <w:r w:rsidRPr="00BE0B3E">
        <w:rPr>
          <w:i/>
          <w:iCs/>
          <w:spacing w:val="-2"/>
        </w:rPr>
        <w:t xml:space="preserve">Autour de deux romans, </w:t>
      </w:r>
      <w:r w:rsidRPr="00BE0B3E">
        <w:rPr>
          <w:spacing w:val="-2"/>
        </w:rPr>
        <w:t>p. 175)</w:t>
      </w:r>
    </w:p>
    <w:p w:rsidR="00CB215C" w:rsidRPr="00BE0B3E" w:rsidRDefault="00CB215C" w:rsidP="00CB215C">
      <w:pPr>
        <w:spacing w:before="120" w:after="120"/>
        <w:jc w:val="both"/>
        <w:rPr>
          <w:szCs w:val="2"/>
        </w:rPr>
      </w:pPr>
      <w:r>
        <w:t>[54]</w:t>
      </w:r>
    </w:p>
    <w:p w:rsidR="00CB215C" w:rsidRPr="00BE0B3E" w:rsidRDefault="00CB215C" w:rsidP="00CB215C">
      <w:pPr>
        <w:spacing w:before="120" w:after="120"/>
        <w:jc w:val="both"/>
      </w:pPr>
      <w:r w:rsidRPr="00BE0B3E">
        <w:t>Ce genre de reproche indignait Marcelin, et il n'hésitait pas à y r</w:t>
      </w:r>
      <w:r w:rsidRPr="00BE0B3E">
        <w:t>é</w:t>
      </w:r>
      <w:r w:rsidRPr="00BE0B3E">
        <w:t>pondre :</w:t>
      </w:r>
    </w:p>
    <w:p w:rsidR="00CB215C" w:rsidRPr="00BE0B3E" w:rsidRDefault="00CB215C" w:rsidP="00CB215C">
      <w:pPr>
        <w:pStyle w:val="Grillecouleur-Accent1"/>
      </w:pPr>
      <w:r w:rsidRPr="00BE0B3E">
        <w:t>Je n'ai voulu [...] que dresser un miroir où nous pourrions tous, moi aussi bien que les autres, nous regarder, nous reconnaître, nous corr</w:t>
      </w:r>
      <w:r w:rsidRPr="00BE0B3E">
        <w:t>i</w:t>
      </w:r>
      <w:r w:rsidRPr="00BE0B3E">
        <w:t>ger. Si je pouvais avoir la téméraire ambition de supposer que j'ai réussi à mod</w:t>
      </w:r>
      <w:r w:rsidRPr="00BE0B3E">
        <w:t>i</w:t>
      </w:r>
      <w:r w:rsidRPr="00BE0B3E">
        <w:t>fier la moindre de nos attitudes sociales, je me considér</w:t>
      </w:r>
      <w:r w:rsidRPr="00BE0B3E">
        <w:t>e</w:t>
      </w:r>
      <w:r w:rsidRPr="00BE0B3E">
        <w:t xml:space="preserve">rais largement payé. </w:t>
      </w:r>
      <w:r w:rsidRPr="00BE0B3E">
        <w:rPr>
          <w:i/>
          <w:iCs/>
        </w:rPr>
        <w:t xml:space="preserve">(Ibid., </w:t>
      </w:r>
      <w:r w:rsidRPr="00BE0B3E">
        <w:t>p. 186)</w:t>
      </w:r>
    </w:p>
    <w:p w:rsidR="00CB215C" w:rsidRDefault="00CB215C" w:rsidP="00CB215C">
      <w:pPr>
        <w:spacing w:before="120" w:after="120"/>
        <w:jc w:val="both"/>
        <w:rPr>
          <w:szCs w:val="14"/>
        </w:rPr>
      </w:pPr>
      <w:r>
        <w:rPr>
          <w:szCs w:val="14"/>
        </w:rPr>
        <w:br w:type="page"/>
      </w:r>
    </w:p>
    <w:p w:rsidR="00CB215C" w:rsidRPr="00BE0B3E" w:rsidRDefault="00CB215C" w:rsidP="00CB215C">
      <w:pPr>
        <w:pStyle w:val="planche"/>
      </w:pPr>
      <w:bookmarkStart w:id="14" w:name="F_Marcelin_chap_2_6"/>
      <w:r w:rsidRPr="00BE0B3E">
        <w:t>MARCELIN ET LE RÔLE DE</w:t>
      </w:r>
      <w:r>
        <w:br/>
      </w:r>
      <w:r w:rsidRPr="00BE0B3E">
        <w:t>LA LITTÉRATURE HA</w:t>
      </w:r>
      <w:r w:rsidRPr="00BE0B3E">
        <w:t>Ï</w:t>
      </w:r>
      <w:r w:rsidRPr="00BE0B3E">
        <w:t>TIENNE</w:t>
      </w:r>
    </w:p>
    <w:bookmarkEnd w:id="14"/>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On ne peut pas dire que Frédéric Marcelin ait été un remarqu</w:t>
      </w:r>
      <w:r w:rsidRPr="00BE0B3E">
        <w:t>a</w:t>
      </w:r>
      <w:r w:rsidRPr="00BE0B3E">
        <w:t xml:space="preserve">ble théoricien de la littérature. Il ne l'a d'ailleurs jamais </w:t>
      </w:r>
      <w:r w:rsidRPr="00BE0B3E">
        <w:rPr>
          <w:spacing w:val="-4"/>
        </w:rPr>
        <w:t>prétendu. Il a ce</w:t>
      </w:r>
      <w:r w:rsidRPr="00BE0B3E">
        <w:rPr>
          <w:spacing w:val="-4"/>
        </w:rPr>
        <w:t>r</w:t>
      </w:r>
      <w:r w:rsidRPr="00BE0B3E">
        <w:rPr>
          <w:spacing w:val="-4"/>
        </w:rPr>
        <w:t xml:space="preserve">tes consacré tout un volume à </w:t>
      </w:r>
      <w:r w:rsidRPr="00BE0B3E">
        <w:rPr>
          <w:i/>
          <w:iCs/>
          <w:spacing w:val="-4"/>
        </w:rPr>
        <w:t>D</w:t>
      </w:r>
      <w:r w:rsidRPr="00BE0B3E">
        <w:rPr>
          <w:i/>
          <w:iCs/>
          <w:spacing w:val="-4"/>
        </w:rPr>
        <w:t>u</w:t>
      </w:r>
      <w:r w:rsidRPr="00BE0B3E">
        <w:rPr>
          <w:i/>
          <w:iCs/>
          <w:spacing w:val="-4"/>
        </w:rPr>
        <w:t>cas-Hippolyte</w:t>
      </w:r>
      <w:r w:rsidRPr="00BE0B3E">
        <w:rPr>
          <w:spacing w:val="-4"/>
        </w:rPr>
        <w:t xml:space="preserve">, </w:t>
      </w:r>
      <w:r w:rsidRPr="00BE0B3E">
        <w:t>jeune écrivain de ses amis, trop tôt emporté par la maladie. Il y rend hommage à un cam</w:t>
      </w:r>
      <w:r w:rsidRPr="00BE0B3E">
        <w:t>a</w:t>
      </w:r>
      <w:r w:rsidRPr="00BE0B3E">
        <w:t>rade dont la disparition l'avait profondément affecté et, accessoir</w:t>
      </w:r>
      <w:r w:rsidRPr="00BE0B3E">
        <w:t>e</w:t>
      </w:r>
      <w:r w:rsidRPr="00BE0B3E">
        <w:t xml:space="preserve">ment, il y expose </w:t>
      </w:r>
      <w:r w:rsidRPr="00BE0B3E">
        <w:rPr>
          <w:i/>
          <w:iCs/>
        </w:rPr>
        <w:t xml:space="preserve">ses </w:t>
      </w:r>
      <w:r w:rsidRPr="00BE0B3E">
        <w:t>pro</w:t>
      </w:r>
      <w:r w:rsidRPr="00BE0B3E">
        <w:rPr>
          <w:spacing w:val="-2"/>
        </w:rPr>
        <w:t xml:space="preserve">pres convictions (et celles de </w:t>
      </w:r>
      <w:r w:rsidRPr="00BE0B3E">
        <w:rPr>
          <w:i/>
          <w:iCs/>
          <w:spacing w:val="-2"/>
        </w:rPr>
        <w:t>D</w:t>
      </w:r>
      <w:r w:rsidRPr="00BE0B3E">
        <w:rPr>
          <w:i/>
          <w:iCs/>
          <w:spacing w:val="-2"/>
        </w:rPr>
        <w:t>u</w:t>
      </w:r>
      <w:r w:rsidRPr="00BE0B3E">
        <w:rPr>
          <w:i/>
          <w:iCs/>
          <w:spacing w:val="-2"/>
        </w:rPr>
        <w:t xml:space="preserve">cas-Hippolyte </w:t>
      </w:r>
      <w:r w:rsidRPr="00BE0B3E">
        <w:rPr>
          <w:spacing w:val="-2"/>
        </w:rPr>
        <w:t>qui coïncidaient avec les siennes) sur les réalités de leur patrie. Son p</w:t>
      </w:r>
      <w:r w:rsidRPr="00BE0B3E">
        <w:rPr>
          <w:spacing w:val="-2"/>
        </w:rPr>
        <w:t>a</w:t>
      </w:r>
      <w:r w:rsidRPr="00BE0B3E">
        <w:rPr>
          <w:spacing w:val="-2"/>
        </w:rPr>
        <w:t xml:space="preserve">négyrique </w:t>
      </w:r>
      <w:r w:rsidRPr="00BE0B3E">
        <w:t>comporte de nombreuses citations du défunt, en partic</w:t>
      </w:r>
      <w:r w:rsidRPr="00BE0B3E">
        <w:t>u</w:t>
      </w:r>
      <w:r w:rsidRPr="00BE0B3E">
        <w:t>lier sur la nature et la vocation de la littérature en général et de celle d'Ha</w:t>
      </w:r>
      <w:r w:rsidRPr="00BE0B3E">
        <w:t>ï</w:t>
      </w:r>
      <w:r w:rsidRPr="00BE0B3E">
        <w:t>ti en particulier. Il n'y pas de doute que Marcelin faisait siennes ces réflexions, mais il serait abusif de les lui attr</w:t>
      </w:r>
      <w:r w:rsidRPr="00BE0B3E">
        <w:t>i</w:t>
      </w:r>
      <w:r w:rsidRPr="00BE0B3E">
        <w:t xml:space="preserve">buer et d'en faire état ici. On peut cependant glaner dans </w:t>
      </w:r>
      <w:r w:rsidRPr="00BE0B3E">
        <w:rPr>
          <w:i/>
          <w:iCs/>
          <w:spacing w:val="-2"/>
        </w:rPr>
        <w:t xml:space="preserve">Ducas-Hippolyte, </w:t>
      </w:r>
      <w:r w:rsidRPr="00BE0B3E">
        <w:rPr>
          <w:spacing w:val="-2"/>
        </w:rPr>
        <w:t>comme dans d'a</w:t>
      </w:r>
      <w:r w:rsidRPr="00BE0B3E">
        <w:rPr>
          <w:spacing w:val="-2"/>
        </w:rPr>
        <w:t>u</w:t>
      </w:r>
      <w:r w:rsidRPr="00BE0B3E">
        <w:rPr>
          <w:spacing w:val="-2"/>
        </w:rPr>
        <w:t>tres de ses ouvrages (et par</w:t>
      </w:r>
      <w:r w:rsidRPr="00BE0B3E">
        <w:rPr>
          <w:spacing w:val="-1"/>
        </w:rPr>
        <w:t xml:space="preserve">ticulièrement dans </w:t>
      </w:r>
      <w:r w:rsidRPr="00BE0B3E">
        <w:rPr>
          <w:i/>
          <w:iCs/>
          <w:spacing w:val="-1"/>
        </w:rPr>
        <w:t>Autour de deux r</w:t>
      </w:r>
      <w:r w:rsidRPr="00BE0B3E">
        <w:rPr>
          <w:i/>
          <w:iCs/>
          <w:spacing w:val="-1"/>
        </w:rPr>
        <w:t>o</w:t>
      </w:r>
      <w:r w:rsidRPr="00BE0B3E">
        <w:rPr>
          <w:i/>
          <w:iCs/>
          <w:spacing w:val="-1"/>
        </w:rPr>
        <w:t xml:space="preserve">mans), </w:t>
      </w:r>
      <w:r w:rsidRPr="00BE0B3E">
        <w:rPr>
          <w:spacing w:val="-1"/>
        </w:rPr>
        <w:t xml:space="preserve">un certain nombre </w:t>
      </w:r>
      <w:r w:rsidRPr="00BE0B3E">
        <w:t>de passages qui ont à voir avec ses idées et ses préf</w:t>
      </w:r>
      <w:r w:rsidRPr="00BE0B3E">
        <w:t>é</w:t>
      </w:r>
      <w:r w:rsidRPr="00BE0B3E">
        <w:t>rences en matière litt</w:t>
      </w:r>
      <w:r w:rsidRPr="00BE0B3E">
        <w:t>é</w:t>
      </w:r>
      <w:r w:rsidRPr="00BE0B3E">
        <w:t>raire.</w:t>
      </w:r>
    </w:p>
    <w:p w:rsidR="00CB215C" w:rsidRPr="00BE0B3E" w:rsidRDefault="00CB215C" w:rsidP="00CB215C">
      <w:pPr>
        <w:spacing w:before="120" w:after="120"/>
        <w:jc w:val="both"/>
      </w:pPr>
      <w:r w:rsidRPr="00BE0B3E">
        <w:t>Marcelin ne semble pas s'être particulièrement intéressé à la littér</w:t>
      </w:r>
      <w:r w:rsidRPr="00BE0B3E">
        <w:t>a</w:t>
      </w:r>
      <w:r w:rsidRPr="00BE0B3E">
        <w:t>ture considérée comme un des beaux-arts. Par inclination pe</w:t>
      </w:r>
      <w:r w:rsidRPr="00BE0B3E">
        <w:t>r</w:t>
      </w:r>
      <w:r w:rsidRPr="00BE0B3E">
        <w:t>sonnelle, peut-être, mais certa</w:t>
      </w:r>
      <w:r w:rsidRPr="00BE0B3E">
        <w:t>i</w:t>
      </w:r>
      <w:r w:rsidRPr="00BE0B3E">
        <w:t>nement parce qu'il considérait qu'à ce moment de son histoire, un pays comme le sien ne pouvait pas se permettre les jeux intelle</w:t>
      </w:r>
      <w:r w:rsidRPr="00BE0B3E">
        <w:t>c</w:t>
      </w:r>
      <w:r w:rsidRPr="00BE0B3E">
        <w:t>tuels de l'art pour l'art :</w:t>
      </w:r>
    </w:p>
    <w:p w:rsidR="00CB215C" w:rsidRDefault="00CB215C" w:rsidP="00CB215C">
      <w:pPr>
        <w:pStyle w:val="Grillecouleur-Accent1"/>
        <w:rPr>
          <w:spacing w:val="-1"/>
        </w:rPr>
      </w:pPr>
      <w:r w:rsidRPr="00BE0B3E">
        <w:t>Il y a une race de poètes, non pas égoïste et sceptique, mais indiffére</w:t>
      </w:r>
      <w:r w:rsidRPr="00BE0B3E">
        <w:t>n</w:t>
      </w:r>
      <w:r w:rsidRPr="00BE0B3E">
        <w:t>te et déda</w:t>
      </w:r>
      <w:r w:rsidRPr="00BE0B3E">
        <w:t>i</w:t>
      </w:r>
      <w:r w:rsidRPr="00BE0B3E">
        <w:t>gneuse, qui puise dans l'art lui-même,</w:t>
      </w:r>
      <w:r>
        <w:t xml:space="preserve"> [55]</w:t>
      </w:r>
      <w:r w:rsidRPr="00BE0B3E">
        <w:t xml:space="preserve"> en dehors de toute préoccupation patriotique, ses insp</w:t>
      </w:r>
      <w:r w:rsidRPr="00BE0B3E">
        <w:t>i</w:t>
      </w:r>
      <w:r w:rsidRPr="00BE0B3E">
        <w:t>rations et ses sujets. Certes, cette race-là peut être originale et puissante. [...] Mais si cette poésie peut être gra</w:t>
      </w:r>
      <w:r w:rsidRPr="00BE0B3E">
        <w:t>n</w:t>
      </w:r>
      <w:r w:rsidRPr="00BE0B3E">
        <w:t xml:space="preserve">de, peut être vraie, elle ne sera pas complète. Pour être un grand poète, un poète complet, il faut être </w:t>
      </w:r>
      <w:r w:rsidRPr="00BE0B3E">
        <w:rPr>
          <w:spacing w:val="-1"/>
        </w:rPr>
        <w:t xml:space="preserve">un grand citoyen. </w:t>
      </w:r>
      <w:r w:rsidRPr="00BE0B3E">
        <w:rPr>
          <w:i/>
          <w:iCs/>
          <w:spacing w:val="-1"/>
        </w:rPr>
        <w:t>(D</w:t>
      </w:r>
      <w:r w:rsidRPr="00BE0B3E">
        <w:rPr>
          <w:i/>
          <w:iCs/>
          <w:spacing w:val="-1"/>
        </w:rPr>
        <w:t>u</w:t>
      </w:r>
      <w:r w:rsidRPr="00BE0B3E">
        <w:rPr>
          <w:i/>
          <w:iCs/>
          <w:spacing w:val="-1"/>
        </w:rPr>
        <w:t xml:space="preserve">cas-Hippolyte, </w:t>
      </w:r>
      <w:r w:rsidRPr="00BE0B3E">
        <w:rPr>
          <w:spacing w:val="-1"/>
        </w:rPr>
        <w:t>p. 325)</w:t>
      </w:r>
    </w:p>
    <w:p w:rsidR="00CB215C" w:rsidRPr="00BE0B3E" w:rsidRDefault="00CB215C" w:rsidP="00CB215C">
      <w:pPr>
        <w:spacing w:before="120" w:after="120"/>
        <w:jc w:val="both"/>
      </w:pPr>
      <w:r w:rsidRPr="00BE0B3E">
        <w:t>Pour Marcelin, la littérature en Haïti ne pouvait être que d</w:t>
      </w:r>
      <w:r w:rsidRPr="00BE0B3E">
        <w:t>i</w:t>
      </w:r>
      <w:r w:rsidRPr="00BE0B3E">
        <w:t>dactique et destinée à mo</w:t>
      </w:r>
      <w:r w:rsidRPr="00BE0B3E">
        <w:t>n</w:t>
      </w:r>
      <w:r w:rsidRPr="00BE0B3E">
        <w:t>trer au pays la voie du progrès matériel et moral : qu'une branche en somme des sciences humaines, voire de la politol</w:t>
      </w:r>
      <w:r w:rsidRPr="00BE0B3E">
        <w:t>o</w:t>
      </w:r>
      <w:r w:rsidRPr="00BE0B3E">
        <w:t>gie. Il n'hésitait pas à exprimer son mépris pour ceux de ses comp</w:t>
      </w:r>
      <w:r w:rsidRPr="00BE0B3E">
        <w:t>a</w:t>
      </w:r>
      <w:r w:rsidRPr="00BE0B3E">
        <w:t>triotes qui séparaient l'engagement p</w:t>
      </w:r>
      <w:r w:rsidRPr="00BE0B3E">
        <w:t>o</w:t>
      </w:r>
      <w:r w:rsidRPr="00BE0B3E">
        <w:t>litique de la poursuite de la beauté ; c'est tout juste s'il ne les accusait pas de trahison : « Le s</w:t>
      </w:r>
      <w:r w:rsidRPr="00BE0B3E">
        <w:t>u</w:t>
      </w:r>
      <w:r w:rsidRPr="00BE0B3E">
        <w:t>prême chic, pour les enfants de chœur du pouvoir, est de déda</w:t>
      </w:r>
      <w:r w:rsidRPr="00BE0B3E">
        <w:t>i</w:t>
      </w:r>
      <w:r w:rsidRPr="00BE0B3E">
        <w:t>gner les questions sociales, celles qui ont trait à n</w:t>
      </w:r>
      <w:r w:rsidRPr="00BE0B3E">
        <w:t>o</w:t>
      </w:r>
      <w:r w:rsidRPr="00BE0B3E">
        <w:t>tre vie de chaque jour, de chaque heure, pour se renfermer dans les hautes discu</w:t>
      </w:r>
      <w:r w:rsidRPr="00BE0B3E">
        <w:t>s</w:t>
      </w:r>
      <w:r w:rsidRPr="00BE0B3E">
        <w:t xml:space="preserve">sions de la plus pure métaphysique » </w:t>
      </w:r>
      <w:r w:rsidRPr="00BE0B3E">
        <w:rPr>
          <w:i/>
          <w:iCs/>
        </w:rPr>
        <w:t xml:space="preserve">(Autour de deux </w:t>
      </w:r>
      <w:r w:rsidRPr="00BE0B3E">
        <w:rPr>
          <w:i/>
          <w:iCs/>
          <w:spacing w:val="-3"/>
        </w:rPr>
        <w:t>r</w:t>
      </w:r>
      <w:r w:rsidRPr="00BE0B3E">
        <w:rPr>
          <w:i/>
          <w:iCs/>
          <w:spacing w:val="-3"/>
        </w:rPr>
        <w:t>o</w:t>
      </w:r>
      <w:r w:rsidRPr="00BE0B3E">
        <w:rPr>
          <w:i/>
          <w:iCs/>
          <w:spacing w:val="-3"/>
        </w:rPr>
        <w:t xml:space="preserve">mans, </w:t>
      </w:r>
      <w:r w:rsidRPr="00BE0B3E">
        <w:rPr>
          <w:spacing w:val="-3"/>
        </w:rPr>
        <w:t>p. 183).</w:t>
      </w:r>
    </w:p>
    <w:p w:rsidR="00CB215C" w:rsidRPr="00BE0B3E" w:rsidRDefault="00CB215C" w:rsidP="00CB215C">
      <w:pPr>
        <w:spacing w:before="120" w:after="120"/>
        <w:jc w:val="both"/>
      </w:pPr>
      <w:r w:rsidRPr="00BE0B3E">
        <w:t>Marcelin l'homme politique ne dédaignait certes pas la chose écr</w:t>
      </w:r>
      <w:r w:rsidRPr="00BE0B3E">
        <w:t>i</w:t>
      </w:r>
      <w:r w:rsidRPr="00BE0B3E">
        <w:t>te ; au contraire, elle revêtait à ses yeux une importance primordi</w:t>
      </w:r>
      <w:r w:rsidRPr="00BE0B3E">
        <w:t>a</w:t>
      </w:r>
      <w:r w:rsidRPr="00BE0B3E">
        <w:t>le, mais avant tout dans la mesure où elle po</w:t>
      </w:r>
      <w:r w:rsidRPr="00BE0B3E">
        <w:t>u</w:t>
      </w:r>
      <w:r w:rsidRPr="00BE0B3E">
        <w:t>vait influencer le cours de l'histoire. Pour cet admirateur des Lumi</w:t>
      </w:r>
      <w:r w:rsidRPr="00BE0B3E">
        <w:t>è</w:t>
      </w:r>
      <w:r w:rsidRPr="00BE0B3E">
        <w:t>res, l'existence même de son pays reposait sur les lettres :</w:t>
      </w:r>
    </w:p>
    <w:p w:rsidR="00CB215C" w:rsidRDefault="00CB215C" w:rsidP="00CB215C">
      <w:pPr>
        <w:pStyle w:val="Grillecouleur-Accent1"/>
        <w:rPr>
          <w:spacing w:val="-3"/>
        </w:rPr>
      </w:pPr>
      <w:r w:rsidRPr="00BE0B3E">
        <w:t>Nous, dont l'origine nation</w:t>
      </w:r>
      <w:r w:rsidRPr="00BE0B3E">
        <w:t>a</w:t>
      </w:r>
      <w:r w:rsidRPr="00BE0B3E">
        <w:t>le date de 1789, qui devons en partie à la littérature philosophique notre émancipation, nous l'avons mêlée, cette li</w:t>
      </w:r>
      <w:r w:rsidRPr="00BE0B3E">
        <w:t>t</w:t>
      </w:r>
      <w:r w:rsidRPr="00BE0B3E">
        <w:t>térature et dès le commencement de notre histoire, à toutes nos luttes pol</w:t>
      </w:r>
      <w:r w:rsidRPr="00BE0B3E">
        <w:t>i</w:t>
      </w:r>
      <w:r w:rsidRPr="00BE0B3E">
        <w:t>tiques. C'est elle, cette littérature passionnée qui, par la bo</w:t>
      </w:r>
      <w:r w:rsidRPr="00BE0B3E">
        <w:t>u</w:t>
      </w:r>
      <w:r w:rsidRPr="00BE0B3E">
        <w:t>che énergique de Boisrond-Tonnerre, burina l'acte de notre indépe</w:t>
      </w:r>
      <w:r w:rsidRPr="00BE0B3E">
        <w:t>n</w:t>
      </w:r>
      <w:r w:rsidRPr="00BE0B3E">
        <w:t>dance. C'est elle qui illustra nos premiers exploits. C'est elle qui enregistra nos premiers agi</w:t>
      </w:r>
      <w:r w:rsidRPr="00BE0B3E">
        <w:t>s</w:t>
      </w:r>
      <w:r w:rsidRPr="00BE0B3E">
        <w:t>sements vers la liberté. Ce fut par elle que nos pères essayèrent en tâto</w:t>
      </w:r>
      <w:r w:rsidRPr="00BE0B3E">
        <w:t>n</w:t>
      </w:r>
      <w:r w:rsidRPr="00BE0B3E">
        <w:t>nant, de s'approprier les diverses formes de gouvernement de la vieille E</w:t>
      </w:r>
      <w:r w:rsidRPr="00BE0B3E">
        <w:t>u</w:t>
      </w:r>
      <w:r w:rsidRPr="00BE0B3E">
        <w:t>rope, ce fut elle qui inspira nos guerriers et nos diplomates, les J</w:t>
      </w:r>
      <w:r w:rsidRPr="00BE0B3E">
        <w:t>u</w:t>
      </w:r>
      <w:r w:rsidRPr="00BE0B3E">
        <w:t>lien</w:t>
      </w:r>
      <w:r>
        <w:t xml:space="preserve"> [56] </w:t>
      </w:r>
      <w:r w:rsidRPr="00BE0B3E">
        <w:t>Raymond, les Vincent Ogé, les Pinchinat</w:t>
      </w:r>
      <w:r>
        <w:t> </w:t>
      </w:r>
      <w:r>
        <w:rPr>
          <w:rStyle w:val="Appelnotedebasdep"/>
        </w:rPr>
        <w:footnoteReference w:id="24"/>
      </w:r>
      <w:r w:rsidRPr="00BE0B3E">
        <w:t>, et toute cette pléi</w:t>
      </w:r>
      <w:r w:rsidRPr="00BE0B3E">
        <w:t>a</w:t>
      </w:r>
      <w:r w:rsidRPr="00BE0B3E">
        <w:t xml:space="preserve">de d'esprits remarquables qui brilla à l'aurore de </w:t>
      </w:r>
      <w:r w:rsidRPr="00BE0B3E">
        <w:rPr>
          <w:spacing w:val="-3"/>
        </w:rPr>
        <w:t>notre indépendance</w:t>
      </w:r>
      <w:r>
        <w:rPr>
          <w:spacing w:val="-3"/>
        </w:rPr>
        <w:t> </w:t>
      </w:r>
      <w:r>
        <w:rPr>
          <w:rStyle w:val="Appelnotedebasdep"/>
          <w:spacing w:val="-3"/>
        </w:rPr>
        <w:footnoteReference w:id="25"/>
      </w:r>
      <w:r w:rsidRPr="00BE0B3E">
        <w:rPr>
          <w:spacing w:val="-3"/>
        </w:rPr>
        <w:t xml:space="preserve">. </w:t>
      </w:r>
      <w:r w:rsidRPr="00BE0B3E">
        <w:rPr>
          <w:i/>
          <w:iCs/>
          <w:spacing w:val="-3"/>
        </w:rPr>
        <w:t>(D</w:t>
      </w:r>
      <w:r w:rsidRPr="00BE0B3E">
        <w:rPr>
          <w:i/>
          <w:iCs/>
          <w:spacing w:val="-3"/>
        </w:rPr>
        <w:t>u</w:t>
      </w:r>
      <w:r w:rsidRPr="00BE0B3E">
        <w:rPr>
          <w:i/>
          <w:iCs/>
          <w:spacing w:val="-3"/>
        </w:rPr>
        <w:t xml:space="preserve">cas-Hippolyte, </w:t>
      </w:r>
      <w:r w:rsidRPr="00BE0B3E">
        <w:rPr>
          <w:spacing w:val="-3"/>
        </w:rPr>
        <w:t>p. 167).</w:t>
      </w:r>
    </w:p>
    <w:p w:rsidR="00CB215C" w:rsidRPr="00BE0B3E" w:rsidRDefault="00CB215C" w:rsidP="00CB215C">
      <w:pPr>
        <w:spacing w:before="120" w:after="120"/>
        <w:jc w:val="both"/>
      </w:pPr>
      <w:r w:rsidRPr="00BE0B3E">
        <w:t>Et, de même que les écrits des philosophes avaient pui</w:t>
      </w:r>
      <w:r w:rsidRPr="00BE0B3E">
        <w:t>s</w:t>
      </w:r>
      <w:r w:rsidRPr="00BE0B3E">
        <w:t>samment contribué en France à mettre bas la forteresse de l'Ancien R</w:t>
      </w:r>
      <w:r w:rsidRPr="00BE0B3E">
        <w:t>é</w:t>
      </w:r>
      <w:r w:rsidRPr="00BE0B3E">
        <w:t>gime, Marcelin a pleine confiance dans l'efficacité de la littérature pour transformer l'édifice de la République d'Haïti : « C'est à nous, écr</w:t>
      </w:r>
      <w:r w:rsidRPr="00BE0B3E">
        <w:t>i</w:t>
      </w:r>
      <w:r w:rsidRPr="00BE0B3E">
        <w:t>vains, discoureurs, qui avons la plume ou la parole, que cet apost</w:t>
      </w:r>
      <w:r w:rsidRPr="00BE0B3E">
        <w:t>o</w:t>
      </w:r>
      <w:r w:rsidRPr="00BE0B3E">
        <w:t>lat inco</w:t>
      </w:r>
      <w:r w:rsidRPr="00BE0B3E">
        <w:t>m</w:t>
      </w:r>
      <w:r w:rsidRPr="00BE0B3E">
        <w:t xml:space="preserve">be », déclare-t-il dans </w:t>
      </w:r>
      <w:r w:rsidRPr="00BE0B3E">
        <w:rPr>
          <w:i/>
          <w:iCs/>
        </w:rPr>
        <w:t xml:space="preserve">Autour de deux romans </w:t>
      </w:r>
      <w:r w:rsidRPr="00BE0B3E">
        <w:t>(p. 120). Que la plume soit plus forte que l'épée, comme le prétend le prove</w:t>
      </w:r>
      <w:r w:rsidRPr="00BE0B3E">
        <w:t>r</w:t>
      </w:r>
      <w:r w:rsidRPr="00BE0B3E">
        <w:t>be, ne lui semble faire aucun do</w:t>
      </w:r>
      <w:r w:rsidRPr="00BE0B3E">
        <w:t>u</w:t>
      </w:r>
      <w:r w:rsidRPr="00BE0B3E">
        <w:t>te :</w:t>
      </w:r>
    </w:p>
    <w:p w:rsidR="00CB215C" w:rsidRDefault="00CB215C" w:rsidP="00CB215C">
      <w:pPr>
        <w:pStyle w:val="Grillecouleur-Accent1"/>
        <w:rPr>
          <w:spacing w:val="-4"/>
        </w:rPr>
      </w:pPr>
      <w:r w:rsidRPr="00BE0B3E">
        <w:t>En se renfermant dans les bornes de la littérature et de la philos</w:t>
      </w:r>
      <w:r w:rsidRPr="00BE0B3E">
        <w:t>o</w:t>
      </w:r>
      <w:r w:rsidRPr="00BE0B3E">
        <w:t>phie, on renverse plus sûrement un ordre des choses qu'en r</w:t>
      </w:r>
      <w:r w:rsidRPr="00BE0B3E">
        <w:t>e</w:t>
      </w:r>
      <w:r w:rsidRPr="00BE0B3E">
        <w:t>courant à la force brutal</w:t>
      </w:r>
      <w:r w:rsidRPr="001B2A2F">
        <w:rPr>
          <w:rStyle w:val="Grillecouleur-Accent1Car"/>
        </w:rPr>
        <w:t>e</w:t>
      </w:r>
      <w:r w:rsidRPr="00BE0B3E">
        <w:t xml:space="preserve">. Ou du moins, on le sape si profondément dans les consciences, qu'il suffit à l'action d'un léger effort pour l'abattre. </w:t>
      </w:r>
      <w:r w:rsidRPr="00BE0B3E">
        <w:rPr>
          <w:i/>
          <w:iCs/>
        </w:rPr>
        <w:t>(D</w:t>
      </w:r>
      <w:r w:rsidRPr="00BE0B3E">
        <w:rPr>
          <w:i/>
          <w:iCs/>
        </w:rPr>
        <w:t>u</w:t>
      </w:r>
      <w:r w:rsidRPr="00BE0B3E">
        <w:rPr>
          <w:i/>
          <w:iCs/>
        </w:rPr>
        <w:t>cas-</w:t>
      </w:r>
      <w:r w:rsidRPr="00BE0B3E">
        <w:rPr>
          <w:i/>
          <w:iCs/>
          <w:spacing w:val="-4"/>
        </w:rPr>
        <w:t xml:space="preserve">Hippolyte, p. </w:t>
      </w:r>
      <w:r w:rsidRPr="00BE0B3E">
        <w:rPr>
          <w:spacing w:val="-4"/>
        </w:rPr>
        <w:t>187)</w:t>
      </w:r>
    </w:p>
    <w:p w:rsidR="00CB215C" w:rsidRPr="00BE0B3E" w:rsidRDefault="00CB215C" w:rsidP="00CB215C">
      <w:pPr>
        <w:pStyle w:val="Grillecouleur-Accent1"/>
      </w:pPr>
      <w:r w:rsidRPr="00BE0B3E">
        <w:t>« Et plus précisément : C'est le livre, c'est la br</w:t>
      </w:r>
      <w:r w:rsidRPr="00BE0B3E">
        <w:t>o</w:t>
      </w:r>
      <w:r w:rsidRPr="00BE0B3E">
        <w:t>chure, c'est le journal qui feront reculer graduellement la carab</w:t>
      </w:r>
      <w:r w:rsidRPr="00BE0B3E">
        <w:t>i</w:t>
      </w:r>
      <w:r w:rsidRPr="00BE0B3E">
        <w:t xml:space="preserve">ne à seize </w:t>
      </w:r>
      <w:r w:rsidRPr="00BE0B3E">
        <w:rPr>
          <w:spacing w:val="-1"/>
        </w:rPr>
        <w:t xml:space="preserve">coups et le revolver, nos seules méthodes de discussion jusqu'à </w:t>
      </w:r>
      <w:r w:rsidRPr="00BE0B3E">
        <w:rPr>
          <w:spacing w:val="-5"/>
        </w:rPr>
        <w:t xml:space="preserve">ce jour » </w:t>
      </w:r>
      <w:r w:rsidRPr="00BE0B3E">
        <w:rPr>
          <w:i/>
          <w:iCs/>
          <w:spacing w:val="-5"/>
        </w:rPr>
        <w:t>(Questions ha</w:t>
      </w:r>
      <w:r w:rsidRPr="00BE0B3E">
        <w:rPr>
          <w:i/>
          <w:iCs/>
          <w:spacing w:val="-5"/>
        </w:rPr>
        <w:t>ï</w:t>
      </w:r>
      <w:r w:rsidRPr="00BE0B3E">
        <w:rPr>
          <w:i/>
          <w:iCs/>
          <w:spacing w:val="-5"/>
        </w:rPr>
        <w:t xml:space="preserve">tiennes, </w:t>
      </w:r>
      <w:r w:rsidRPr="00BE0B3E">
        <w:rPr>
          <w:spacing w:val="-5"/>
        </w:rPr>
        <w:t>p</w:t>
      </w:r>
      <w:r>
        <w:rPr>
          <w:spacing w:val="-5"/>
        </w:rPr>
        <w:t>p</w:t>
      </w:r>
      <w:r w:rsidRPr="00BE0B3E">
        <w:rPr>
          <w:spacing w:val="-5"/>
        </w:rPr>
        <w:t>. 6-7.)</w:t>
      </w:r>
    </w:p>
    <w:p w:rsidR="00CB215C" w:rsidRPr="00BE0B3E" w:rsidRDefault="00CB215C" w:rsidP="00CB215C">
      <w:pPr>
        <w:spacing w:before="120" w:after="120"/>
        <w:jc w:val="both"/>
      </w:pPr>
      <w:r w:rsidRPr="00BE0B3E">
        <w:t>À part encourager ses confrères en littérature à ouvrer par la pl</w:t>
      </w:r>
      <w:r w:rsidRPr="00BE0B3E">
        <w:t>u</w:t>
      </w:r>
      <w:r w:rsidRPr="00BE0B3E">
        <w:t>me pour le progrès politique et économique du pays et à en cél</w:t>
      </w:r>
      <w:r w:rsidRPr="00BE0B3E">
        <w:t>é</w:t>
      </w:r>
      <w:r w:rsidRPr="00BE0B3E">
        <w:t>brer les beautés naturelles, Marcelin n'a guère contribué aux d</w:t>
      </w:r>
      <w:r w:rsidRPr="00BE0B3E">
        <w:t>é</w:t>
      </w:r>
      <w:r w:rsidRPr="00BE0B3E">
        <w:t>bats sur le fond et la forme d'une littérature plus authentiquement nationale. Les inte</w:t>
      </w:r>
      <w:r w:rsidRPr="00BE0B3E">
        <w:t>l</w:t>
      </w:r>
      <w:r w:rsidRPr="00BE0B3E">
        <w:t>lectuels réclamaient depuis les lendemains de l'Indépendance l'éme</w:t>
      </w:r>
      <w:r w:rsidRPr="00BE0B3E">
        <w:t>r</w:t>
      </w:r>
      <w:r w:rsidRPr="00BE0B3E">
        <w:t>gence d'une littérature qui soit autre chose qu'un reflet de celle de la France. De quelle façon elle était appelée à s'en distinguer était plus malaisé à définir. Il semble que pour Ma</w:t>
      </w:r>
      <w:r w:rsidRPr="00BE0B3E">
        <w:t>r</w:t>
      </w:r>
      <w:r w:rsidRPr="00BE0B3E">
        <w:t>celin,</w:t>
      </w:r>
      <w:r>
        <w:rPr>
          <w:szCs w:val="14"/>
        </w:rPr>
        <w:t xml:space="preserve"> </w:t>
      </w:r>
      <w:r>
        <w:rPr>
          <w:spacing w:val="-4"/>
          <w:szCs w:val="14"/>
        </w:rPr>
        <w:t xml:space="preserve">[57] </w:t>
      </w:r>
      <w:r w:rsidRPr="00BE0B3E">
        <w:t>traiter la réalité ambiante et cultiver la co</w:t>
      </w:r>
      <w:r w:rsidRPr="00BE0B3E">
        <w:t>u</w:t>
      </w:r>
      <w:r w:rsidRPr="00BE0B3E">
        <w:t>leur locale soit une condition nécessaire et pratiquement suffisante pour y pa</w:t>
      </w:r>
      <w:r w:rsidRPr="00BE0B3E">
        <w:t>r</w:t>
      </w:r>
      <w:r w:rsidRPr="00BE0B3E">
        <w:t>venir. S'y consacrer n'est d'ailleurs pas seul</w:t>
      </w:r>
      <w:r w:rsidRPr="00BE0B3E">
        <w:t>e</w:t>
      </w:r>
      <w:r w:rsidRPr="00BE0B3E">
        <w:t>ment, à ses yeux, désirable du point de vue esthétique, mais important du point de vue pol</w:t>
      </w:r>
      <w:r w:rsidRPr="00BE0B3E">
        <w:t>i</w:t>
      </w:r>
      <w:r w:rsidRPr="00BE0B3E">
        <w:t>tique :</w:t>
      </w:r>
    </w:p>
    <w:p w:rsidR="00CB215C" w:rsidRDefault="00CB215C" w:rsidP="00CB215C">
      <w:pPr>
        <w:pStyle w:val="Grillecouleur-Accent1"/>
        <w:rPr>
          <w:spacing w:val="-2"/>
        </w:rPr>
      </w:pPr>
      <w:r w:rsidRPr="00BE0B3E">
        <w:t>Il est souvent question dans notre pays d'Haïti de littérature nati</w:t>
      </w:r>
      <w:r w:rsidRPr="00BE0B3E">
        <w:t>o</w:t>
      </w:r>
      <w:r w:rsidRPr="00BE0B3E">
        <w:t>nale. [...] Mais on s'inquiète génér</w:t>
      </w:r>
      <w:r w:rsidRPr="00BE0B3E">
        <w:t>a</w:t>
      </w:r>
      <w:r w:rsidRPr="00BE0B3E">
        <w:t>lement peu des conditions hors desquelles la venue de cette littérature demeurera nécessairement une illusion. La co</w:t>
      </w:r>
      <w:r w:rsidRPr="00BE0B3E">
        <w:t>u</w:t>
      </w:r>
      <w:r w:rsidRPr="00BE0B3E">
        <w:t>leur locale, par exemple, un des éléments constit</w:t>
      </w:r>
      <w:r w:rsidRPr="00BE0B3E">
        <w:t>u</w:t>
      </w:r>
      <w:r w:rsidRPr="00BE0B3E">
        <w:t>tifs, en la matière, de toute personnalité et de toute originalité, n'a pas to</w:t>
      </w:r>
      <w:r w:rsidRPr="00BE0B3E">
        <w:t>u</w:t>
      </w:r>
      <w:r w:rsidRPr="00BE0B3E">
        <w:t>jours l'estime de nos écrivains. Ils la considèrent à peu près comme une faute de goût, un in</w:t>
      </w:r>
      <w:r w:rsidRPr="00BE0B3E">
        <w:t>s</w:t>
      </w:r>
      <w:r w:rsidRPr="00BE0B3E">
        <w:t>tinct non dompté de vulgarité banale. S'insp</w:t>
      </w:r>
      <w:r w:rsidRPr="00BE0B3E">
        <w:t>i</w:t>
      </w:r>
      <w:r w:rsidRPr="00BE0B3E">
        <w:t>rer de nos vieilles coutumes, peindre notre mentalité, présenter le t</w:t>
      </w:r>
      <w:r w:rsidRPr="00BE0B3E">
        <w:t>a</w:t>
      </w:r>
      <w:r w:rsidRPr="00BE0B3E">
        <w:t>bleau réel, photographique de nos passions, de nos préjugés, de nos vertus, ne leur paraît pas œuvre sérieuse. C'est surtout une besogne qu'il ne faut pas encourager parce qu'elle est r</w:t>
      </w:r>
      <w:r w:rsidRPr="00BE0B3E">
        <w:t>é</w:t>
      </w:r>
      <w:r w:rsidRPr="00BE0B3E">
        <w:t xml:space="preserve">volutionnaire au premier chef d'un </w:t>
      </w:r>
      <w:r w:rsidRPr="00BE0B3E">
        <w:rPr>
          <w:spacing w:val="-2"/>
        </w:rPr>
        <w:t>état s</w:t>
      </w:r>
      <w:r w:rsidRPr="00BE0B3E">
        <w:rPr>
          <w:spacing w:val="-2"/>
        </w:rPr>
        <w:t>o</w:t>
      </w:r>
      <w:r w:rsidRPr="00BE0B3E">
        <w:rPr>
          <w:spacing w:val="-2"/>
        </w:rPr>
        <w:t xml:space="preserve">cial à ménager. </w:t>
      </w:r>
      <w:r w:rsidRPr="00BE0B3E">
        <w:rPr>
          <w:i/>
          <w:iCs/>
          <w:spacing w:val="-2"/>
        </w:rPr>
        <w:t xml:space="preserve">(Autour de deux romans, </w:t>
      </w:r>
      <w:r w:rsidRPr="00BE0B3E">
        <w:rPr>
          <w:spacing w:val="-2"/>
        </w:rPr>
        <w:t>p. 5)</w:t>
      </w:r>
    </w:p>
    <w:p w:rsidR="00CB215C" w:rsidRPr="00BE0B3E" w:rsidRDefault="00CB215C" w:rsidP="00CB215C">
      <w:pPr>
        <w:spacing w:before="120" w:after="120"/>
        <w:jc w:val="both"/>
      </w:pPr>
      <w:r w:rsidRPr="00BE0B3E">
        <w:t>En ce qui concerne l'élaboration d'une littérature authent</w:t>
      </w:r>
      <w:r w:rsidRPr="00BE0B3E">
        <w:t>i</w:t>
      </w:r>
      <w:r w:rsidRPr="00BE0B3E">
        <w:t>quement nationale, Marcelin estimait que ses confrères se fourvoyaient en pr</w:t>
      </w:r>
      <w:r w:rsidRPr="00BE0B3E">
        <w:t>o</w:t>
      </w:r>
      <w:r w:rsidRPr="00BE0B3E">
        <w:t>clamant sans cesse l'égalité des races et la capac</w:t>
      </w:r>
      <w:r w:rsidRPr="00BE0B3E">
        <w:t>i</w:t>
      </w:r>
      <w:r w:rsidRPr="00BE0B3E">
        <w:t xml:space="preserve">té du peuple noir à contribuer à la civilisation. C'est certainement à des ouvrages comme </w:t>
      </w:r>
      <w:r w:rsidRPr="00BE0B3E">
        <w:rPr>
          <w:i/>
          <w:iCs/>
        </w:rPr>
        <w:t xml:space="preserve">Réflexions diverses </w:t>
      </w:r>
      <w:r w:rsidRPr="00BE0B3E">
        <w:rPr>
          <w:i/>
          <w:iCs/>
          <w:spacing w:val="-1"/>
        </w:rPr>
        <w:t xml:space="preserve">sur Haïti, </w:t>
      </w:r>
      <w:r w:rsidRPr="00BE0B3E">
        <w:rPr>
          <w:spacing w:val="-1"/>
        </w:rPr>
        <w:t>de Demesvar D</w:t>
      </w:r>
      <w:r w:rsidRPr="00BE0B3E">
        <w:rPr>
          <w:spacing w:val="-1"/>
        </w:rPr>
        <w:t>e</w:t>
      </w:r>
      <w:r w:rsidRPr="00BE0B3E">
        <w:rPr>
          <w:spacing w:val="-1"/>
        </w:rPr>
        <w:t xml:space="preserve">lorme (1873), </w:t>
      </w:r>
      <w:hyperlink r:id="rId36" w:history="1">
        <w:r w:rsidRPr="00572207">
          <w:rPr>
            <w:rStyle w:val="Lienhypertexte"/>
            <w:i/>
            <w:iCs/>
            <w:spacing w:val="-1"/>
          </w:rPr>
          <w:t xml:space="preserve">De l’égalité des races </w:t>
        </w:r>
        <w:r w:rsidRPr="00572207">
          <w:rPr>
            <w:rStyle w:val="Lienhypertexte"/>
            <w:i/>
            <w:iCs/>
          </w:rPr>
          <w:t>humaines</w:t>
        </w:r>
      </w:hyperlink>
      <w:r w:rsidRPr="00BE0B3E">
        <w:rPr>
          <w:i/>
          <w:iCs/>
        </w:rPr>
        <w:t xml:space="preserve">, </w:t>
      </w:r>
      <w:r w:rsidRPr="00BE0B3E">
        <w:t xml:space="preserve">d'Anténor Firmin (1885) ou </w:t>
      </w:r>
      <w:hyperlink r:id="rId37" w:history="1">
        <w:r w:rsidRPr="00572207">
          <w:rPr>
            <w:rStyle w:val="Lienhypertexte"/>
            <w:i/>
            <w:iCs/>
          </w:rPr>
          <w:t>De la réh</w:t>
        </w:r>
        <w:r w:rsidRPr="00572207">
          <w:rPr>
            <w:rStyle w:val="Lienhypertexte"/>
            <w:i/>
            <w:iCs/>
          </w:rPr>
          <w:t>a</w:t>
        </w:r>
        <w:r w:rsidRPr="00572207">
          <w:rPr>
            <w:rStyle w:val="Lienhypertexte"/>
            <w:i/>
            <w:iCs/>
          </w:rPr>
          <w:t xml:space="preserve">bilitation de </w:t>
        </w:r>
        <w:r w:rsidRPr="00572207">
          <w:rPr>
            <w:rStyle w:val="Lienhypertexte"/>
            <w:i/>
            <w:iCs/>
            <w:spacing w:val="-3"/>
          </w:rPr>
          <w:t>la race noire par la République d'Haïti</w:t>
        </w:r>
      </w:hyperlink>
      <w:r w:rsidRPr="00BE0B3E">
        <w:rPr>
          <w:i/>
          <w:iCs/>
          <w:spacing w:val="-3"/>
        </w:rPr>
        <w:t xml:space="preserve">, </w:t>
      </w:r>
      <w:r w:rsidRPr="00BE0B3E">
        <w:rPr>
          <w:spacing w:val="-3"/>
        </w:rPr>
        <w:t>d'Hann</w:t>
      </w:r>
      <w:r w:rsidRPr="00BE0B3E">
        <w:rPr>
          <w:spacing w:val="-3"/>
        </w:rPr>
        <w:t>i</w:t>
      </w:r>
      <w:r w:rsidRPr="00BE0B3E">
        <w:rPr>
          <w:spacing w:val="-3"/>
        </w:rPr>
        <w:t xml:space="preserve">bal Price (1900) </w:t>
      </w:r>
      <w:r w:rsidRPr="00BE0B3E">
        <w:t>qu'il fait allusion en écrivant :</w:t>
      </w:r>
    </w:p>
    <w:p w:rsidR="00CB215C" w:rsidRPr="00BE0B3E" w:rsidRDefault="00CB215C" w:rsidP="00CB215C">
      <w:pPr>
        <w:pStyle w:val="Grillecouleur-Accent1"/>
      </w:pPr>
      <w:r w:rsidRPr="00BE0B3E">
        <w:rPr>
          <w:spacing w:val="-2"/>
        </w:rPr>
        <w:t xml:space="preserve">[La matière de la plupart de nos ouvrages est] les tournois </w:t>
      </w:r>
      <w:r w:rsidRPr="00BE0B3E">
        <w:t>sur l'ég</w:t>
      </w:r>
      <w:r w:rsidRPr="00BE0B3E">
        <w:t>a</w:t>
      </w:r>
      <w:r w:rsidRPr="00BE0B3E">
        <w:t>lité des races, les dissertations sur la péréquation, bonne ou mauvaise, des f</w:t>
      </w:r>
      <w:r w:rsidRPr="00BE0B3E">
        <w:t>a</w:t>
      </w:r>
      <w:r w:rsidRPr="00BE0B3E">
        <w:t>cultés cérébrales chez tous les hommes. Les arguments dont nous bénéf</w:t>
      </w:r>
      <w:r w:rsidRPr="00BE0B3E">
        <w:t>i</w:t>
      </w:r>
      <w:r w:rsidRPr="00BE0B3E">
        <w:t>cions ainsi ont été créés, mis en circulation, de l'un ou l'a</w:t>
      </w:r>
      <w:r w:rsidRPr="00BE0B3E">
        <w:t>u</w:t>
      </w:r>
      <w:r w:rsidRPr="00BE0B3E">
        <w:t>tre côté, soit pour ou contre, par des écrivains de race purement aryenne. [...] Ce ne sera jamais là de la littérature nati</w:t>
      </w:r>
      <w:r w:rsidRPr="00BE0B3E">
        <w:t>o</w:t>
      </w:r>
      <w:r w:rsidRPr="00BE0B3E">
        <w:t xml:space="preserve">nale. </w:t>
      </w:r>
      <w:r w:rsidRPr="00BE0B3E">
        <w:rPr>
          <w:i/>
          <w:iCs/>
        </w:rPr>
        <w:t xml:space="preserve">(Autour de deux romans, </w:t>
      </w:r>
      <w:r w:rsidRPr="00BE0B3E">
        <w:t>p. 7)</w:t>
      </w:r>
    </w:p>
    <w:p w:rsidR="00CB215C" w:rsidRPr="00BE0B3E" w:rsidRDefault="00CB215C" w:rsidP="00CB215C">
      <w:pPr>
        <w:spacing w:before="120" w:after="120"/>
        <w:jc w:val="both"/>
        <w:rPr>
          <w:szCs w:val="2"/>
        </w:rPr>
      </w:pPr>
      <w:r>
        <w:t>[58]</w:t>
      </w:r>
    </w:p>
    <w:p w:rsidR="00CB215C" w:rsidRPr="00BE0B3E" w:rsidRDefault="00CB215C" w:rsidP="00CB215C">
      <w:pPr>
        <w:spacing w:before="120" w:after="120"/>
        <w:jc w:val="both"/>
      </w:pPr>
      <w:r w:rsidRPr="00BE0B3E">
        <w:t>Qu'un écrivain aussi engagé que Marcelin ait fait grief à ses co</w:t>
      </w:r>
      <w:r w:rsidRPr="00BE0B3E">
        <w:t>m</w:t>
      </w:r>
      <w:r w:rsidRPr="00BE0B3E">
        <w:t>patriotes de plaider pour la dign</w:t>
      </w:r>
      <w:r w:rsidRPr="00BE0B3E">
        <w:t>i</w:t>
      </w:r>
      <w:r w:rsidRPr="00BE0B3E">
        <w:t>té du peuple noir est à première vue surprenant. Sans doute pensait-il que c'était aux Aryens blancs d'a</w:t>
      </w:r>
      <w:r w:rsidRPr="00BE0B3E">
        <w:t>d</w:t>
      </w:r>
      <w:r w:rsidRPr="00BE0B3E">
        <w:t>mettre l'égalité des races h</w:t>
      </w:r>
      <w:r w:rsidRPr="00BE0B3E">
        <w:t>u</w:t>
      </w:r>
      <w:r w:rsidRPr="00BE0B3E">
        <w:t>maines ; le peuple haïtien ayant pour sa part le devoir de s'en faire la preuve vivante. Marcelin préférait voir ses compatriotes s'intéresser aux problèmes concrets propres à la p</w:t>
      </w:r>
      <w:r w:rsidRPr="00BE0B3E">
        <w:t>a</w:t>
      </w:r>
      <w:r w:rsidRPr="00BE0B3E">
        <w:t>trie plutôt qu'à ceux, plus abstraits, mettant en cause l'hum</w:t>
      </w:r>
      <w:r w:rsidRPr="00BE0B3E">
        <w:t>a</w:t>
      </w:r>
      <w:r w:rsidRPr="00BE0B3E">
        <w:t>nité tout entière. Et il soupçonnait en outre certains écrivains de ne se pencher sur les questions universelles que pour se dispenser de re</w:t>
      </w:r>
      <w:r w:rsidRPr="00BE0B3E">
        <w:t>n</w:t>
      </w:r>
      <w:r w:rsidRPr="00BE0B3E">
        <w:t>dre compte des sombres réalités de la vie quot</w:t>
      </w:r>
      <w:r w:rsidRPr="00BE0B3E">
        <w:t>i</w:t>
      </w:r>
      <w:r w:rsidRPr="00BE0B3E">
        <w:t>dienne en Haïti.</w:t>
      </w:r>
    </w:p>
    <w:p w:rsidR="00CB215C" w:rsidRDefault="00CB215C" w:rsidP="00CB215C">
      <w:pPr>
        <w:spacing w:before="120" w:after="120"/>
        <w:jc w:val="both"/>
        <w:rPr>
          <w:szCs w:val="14"/>
        </w:rPr>
      </w:pPr>
    </w:p>
    <w:p w:rsidR="00CB215C" w:rsidRPr="00BE0B3E" w:rsidRDefault="00CB215C" w:rsidP="00CB215C">
      <w:pPr>
        <w:pStyle w:val="planche"/>
      </w:pPr>
      <w:bookmarkStart w:id="15" w:name="F_Marcelin_chap_2_7"/>
      <w:r w:rsidRPr="00BE0B3E">
        <w:t>LA LANGUE DE MARCELIN</w:t>
      </w:r>
    </w:p>
    <w:bookmarkEnd w:id="15"/>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Pour Marcelin, donc, les écrivains haïtiens devaient se disti</w:t>
      </w:r>
      <w:r w:rsidRPr="00BE0B3E">
        <w:t>n</w:t>
      </w:r>
      <w:r w:rsidRPr="00BE0B3E">
        <w:t>guer de leurs confrères français en se consacrant non pas aux an</w:t>
      </w:r>
      <w:r w:rsidRPr="00BE0B3E">
        <w:t>a</w:t>
      </w:r>
      <w:r w:rsidRPr="00BE0B3E">
        <w:t>lyses et illustrations des concepts, des sentiments et des traits psycholog</w:t>
      </w:r>
      <w:r w:rsidRPr="00BE0B3E">
        <w:t>i</w:t>
      </w:r>
      <w:r w:rsidRPr="00BE0B3E">
        <w:t>ques universels, mais bien à ceux qui étaient propres aux hab</w:t>
      </w:r>
      <w:r w:rsidRPr="00BE0B3E">
        <w:t>i</w:t>
      </w:r>
      <w:r w:rsidRPr="00BE0B3E">
        <w:t>tants du « curieux petit pays » (comme disait Fernand Hibbert) où le hasard les avait fait naître. Par contre, il ne semble jamais avoir pensé que l'émancipation des lettres haïtiennes passait par la transcri</w:t>
      </w:r>
      <w:r w:rsidRPr="00BE0B3E">
        <w:t>p</w:t>
      </w:r>
      <w:r w:rsidRPr="00BE0B3E">
        <w:t>tion des particularismes du français parlé en Ha</w:t>
      </w:r>
      <w:r w:rsidRPr="00BE0B3E">
        <w:t>ï</w:t>
      </w:r>
      <w:r w:rsidRPr="00BE0B3E">
        <w:t>ti, et encore moins d'une sorte de nouvelle langue écrite, refl</w:t>
      </w:r>
      <w:r w:rsidRPr="00BE0B3E">
        <w:t>é</w:t>
      </w:r>
      <w:r w:rsidRPr="00BE0B3E">
        <w:t>tant le mélange sui generis de français et de créole que les Haïtiens des cla</w:t>
      </w:r>
      <w:r w:rsidRPr="00BE0B3E">
        <w:t>s</w:t>
      </w:r>
      <w:r w:rsidRPr="00BE0B3E">
        <w:t>ses moyennes et même de F« élite » utilisaient dans la vie quotidienne. Bien au contraire, il n'h</w:t>
      </w:r>
      <w:r w:rsidRPr="00BE0B3E">
        <w:t>é</w:t>
      </w:r>
      <w:r w:rsidRPr="00BE0B3E">
        <w:t>site pas à mettre des imparfaits du subjon</w:t>
      </w:r>
      <w:r w:rsidRPr="00BE0B3E">
        <w:t>c</w:t>
      </w:r>
      <w:r w:rsidRPr="00BE0B3E">
        <w:t>tif dans la bouche de ses personnages campagnards. Marcelin se moque ce</w:t>
      </w:r>
      <w:r w:rsidRPr="00BE0B3E">
        <w:t>r</w:t>
      </w:r>
      <w:r w:rsidRPr="00BE0B3E">
        <w:t>tes des efforts que co</w:t>
      </w:r>
      <w:r w:rsidRPr="00BE0B3E">
        <w:t>û</w:t>
      </w:r>
      <w:r w:rsidRPr="00BE0B3E">
        <w:t>tent à tous ses compatriotes la maîtrise d'une langue conçue par d'autres gens sous d'autres cieux :</w:t>
      </w:r>
    </w:p>
    <w:p w:rsidR="00CB215C" w:rsidRDefault="00CB215C" w:rsidP="00CB215C">
      <w:pPr>
        <w:pStyle w:val="Grillecouleur-Accent1"/>
        <w:rPr>
          <w:spacing w:val="-5"/>
        </w:rPr>
      </w:pPr>
      <w:r w:rsidRPr="00BE0B3E">
        <w:t>Cette diablesse de langue frança</w:t>
      </w:r>
      <w:r w:rsidRPr="00BE0B3E">
        <w:t>i</w:t>
      </w:r>
      <w:r w:rsidRPr="00BE0B3E">
        <w:t>se, qu'elle nous donne de soucis ! Les contentions auxquelles elle obl</w:t>
      </w:r>
      <w:r w:rsidRPr="00BE0B3E">
        <w:t>i</w:t>
      </w:r>
      <w:r w:rsidRPr="00BE0B3E">
        <w:t>ge font suer dans un pays où c'est déjà si facile. Ce n'est pas tant de l'esprit, c'est de la forme surtout qu'on se</w:t>
      </w:r>
      <w:r>
        <w:t xml:space="preserve"> [59] </w:t>
      </w:r>
      <w:r w:rsidRPr="00BE0B3E">
        <w:t>préoccupe ici. On s'épluche à coups de lexique. Le jav</w:t>
      </w:r>
      <w:r w:rsidRPr="00BE0B3E">
        <w:t>e</w:t>
      </w:r>
      <w:r w:rsidRPr="00BE0B3E">
        <w:t xml:space="preserve">lot ne transperce pas s'il n'est, on le pense au moins, </w:t>
      </w:r>
      <w:r w:rsidRPr="00BE0B3E">
        <w:rPr>
          <w:spacing w:val="-1"/>
        </w:rPr>
        <w:t xml:space="preserve">très grammaticalement lancé. </w:t>
      </w:r>
      <w:r w:rsidRPr="00BE0B3E">
        <w:rPr>
          <w:i/>
          <w:iCs/>
          <w:spacing w:val="-1"/>
        </w:rPr>
        <w:t>(Thémi</w:t>
      </w:r>
      <w:r w:rsidRPr="00BE0B3E">
        <w:rPr>
          <w:i/>
          <w:iCs/>
          <w:spacing w:val="-1"/>
        </w:rPr>
        <w:t>s</w:t>
      </w:r>
      <w:r w:rsidRPr="00BE0B3E">
        <w:rPr>
          <w:i/>
          <w:iCs/>
          <w:spacing w:val="-1"/>
        </w:rPr>
        <w:t>tocle-Epaminondas-</w:t>
      </w:r>
      <w:r w:rsidRPr="00BE0B3E">
        <w:rPr>
          <w:i/>
          <w:iCs/>
          <w:spacing w:val="-5"/>
        </w:rPr>
        <w:t xml:space="preserve">Labasterre, </w:t>
      </w:r>
      <w:r w:rsidRPr="00BE0B3E">
        <w:rPr>
          <w:spacing w:val="-5"/>
        </w:rPr>
        <w:t>p. 203)</w:t>
      </w:r>
    </w:p>
    <w:p w:rsidR="00CB215C" w:rsidRPr="00BE0B3E" w:rsidRDefault="00CB215C" w:rsidP="00CB215C">
      <w:pPr>
        <w:spacing w:before="120" w:after="120"/>
        <w:jc w:val="both"/>
      </w:pPr>
      <w:r w:rsidRPr="00BE0B3E">
        <w:t>Mais Marcelin est résolument conservateur en matière linguist</w:t>
      </w:r>
      <w:r w:rsidRPr="00BE0B3E">
        <w:t>i</w:t>
      </w:r>
      <w:r w:rsidRPr="00BE0B3E">
        <w:t>que et ne voit aucune raison de permettre aux écrivains haïtiens de s'éca</w:t>
      </w:r>
      <w:r w:rsidRPr="00BE0B3E">
        <w:t>r</w:t>
      </w:r>
      <w:r w:rsidRPr="00BE0B3E">
        <w:t>ter de la clarté, de la log</w:t>
      </w:r>
      <w:r w:rsidRPr="00BE0B3E">
        <w:t>i</w:t>
      </w:r>
      <w:r w:rsidRPr="00BE0B3E">
        <w:t xml:space="preserve">que, de l'élégance prescrites par la langue d'Anatole France, dont il partage le </w:t>
      </w:r>
      <w:r w:rsidRPr="00BE0B3E">
        <w:rPr>
          <w:spacing w:val="-1"/>
        </w:rPr>
        <w:t>scepticisme ironique. Ainsi, à pr</w:t>
      </w:r>
      <w:r w:rsidRPr="00BE0B3E">
        <w:rPr>
          <w:spacing w:val="-1"/>
        </w:rPr>
        <w:t>o</w:t>
      </w:r>
      <w:r w:rsidRPr="00BE0B3E">
        <w:rPr>
          <w:spacing w:val="-1"/>
        </w:rPr>
        <w:t xml:space="preserve">pos du recueil de poèmes </w:t>
      </w:r>
      <w:r w:rsidRPr="00BE0B3E">
        <w:rPr>
          <w:i/>
          <w:iCs/>
          <w:spacing w:val="-1"/>
        </w:rPr>
        <w:t xml:space="preserve">Les </w:t>
      </w:r>
      <w:r w:rsidRPr="00BE0B3E">
        <w:rPr>
          <w:i/>
          <w:iCs/>
          <w:spacing w:val="-3"/>
        </w:rPr>
        <w:t xml:space="preserve">primevères </w:t>
      </w:r>
      <w:r w:rsidRPr="00BE0B3E">
        <w:rPr>
          <w:spacing w:val="-3"/>
        </w:rPr>
        <w:t>(Paris, 1866), de son comp</w:t>
      </w:r>
      <w:r w:rsidRPr="00BE0B3E">
        <w:rPr>
          <w:spacing w:val="-3"/>
        </w:rPr>
        <w:t>a</w:t>
      </w:r>
      <w:r w:rsidRPr="00BE0B3E">
        <w:rPr>
          <w:spacing w:val="-3"/>
        </w:rPr>
        <w:t xml:space="preserve">triote Charles Villevalaix </w:t>
      </w:r>
      <w:r w:rsidRPr="00BE0B3E">
        <w:t>[1835-1923], il écrit : « Ce volume est un m</w:t>
      </w:r>
      <w:r w:rsidRPr="00BE0B3E">
        <w:t>o</w:t>
      </w:r>
      <w:r w:rsidRPr="00BE0B3E">
        <w:t>dèle de prosodie correcte, et de clair langage. Il fait autorité chez nous. Depuis lui, nos poètes ne s'a</w:t>
      </w:r>
      <w:r w:rsidRPr="00BE0B3E">
        <w:t>s</w:t>
      </w:r>
      <w:r w:rsidRPr="00BE0B3E">
        <w:t xml:space="preserve">treignent plus à la correction et à la </w:t>
      </w:r>
      <w:r w:rsidRPr="00BE0B3E">
        <w:rPr>
          <w:spacing w:val="-1"/>
        </w:rPr>
        <w:t>clarté. Mais s'ils ne les obse</w:t>
      </w:r>
      <w:r w:rsidRPr="00BE0B3E">
        <w:rPr>
          <w:spacing w:val="-1"/>
        </w:rPr>
        <w:t>r</w:t>
      </w:r>
      <w:r w:rsidRPr="00BE0B3E">
        <w:rPr>
          <w:spacing w:val="-1"/>
        </w:rPr>
        <w:t xml:space="preserve">vent plus, ils ne sont pas pour cela </w:t>
      </w:r>
      <w:r w:rsidRPr="00BE0B3E">
        <w:rPr>
          <w:spacing w:val="-3"/>
        </w:rPr>
        <w:t xml:space="preserve">mieux inspirés » </w:t>
      </w:r>
      <w:r w:rsidRPr="00BE0B3E">
        <w:rPr>
          <w:i/>
          <w:iCs/>
          <w:spacing w:val="-3"/>
        </w:rPr>
        <w:t>(Au gré du souv</w:t>
      </w:r>
      <w:r w:rsidRPr="00BE0B3E">
        <w:rPr>
          <w:i/>
          <w:iCs/>
          <w:spacing w:val="-3"/>
        </w:rPr>
        <w:t>e</w:t>
      </w:r>
      <w:r w:rsidRPr="00BE0B3E">
        <w:rPr>
          <w:i/>
          <w:iCs/>
          <w:spacing w:val="-3"/>
        </w:rPr>
        <w:t xml:space="preserve">nir, </w:t>
      </w:r>
      <w:r w:rsidRPr="00BE0B3E">
        <w:rPr>
          <w:spacing w:val="-3"/>
        </w:rPr>
        <w:t>p. 52).</w:t>
      </w:r>
    </w:p>
    <w:p w:rsidR="00CB215C" w:rsidRDefault="00CB215C" w:rsidP="00CB215C">
      <w:pPr>
        <w:spacing w:before="120" w:after="120"/>
        <w:jc w:val="both"/>
      </w:pPr>
      <w:r w:rsidRPr="00BE0B3E">
        <w:t xml:space="preserve">Si Marcelin n'est pas tendre pour les poètes de son pays, il ne l'est pas plus pour ses prosateurs, au nombre desquels il se compte, et à qui il reproche, très injustement, de « balbutier » </w:t>
      </w:r>
      <w:r w:rsidRPr="00BE0B3E">
        <w:rPr>
          <w:spacing w:val="-3"/>
        </w:rPr>
        <w:t xml:space="preserve">le français </w:t>
      </w:r>
      <w:r w:rsidRPr="00BE0B3E">
        <w:rPr>
          <w:i/>
          <w:iCs/>
          <w:spacing w:val="-3"/>
        </w:rPr>
        <w:t xml:space="preserve">(Au gré du souvenir, </w:t>
      </w:r>
      <w:r w:rsidRPr="00BE0B3E">
        <w:rPr>
          <w:spacing w:val="-3"/>
        </w:rPr>
        <w:t>p. 159). S'agit-il là d'une affecta</w:t>
      </w:r>
      <w:r w:rsidRPr="00BE0B3E">
        <w:rPr>
          <w:spacing w:val="-1"/>
        </w:rPr>
        <w:t>tion de modestie, ou désesp</w:t>
      </w:r>
      <w:r w:rsidRPr="00BE0B3E">
        <w:rPr>
          <w:spacing w:val="-1"/>
        </w:rPr>
        <w:t>é</w:t>
      </w:r>
      <w:r w:rsidRPr="00BE0B3E">
        <w:rPr>
          <w:spacing w:val="-1"/>
        </w:rPr>
        <w:t xml:space="preserve">rait-il à tort - de jamais égaler les </w:t>
      </w:r>
      <w:r w:rsidRPr="00BE0B3E">
        <w:t>auteurs métropolitains qu'il consid</w:t>
      </w:r>
      <w:r w:rsidRPr="00BE0B3E">
        <w:t>é</w:t>
      </w:r>
      <w:r w:rsidRPr="00BE0B3E">
        <w:t>rait comme ses ma</w:t>
      </w:r>
      <w:r w:rsidRPr="00BE0B3E">
        <w:t>î</w:t>
      </w:r>
      <w:r>
        <w:t>tres ?</w:t>
      </w:r>
    </w:p>
    <w:p w:rsidR="00CB215C" w:rsidRPr="00BE0B3E" w:rsidRDefault="00CB215C" w:rsidP="00CB215C">
      <w:pPr>
        <w:spacing w:before="120" w:after="120"/>
        <w:jc w:val="both"/>
      </w:pPr>
      <w:r w:rsidRPr="00BE0B3E">
        <w:t>Rema</w:t>
      </w:r>
      <w:r w:rsidRPr="00BE0B3E">
        <w:t>r</w:t>
      </w:r>
      <w:r w:rsidRPr="00BE0B3E">
        <w:t>quons en passant que Marcelin a peu écrit au sujet de ses confrères en littérature haïtienne. Il a admiré (encore qu'avec des r</w:t>
      </w:r>
      <w:r w:rsidRPr="00BE0B3E">
        <w:t>é</w:t>
      </w:r>
      <w:r w:rsidRPr="00BE0B3E">
        <w:t>serves) les po</w:t>
      </w:r>
      <w:r w:rsidRPr="00BE0B3E">
        <w:t>è</w:t>
      </w:r>
      <w:r w:rsidRPr="00BE0B3E">
        <w:t>mes d'Oswald Durand, car :</w:t>
      </w:r>
    </w:p>
    <w:p w:rsidR="00CB215C" w:rsidRDefault="00CB215C" w:rsidP="00CB215C">
      <w:pPr>
        <w:pStyle w:val="Grillecouleur-Accent1"/>
        <w:rPr>
          <w:spacing w:val="-2"/>
        </w:rPr>
      </w:pPr>
      <w:r w:rsidRPr="00BE0B3E">
        <w:t>[II] eut de l'élan et du sou</w:t>
      </w:r>
      <w:r w:rsidRPr="00BE0B3E">
        <w:t>f</w:t>
      </w:r>
      <w:r w:rsidRPr="00BE0B3E">
        <w:t>fle. Il fut souvent trop irrégulier dans la forme et dans le fond, mais on sentait quand même dans ses vers un pa</w:t>
      </w:r>
      <w:r w:rsidRPr="00BE0B3E">
        <w:t>r</w:t>
      </w:r>
      <w:r w:rsidRPr="00BE0B3E">
        <w:t>fum d'exotisme vrai. [...] Je sais que les arbitres de la jeune littérature ha</w:t>
      </w:r>
      <w:r w:rsidRPr="00BE0B3E">
        <w:t>ï</w:t>
      </w:r>
      <w:r w:rsidRPr="00BE0B3E">
        <w:t xml:space="preserve">tienne, les </w:t>
      </w:r>
      <w:r w:rsidRPr="00BE0B3E">
        <w:rPr>
          <w:spacing w:val="-1"/>
        </w:rPr>
        <w:t xml:space="preserve">sires de nos élégances verbales actuelles le trouvent vieux </w:t>
      </w:r>
      <w:r w:rsidRPr="00BE0B3E">
        <w:t>jeu et démodé, et dénué surtout de l'obscurité métaphy</w:t>
      </w:r>
      <w:r w:rsidRPr="00BE0B3E">
        <w:rPr>
          <w:spacing w:val="-2"/>
        </w:rPr>
        <w:t>sique chère à leurs ce</w:t>
      </w:r>
      <w:r w:rsidRPr="00BE0B3E">
        <w:rPr>
          <w:spacing w:val="-2"/>
        </w:rPr>
        <w:t>r</w:t>
      </w:r>
      <w:r w:rsidRPr="00BE0B3E">
        <w:rPr>
          <w:spacing w:val="-2"/>
        </w:rPr>
        <w:t xml:space="preserve">veaux. </w:t>
      </w:r>
      <w:r w:rsidRPr="00BE0B3E">
        <w:rPr>
          <w:i/>
          <w:iCs/>
          <w:spacing w:val="-2"/>
        </w:rPr>
        <w:t>(Au gré du souv</w:t>
      </w:r>
      <w:r w:rsidRPr="00BE0B3E">
        <w:rPr>
          <w:i/>
          <w:iCs/>
          <w:spacing w:val="-2"/>
        </w:rPr>
        <w:t>e</w:t>
      </w:r>
      <w:r w:rsidRPr="00BE0B3E">
        <w:rPr>
          <w:i/>
          <w:iCs/>
          <w:spacing w:val="-2"/>
        </w:rPr>
        <w:t xml:space="preserve">nir, </w:t>
      </w:r>
      <w:r w:rsidRPr="00BE0B3E">
        <w:rPr>
          <w:spacing w:val="-2"/>
        </w:rPr>
        <w:t>p. 164)</w:t>
      </w:r>
    </w:p>
    <w:p w:rsidR="00CB215C" w:rsidRPr="00BE0B3E" w:rsidRDefault="00CB215C" w:rsidP="00CB215C">
      <w:pPr>
        <w:spacing w:before="120" w:after="120"/>
        <w:jc w:val="both"/>
      </w:pPr>
      <w:r w:rsidRPr="00BE0B3E">
        <w:t xml:space="preserve">Il semble, hélas, que Marcelin aurait approuvé la boutade de </w:t>
      </w:r>
      <w:r w:rsidRPr="00BE0B3E">
        <w:rPr>
          <w:spacing w:val="-1"/>
        </w:rPr>
        <w:t>l'ac</w:t>
      </w:r>
      <w:r w:rsidRPr="00BE0B3E">
        <w:rPr>
          <w:spacing w:val="-1"/>
        </w:rPr>
        <w:t>a</w:t>
      </w:r>
      <w:r w:rsidRPr="00BE0B3E">
        <w:rPr>
          <w:spacing w:val="-1"/>
        </w:rPr>
        <w:t>démicien Jean-François de La Harpe qui, à la fin du xviii</w:t>
      </w:r>
      <w:r w:rsidRPr="00BE0B3E">
        <w:rPr>
          <w:spacing w:val="-1"/>
          <w:vertAlign w:val="superscript"/>
        </w:rPr>
        <w:t xml:space="preserve">e </w:t>
      </w:r>
      <w:r w:rsidRPr="00BE0B3E">
        <w:t>si</w:t>
      </w:r>
      <w:r w:rsidRPr="00BE0B3E">
        <w:t>è</w:t>
      </w:r>
      <w:r w:rsidRPr="00BE0B3E">
        <w:t>cle, s'étonnait à propos de poésie de ce qu'on ait inventé cet art « tout e</w:t>
      </w:r>
      <w:r w:rsidRPr="00BE0B3E">
        <w:t>x</w:t>
      </w:r>
      <w:r w:rsidRPr="00BE0B3E">
        <w:t>près pour se mettre hors d'état de s'exprimer cla</w:t>
      </w:r>
      <w:r w:rsidRPr="00BE0B3E">
        <w:t>i</w:t>
      </w:r>
      <w:r w:rsidRPr="00BE0B3E">
        <w:t>rement. » Quoi qu'il en soit, les phrases élogieuses qu'il a pour Oswald D</w:t>
      </w:r>
      <w:r w:rsidRPr="00BE0B3E">
        <w:t>u</w:t>
      </w:r>
      <w:r w:rsidRPr="00BE0B3E">
        <w:t>rand et celles, dénigrantes, pour le poète</w:t>
      </w:r>
      <w:r>
        <w:t xml:space="preserve"> [60] </w:t>
      </w:r>
      <w:r w:rsidRPr="00BE0B3E">
        <w:t xml:space="preserve">Massillon Coicou dans </w:t>
      </w:r>
      <w:r w:rsidRPr="00BE0B3E">
        <w:rPr>
          <w:i/>
          <w:iCs/>
        </w:rPr>
        <w:t>Au gré du so</w:t>
      </w:r>
      <w:r w:rsidRPr="00BE0B3E">
        <w:rPr>
          <w:i/>
          <w:iCs/>
        </w:rPr>
        <w:t>u</w:t>
      </w:r>
      <w:r w:rsidRPr="00BE0B3E">
        <w:rPr>
          <w:i/>
          <w:iCs/>
        </w:rPr>
        <w:t xml:space="preserve">venir </w:t>
      </w:r>
      <w:r w:rsidRPr="00BE0B3E">
        <w:t>n'a</w:t>
      </w:r>
      <w:r w:rsidRPr="00BE0B3E">
        <w:t>p</w:t>
      </w:r>
      <w:r w:rsidRPr="00BE0B3E">
        <w:t>portent pas grand-chose à une meilleure compréhension de l'un ou de l'autre. Victor De</w:t>
      </w:r>
      <w:r w:rsidRPr="00BE0B3E">
        <w:t>l</w:t>
      </w:r>
      <w:r w:rsidRPr="00BE0B3E">
        <w:t>beau, n'a sans doute pas tort de prétendre que :</w:t>
      </w:r>
    </w:p>
    <w:p w:rsidR="00CB215C" w:rsidRPr="00BE0B3E" w:rsidRDefault="00CB215C" w:rsidP="00CB215C">
      <w:pPr>
        <w:pStyle w:val="Grillecouleur-Accent1"/>
      </w:pPr>
      <w:r w:rsidRPr="00BE0B3E">
        <w:rPr>
          <w:spacing w:val="-1"/>
        </w:rPr>
        <w:t>M. Marcelin n'a pas lu les poésies de Massillon Coicou ou</w:t>
      </w:r>
      <w:r>
        <w:rPr>
          <w:spacing w:val="-1"/>
        </w:rPr>
        <w:t xml:space="preserve"> </w:t>
      </w:r>
      <w:r w:rsidRPr="00BE0B3E">
        <w:t>s'est volo</w:t>
      </w:r>
      <w:r w:rsidRPr="00BE0B3E">
        <w:t>n</w:t>
      </w:r>
      <w:r w:rsidRPr="00BE0B3E">
        <w:t>tairement souvenu des plus indignes du poète,</w:t>
      </w:r>
      <w:r>
        <w:t xml:space="preserve"> </w:t>
      </w:r>
      <w:r w:rsidRPr="00BE0B3E">
        <w:t>il ne connaît pas d</w:t>
      </w:r>
      <w:r w:rsidRPr="00BE0B3E">
        <w:t>a</w:t>
      </w:r>
      <w:r w:rsidRPr="00BE0B3E">
        <w:t>vantage les représentants actuels de la</w:t>
      </w:r>
      <w:r>
        <w:t xml:space="preserve"> </w:t>
      </w:r>
      <w:r w:rsidRPr="00BE0B3E">
        <w:t>poésie haïtienne. Pour n'y avoir point ente</w:t>
      </w:r>
      <w:r w:rsidRPr="00BE0B3E">
        <w:t>n</w:t>
      </w:r>
      <w:r w:rsidRPr="00BE0B3E">
        <w:t>du - et dans</w:t>
      </w:r>
      <w:r>
        <w:t xml:space="preserve"> </w:t>
      </w:r>
      <w:r w:rsidRPr="00BE0B3E">
        <w:rPr>
          <w:i/>
          <w:iCs/>
        </w:rPr>
        <w:t xml:space="preserve">Le passé </w:t>
      </w:r>
      <w:r w:rsidRPr="00BE0B3E">
        <w:t xml:space="preserve">excepté dans l'œuvre d'Oswald Durand </w:t>
      </w:r>
      <w:r>
        <w:t>–</w:t>
      </w:r>
      <w:r w:rsidRPr="00BE0B3E">
        <w:t xml:space="preserve"> le</w:t>
      </w:r>
      <w:r>
        <w:t xml:space="preserve"> </w:t>
      </w:r>
      <w:r w:rsidRPr="00BE0B3E">
        <w:t>bruiss</w:t>
      </w:r>
      <w:r w:rsidRPr="00BE0B3E">
        <w:t>e</w:t>
      </w:r>
      <w:r w:rsidRPr="00BE0B3E">
        <w:t>ment prolongé des palmes, il la condamne sans</w:t>
      </w:r>
      <w:r>
        <w:t xml:space="preserve"> </w:t>
      </w:r>
      <w:r w:rsidRPr="00BE0B3E">
        <w:t>rémi</w:t>
      </w:r>
      <w:r w:rsidRPr="00BE0B3E">
        <w:t>s</w:t>
      </w:r>
      <w:r w:rsidRPr="00BE0B3E">
        <w:t xml:space="preserve">sion. (« Un livre de Frédéric Marcelin : </w:t>
      </w:r>
      <w:r w:rsidRPr="00BE0B3E">
        <w:rPr>
          <w:i/>
          <w:iCs/>
        </w:rPr>
        <w:t>Au gré du</w:t>
      </w:r>
      <w:r>
        <w:rPr>
          <w:i/>
          <w:iCs/>
        </w:rPr>
        <w:t xml:space="preserve"> </w:t>
      </w:r>
      <w:r w:rsidRPr="00BE0B3E">
        <w:rPr>
          <w:i/>
          <w:iCs/>
          <w:spacing w:val="-1"/>
        </w:rPr>
        <w:t>souvenir », Le No</w:t>
      </w:r>
      <w:r w:rsidRPr="00BE0B3E">
        <w:rPr>
          <w:i/>
          <w:iCs/>
          <w:spacing w:val="-1"/>
        </w:rPr>
        <w:t>u</w:t>
      </w:r>
      <w:r w:rsidRPr="00BE0B3E">
        <w:rPr>
          <w:i/>
          <w:iCs/>
          <w:spacing w:val="-1"/>
        </w:rPr>
        <w:t xml:space="preserve">velliste </w:t>
      </w:r>
      <w:r w:rsidRPr="00BE0B3E">
        <w:rPr>
          <w:spacing w:val="-1"/>
        </w:rPr>
        <w:t>(Port-au-Prince), 16 et 17 juillet</w:t>
      </w:r>
      <w:r>
        <w:rPr>
          <w:spacing w:val="-1"/>
        </w:rPr>
        <w:t xml:space="preserve"> </w:t>
      </w:r>
      <w:r w:rsidRPr="00BE0B3E">
        <w:rPr>
          <w:spacing w:val="-7"/>
        </w:rPr>
        <w:t>1913)</w:t>
      </w:r>
    </w:p>
    <w:p w:rsidR="00CB215C" w:rsidRPr="00BE0B3E" w:rsidRDefault="00CB215C" w:rsidP="00CB215C">
      <w:pPr>
        <w:spacing w:before="120" w:after="120"/>
        <w:jc w:val="both"/>
      </w:pPr>
      <w:r w:rsidRPr="00BE0B3E">
        <w:t xml:space="preserve">À propos de </w:t>
      </w:r>
      <w:r>
        <w:t>l’</w:t>
      </w:r>
      <w:r w:rsidRPr="00BE0B3E">
        <w:rPr>
          <w:i/>
          <w:iCs/>
        </w:rPr>
        <w:t xml:space="preserve">Histoire d'Haïti </w:t>
      </w:r>
      <w:r w:rsidRPr="00BE0B3E">
        <w:t>de Thomas M</w:t>
      </w:r>
      <w:r w:rsidRPr="00BE0B3E">
        <w:t>a</w:t>
      </w:r>
      <w:r w:rsidRPr="00BE0B3E">
        <w:t>diou, Marcelin</w:t>
      </w:r>
      <w:r>
        <w:t xml:space="preserve"> </w:t>
      </w:r>
      <w:r w:rsidRPr="00BE0B3E">
        <w:rPr>
          <w:spacing w:val="-1"/>
        </w:rPr>
        <w:t>se montre aussi pointilleux, p</w:t>
      </w:r>
      <w:r w:rsidRPr="00BE0B3E">
        <w:rPr>
          <w:spacing w:val="-1"/>
        </w:rPr>
        <w:t>u</w:t>
      </w:r>
      <w:r w:rsidRPr="00BE0B3E">
        <w:rPr>
          <w:spacing w:val="-1"/>
        </w:rPr>
        <w:t>riste et ennemi des néologismes</w:t>
      </w:r>
      <w:r>
        <w:rPr>
          <w:spacing w:val="-1"/>
        </w:rPr>
        <w:t xml:space="preserve"> </w:t>
      </w:r>
      <w:r w:rsidRPr="00BE0B3E">
        <w:t>que le plus conservateur des Immortels :</w:t>
      </w:r>
    </w:p>
    <w:p w:rsidR="00CB215C" w:rsidRDefault="00CB215C" w:rsidP="00CB215C">
      <w:pPr>
        <w:pStyle w:val="Grillecouleur-Accent1"/>
        <w:rPr>
          <w:spacing w:val="-4"/>
        </w:rPr>
      </w:pPr>
      <w:r w:rsidRPr="00BE0B3E">
        <w:t>L'avant-propos est assez mal écrit. [...] En feuilletant le v</w:t>
      </w:r>
      <w:r w:rsidRPr="00BE0B3E">
        <w:t>o</w:t>
      </w:r>
      <w:r w:rsidRPr="00BE0B3E">
        <w:t xml:space="preserve">lume, j'y ai remarqué à la page 31 le mot </w:t>
      </w:r>
      <w:r w:rsidRPr="00BE0B3E">
        <w:rPr>
          <w:i/>
          <w:iCs/>
        </w:rPr>
        <w:t xml:space="preserve">démolisateur. </w:t>
      </w:r>
      <w:r w:rsidRPr="00BE0B3E">
        <w:t>Je suppose qu'il est fraîch</w:t>
      </w:r>
      <w:r w:rsidRPr="00BE0B3E">
        <w:t>e</w:t>
      </w:r>
      <w:r w:rsidRPr="00BE0B3E">
        <w:t xml:space="preserve">ment lancé dans la circulation et qu'il a la même signification que </w:t>
      </w:r>
      <w:r w:rsidRPr="00BE0B3E">
        <w:rPr>
          <w:i/>
          <w:iCs/>
        </w:rPr>
        <w:t>démoli</w:t>
      </w:r>
      <w:r w:rsidRPr="00BE0B3E">
        <w:rPr>
          <w:i/>
          <w:iCs/>
        </w:rPr>
        <w:t>s</w:t>
      </w:r>
      <w:r w:rsidRPr="00BE0B3E">
        <w:rPr>
          <w:i/>
          <w:iCs/>
        </w:rPr>
        <w:t xml:space="preserve">seur, </w:t>
      </w:r>
      <w:r w:rsidRPr="00BE0B3E">
        <w:t>car il n'est pas question, on le voit par le sens de la phrase, de la sy</w:t>
      </w:r>
      <w:r w:rsidRPr="00BE0B3E">
        <w:t>l</w:t>
      </w:r>
      <w:r w:rsidRPr="00BE0B3E">
        <w:t xml:space="preserve">labe </w:t>
      </w:r>
      <w:r w:rsidRPr="00BE0B3E">
        <w:rPr>
          <w:i/>
          <w:iCs/>
        </w:rPr>
        <w:t xml:space="preserve">ra </w:t>
      </w:r>
      <w:r w:rsidRPr="00BE0B3E">
        <w:t>oubliée par l'imprimeur. Je lirai a</w:t>
      </w:r>
      <w:r w:rsidRPr="00BE0B3E">
        <w:t>t</w:t>
      </w:r>
      <w:r w:rsidRPr="00BE0B3E">
        <w:t>tentivement le volume, non pas pour y trouver des expressions nouvelles - au contraire de mes conc</w:t>
      </w:r>
      <w:r w:rsidRPr="00BE0B3E">
        <w:t>i</w:t>
      </w:r>
      <w:r w:rsidRPr="00BE0B3E">
        <w:t>toyens, je pense que celles que la langue française nous offre sont suff</w:t>
      </w:r>
      <w:r w:rsidRPr="00BE0B3E">
        <w:t>i</w:t>
      </w:r>
      <w:r w:rsidRPr="00BE0B3E">
        <w:t>santes - mais pour y chercher [...] quelques r</w:t>
      </w:r>
      <w:r w:rsidRPr="00BE0B3E">
        <w:t>e</w:t>
      </w:r>
      <w:r w:rsidRPr="00BE0B3E">
        <w:t xml:space="preserve">marques </w:t>
      </w:r>
      <w:r w:rsidRPr="00BE0B3E">
        <w:rPr>
          <w:spacing w:val="-4"/>
        </w:rPr>
        <w:t xml:space="preserve">justes. </w:t>
      </w:r>
      <w:r w:rsidRPr="00BE0B3E">
        <w:rPr>
          <w:i/>
          <w:iCs/>
          <w:spacing w:val="-4"/>
        </w:rPr>
        <w:t xml:space="preserve">(Bric-à-brac, </w:t>
      </w:r>
      <w:r w:rsidRPr="00572207">
        <w:rPr>
          <w:iCs/>
          <w:spacing w:val="-4"/>
        </w:rPr>
        <w:t>p</w:t>
      </w:r>
      <w:r w:rsidRPr="00BE0B3E">
        <w:rPr>
          <w:spacing w:val="-4"/>
        </w:rPr>
        <w:t>p. 103-104)</w:t>
      </w:r>
    </w:p>
    <w:p w:rsidR="00CB215C" w:rsidRPr="00BE0B3E" w:rsidRDefault="00CB215C" w:rsidP="00CB215C">
      <w:pPr>
        <w:spacing w:before="120" w:after="120"/>
        <w:jc w:val="both"/>
      </w:pPr>
      <w:r w:rsidRPr="00BE0B3E">
        <w:t>Un trait caractéristique de certains écrivains haïtiens de l'ép</w:t>
      </w:r>
      <w:r w:rsidRPr="00BE0B3E">
        <w:t>o</w:t>
      </w:r>
      <w:r w:rsidRPr="00BE0B3E">
        <w:t>que était l'engouement pour la métaphore et les allusions myth</w:t>
      </w:r>
      <w:r w:rsidRPr="00BE0B3E">
        <w:t>o</w:t>
      </w:r>
      <w:r w:rsidRPr="00BE0B3E">
        <w:t>logiques propres à la rhétorique néo-classique française du tournant du si</w:t>
      </w:r>
      <w:r w:rsidRPr="00BE0B3E">
        <w:t>è</w:t>
      </w:r>
      <w:r w:rsidRPr="00BE0B3E">
        <w:t>cle. Marcelin ne tarit pas de sa</w:t>
      </w:r>
      <w:r w:rsidRPr="00BE0B3E">
        <w:t>r</w:t>
      </w:r>
      <w:r w:rsidRPr="00BE0B3E">
        <w:t>casmes envers eux : « Ainsi, dans une de nos assemblées politiques un orateur s'écriait doct</w:t>
      </w:r>
      <w:r w:rsidRPr="00BE0B3E">
        <w:t>e</w:t>
      </w:r>
      <w:r w:rsidRPr="00BE0B3E">
        <w:t>ment :« Thémis a été violée dans le temple même de la Loi » s'esclaffe-t-il, pour crit</w:t>
      </w:r>
      <w:r w:rsidRPr="00BE0B3E">
        <w:t>i</w:t>
      </w:r>
      <w:r w:rsidRPr="00BE0B3E">
        <w:t xml:space="preserve">quer ensuite Émeric Bergeaud et son roman </w:t>
      </w:r>
      <w:r w:rsidRPr="00BE0B3E">
        <w:rPr>
          <w:i/>
          <w:iCs/>
        </w:rPr>
        <w:t xml:space="preserve">Stella </w:t>
      </w:r>
      <w:r w:rsidRPr="00BE0B3E">
        <w:t>(1859), où Tou</w:t>
      </w:r>
      <w:r w:rsidRPr="00BE0B3E">
        <w:t>s</w:t>
      </w:r>
      <w:r w:rsidRPr="00BE0B3E">
        <w:t>saint Louverture et son rival André Rigaud apparai</w:t>
      </w:r>
      <w:r w:rsidRPr="00BE0B3E">
        <w:t>s</w:t>
      </w:r>
      <w:r w:rsidRPr="00BE0B3E">
        <w:t>sent sous les noms de Romulus et R</w:t>
      </w:r>
      <w:r w:rsidRPr="00BE0B3E">
        <w:t>é</w:t>
      </w:r>
      <w:r w:rsidRPr="00BE0B3E">
        <w:t>mus :</w:t>
      </w:r>
    </w:p>
    <w:p w:rsidR="00CB215C" w:rsidRPr="00BE0B3E" w:rsidRDefault="00CB215C" w:rsidP="00CB215C">
      <w:pPr>
        <w:spacing w:before="120" w:after="120"/>
        <w:jc w:val="both"/>
      </w:pPr>
      <w:r>
        <w:t>[61]</w:t>
      </w:r>
    </w:p>
    <w:p w:rsidR="00CB215C" w:rsidRPr="00BE0B3E" w:rsidRDefault="00CB215C" w:rsidP="00CB215C">
      <w:pPr>
        <w:pStyle w:val="Grillecouleur-Accent1"/>
      </w:pPr>
      <w:r w:rsidRPr="00BE0B3E">
        <w:t>Qu'un écrivain nous dise les luttes fratricides de</w:t>
      </w:r>
      <w:r>
        <w:t xml:space="preserve"> </w:t>
      </w:r>
      <w:r w:rsidRPr="00BE0B3E">
        <w:t>Toussaint Louve</w:t>
      </w:r>
      <w:r w:rsidRPr="00BE0B3E">
        <w:t>r</w:t>
      </w:r>
      <w:r w:rsidRPr="00BE0B3E">
        <w:t>ture et de Rigaud sous le voile d'une</w:t>
      </w:r>
      <w:r>
        <w:t xml:space="preserve"> </w:t>
      </w:r>
      <w:r w:rsidRPr="00BE0B3E">
        <w:t>allégorie romaine, notre ra</w:t>
      </w:r>
      <w:r w:rsidRPr="00BE0B3E">
        <w:t>i</w:t>
      </w:r>
      <w:r w:rsidRPr="00BE0B3E">
        <w:t>son se refuse à le suivre dans</w:t>
      </w:r>
      <w:r>
        <w:t xml:space="preserve"> </w:t>
      </w:r>
      <w:r w:rsidRPr="00BE0B3E">
        <w:t>cette voie, et pense que le sujet en lui-même o</w:t>
      </w:r>
      <w:r w:rsidRPr="00BE0B3E">
        <w:t>f</w:t>
      </w:r>
      <w:r w:rsidRPr="00BE0B3E">
        <w:t>frait assez</w:t>
      </w:r>
      <w:r>
        <w:t xml:space="preserve"> </w:t>
      </w:r>
      <w:r w:rsidRPr="00BE0B3E">
        <w:t>d'attrait et de puissance pour ne recourir à aucun artifice</w:t>
      </w:r>
      <w:r>
        <w:t xml:space="preserve"> </w:t>
      </w:r>
      <w:r w:rsidRPr="00BE0B3E">
        <w:rPr>
          <w:spacing w:val="-3"/>
        </w:rPr>
        <w:t xml:space="preserve">semblable. </w:t>
      </w:r>
      <w:r w:rsidRPr="00BE0B3E">
        <w:rPr>
          <w:i/>
          <w:iCs/>
          <w:spacing w:val="-3"/>
        </w:rPr>
        <w:t>(D</w:t>
      </w:r>
      <w:r w:rsidRPr="00BE0B3E">
        <w:rPr>
          <w:i/>
          <w:iCs/>
          <w:spacing w:val="-3"/>
        </w:rPr>
        <w:t>u</w:t>
      </w:r>
      <w:r w:rsidRPr="00BE0B3E">
        <w:rPr>
          <w:i/>
          <w:iCs/>
          <w:spacing w:val="-3"/>
        </w:rPr>
        <w:t xml:space="preserve">cas-Hippolyte, </w:t>
      </w:r>
      <w:r w:rsidRPr="00BE0B3E">
        <w:rPr>
          <w:spacing w:val="-3"/>
        </w:rPr>
        <w:t>p. 148)</w:t>
      </w:r>
    </w:p>
    <w:p w:rsidR="00CB215C" w:rsidRPr="00BE0B3E" w:rsidRDefault="00CB215C" w:rsidP="00CB215C">
      <w:pPr>
        <w:spacing w:before="120" w:after="120"/>
        <w:jc w:val="both"/>
      </w:pPr>
      <w:r w:rsidRPr="00BE0B3E">
        <w:t>Le style « couvert d'oripeaux mythologiques, boursouflé et</w:t>
      </w:r>
      <w:r>
        <w:t xml:space="preserve"> </w:t>
      </w:r>
      <w:r w:rsidRPr="00BE0B3E">
        <w:t>p</w:t>
      </w:r>
      <w:r w:rsidRPr="00BE0B3E">
        <w:t>é</w:t>
      </w:r>
      <w:r w:rsidRPr="00BE0B3E">
        <w:t>dant » était depuis longtemps passé de mode en France. Il</w:t>
      </w:r>
      <w:r>
        <w:t xml:space="preserve"> </w:t>
      </w:r>
      <w:r w:rsidRPr="00BE0B3E">
        <w:t>était temps, d'après Marcelin, que la littérature haïtienne cesse</w:t>
      </w:r>
      <w:r>
        <w:t xml:space="preserve"> </w:t>
      </w:r>
      <w:r w:rsidRPr="00BE0B3E">
        <w:rPr>
          <w:spacing w:val="-1"/>
        </w:rPr>
        <w:t>de prendre « le la</w:t>
      </w:r>
      <w:r w:rsidRPr="00BE0B3E">
        <w:rPr>
          <w:spacing w:val="-1"/>
        </w:rPr>
        <w:t>n</w:t>
      </w:r>
      <w:r w:rsidRPr="00BE0B3E">
        <w:rPr>
          <w:spacing w:val="-1"/>
        </w:rPr>
        <w:t>gage et les formes d'une époque antérieure »</w:t>
      </w:r>
      <w:r>
        <w:rPr>
          <w:spacing w:val="-1"/>
        </w:rPr>
        <w:t xml:space="preserve"> </w:t>
      </w:r>
      <w:r w:rsidRPr="00BE0B3E">
        <w:t>et de « chercher ses insp</w:t>
      </w:r>
      <w:r w:rsidRPr="00BE0B3E">
        <w:t>i</w:t>
      </w:r>
      <w:r w:rsidRPr="00BE0B3E">
        <w:t>rations dans l'arsenal des all</w:t>
      </w:r>
      <w:r w:rsidRPr="00BE0B3E">
        <w:t>é</w:t>
      </w:r>
      <w:r w:rsidRPr="00BE0B3E">
        <w:t>gories</w:t>
      </w:r>
      <w:r>
        <w:t xml:space="preserve"> </w:t>
      </w:r>
      <w:r w:rsidRPr="00BE0B3E">
        <w:rPr>
          <w:spacing w:val="-3"/>
        </w:rPr>
        <w:t xml:space="preserve">surannées » </w:t>
      </w:r>
      <w:r w:rsidRPr="00BE0B3E">
        <w:rPr>
          <w:i/>
          <w:iCs/>
          <w:spacing w:val="-3"/>
        </w:rPr>
        <w:t xml:space="preserve">(Ibid., </w:t>
      </w:r>
      <w:r w:rsidRPr="00BE0B3E">
        <w:rPr>
          <w:spacing w:val="-3"/>
        </w:rPr>
        <w:t>p. 147).</w:t>
      </w:r>
    </w:p>
    <w:p w:rsidR="00CB215C" w:rsidRPr="00BE0B3E" w:rsidRDefault="00CB215C" w:rsidP="00CB215C">
      <w:pPr>
        <w:spacing w:before="120" w:after="120"/>
        <w:jc w:val="both"/>
      </w:pPr>
      <w:r w:rsidRPr="00BE0B3E">
        <w:t>Une des cibles préférées du sarcasme marcelinien est l'emph</w:t>
      </w:r>
      <w:r w:rsidRPr="00BE0B3E">
        <w:t>a</w:t>
      </w:r>
      <w:r w:rsidRPr="00BE0B3E">
        <w:t xml:space="preserve">se et l'affectation de pédantisme dont font assaut certains </w:t>
      </w:r>
      <w:r w:rsidRPr="00BE0B3E">
        <w:rPr>
          <w:spacing w:val="-1"/>
        </w:rPr>
        <w:t>de ses compatri</w:t>
      </w:r>
      <w:r w:rsidRPr="00BE0B3E">
        <w:rPr>
          <w:spacing w:val="-1"/>
        </w:rPr>
        <w:t>o</w:t>
      </w:r>
      <w:r w:rsidRPr="00BE0B3E">
        <w:rPr>
          <w:spacing w:val="-1"/>
        </w:rPr>
        <w:t>tes au prétoire, dans les assemblées polit</w:t>
      </w:r>
      <w:r w:rsidRPr="00BE0B3E">
        <w:rPr>
          <w:spacing w:val="-1"/>
        </w:rPr>
        <w:t>i</w:t>
      </w:r>
      <w:r w:rsidRPr="00BE0B3E">
        <w:rPr>
          <w:spacing w:val="-1"/>
        </w:rPr>
        <w:t xml:space="preserve">ques </w:t>
      </w:r>
      <w:r w:rsidRPr="00BE0B3E">
        <w:t xml:space="preserve">ou dans les discours obligés lors de baptêmes, mariages ou </w:t>
      </w:r>
      <w:r w:rsidRPr="00BE0B3E">
        <w:rPr>
          <w:spacing w:val="-5"/>
        </w:rPr>
        <w:t xml:space="preserve">funérailles. Dans </w:t>
      </w:r>
      <w:r w:rsidRPr="00BE0B3E">
        <w:rPr>
          <w:i/>
          <w:iCs/>
          <w:spacing w:val="-5"/>
        </w:rPr>
        <w:t>Th</w:t>
      </w:r>
      <w:r w:rsidRPr="00BE0B3E">
        <w:rPr>
          <w:i/>
          <w:iCs/>
          <w:spacing w:val="-5"/>
        </w:rPr>
        <w:t>é</w:t>
      </w:r>
      <w:r w:rsidRPr="00BE0B3E">
        <w:rPr>
          <w:i/>
          <w:iCs/>
          <w:spacing w:val="-5"/>
        </w:rPr>
        <w:t xml:space="preserve">mistocle-Epaminondas Labasterre, </w:t>
      </w:r>
      <w:r w:rsidRPr="00BE0B3E">
        <w:rPr>
          <w:spacing w:val="-5"/>
        </w:rPr>
        <w:t>le dis</w:t>
      </w:r>
      <w:r w:rsidRPr="00BE0B3E">
        <w:t>cours que le franc-maçon T</w:t>
      </w:r>
      <w:r w:rsidRPr="00BE0B3E">
        <w:t>é</w:t>
      </w:r>
      <w:r w:rsidRPr="00BE0B3E">
        <w:t>lémaque, « récemment promu à la dignité d'orateur des Zélateurs de l'Éte</w:t>
      </w:r>
      <w:r w:rsidRPr="00BE0B3E">
        <w:t>r</w:t>
      </w:r>
      <w:r w:rsidRPr="00BE0B3E">
        <w:t>nelle Vér</w:t>
      </w:r>
      <w:r w:rsidRPr="00BE0B3E">
        <w:t>i</w:t>
      </w:r>
      <w:r w:rsidRPr="00BE0B3E">
        <w:t>té », prononce à la Chambre une fois élu député, ou celui qu'il compose pour les funérailles du père d'Épaminondas, mort dans l'i</w:t>
      </w:r>
      <w:r w:rsidRPr="00BE0B3E">
        <w:t>n</w:t>
      </w:r>
      <w:r w:rsidRPr="00BE0B3E">
        <w:t>cendie de son magasin, illustrent bien la verve de Ma</w:t>
      </w:r>
      <w:r w:rsidRPr="00BE0B3E">
        <w:t>r</w:t>
      </w:r>
      <w:r w:rsidRPr="00BE0B3E">
        <w:t>celin :</w:t>
      </w:r>
    </w:p>
    <w:p w:rsidR="00CB215C" w:rsidRDefault="00CB215C" w:rsidP="00CB215C">
      <w:pPr>
        <w:pStyle w:val="Grillecouleur-Accent1"/>
      </w:pPr>
      <w:r w:rsidRPr="00BE0B3E">
        <w:t>Nous autres francs-maçons, c'est la Flamme qui purifie les âmes, qui élève les intelligences, qui brûle en e</w:t>
      </w:r>
      <w:r w:rsidRPr="00BE0B3E">
        <w:t>s</w:t>
      </w:r>
      <w:r w:rsidRPr="00BE0B3E">
        <w:t>prit et en vérité pour la plus grande gloire de l'Architecte de l'univers, que nous ad</w:t>
      </w:r>
      <w:r w:rsidRPr="00BE0B3E">
        <w:t>o</w:t>
      </w:r>
      <w:r w:rsidRPr="00BE0B3E">
        <w:t>rons ! Nous n'adorons pas la flamme qui, sous une forme matérielle, meurtrière, devant les angelots et les vierges de plâtre, crée des veuves et des orphelins et détruit l'Épa</w:t>
      </w:r>
      <w:r w:rsidRPr="00BE0B3E">
        <w:t>r</w:t>
      </w:r>
      <w:r w:rsidRPr="00BE0B3E">
        <w:t>gne Nationale... Je demande, car c'est un martyr de la s</w:t>
      </w:r>
      <w:r w:rsidRPr="00BE0B3E">
        <w:t>u</w:t>
      </w:r>
      <w:r w:rsidRPr="00BE0B3E">
        <w:t>perstition, que le nom de notre très cher frère Ulysse soit inscrit à jamais dans le martyrol</w:t>
      </w:r>
      <w:r w:rsidRPr="00BE0B3E">
        <w:t>o</w:t>
      </w:r>
      <w:r w:rsidRPr="00BE0B3E">
        <w:t>ge de l'Humanité, à la suite de ceux qui moururent pour elle ! (</w:t>
      </w:r>
      <w:r>
        <w:t>p. 75)</w:t>
      </w:r>
    </w:p>
    <w:p w:rsidR="00CB215C" w:rsidRPr="00BE0B3E" w:rsidRDefault="00CB215C" w:rsidP="00CB215C">
      <w:pPr>
        <w:spacing w:before="120" w:after="120"/>
        <w:jc w:val="both"/>
      </w:pPr>
      <w:r w:rsidRPr="00BE0B3E">
        <w:t>Comme l'a remarqué l'anon</w:t>
      </w:r>
      <w:r w:rsidRPr="00BE0B3E">
        <w:t>y</w:t>
      </w:r>
      <w:r w:rsidRPr="00BE0B3E">
        <w:t xml:space="preserve">me qui signe « Le Titien » : </w:t>
      </w:r>
      <w:r w:rsidRPr="00BE0B3E">
        <w:rPr>
          <w:spacing w:val="-1"/>
        </w:rPr>
        <w:t xml:space="preserve">« Monsieur Marcelin a aussi gardé le style de son pays. Brisant </w:t>
      </w:r>
      <w:r w:rsidRPr="00BE0B3E">
        <w:t>le c</w:t>
      </w:r>
      <w:r w:rsidRPr="00BE0B3E">
        <w:t>a</w:t>
      </w:r>
      <w:r w:rsidRPr="00BE0B3E">
        <w:t>dre de notre prose, il a appelé notre emphase, notre</w:t>
      </w:r>
      <w:r>
        <w:t xml:space="preserve"> [62] </w:t>
      </w:r>
      <w:r w:rsidRPr="00BE0B3E">
        <w:t xml:space="preserve">déclamation, nos violentes images » (« Frédéric Marcelin », </w:t>
      </w:r>
      <w:r w:rsidRPr="00BE0B3E">
        <w:rPr>
          <w:i/>
          <w:iCs/>
          <w:spacing w:val="-5"/>
        </w:rPr>
        <w:t>Haïti littéraire et soci</w:t>
      </w:r>
      <w:r w:rsidRPr="00BE0B3E">
        <w:rPr>
          <w:i/>
          <w:iCs/>
          <w:spacing w:val="-5"/>
        </w:rPr>
        <w:t>a</w:t>
      </w:r>
      <w:r w:rsidRPr="00BE0B3E">
        <w:rPr>
          <w:i/>
          <w:iCs/>
          <w:spacing w:val="-5"/>
        </w:rPr>
        <w:t xml:space="preserve">le </w:t>
      </w:r>
      <w:r w:rsidRPr="00BE0B3E">
        <w:rPr>
          <w:spacing w:val="-5"/>
        </w:rPr>
        <w:t>(Port-au-Prince), 5 fév. 1906).</w:t>
      </w:r>
    </w:p>
    <w:p w:rsidR="00CB215C" w:rsidRPr="00BE0B3E" w:rsidRDefault="00CB215C" w:rsidP="00CB215C">
      <w:pPr>
        <w:spacing w:before="120" w:after="120"/>
        <w:jc w:val="both"/>
      </w:pPr>
      <w:r w:rsidRPr="00BE0B3E">
        <w:rPr>
          <w:spacing w:val="-3"/>
        </w:rPr>
        <w:t xml:space="preserve">Et pour Gérard Tougas, </w:t>
      </w:r>
      <w:r w:rsidRPr="00BE0B3E">
        <w:rPr>
          <w:i/>
          <w:iCs/>
          <w:spacing w:val="-3"/>
        </w:rPr>
        <w:t>Thémistocle-Épaminondas L</w:t>
      </w:r>
      <w:r w:rsidRPr="00BE0B3E">
        <w:rPr>
          <w:i/>
          <w:iCs/>
          <w:spacing w:val="-3"/>
        </w:rPr>
        <w:t>a</w:t>
      </w:r>
      <w:r w:rsidRPr="00BE0B3E">
        <w:rPr>
          <w:i/>
          <w:iCs/>
          <w:spacing w:val="-3"/>
        </w:rPr>
        <w:t xml:space="preserve">basterre </w:t>
      </w:r>
      <w:r w:rsidRPr="00BE0B3E">
        <w:rPr>
          <w:spacing w:val="-1"/>
        </w:rPr>
        <w:t xml:space="preserve">et </w:t>
      </w:r>
      <w:r w:rsidRPr="00BE0B3E">
        <w:rPr>
          <w:i/>
          <w:iCs/>
          <w:spacing w:val="-1"/>
        </w:rPr>
        <w:t xml:space="preserve">La vengeance de Marna </w:t>
      </w:r>
      <w:r w:rsidRPr="00BE0B3E">
        <w:rPr>
          <w:spacing w:val="-1"/>
        </w:rPr>
        <w:t xml:space="preserve">« valent par la satire, à la Flaubert, </w:t>
      </w:r>
      <w:r w:rsidRPr="00BE0B3E">
        <w:t>du style a</w:t>
      </w:r>
      <w:r w:rsidRPr="00BE0B3E">
        <w:t>m</w:t>
      </w:r>
      <w:r w:rsidRPr="00BE0B3E">
        <w:t>poulé, péda</w:t>
      </w:r>
      <w:r w:rsidRPr="00BE0B3E">
        <w:t>n</w:t>
      </w:r>
      <w:r w:rsidRPr="00BE0B3E">
        <w:t xml:space="preserve">tesque et souvent amphigourique de rigueur chez ses compatriotes dans les discussions politiques </w:t>
      </w:r>
      <w:r w:rsidRPr="00BE0B3E">
        <w:rPr>
          <w:spacing w:val="-6"/>
        </w:rPr>
        <w:t>ou dans les éloges fun</w:t>
      </w:r>
      <w:r w:rsidRPr="00BE0B3E">
        <w:rPr>
          <w:spacing w:val="-6"/>
        </w:rPr>
        <w:t>è</w:t>
      </w:r>
      <w:r w:rsidRPr="00BE0B3E">
        <w:rPr>
          <w:spacing w:val="-6"/>
        </w:rPr>
        <w:t xml:space="preserve">bres » </w:t>
      </w:r>
      <w:r w:rsidRPr="00BE0B3E">
        <w:rPr>
          <w:i/>
          <w:iCs/>
          <w:spacing w:val="-6"/>
        </w:rPr>
        <w:t>(Littératures des Cara</w:t>
      </w:r>
      <w:r w:rsidRPr="00BE0B3E">
        <w:rPr>
          <w:i/>
          <w:iCs/>
          <w:spacing w:val="-6"/>
        </w:rPr>
        <w:t>ï</w:t>
      </w:r>
      <w:r w:rsidRPr="00BE0B3E">
        <w:rPr>
          <w:i/>
          <w:iCs/>
          <w:spacing w:val="-6"/>
        </w:rPr>
        <w:t xml:space="preserve">bes de langue </w:t>
      </w:r>
      <w:r w:rsidRPr="00BE0B3E">
        <w:rPr>
          <w:i/>
          <w:iCs/>
        </w:rPr>
        <w:t xml:space="preserve">française, </w:t>
      </w:r>
      <w:r w:rsidRPr="00BE0B3E">
        <w:t>1999, p. 17).</w:t>
      </w:r>
    </w:p>
    <w:p w:rsidR="00CB215C" w:rsidRPr="00BE0B3E" w:rsidRDefault="00CB215C" w:rsidP="00CB215C">
      <w:pPr>
        <w:spacing w:before="120" w:after="120"/>
        <w:jc w:val="both"/>
      </w:pPr>
      <w:r w:rsidRPr="00BE0B3E">
        <w:t>Il semble toutefois y avoir une contradiction dans l'attitude de Marcelin envers la forme que devait adopter la littérature nati</w:t>
      </w:r>
      <w:r w:rsidRPr="00BE0B3E">
        <w:t>o</w:t>
      </w:r>
      <w:r w:rsidRPr="00BE0B3E">
        <w:t>nale. D'un côté, il exige une fidélité i</w:t>
      </w:r>
      <w:r w:rsidRPr="00BE0B3E">
        <w:t>n</w:t>
      </w:r>
      <w:r w:rsidRPr="00BE0B3E">
        <w:t>transigeante aux prescriptions de l'Académie fra</w:t>
      </w:r>
      <w:r w:rsidRPr="00BE0B3E">
        <w:t>n</w:t>
      </w:r>
      <w:r w:rsidRPr="00BE0B3E">
        <w:t>çaise, et donc le bannissement de toute tournure « incorrecte » en usage en Haïti ou pas. Mais, de l'a</w:t>
      </w:r>
      <w:r w:rsidRPr="00BE0B3E">
        <w:t>u</w:t>
      </w:r>
      <w:r w:rsidRPr="00BE0B3E">
        <w:t>tre, au nom de la couleur locale, base pour lui de l'originalité littéraire haïtienne, Marc</w:t>
      </w:r>
      <w:r w:rsidRPr="00BE0B3E">
        <w:t>e</w:t>
      </w:r>
      <w:r w:rsidRPr="00BE0B3E">
        <w:t>lin n'hésite pas à introduire nombre de mots ou d'expressions créoles sans to</w:t>
      </w:r>
      <w:r w:rsidRPr="00BE0B3E">
        <w:t>u</w:t>
      </w:r>
      <w:r w:rsidRPr="00BE0B3E">
        <w:t>jours, nous l'avons vu, les traduire pour ses lecteurs français. Rien de révolutionnaire à cela : un régionaliste français comme A</w:t>
      </w:r>
      <w:r w:rsidRPr="00BE0B3E">
        <w:t>l</w:t>
      </w:r>
      <w:r w:rsidRPr="00BE0B3E">
        <w:t>phonse Daudet en avaient fait de même avec ses « Tartarinismes » provençaux. Par contre, l'idée que l'on pourrait util</w:t>
      </w:r>
      <w:r w:rsidRPr="00BE0B3E">
        <w:t>i</w:t>
      </w:r>
      <w:r w:rsidRPr="00BE0B3E">
        <w:t>ser le créole pour composer des ouvrages sérieux n'était encore v</w:t>
      </w:r>
      <w:r w:rsidRPr="00BE0B3E">
        <w:t>e</w:t>
      </w:r>
      <w:r w:rsidRPr="00BE0B3E">
        <w:t>nue à personne, et Marcelin l'aurait très probablement trouvée i</w:t>
      </w:r>
      <w:r w:rsidRPr="00BE0B3E">
        <w:t>n</w:t>
      </w:r>
      <w:r w:rsidRPr="00BE0B3E">
        <w:t>congrue.</w:t>
      </w:r>
    </w:p>
    <w:p w:rsidR="00CB215C" w:rsidRPr="00BE0B3E" w:rsidRDefault="00CB215C" w:rsidP="00CB215C">
      <w:pPr>
        <w:spacing w:before="120" w:after="120"/>
        <w:jc w:val="both"/>
      </w:pPr>
      <w:r w:rsidRPr="00BE0B3E">
        <w:t>De concert avec les autres romanciers « nationaux », Marcelin a aussi donné droit de cité dans ses œuvres à une forme typiquement haïtienne : l'audience. Comme l'explique René Depestre, en répo</w:t>
      </w:r>
      <w:r w:rsidRPr="00BE0B3E">
        <w:t>n</w:t>
      </w:r>
      <w:r w:rsidRPr="00BE0B3E">
        <w:t>se à la question : « Quelles sont vos racines littéra</w:t>
      </w:r>
      <w:r w:rsidRPr="00BE0B3E">
        <w:t>i</w:t>
      </w:r>
      <w:r w:rsidRPr="00BE0B3E">
        <w:t>res ? » :</w:t>
      </w:r>
    </w:p>
    <w:p w:rsidR="00CB215C" w:rsidRDefault="00CB215C" w:rsidP="00CB215C">
      <w:pPr>
        <w:pStyle w:val="Grillecouleur-Accent1"/>
      </w:pPr>
      <w:r w:rsidRPr="00BE0B3E">
        <w:t>Jacques Roumain, Frédéric Marcelin et Fernand Hibbert [qui] ont int</w:t>
      </w:r>
      <w:r w:rsidRPr="00BE0B3E">
        <w:t>é</w:t>
      </w:r>
      <w:r w:rsidRPr="00BE0B3E">
        <w:t>gré à la langue frança</w:t>
      </w:r>
      <w:r w:rsidRPr="00BE0B3E">
        <w:t>i</w:t>
      </w:r>
      <w:r w:rsidRPr="00BE0B3E">
        <w:t>se l'« audience », une forme de la langue populaire haïtienne pleine de saveur et d'humour. Il s'agit de ces histoires, ces ca</w:t>
      </w:r>
      <w:r w:rsidRPr="00BE0B3E">
        <w:t>n</w:t>
      </w:r>
      <w:r w:rsidRPr="00BE0B3E">
        <w:t xml:space="preserve">cans liés à la vie quotidienne que les gens se racontent le dimanche </w:t>
      </w:r>
      <w:r w:rsidRPr="00BE0B3E">
        <w:rPr>
          <w:spacing w:val="-2"/>
        </w:rPr>
        <w:t>après-midi. (« Entretien avec Alexie Lo</w:t>
      </w:r>
      <w:r w:rsidRPr="00BE0B3E">
        <w:rPr>
          <w:spacing w:val="-2"/>
        </w:rPr>
        <w:t>r</w:t>
      </w:r>
      <w:r w:rsidRPr="00BE0B3E">
        <w:rPr>
          <w:spacing w:val="-2"/>
        </w:rPr>
        <w:t xml:space="preserve">ca », </w:t>
      </w:r>
      <w:r w:rsidRPr="00BE0B3E">
        <w:rPr>
          <w:i/>
          <w:iCs/>
          <w:spacing w:val="-2"/>
        </w:rPr>
        <w:t xml:space="preserve">Lire, </w:t>
      </w:r>
      <w:r w:rsidRPr="00BE0B3E">
        <w:rPr>
          <w:spacing w:val="-2"/>
        </w:rPr>
        <w:t xml:space="preserve">(Paris), </w:t>
      </w:r>
      <w:r>
        <w:t>juin 2004)</w:t>
      </w:r>
    </w:p>
    <w:p w:rsidR="00CB215C" w:rsidRDefault="00CB215C" w:rsidP="00CB215C">
      <w:pPr>
        <w:spacing w:before="120" w:after="120"/>
        <w:jc w:val="both"/>
      </w:pPr>
      <w:r w:rsidRPr="00BE0B3E">
        <w:t>Le penchant des Haïtiens, toutes cla</w:t>
      </w:r>
      <w:r w:rsidRPr="00BE0B3E">
        <w:t>s</w:t>
      </w:r>
      <w:r w:rsidRPr="00BE0B3E">
        <w:t>ses sociales confondues, pour le sous-entendu égrillard, la gaudriole, voire pa</w:t>
      </w:r>
      <w:r w:rsidRPr="00BE0B3E">
        <w:t>r</w:t>
      </w:r>
      <w:r w:rsidRPr="00BE0B3E">
        <w:t>fois la</w:t>
      </w:r>
      <w:r>
        <w:t xml:space="preserve"> [63] </w:t>
      </w:r>
      <w:r w:rsidRPr="00BE0B3E">
        <w:rPr>
          <w:spacing w:val="-2"/>
        </w:rPr>
        <w:t xml:space="preserve">scatologie, se donne facilement libre cours pendant ces séances </w:t>
      </w:r>
      <w:r w:rsidRPr="00BE0B3E">
        <w:rPr>
          <w:i/>
          <w:iCs/>
        </w:rPr>
        <w:t xml:space="preserve">$ audiences. </w:t>
      </w:r>
      <w:r w:rsidRPr="00BE0B3E">
        <w:t>Ju</w:t>
      </w:r>
      <w:r w:rsidRPr="00BE0B3E">
        <w:t>s</w:t>
      </w:r>
      <w:r w:rsidRPr="00BE0B3E">
        <w:t>qu'à tout récemment, cette forme d'humour était rar</w:t>
      </w:r>
      <w:r w:rsidRPr="00BE0B3E">
        <w:t>e</w:t>
      </w:r>
      <w:r w:rsidRPr="00BE0B3E">
        <w:t>ment transcrite, et ce, presque toujours en créole, langue de l'intimité et de la plaisant</w:t>
      </w:r>
      <w:r w:rsidRPr="00BE0B3E">
        <w:t>e</w:t>
      </w:r>
      <w:r w:rsidRPr="00BE0B3E">
        <w:t>rie, bien moins guindée que la langue officielle. Ma</w:t>
      </w:r>
      <w:r w:rsidRPr="00BE0B3E">
        <w:t>r</w:t>
      </w:r>
      <w:r w:rsidRPr="00BE0B3E">
        <w:t>celin donnait plus v</w:t>
      </w:r>
      <w:r w:rsidRPr="00BE0B3E">
        <w:t>o</w:t>
      </w:r>
      <w:r w:rsidRPr="00BE0B3E">
        <w:t>lontiers dans le sourire ironique à la française que dans l'éclat de rire paillard à l'haïtienne, mais çà et là il se laissait a</w:t>
      </w:r>
      <w:r w:rsidRPr="00BE0B3E">
        <w:t>l</w:t>
      </w:r>
      <w:r w:rsidRPr="00BE0B3E">
        <w:t>ler, toujours dans la langue du peuple, sans nécessair</w:t>
      </w:r>
      <w:r w:rsidRPr="00BE0B3E">
        <w:t>e</w:t>
      </w:r>
      <w:r w:rsidRPr="00BE0B3E">
        <w:t>ment fournir de traduction aux malheureux qui ne la comprenaient pas. Ainsi, par exemple, Télém</w:t>
      </w:r>
      <w:r w:rsidRPr="00BE0B3E">
        <w:t>a</w:t>
      </w:r>
      <w:r w:rsidRPr="00BE0B3E">
        <w:t>que fredonne « une chanson composée en son ho</w:t>
      </w:r>
      <w:r w:rsidRPr="00BE0B3E">
        <w:t>n</w:t>
      </w:r>
      <w:r w:rsidRPr="00BE0B3E">
        <w:t>neur, pour célébrer ses e</w:t>
      </w:r>
      <w:r w:rsidRPr="00BE0B3E">
        <w:t>x</w:t>
      </w:r>
      <w:r w:rsidRPr="00BE0B3E">
        <w:t>ploits amoureux :</w:t>
      </w:r>
    </w:p>
    <w:p w:rsidR="00CB215C" w:rsidRPr="00BE0B3E" w:rsidRDefault="00CB215C" w:rsidP="00CB215C">
      <w:pPr>
        <w:spacing w:before="120" w:after="120"/>
        <w:jc w:val="both"/>
      </w:pPr>
    </w:p>
    <w:p w:rsidR="00CB215C" w:rsidRPr="00BE0B3E" w:rsidRDefault="00CB215C" w:rsidP="00CB215C">
      <w:pPr>
        <w:pStyle w:val="retraiti"/>
      </w:pPr>
      <w:r w:rsidRPr="00BE0B3E">
        <w:t>Ce moin même quizandolit, ô !</w:t>
      </w:r>
    </w:p>
    <w:p w:rsidR="00CB215C" w:rsidRPr="00BE0B3E" w:rsidRDefault="00CB215C" w:rsidP="00CB215C">
      <w:pPr>
        <w:pStyle w:val="retraiti"/>
      </w:pPr>
      <w:r w:rsidRPr="00BE0B3E">
        <w:rPr>
          <w:spacing w:val="-6"/>
        </w:rPr>
        <w:t xml:space="preserve">Nan point boi moin pas lé monté ! </w:t>
      </w:r>
      <w:r w:rsidRPr="00BE0B3E">
        <w:t>Marcelin tr</w:t>
      </w:r>
      <w:r w:rsidRPr="00BE0B3E">
        <w:t>a</w:t>
      </w:r>
      <w:r w:rsidRPr="00BE0B3E">
        <w:t>duit en note :</w:t>
      </w:r>
    </w:p>
    <w:p w:rsidR="00CB215C" w:rsidRPr="00BE0B3E" w:rsidRDefault="00CB215C" w:rsidP="00CB215C">
      <w:pPr>
        <w:spacing w:before="120" w:after="120"/>
        <w:jc w:val="both"/>
      </w:pPr>
      <w:r w:rsidRPr="00BE0B3E">
        <w:t>Je suis l'an</w:t>
      </w:r>
      <w:r w:rsidRPr="00BE0B3E">
        <w:t>o</w:t>
      </w:r>
      <w:r w:rsidRPr="00BE0B3E">
        <w:t>lis,</w:t>
      </w:r>
    </w:p>
    <w:p w:rsidR="00CB215C" w:rsidRDefault="00CB215C" w:rsidP="00CB215C">
      <w:pPr>
        <w:spacing w:before="120" w:after="120"/>
        <w:jc w:val="both"/>
      </w:pPr>
      <w:r w:rsidRPr="00BE0B3E">
        <w:t xml:space="preserve">Il n'y a pas d'arbre où je ne monte ! </w:t>
      </w:r>
      <w:r w:rsidRPr="00BE0B3E">
        <w:rPr>
          <w:i/>
          <w:iCs/>
        </w:rPr>
        <w:t>(La ve</w:t>
      </w:r>
      <w:r w:rsidRPr="00BE0B3E">
        <w:rPr>
          <w:i/>
          <w:iCs/>
        </w:rPr>
        <w:t>n</w:t>
      </w:r>
      <w:r w:rsidRPr="00BE0B3E">
        <w:rPr>
          <w:i/>
          <w:iCs/>
        </w:rPr>
        <w:t>geance de</w:t>
      </w:r>
      <w:r>
        <w:rPr>
          <w:i/>
          <w:iCs/>
        </w:rPr>
        <w:t xml:space="preserve"> </w:t>
      </w:r>
      <w:r w:rsidRPr="00BE0B3E">
        <w:rPr>
          <w:i/>
          <w:iCs/>
        </w:rPr>
        <w:t xml:space="preserve">Marna, </w:t>
      </w:r>
      <w:r>
        <w:t>p. 30)</w:t>
      </w:r>
    </w:p>
    <w:p w:rsidR="00CB215C" w:rsidRPr="00BE0B3E" w:rsidRDefault="00CB215C" w:rsidP="00CB215C">
      <w:pPr>
        <w:spacing w:before="120" w:after="120"/>
        <w:jc w:val="both"/>
      </w:pPr>
      <w:r w:rsidRPr="00BE0B3E">
        <w:t>Le même Télémaque affirme plus tard qu'il s</w:t>
      </w:r>
      <w:r w:rsidRPr="00BE0B3E">
        <w:t>e</w:t>
      </w:r>
      <w:r w:rsidRPr="00BE0B3E">
        <w:t>rait dangereux de le sous-estimer, car il n'est pas homme à se lai</w:t>
      </w:r>
      <w:r w:rsidRPr="00BE0B3E">
        <w:t>s</w:t>
      </w:r>
      <w:r w:rsidRPr="00BE0B3E">
        <w:t>ser faire. Ce n'est pas à son propos, affirme-t-il, qu'on chant</w:t>
      </w:r>
      <w:r w:rsidRPr="00BE0B3E">
        <w:t>e</w:t>
      </w:r>
      <w:r w:rsidRPr="00BE0B3E">
        <w:t>ra :</w:t>
      </w:r>
    </w:p>
    <w:p w:rsidR="00CB215C" w:rsidRDefault="00CB215C" w:rsidP="00CB215C">
      <w:pPr>
        <w:pStyle w:val="retraiti"/>
      </w:pPr>
    </w:p>
    <w:p w:rsidR="00CB215C" w:rsidRPr="00BE0B3E" w:rsidRDefault="00CB215C" w:rsidP="00CB215C">
      <w:pPr>
        <w:pStyle w:val="retraiti"/>
      </w:pPr>
      <w:r w:rsidRPr="00BE0B3E">
        <w:t>Minisse-là, c</w:t>
      </w:r>
      <w:r w:rsidRPr="00BE0B3E">
        <w:t>é</w:t>
      </w:r>
      <w:r w:rsidRPr="00BE0B3E">
        <w:t>bongaçon !</w:t>
      </w:r>
    </w:p>
    <w:p w:rsidR="00CB215C" w:rsidRPr="00BE0B3E" w:rsidRDefault="00CB215C" w:rsidP="00CB215C">
      <w:pPr>
        <w:pStyle w:val="retraiti"/>
      </w:pPr>
      <w:r w:rsidRPr="00BE0B3E">
        <w:rPr>
          <w:spacing w:val="-5"/>
        </w:rPr>
        <w:t>Li ouai caca bèf li di cégâto !</w:t>
      </w:r>
    </w:p>
    <w:p w:rsidR="00CB215C" w:rsidRDefault="00CB215C" w:rsidP="00CB215C">
      <w:pPr>
        <w:pStyle w:val="retraiti"/>
      </w:pPr>
      <w:r w:rsidRPr="00BE0B3E">
        <w:t>Li ouécaca chin, li di cesoci</w:t>
      </w:r>
      <w:r w:rsidRPr="00BE0B3E">
        <w:t>s</w:t>
      </w:r>
      <w:r w:rsidRPr="00BE0B3E">
        <w:t xml:space="preserve">se ! </w:t>
      </w:r>
      <w:r>
        <w:t>(p. 136)</w:t>
      </w:r>
    </w:p>
    <w:p w:rsidR="00CB215C" w:rsidRDefault="00CB215C" w:rsidP="00CB215C">
      <w:pPr>
        <w:pStyle w:val="retraiti"/>
      </w:pPr>
    </w:p>
    <w:p w:rsidR="00CB215C" w:rsidRPr="00BE0B3E" w:rsidRDefault="00CB215C" w:rsidP="00CB215C">
      <w:pPr>
        <w:spacing w:before="120" w:after="120"/>
        <w:jc w:val="both"/>
      </w:pPr>
      <w:r w:rsidRPr="00BE0B3E">
        <w:t>Cette fois, Marcelin ne traduit pas, cra</w:t>
      </w:r>
      <w:r w:rsidRPr="00BE0B3E">
        <w:t>i</w:t>
      </w:r>
      <w:r w:rsidRPr="00BE0B3E">
        <w:t xml:space="preserve">gnant sans doute que </w:t>
      </w:r>
      <w:r w:rsidRPr="00BE0B3E">
        <w:rPr>
          <w:spacing w:val="-1"/>
        </w:rPr>
        <w:t>seul un autochtone puisse trouver la chansonnette amusa</w:t>
      </w:r>
      <w:r w:rsidRPr="00BE0B3E">
        <w:rPr>
          <w:spacing w:val="-1"/>
        </w:rPr>
        <w:t>n</w:t>
      </w:r>
      <w:r w:rsidRPr="00BE0B3E">
        <w:rPr>
          <w:spacing w:val="-1"/>
        </w:rPr>
        <w:t>te</w:t>
      </w:r>
      <w:r>
        <w:rPr>
          <w:spacing w:val="-1"/>
        </w:rPr>
        <w:t> </w:t>
      </w:r>
      <w:r>
        <w:rPr>
          <w:rStyle w:val="Appelnotedebasdep"/>
          <w:spacing w:val="-1"/>
        </w:rPr>
        <w:footnoteReference w:id="26"/>
      </w:r>
      <w:r w:rsidRPr="00BE0B3E">
        <w:rPr>
          <w:spacing w:val="-1"/>
        </w:rPr>
        <w:t xml:space="preserve">. </w:t>
      </w:r>
      <w:r w:rsidRPr="00BE0B3E">
        <w:t xml:space="preserve">Un dernier exemple : dans </w:t>
      </w:r>
      <w:r w:rsidRPr="00BE0B3E">
        <w:rPr>
          <w:i/>
          <w:iCs/>
        </w:rPr>
        <w:t xml:space="preserve">Marilisse, </w:t>
      </w:r>
      <w:r w:rsidRPr="00BE0B3E">
        <w:t>il év</w:t>
      </w:r>
      <w:r w:rsidRPr="00BE0B3E">
        <w:t>o</w:t>
      </w:r>
      <w:r w:rsidRPr="00BE0B3E">
        <w:t xml:space="preserve">que un « piment vert de l'espèce qu'on nomme </w:t>
      </w:r>
      <w:r w:rsidRPr="00BE0B3E">
        <w:rPr>
          <w:i/>
          <w:iCs/>
        </w:rPr>
        <w:t>bonda mandam Janne »</w:t>
      </w:r>
      <w:r w:rsidRPr="00BE0B3E">
        <w:t>, et expl</w:t>
      </w:r>
      <w:r w:rsidRPr="00BE0B3E">
        <w:t>i</w:t>
      </w:r>
      <w:r w:rsidRPr="00BE0B3E">
        <w:t>que en note en bas de page : « Impossible de traduire : le créole parfois, comme le latin, brave l'honnêteté » (p 107). Aucun Haïtien ne saurait évide</w:t>
      </w:r>
      <w:r w:rsidRPr="00BE0B3E">
        <w:t>m</w:t>
      </w:r>
      <w:r w:rsidRPr="00BE0B3E">
        <w:t xml:space="preserve">ment ignorer que le mot </w:t>
      </w:r>
      <w:r w:rsidRPr="00BE0B3E">
        <w:rPr>
          <w:i/>
          <w:iCs/>
        </w:rPr>
        <w:t xml:space="preserve">bonda </w:t>
      </w:r>
      <w:r w:rsidRPr="00BE0B3E">
        <w:t>dénote, grossièrement, l'arrière-train d'une pe</w:t>
      </w:r>
      <w:r w:rsidRPr="00BE0B3E">
        <w:t>r</w:t>
      </w:r>
      <w:r w:rsidRPr="00BE0B3E">
        <w:t>sonne.</w:t>
      </w:r>
    </w:p>
    <w:p w:rsidR="00CB215C" w:rsidRPr="00BE0B3E" w:rsidRDefault="00CB215C" w:rsidP="00CB215C">
      <w:pPr>
        <w:spacing w:before="120" w:after="120"/>
        <w:jc w:val="both"/>
      </w:pPr>
      <w:r w:rsidRPr="00BE0B3E">
        <w:t xml:space="preserve">Justin Lhérisson, dans son remarquable (et intraduisible) </w:t>
      </w:r>
      <w:r w:rsidRPr="00BE0B3E">
        <w:rPr>
          <w:spacing w:val="-3"/>
        </w:rPr>
        <w:t>r</w:t>
      </w:r>
      <w:r w:rsidRPr="00BE0B3E">
        <w:rPr>
          <w:spacing w:val="-3"/>
        </w:rPr>
        <w:t>o</w:t>
      </w:r>
      <w:r w:rsidRPr="00BE0B3E">
        <w:rPr>
          <w:spacing w:val="-3"/>
        </w:rPr>
        <w:t xml:space="preserve">man </w:t>
      </w:r>
      <w:r>
        <w:rPr>
          <w:i/>
          <w:iCs/>
          <w:spacing w:val="-3"/>
        </w:rPr>
        <w:t>La famille des Pitite-</w:t>
      </w:r>
      <w:r w:rsidRPr="00BE0B3E">
        <w:rPr>
          <w:i/>
          <w:iCs/>
          <w:spacing w:val="-3"/>
        </w:rPr>
        <w:t xml:space="preserve">Caille </w:t>
      </w:r>
      <w:r w:rsidRPr="00BE0B3E">
        <w:rPr>
          <w:spacing w:val="-3"/>
        </w:rPr>
        <w:t xml:space="preserve">(Port-au-Prince, 1905) a une </w:t>
      </w:r>
      <w:r w:rsidRPr="00BE0B3E">
        <w:rPr>
          <w:spacing w:val="-1"/>
        </w:rPr>
        <w:t>oreille parfa</w:t>
      </w:r>
      <w:r w:rsidRPr="00BE0B3E">
        <w:rPr>
          <w:spacing w:val="-1"/>
        </w:rPr>
        <w:t>i</w:t>
      </w:r>
      <w:r w:rsidRPr="00BE0B3E">
        <w:rPr>
          <w:spacing w:val="-1"/>
        </w:rPr>
        <w:t>te pour transcrire le mélange de créole et de fran</w:t>
      </w:r>
      <w:r w:rsidRPr="00BE0B3E">
        <w:t>çais que l'on e</w:t>
      </w:r>
      <w:r w:rsidRPr="00BE0B3E">
        <w:t>n</w:t>
      </w:r>
      <w:r w:rsidRPr="00BE0B3E">
        <w:t>tend dans les rues de Port-au-Prince. Ma</w:t>
      </w:r>
      <w:r w:rsidRPr="00BE0B3E">
        <w:t>r</w:t>
      </w:r>
      <w:r w:rsidRPr="00BE0B3E">
        <w:t>celin</w:t>
      </w:r>
      <w:r>
        <w:t xml:space="preserve"> [64] </w:t>
      </w:r>
      <w:r w:rsidRPr="00BE0B3E">
        <w:t>s'y est rarement risqué, mais on trouve de rares répliques en cré</w:t>
      </w:r>
      <w:r w:rsidRPr="00BE0B3E">
        <w:t>o</w:t>
      </w:r>
      <w:r w:rsidRPr="00BE0B3E">
        <w:t>le lorsqu'il raconte des anecdotes, comme la suivante, que nous ann</w:t>
      </w:r>
      <w:r w:rsidRPr="00BE0B3E">
        <w:t>o</w:t>
      </w:r>
      <w:r w:rsidRPr="00BE0B3E">
        <w:t>tons : On raconte cette anecdote :</w:t>
      </w:r>
    </w:p>
    <w:p w:rsidR="00CB215C" w:rsidRDefault="00CB215C" w:rsidP="00CB215C">
      <w:pPr>
        <w:pStyle w:val="retrait"/>
      </w:pPr>
    </w:p>
    <w:p w:rsidR="00CB215C" w:rsidRPr="00BE0B3E" w:rsidRDefault="00CB215C" w:rsidP="00CB215C">
      <w:pPr>
        <w:pStyle w:val="retrait"/>
      </w:pPr>
      <w:r w:rsidRPr="00BE0B3E">
        <w:t xml:space="preserve">À la commission d'émission, le ministre des finances </w:t>
      </w:r>
      <w:r w:rsidRPr="00BE0B3E">
        <w:rPr>
          <w:spacing w:val="-2"/>
        </w:rPr>
        <w:t>étant pr</w:t>
      </w:r>
      <w:r w:rsidRPr="00BE0B3E">
        <w:rPr>
          <w:spacing w:val="-2"/>
        </w:rPr>
        <w:t>é</w:t>
      </w:r>
      <w:r w:rsidRPr="00BE0B3E">
        <w:rPr>
          <w:spacing w:val="-2"/>
        </w:rPr>
        <w:t xml:space="preserve">sent, un gros </w:t>
      </w:r>
      <w:r w:rsidRPr="00BE0B3E">
        <w:rPr>
          <w:i/>
          <w:iCs/>
          <w:spacing w:val="-2"/>
        </w:rPr>
        <w:t>bois</w:t>
      </w:r>
      <w:r>
        <w:rPr>
          <w:iCs/>
          <w:spacing w:val="-2"/>
        </w:rPr>
        <w:t> </w:t>
      </w:r>
      <w:r>
        <w:rPr>
          <w:rStyle w:val="Appelnotedebasdep"/>
          <w:iCs/>
          <w:spacing w:val="-2"/>
        </w:rPr>
        <w:footnoteReference w:id="27"/>
      </w:r>
      <w:r w:rsidRPr="00BE0B3E">
        <w:rPr>
          <w:i/>
          <w:iCs/>
          <w:spacing w:val="-2"/>
        </w:rPr>
        <w:t xml:space="preserve"> </w:t>
      </w:r>
      <w:r w:rsidRPr="00BE0B3E">
        <w:rPr>
          <w:spacing w:val="-2"/>
        </w:rPr>
        <w:t xml:space="preserve">s'empare, ces temps derniers, </w:t>
      </w:r>
      <w:r w:rsidRPr="00BE0B3E">
        <w:t>en riant, de deux ou trois c</w:t>
      </w:r>
      <w:r w:rsidRPr="00BE0B3E">
        <w:t>a</w:t>
      </w:r>
      <w:r w:rsidRPr="00BE0B3E">
        <w:t>hiers de billets de deux gourdes. Il les met sous son bras et se dirige tranquillement vers la porte :</w:t>
      </w:r>
    </w:p>
    <w:p w:rsidR="00CB215C" w:rsidRPr="00BE0B3E" w:rsidRDefault="00CB215C" w:rsidP="00CB215C">
      <w:pPr>
        <w:pStyle w:val="retrait"/>
      </w:pPr>
      <w:r>
        <w:t xml:space="preserve">— </w:t>
      </w:r>
      <w:r w:rsidRPr="00BE0B3E">
        <w:rPr>
          <w:spacing w:val="-2"/>
        </w:rPr>
        <w:t>Cila là, ce part moin !</w:t>
      </w:r>
      <w:r>
        <w:rPr>
          <w:spacing w:val="-2"/>
        </w:rPr>
        <w:t> </w:t>
      </w:r>
      <w:r>
        <w:rPr>
          <w:rStyle w:val="Appelnotedebasdep"/>
          <w:spacing w:val="-2"/>
        </w:rPr>
        <w:footnoteReference w:id="28"/>
      </w:r>
      <w:r w:rsidRPr="00BE0B3E">
        <w:rPr>
          <w:spacing w:val="-2"/>
        </w:rPr>
        <w:t>, dit-il.</w:t>
      </w:r>
    </w:p>
    <w:p w:rsidR="00CB215C" w:rsidRPr="00BE0B3E" w:rsidRDefault="00CB215C" w:rsidP="00CB215C">
      <w:pPr>
        <w:pStyle w:val="retrait"/>
      </w:pPr>
      <w:r w:rsidRPr="00BE0B3E">
        <w:t xml:space="preserve">Le ministre court après lui. À demi grondeur, à demi </w:t>
      </w:r>
      <w:r w:rsidRPr="00BE0B3E">
        <w:rPr>
          <w:spacing w:val="-2"/>
        </w:rPr>
        <w:t xml:space="preserve">rieur aussi, il essaie de ramener à lui les cahiers que l'autre </w:t>
      </w:r>
      <w:r w:rsidRPr="00BE0B3E">
        <w:t>tient v</w:t>
      </w:r>
      <w:r w:rsidRPr="00BE0B3E">
        <w:t>i</w:t>
      </w:r>
      <w:r w:rsidRPr="00BE0B3E">
        <w:t xml:space="preserve">goureusement sous l'aisselle. Comme il ne réussit </w:t>
      </w:r>
      <w:r w:rsidRPr="00BE0B3E">
        <w:rPr>
          <w:spacing w:val="-1"/>
        </w:rPr>
        <w:t>pas, il gest</w:t>
      </w:r>
      <w:r w:rsidRPr="00BE0B3E">
        <w:rPr>
          <w:spacing w:val="-1"/>
        </w:rPr>
        <w:t>i</w:t>
      </w:r>
      <w:r w:rsidRPr="00BE0B3E">
        <w:rPr>
          <w:spacing w:val="-1"/>
        </w:rPr>
        <w:t xml:space="preserve">cule avec impatience, se fâche et s'écrie, dans </w:t>
      </w:r>
      <w:r w:rsidRPr="00BE0B3E">
        <w:t>un comique d</w:t>
      </w:r>
      <w:r w:rsidRPr="00BE0B3E">
        <w:t>é</w:t>
      </w:r>
      <w:r w:rsidRPr="00BE0B3E">
        <w:t>sespoir :</w:t>
      </w:r>
    </w:p>
    <w:p w:rsidR="00CB215C" w:rsidRDefault="00CB215C" w:rsidP="00CB215C">
      <w:pPr>
        <w:pStyle w:val="retrait"/>
      </w:pPr>
      <w:r>
        <w:t xml:space="preserve">— </w:t>
      </w:r>
      <w:r w:rsidRPr="00BE0B3E">
        <w:t>Ou ouai ! Ce ça moin pas raimain ! Moin di ou tende,</w:t>
      </w:r>
      <w:r>
        <w:t xml:space="preserve"> </w:t>
      </w:r>
      <w:r w:rsidRPr="00BE0B3E">
        <w:rPr>
          <w:spacing w:val="-1"/>
        </w:rPr>
        <w:t>mon chai ! Tou ou va vini ! Ou a gâté toute bagai</w:t>
      </w:r>
      <w:r w:rsidRPr="00BE0B3E">
        <w:rPr>
          <w:spacing w:val="-1"/>
        </w:rPr>
        <w:t>l</w:t>
      </w:r>
      <w:r w:rsidRPr="00BE0B3E">
        <w:rPr>
          <w:spacing w:val="-1"/>
        </w:rPr>
        <w:t>le si ou</w:t>
      </w:r>
      <w:r>
        <w:rPr>
          <w:spacing w:val="-1"/>
        </w:rPr>
        <w:t xml:space="preserve"> </w:t>
      </w:r>
      <w:r w:rsidRPr="00BE0B3E">
        <w:t>pressé con ça !</w:t>
      </w:r>
      <w:r>
        <w:t> </w:t>
      </w:r>
      <w:r>
        <w:rPr>
          <w:rStyle w:val="Appelnotedebasdep"/>
        </w:rPr>
        <w:footnoteReference w:id="29"/>
      </w:r>
      <w:r w:rsidRPr="00BE0B3E">
        <w:t xml:space="preserve"> </w:t>
      </w:r>
      <w:r w:rsidRPr="00BE0B3E">
        <w:rPr>
          <w:i/>
          <w:iCs/>
        </w:rPr>
        <w:t xml:space="preserve">(Bric-à-brac, </w:t>
      </w:r>
      <w:r w:rsidRPr="00BE0B3E">
        <w:t>p</w:t>
      </w:r>
      <w:r>
        <w:t>p</w:t>
      </w:r>
      <w:r w:rsidRPr="00BE0B3E">
        <w:t>. 158-159)</w:t>
      </w:r>
    </w:p>
    <w:p w:rsidR="00CB215C" w:rsidRPr="00BE0B3E" w:rsidRDefault="00CB215C" w:rsidP="00CB215C">
      <w:pPr>
        <w:pStyle w:val="retrait"/>
      </w:pPr>
    </w:p>
    <w:p w:rsidR="00CB215C" w:rsidRPr="00BE0B3E" w:rsidRDefault="00CB215C" w:rsidP="00CB215C">
      <w:pPr>
        <w:spacing w:before="120" w:after="120"/>
        <w:jc w:val="both"/>
      </w:pPr>
      <w:r w:rsidRPr="00BE0B3E">
        <w:t>Moins que d'autres, Marcelin exploite pa</w:t>
      </w:r>
      <w:r w:rsidRPr="00BE0B3E">
        <w:t>r</w:t>
      </w:r>
      <w:r w:rsidRPr="00BE0B3E">
        <w:t>fois les proverbes créoles dont on fait grand usage en Haïti. Ainsi : « On raconte que le Prés</w:t>
      </w:r>
      <w:r w:rsidRPr="00BE0B3E">
        <w:t>i</w:t>
      </w:r>
      <w:r w:rsidRPr="00BE0B3E">
        <w:t>dent [Nord Alexis] a fait venir les députés ; qu'il leur a obse</w:t>
      </w:r>
      <w:r w:rsidRPr="00BE0B3E">
        <w:t>r</w:t>
      </w:r>
      <w:r w:rsidRPr="00BE0B3E">
        <w:t xml:space="preserve">vé qu'ils parlent trop français et que bon français </w:t>
      </w:r>
      <w:r w:rsidRPr="00BE0B3E">
        <w:rPr>
          <w:spacing w:val="-1"/>
        </w:rPr>
        <w:t>pas l'esprit</w:t>
      </w:r>
      <w:r>
        <w:rPr>
          <w:spacing w:val="-1"/>
        </w:rPr>
        <w:t> </w:t>
      </w:r>
      <w:r>
        <w:rPr>
          <w:rStyle w:val="Appelnotedebasdep"/>
          <w:spacing w:val="-1"/>
        </w:rPr>
        <w:footnoteReference w:id="30"/>
      </w:r>
      <w:r w:rsidRPr="00BE0B3E">
        <w:rPr>
          <w:spacing w:val="-1"/>
        </w:rPr>
        <w:t>. Qu'ils pa</w:t>
      </w:r>
      <w:r w:rsidRPr="00BE0B3E">
        <w:rPr>
          <w:spacing w:val="-1"/>
        </w:rPr>
        <w:t>r</w:t>
      </w:r>
      <w:r w:rsidRPr="00BE0B3E">
        <w:rPr>
          <w:spacing w:val="-1"/>
        </w:rPr>
        <w:t xml:space="preserve">lent un peu créole et ils feront de la </w:t>
      </w:r>
      <w:r w:rsidRPr="00BE0B3E">
        <w:t>meilleure bes</w:t>
      </w:r>
      <w:r w:rsidRPr="00BE0B3E">
        <w:t>o</w:t>
      </w:r>
      <w:r w:rsidRPr="00BE0B3E">
        <w:t xml:space="preserve">gne » </w:t>
      </w:r>
      <w:r w:rsidRPr="00BE0B3E">
        <w:rPr>
          <w:i/>
          <w:iCs/>
        </w:rPr>
        <w:t xml:space="preserve">(Bric-à-brac, </w:t>
      </w:r>
      <w:r w:rsidRPr="00BE0B3E">
        <w:t>p. 148).</w:t>
      </w:r>
    </w:p>
    <w:p w:rsidR="00CB215C" w:rsidRPr="00BE0B3E" w:rsidRDefault="00CB215C" w:rsidP="00CB215C">
      <w:pPr>
        <w:spacing w:before="120" w:after="120"/>
        <w:jc w:val="both"/>
      </w:pPr>
      <w:r w:rsidRPr="00BE0B3E">
        <w:t xml:space="preserve">Les présidents d'Haïti n'hésitent visiblement pas à employer des proverbes créoles pour résumer leur pensée : Marcelin a entendu le Président Salomon citer le proverbe : </w:t>
      </w:r>
      <w:r w:rsidRPr="00BE0B3E">
        <w:rPr>
          <w:i/>
          <w:iCs/>
        </w:rPr>
        <w:t xml:space="preserve">« Faut pas </w:t>
      </w:r>
      <w:r w:rsidRPr="00BE0B3E">
        <w:rPr>
          <w:i/>
          <w:iCs/>
          <w:spacing w:val="-5"/>
        </w:rPr>
        <w:t>mo</w:t>
      </w:r>
      <w:r w:rsidRPr="00BE0B3E">
        <w:rPr>
          <w:i/>
          <w:iCs/>
          <w:spacing w:val="-5"/>
        </w:rPr>
        <w:t>n</w:t>
      </w:r>
      <w:r w:rsidRPr="00BE0B3E">
        <w:rPr>
          <w:i/>
          <w:iCs/>
          <w:spacing w:val="-5"/>
        </w:rPr>
        <w:t>tré macaque voyé roches !</w:t>
      </w:r>
      <w:r w:rsidRPr="00BE0B3E">
        <w:rPr>
          <w:spacing w:val="-5"/>
        </w:rPr>
        <w:t xml:space="preserve"> » </w:t>
      </w:r>
      <w:r w:rsidRPr="00BE0B3E">
        <w:rPr>
          <w:i/>
          <w:iCs/>
          <w:spacing w:val="-5"/>
        </w:rPr>
        <w:t>(La Ba</w:t>
      </w:r>
      <w:r w:rsidRPr="00BE0B3E">
        <w:rPr>
          <w:i/>
          <w:iCs/>
          <w:spacing w:val="-5"/>
        </w:rPr>
        <w:t>n</w:t>
      </w:r>
      <w:r w:rsidRPr="00BE0B3E">
        <w:rPr>
          <w:i/>
          <w:iCs/>
          <w:spacing w:val="-5"/>
        </w:rPr>
        <w:t xml:space="preserve">que nationale, </w:t>
      </w:r>
      <w:r w:rsidRPr="00BE0B3E">
        <w:rPr>
          <w:spacing w:val="-5"/>
        </w:rPr>
        <w:t xml:space="preserve">p. 90), ce </w:t>
      </w:r>
      <w:r w:rsidRPr="00BE0B3E">
        <w:t>qui veut dire : « Il ne faut pas apprendre au singe à jeter des pierres »... de crainte de devenir vous-même la victime de la technique que vous lui avez e</w:t>
      </w:r>
      <w:r w:rsidRPr="00BE0B3E">
        <w:t>n</w:t>
      </w:r>
      <w:r w:rsidRPr="00BE0B3E">
        <w:t>seignée.</w:t>
      </w:r>
    </w:p>
    <w:p w:rsidR="00CB215C" w:rsidRDefault="00CB215C" w:rsidP="00CB215C">
      <w:pPr>
        <w:spacing w:before="120" w:after="120"/>
        <w:jc w:val="both"/>
        <w:rPr>
          <w:spacing w:val="-5"/>
          <w:szCs w:val="14"/>
        </w:rPr>
      </w:pPr>
      <w:r>
        <w:rPr>
          <w:spacing w:val="-5"/>
          <w:szCs w:val="14"/>
        </w:rPr>
        <w:br w:type="page"/>
        <w:t>[65]</w:t>
      </w:r>
    </w:p>
    <w:p w:rsidR="00CB215C" w:rsidRPr="00BE0B3E" w:rsidRDefault="00CB215C" w:rsidP="00CB215C">
      <w:pPr>
        <w:spacing w:before="120" w:after="120"/>
        <w:jc w:val="both"/>
        <w:rPr>
          <w:spacing w:val="-5"/>
          <w:szCs w:val="14"/>
        </w:rPr>
      </w:pPr>
    </w:p>
    <w:p w:rsidR="00CB215C" w:rsidRPr="00BE0B3E" w:rsidRDefault="00CB215C" w:rsidP="00CB215C">
      <w:pPr>
        <w:pStyle w:val="planche"/>
      </w:pPr>
      <w:bookmarkStart w:id="16" w:name="F_Marcelin_chap_2_8"/>
      <w:r w:rsidRPr="00BE0B3E">
        <w:t>MARCELIN IRONISTE</w:t>
      </w:r>
    </w:p>
    <w:bookmarkEnd w:id="16"/>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Avant d'examiner les principales positions idéologiques de Marc</w:t>
      </w:r>
      <w:r w:rsidRPr="00BE0B3E">
        <w:t>e</w:t>
      </w:r>
      <w:r w:rsidRPr="00BE0B3E">
        <w:t>lin, et sans nous lancer dans une analyse systématique de son éloque</w:t>
      </w:r>
      <w:r w:rsidRPr="00BE0B3E">
        <w:t>n</w:t>
      </w:r>
      <w:r w:rsidRPr="00BE0B3E">
        <w:t>ce, signalons que le fréquent recours à l'ironie y contribue puissa</w:t>
      </w:r>
      <w:r w:rsidRPr="00BE0B3E">
        <w:t>m</w:t>
      </w:r>
      <w:r w:rsidRPr="00BE0B3E">
        <w:t xml:space="preserve">ment. Dès la première page de </w:t>
      </w:r>
      <w:r w:rsidRPr="00BE0B3E">
        <w:rPr>
          <w:i/>
          <w:iCs/>
          <w:spacing w:val="-5"/>
        </w:rPr>
        <w:t>Thémistocle-Épaminondas L</w:t>
      </w:r>
      <w:r w:rsidRPr="00BE0B3E">
        <w:rPr>
          <w:i/>
          <w:iCs/>
          <w:spacing w:val="-5"/>
        </w:rPr>
        <w:t>a</w:t>
      </w:r>
      <w:r w:rsidRPr="00BE0B3E">
        <w:rPr>
          <w:i/>
          <w:iCs/>
          <w:spacing w:val="-5"/>
        </w:rPr>
        <w:t xml:space="preserve">basterre, </w:t>
      </w:r>
      <w:r w:rsidRPr="00BE0B3E">
        <w:rPr>
          <w:spacing w:val="-5"/>
        </w:rPr>
        <w:t xml:space="preserve">par exemple, Marcelin se </w:t>
      </w:r>
      <w:r w:rsidRPr="00BE0B3E">
        <w:t>gausse de l'h</w:t>
      </w:r>
      <w:r w:rsidRPr="00BE0B3E">
        <w:t>a</w:t>
      </w:r>
      <w:r w:rsidRPr="00BE0B3E">
        <w:t>bitude de ses compatriotes des classes modestes de donner à leur progéniture des noms ronflants in</w:t>
      </w:r>
      <w:r w:rsidRPr="00BE0B3E">
        <w:t>s</w:t>
      </w:r>
      <w:r w:rsidRPr="00BE0B3E">
        <w:t>pirés de l'Ant</w:t>
      </w:r>
      <w:r w:rsidRPr="00BE0B3E">
        <w:t>i</w:t>
      </w:r>
      <w:r w:rsidRPr="00BE0B3E">
        <w:t>quité :</w:t>
      </w:r>
    </w:p>
    <w:p w:rsidR="00CB215C" w:rsidRDefault="00CB215C" w:rsidP="00CB215C">
      <w:pPr>
        <w:pStyle w:val="Grillecouleur-Accent1"/>
      </w:pPr>
      <w:r w:rsidRPr="00BE0B3E">
        <w:rPr>
          <w:i/>
          <w:iCs/>
          <w:spacing w:val="-4"/>
        </w:rPr>
        <w:t xml:space="preserve">Thémistocle-Épaminondas Labasterre, </w:t>
      </w:r>
      <w:r w:rsidRPr="00BE0B3E">
        <w:rPr>
          <w:spacing w:val="-4"/>
        </w:rPr>
        <w:t>en v</w:t>
      </w:r>
      <w:r w:rsidRPr="00BE0B3E">
        <w:rPr>
          <w:spacing w:val="-4"/>
        </w:rPr>
        <w:t>e</w:t>
      </w:r>
      <w:r w:rsidRPr="00BE0B3E">
        <w:rPr>
          <w:spacing w:val="-4"/>
        </w:rPr>
        <w:t xml:space="preserve">nant au monde </w:t>
      </w:r>
      <w:r w:rsidRPr="00BE0B3E">
        <w:t>poussa, dans les bras de Mme Turenne, la sage-femme, un si vigoureux vagi</w:t>
      </w:r>
      <w:r w:rsidRPr="00BE0B3E">
        <w:t>s</w:t>
      </w:r>
      <w:r w:rsidRPr="00BE0B3E">
        <w:t>sement que son père pronostiqua qu'il serait un puissant orateur. Séa</w:t>
      </w:r>
      <w:r w:rsidRPr="00BE0B3E">
        <w:t>n</w:t>
      </w:r>
      <w:r w:rsidRPr="00BE0B3E">
        <w:t>ce tenante, à ses deux prénoms, il voulut ajouter celui de Démosth</w:t>
      </w:r>
      <w:r w:rsidRPr="00BE0B3E">
        <w:t>è</w:t>
      </w:r>
      <w:r w:rsidRPr="00BE0B3E">
        <w:t>nes. Mais l'oncle Épaminondas, qui devait être le parrain, observa que Thémistocle et Ép</w:t>
      </w:r>
      <w:r w:rsidRPr="00BE0B3E">
        <w:t>a</w:t>
      </w:r>
      <w:r w:rsidRPr="00BE0B3E">
        <w:t>minondas répondaient à tous les besoins du nouveau-né : les mots que l'hi</w:t>
      </w:r>
      <w:r w:rsidRPr="00BE0B3E">
        <w:t>s</w:t>
      </w:r>
      <w:r w:rsidRPr="00BE0B3E">
        <w:t>toire a conservés des deux généraux grecs établissaient suffisamment leur habileté dans l'art de manier la parole. Au surplus, ajouta-t-il, il ne fa</w:t>
      </w:r>
      <w:r w:rsidRPr="00BE0B3E">
        <w:t>l</w:t>
      </w:r>
      <w:r w:rsidRPr="00BE0B3E">
        <w:t>lait pas accabler l'enfant. Qu'il fut seulement un Thémistocle ou un Ép</w:t>
      </w:r>
      <w:r w:rsidRPr="00BE0B3E">
        <w:t>a</w:t>
      </w:r>
      <w:r w:rsidRPr="00BE0B3E">
        <w:t>minondas, la famille Labasterre en recueillerait assez de glo</w:t>
      </w:r>
      <w:r w:rsidRPr="00BE0B3E">
        <w:t>i</w:t>
      </w:r>
      <w:r w:rsidRPr="00BE0B3E">
        <w:t>re pour n'avoir ri</w:t>
      </w:r>
      <w:r>
        <w:t>en à envier aux voisins, (p. 1)</w:t>
      </w:r>
    </w:p>
    <w:p w:rsidR="00CB215C" w:rsidRPr="00BE0B3E" w:rsidRDefault="00CB215C" w:rsidP="00CB215C">
      <w:pPr>
        <w:spacing w:before="120" w:after="120"/>
        <w:jc w:val="both"/>
      </w:pPr>
      <w:r w:rsidRPr="00BE0B3E">
        <w:t>Marcelin lui-même n'hésite pas à baptiser les parents de Thémist</w:t>
      </w:r>
      <w:r w:rsidRPr="00BE0B3E">
        <w:t>o</w:t>
      </w:r>
      <w:r w:rsidRPr="00BE0B3E">
        <w:t>cle-Épaminondas : « Ulysse » et « Épicharis », leurs voisins : « Sénateur Pina</w:t>
      </w:r>
      <w:r w:rsidRPr="00BE0B3E">
        <w:t>s</w:t>
      </w:r>
      <w:r w:rsidRPr="00BE0B3E">
        <w:t xml:space="preserve">se » et « Maître Aristodème Bourdaloue », et un commerçant consignataire allemand </w:t>
      </w:r>
      <w:r w:rsidRPr="00BE0B3E">
        <w:rPr>
          <w:spacing w:val="-2"/>
        </w:rPr>
        <w:t>« Monsieur Ma</w:t>
      </w:r>
      <w:r w:rsidRPr="00BE0B3E">
        <w:rPr>
          <w:spacing w:val="-2"/>
        </w:rPr>
        <w:t>n</w:t>
      </w:r>
      <w:r w:rsidRPr="00BE0B3E">
        <w:rPr>
          <w:spacing w:val="-2"/>
        </w:rPr>
        <w:t xml:space="preserve">ken Piss ». On trouve de même dans </w:t>
      </w:r>
      <w:r w:rsidRPr="00BE0B3E">
        <w:rPr>
          <w:i/>
          <w:iCs/>
          <w:spacing w:val="-2"/>
        </w:rPr>
        <w:t xml:space="preserve">Marilisse, </w:t>
      </w:r>
      <w:r w:rsidRPr="00BE0B3E">
        <w:t>Maître Casséus Téramène, et Me</w:t>
      </w:r>
      <w:r w:rsidRPr="00BE0B3E">
        <w:t>s</w:t>
      </w:r>
      <w:r w:rsidRPr="00BE0B3E">
        <w:t>sieurs Hercule Valdemar et Aménophis Douvanjou (le patr</w:t>
      </w:r>
      <w:r w:rsidRPr="00BE0B3E">
        <w:t>o</w:t>
      </w:r>
      <w:r w:rsidRPr="00BE0B3E">
        <w:t>nyme de ce de</w:t>
      </w:r>
      <w:r w:rsidRPr="00BE0B3E">
        <w:t>r</w:t>
      </w:r>
      <w:r w:rsidRPr="00BE0B3E">
        <w:t xml:space="preserve">nier voulant </w:t>
      </w:r>
      <w:r w:rsidRPr="00BE0B3E">
        <w:rPr>
          <w:spacing w:val="-1"/>
        </w:rPr>
        <w:t>dire « aurore » en créole).</w:t>
      </w:r>
    </w:p>
    <w:p w:rsidR="00CB215C" w:rsidRPr="00BE0B3E" w:rsidRDefault="00CB215C" w:rsidP="00CB215C">
      <w:pPr>
        <w:spacing w:before="120" w:after="120"/>
        <w:jc w:val="both"/>
      </w:pPr>
      <w:r w:rsidRPr="00BE0B3E">
        <w:t>Dans le même roman, le Président de la Rép</w:t>
      </w:r>
      <w:r w:rsidRPr="00BE0B3E">
        <w:t>u</w:t>
      </w:r>
      <w:r w:rsidRPr="00BE0B3E">
        <w:t>blique, sur le point d'être renversé par l'éme</w:t>
      </w:r>
      <w:r w:rsidRPr="00BE0B3E">
        <w:t>u</w:t>
      </w:r>
      <w:r w:rsidRPr="00BE0B3E">
        <w:t>te, a fait mettre l'or de la Banque d'État en caisses afin de l'emporter en exil. La foule l'en empêche :</w:t>
      </w:r>
    </w:p>
    <w:p w:rsidR="00CB215C" w:rsidRPr="00BE0B3E" w:rsidRDefault="00CB215C" w:rsidP="00CB215C">
      <w:pPr>
        <w:spacing w:before="120" w:after="120"/>
        <w:jc w:val="both"/>
        <w:rPr>
          <w:szCs w:val="2"/>
        </w:rPr>
      </w:pPr>
      <w:r w:rsidRPr="00BE0B3E">
        <w:br w:type="page"/>
      </w:r>
      <w:r>
        <w:t>[66]</w:t>
      </w:r>
    </w:p>
    <w:p w:rsidR="00CB215C" w:rsidRPr="00BE0B3E" w:rsidRDefault="00CB215C" w:rsidP="00CB215C">
      <w:pPr>
        <w:pStyle w:val="Grillecouleur-Accent1"/>
      </w:pPr>
      <w:r w:rsidRPr="00BE0B3E">
        <w:t>On arrêta les cabrouets</w:t>
      </w:r>
      <w:r>
        <w:t> </w:t>
      </w:r>
      <w:r>
        <w:rPr>
          <w:rStyle w:val="Appelnotedebasdep"/>
        </w:rPr>
        <w:footnoteReference w:id="31"/>
      </w:r>
      <w:r w:rsidRPr="00BE0B3E">
        <w:t>, on déchargea les caisses qui</w:t>
      </w:r>
      <w:r>
        <w:t xml:space="preserve"> </w:t>
      </w:r>
      <w:r w:rsidRPr="00BE0B3E">
        <w:t>furent mises au bureau du Port, sous la sauvegarde de la</w:t>
      </w:r>
      <w:r>
        <w:t xml:space="preserve"> </w:t>
      </w:r>
      <w:r w:rsidRPr="00BE0B3E">
        <w:t>Nation. Naturellement, pe</w:t>
      </w:r>
      <w:r w:rsidRPr="00BE0B3E">
        <w:t>n</w:t>
      </w:r>
      <w:r w:rsidRPr="00BE0B3E">
        <w:t>dant la nuit elles disparurent</w:t>
      </w:r>
      <w:r>
        <w:t xml:space="preserve"> </w:t>
      </w:r>
      <w:r w:rsidRPr="00BE0B3E">
        <w:t>toutes. C'est étrange, chaque fois qu'on met quelque</w:t>
      </w:r>
      <w:r>
        <w:t xml:space="preserve"> </w:t>
      </w:r>
      <w:r w:rsidRPr="00BE0B3E">
        <w:t>chose sous la sauvegarde de la Nation, argent ou liberté,</w:t>
      </w:r>
      <w:r>
        <w:t xml:space="preserve"> </w:t>
      </w:r>
      <w:r w:rsidRPr="00BE0B3E">
        <w:t xml:space="preserve">cette chose-là disparaît... </w:t>
      </w:r>
      <w:r w:rsidRPr="00BE0B3E">
        <w:rPr>
          <w:i/>
          <w:iCs/>
        </w:rPr>
        <w:t>(Mar</w:t>
      </w:r>
      <w:r w:rsidRPr="00BE0B3E">
        <w:rPr>
          <w:i/>
          <w:iCs/>
        </w:rPr>
        <w:t>i</w:t>
      </w:r>
      <w:r w:rsidRPr="00BE0B3E">
        <w:rPr>
          <w:i/>
          <w:iCs/>
        </w:rPr>
        <w:t xml:space="preserve">lisse, </w:t>
      </w:r>
      <w:r w:rsidRPr="00BE0B3E">
        <w:t>p. 103)</w:t>
      </w:r>
    </w:p>
    <w:p w:rsidR="00CB215C" w:rsidRPr="00BE0B3E" w:rsidRDefault="00CB215C" w:rsidP="00CB215C">
      <w:pPr>
        <w:spacing w:before="120" w:after="120"/>
        <w:jc w:val="both"/>
      </w:pPr>
      <w:r w:rsidRPr="00BE0B3E">
        <w:t>À une époque où la xénophobie était répandue en Haïti</w:t>
      </w:r>
      <w:r>
        <w:t xml:space="preserve"> </w:t>
      </w:r>
      <w:r w:rsidRPr="00BE0B3E">
        <w:t>et les étrangers objets de vexations de la part des agents de</w:t>
      </w:r>
      <w:r>
        <w:t xml:space="preserve"> </w:t>
      </w:r>
      <w:r w:rsidRPr="00BE0B3E">
        <w:t>la force publ</w:t>
      </w:r>
      <w:r w:rsidRPr="00BE0B3E">
        <w:t>i</w:t>
      </w:r>
      <w:r w:rsidRPr="00BE0B3E">
        <w:t>que, Marcelin invente une anecdote amusante :</w:t>
      </w:r>
      <w:r>
        <w:t xml:space="preserve"> </w:t>
      </w:r>
      <w:r w:rsidRPr="00BE0B3E">
        <w:t>la police ayant que</w:t>
      </w:r>
      <w:r w:rsidRPr="00BE0B3E">
        <w:t>l</w:t>
      </w:r>
      <w:r w:rsidRPr="00BE0B3E">
        <w:t>que peu ma</w:t>
      </w:r>
      <w:r w:rsidRPr="00BE0B3E">
        <w:t>l</w:t>
      </w:r>
      <w:r w:rsidRPr="00BE0B3E">
        <w:t>traité le cheval du ministre</w:t>
      </w:r>
      <w:r>
        <w:t xml:space="preserve"> </w:t>
      </w:r>
      <w:r w:rsidRPr="00BE0B3E">
        <w:t>d'Allemagne, celui-ci se serait plaint au ministre de la Justice,</w:t>
      </w:r>
      <w:r>
        <w:t xml:space="preserve"> </w:t>
      </w:r>
      <w:r w:rsidRPr="00BE0B3E">
        <w:t>et aurait fini sa lettre par : « Je m'éto</w:t>
      </w:r>
      <w:r w:rsidRPr="00BE0B3E">
        <w:t>n</w:t>
      </w:r>
      <w:r w:rsidRPr="00BE0B3E">
        <w:t>ne du traitement infligé</w:t>
      </w:r>
      <w:r>
        <w:t xml:space="preserve"> </w:t>
      </w:r>
      <w:r w:rsidRPr="00BE0B3E">
        <w:t>à mon cheval. Il est né de père et de mère ha</w:t>
      </w:r>
      <w:r w:rsidRPr="00BE0B3E">
        <w:t>ï</w:t>
      </w:r>
      <w:r w:rsidRPr="00BE0B3E">
        <w:t>tiens : il n'est pas</w:t>
      </w:r>
      <w:r>
        <w:t xml:space="preserve"> </w:t>
      </w:r>
      <w:r w:rsidRPr="00BE0B3E">
        <w:rPr>
          <w:spacing w:val="-7"/>
        </w:rPr>
        <w:t>blanc</w:t>
      </w:r>
      <w:r>
        <w:rPr>
          <w:spacing w:val="-7"/>
        </w:rPr>
        <w:t> </w:t>
      </w:r>
      <w:r>
        <w:rPr>
          <w:rStyle w:val="Appelnotedebasdep"/>
          <w:spacing w:val="-7"/>
        </w:rPr>
        <w:footnoteReference w:id="32"/>
      </w:r>
      <w:r w:rsidRPr="00BE0B3E">
        <w:rPr>
          <w:spacing w:val="-7"/>
        </w:rPr>
        <w:t xml:space="preserve">, il est bai. » </w:t>
      </w:r>
      <w:r w:rsidRPr="00BE0B3E">
        <w:rPr>
          <w:i/>
          <w:iCs/>
          <w:spacing w:val="-7"/>
        </w:rPr>
        <w:t xml:space="preserve">{Bric-à-brac, </w:t>
      </w:r>
      <w:r w:rsidRPr="00BE0B3E">
        <w:rPr>
          <w:spacing w:val="-7"/>
        </w:rPr>
        <w:t>p. 332)</w:t>
      </w:r>
    </w:p>
    <w:p w:rsidR="00CB215C" w:rsidRPr="00BE0B3E" w:rsidRDefault="00CB215C" w:rsidP="00CB215C">
      <w:pPr>
        <w:spacing w:before="120" w:after="120"/>
        <w:jc w:val="both"/>
      </w:pPr>
      <w:r w:rsidRPr="00BE0B3E">
        <w:t xml:space="preserve">À l'époque où se déroule </w:t>
      </w:r>
      <w:r w:rsidRPr="00BE0B3E">
        <w:rPr>
          <w:i/>
          <w:iCs/>
        </w:rPr>
        <w:t>Mar</w:t>
      </w:r>
      <w:r w:rsidRPr="00BE0B3E">
        <w:rPr>
          <w:i/>
          <w:iCs/>
        </w:rPr>
        <w:t>i</w:t>
      </w:r>
      <w:r w:rsidRPr="00BE0B3E">
        <w:rPr>
          <w:i/>
          <w:iCs/>
        </w:rPr>
        <w:t xml:space="preserve">lisse, </w:t>
      </w:r>
      <w:r w:rsidRPr="00BE0B3E">
        <w:t>« on parlait beaucoup [...] de réforme urgente, c'est-à-dire de la nécessité de pourvoir de pl</w:t>
      </w:r>
      <w:r w:rsidRPr="00BE0B3E">
        <w:t>a</w:t>
      </w:r>
      <w:r w:rsidRPr="00BE0B3E">
        <w:t>ces ceux qui n'en avaient pas » (p. 217) ; la relève ne devait guère poser de probl</w:t>
      </w:r>
      <w:r w:rsidRPr="00BE0B3E">
        <w:t>è</w:t>
      </w:r>
      <w:r w:rsidRPr="00BE0B3E">
        <w:t xml:space="preserve">mes, puisque, selon Marcelin, « chaque Haïtien porte en lui l'étoffe de plusieurs secrétaires d'Etat » </w:t>
      </w:r>
      <w:r w:rsidRPr="00BE0B3E">
        <w:rPr>
          <w:i/>
          <w:iCs/>
        </w:rPr>
        <w:t xml:space="preserve">(La politique, </w:t>
      </w:r>
      <w:r w:rsidRPr="00BE0B3E">
        <w:t>p. 64). D'ai</w:t>
      </w:r>
      <w:r w:rsidRPr="00BE0B3E">
        <w:t>l</w:t>
      </w:r>
      <w:r w:rsidRPr="00BE0B3E">
        <w:t>leurs, le président Salnave [1867-1869] lor</w:t>
      </w:r>
      <w:r w:rsidRPr="00BE0B3E">
        <w:t>s</w:t>
      </w:r>
      <w:r w:rsidRPr="00BE0B3E">
        <w:t>qu'il disait</w:t>
      </w:r>
    </w:p>
    <w:p w:rsidR="00CB215C" w:rsidRDefault="00CB215C" w:rsidP="00CB215C">
      <w:pPr>
        <w:pStyle w:val="Citation0"/>
      </w:pPr>
    </w:p>
    <w:p w:rsidR="00CB215C" w:rsidRDefault="00CB215C" w:rsidP="00CB215C">
      <w:pPr>
        <w:pStyle w:val="Citation0"/>
        <w:rPr>
          <w:spacing w:val="-4"/>
        </w:rPr>
      </w:pPr>
      <w:r w:rsidRPr="00BE0B3E">
        <w:t>qu'il était partisan de la démocratie la plus outrée [...] était absol</w:t>
      </w:r>
      <w:r w:rsidRPr="00BE0B3E">
        <w:t>u</w:t>
      </w:r>
      <w:r w:rsidRPr="00BE0B3E">
        <w:t>ment dans le vrai selon le sens haïtien. Il entendait [...] que chaque Haïtien po</w:t>
      </w:r>
      <w:r w:rsidRPr="00BE0B3E">
        <w:t>u</w:t>
      </w:r>
      <w:r w:rsidRPr="00BE0B3E">
        <w:t>vait être directeur de douane, ministre, député ou sénateur, abstraction fa</w:t>
      </w:r>
      <w:r w:rsidRPr="00BE0B3E">
        <w:t>i</w:t>
      </w:r>
      <w:r w:rsidRPr="00BE0B3E">
        <w:t>te de toute aptitude, l'aptitude n'étant qu'une supériorité et partant une in</w:t>
      </w:r>
      <w:r w:rsidRPr="00BE0B3E">
        <w:t>é</w:t>
      </w:r>
      <w:r w:rsidRPr="00BE0B3E">
        <w:t xml:space="preserve">galité et un privilège. </w:t>
      </w:r>
      <w:r w:rsidRPr="00BE0B3E">
        <w:rPr>
          <w:i/>
          <w:iCs/>
        </w:rPr>
        <w:t xml:space="preserve">(Questions </w:t>
      </w:r>
      <w:r w:rsidRPr="00BE0B3E">
        <w:rPr>
          <w:i/>
          <w:iCs/>
          <w:spacing w:val="-4"/>
        </w:rPr>
        <w:t>ha</w:t>
      </w:r>
      <w:r w:rsidRPr="00BE0B3E">
        <w:rPr>
          <w:i/>
          <w:iCs/>
          <w:spacing w:val="-4"/>
        </w:rPr>
        <w:t>ï</w:t>
      </w:r>
      <w:r w:rsidRPr="00BE0B3E">
        <w:rPr>
          <w:i/>
          <w:iCs/>
          <w:spacing w:val="-4"/>
        </w:rPr>
        <w:t xml:space="preserve">tiennes, </w:t>
      </w:r>
      <w:r w:rsidRPr="00BE0B3E">
        <w:rPr>
          <w:spacing w:val="-4"/>
        </w:rPr>
        <w:t>p. 118)</w:t>
      </w:r>
    </w:p>
    <w:p w:rsidR="00CB215C" w:rsidRDefault="00CB215C" w:rsidP="00CB215C">
      <w:pPr>
        <w:pStyle w:val="Citation0"/>
        <w:rPr>
          <w:spacing w:val="-4"/>
        </w:rPr>
      </w:pPr>
    </w:p>
    <w:p w:rsidR="00CB215C" w:rsidRPr="00BE0B3E" w:rsidRDefault="00CB215C" w:rsidP="00CB215C">
      <w:pPr>
        <w:spacing w:before="120" w:after="120"/>
        <w:jc w:val="both"/>
      </w:pPr>
      <w:r w:rsidRPr="00BE0B3E">
        <w:t>Même lorsqu'il arrive à Marcelin de croquer rap</w:t>
      </w:r>
      <w:r w:rsidRPr="00BE0B3E">
        <w:t>i</w:t>
      </w:r>
      <w:r w:rsidRPr="00BE0B3E">
        <w:t>dement un détail de la vie quotidienne en Haïti, il est rare que l'ironie en soit abse</w:t>
      </w:r>
      <w:r w:rsidRPr="00BE0B3E">
        <w:t>n</w:t>
      </w:r>
      <w:r w:rsidRPr="00BE0B3E">
        <w:t>te :</w:t>
      </w:r>
    </w:p>
    <w:p w:rsidR="00CB215C" w:rsidRPr="00BE0B3E" w:rsidRDefault="00CB215C" w:rsidP="00CB215C">
      <w:pPr>
        <w:spacing w:before="120" w:after="120"/>
        <w:jc w:val="both"/>
      </w:pPr>
      <w:r w:rsidRPr="00BE0B3E">
        <w:rPr>
          <w:spacing w:val="-1"/>
        </w:rPr>
        <w:t>Le Président de la République a passé à cheval la parade des tro</w:t>
      </w:r>
      <w:r w:rsidRPr="00BE0B3E">
        <w:rPr>
          <w:spacing w:val="-1"/>
        </w:rPr>
        <w:t>u</w:t>
      </w:r>
      <w:r w:rsidRPr="00BE0B3E">
        <w:rPr>
          <w:spacing w:val="-1"/>
        </w:rPr>
        <w:t>pes dimanche dernier. Il a fait ensuite une tournée en ville, to</w:t>
      </w:r>
      <w:r w:rsidRPr="00BE0B3E">
        <w:rPr>
          <w:spacing w:val="-1"/>
        </w:rPr>
        <w:t>u</w:t>
      </w:r>
      <w:r w:rsidRPr="00BE0B3E">
        <w:rPr>
          <w:spacing w:val="-1"/>
        </w:rPr>
        <w:t>jours à cheval. Il a été fort accl</w:t>
      </w:r>
      <w:r w:rsidRPr="00BE0B3E">
        <w:rPr>
          <w:spacing w:val="-1"/>
        </w:rPr>
        <w:t>a</w:t>
      </w:r>
      <w:r w:rsidRPr="00BE0B3E">
        <w:rPr>
          <w:spacing w:val="-1"/>
        </w:rPr>
        <w:t>mé, car il a jeté tout le long</w:t>
      </w:r>
      <w:r>
        <w:rPr>
          <w:szCs w:val="2"/>
        </w:rPr>
        <w:t xml:space="preserve"> </w:t>
      </w:r>
      <w:r>
        <w:t xml:space="preserve">[67] </w:t>
      </w:r>
      <w:r w:rsidRPr="00BE0B3E">
        <w:t>du chemin de la menue monnaie, des gourdes aux gamins et à la foule qui lui fa</w:t>
      </w:r>
      <w:r w:rsidRPr="00BE0B3E">
        <w:t>i</w:t>
      </w:r>
      <w:r w:rsidRPr="00BE0B3E">
        <w:t>saient cortège. Il agit ainsi à chacune de ses so</w:t>
      </w:r>
      <w:r w:rsidRPr="00BE0B3E">
        <w:t>r</w:t>
      </w:r>
      <w:r w:rsidRPr="00BE0B3E">
        <w:t>ties. Cela propage et chauffe l'enthousiasme. Le peuple souv</w:t>
      </w:r>
      <w:r w:rsidRPr="00BE0B3E">
        <w:t>e</w:t>
      </w:r>
      <w:r w:rsidRPr="00BE0B3E">
        <w:t>rain paraît adorer cette façon de démontrer combien on recherche son amitié : [les présidents] Soulo</w:t>
      </w:r>
      <w:r w:rsidRPr="00BE0B3E">
        <w:t>u</w:t>
      </w:r>
      <w:r w:rsidRPr="00BE0B3E">
        <w:t>que et Salnave avaient pour lui les mêmes égards</w:t>
      </w:r>
      <w:r>
        <w:t> </w:t>
      </w:r>
      <w:r>
        <w:rPr>
          <w:rStyle w:val="Appelnotedebasdep"/>
        </w:rPr>
        <w:footnoteReference w:id="33"/>
      </w:r>
      <w:r w:rsidRPr="00BE0B3E">
        <w:t>.</w:t>
      </w:r>
    </w:p>
    <w:p w:rsidR="00CB215C" w:rsidRDefault="00CB215C" w:rsidP="00CB215C">
      <w:pPr>
        <w:spacing w:before="120" w:after="120"/>
        <w:jc w:val="both"/>
      </w:pPr>
    </w:p>
    <w:p w:rsidR="00CB215C" w:rsidRDefault="00CB215C" w:rsidP="00CB215C">
      <w:pPr>
        <w:spacing w:before="120" w:after="120"/>
        <w:jc w:val="both"/>
      </w:pPr>
    </w:p>
    <w:p w:rsidR="00CB215C" w:rsidRDefault="00CB215C" w:rsidP="00CB215C">
      <w:pPr>
        <w:pStyle w:val="p"/>
      </w:pPr>
      <w:r>
        <w:t>[68]</w:t>
      </w:r>
    </w:p>
    <w:p w:rsidR="00CB215C" w:rsidRPr="00BE0B3E" w:rsidRDefault="00CB215C" w:rsidP="00CB215C">
      <w:pPr>
        <w:pStyle w:val="p"/>
        <w:rPr>
          <w:szCs w:val="2"/>
        </w:rPr>
      </w:pPr>
      <w:r w:rsidRPr="00BE0B3E">
        <w:br w:type="page"/>
      </w:r>
      <w:r>
        <w:t>[69]</w:t>
      </w:r>
    </w:p>
    <w:p w:rsidR="00CB215C" w:rsidRPr="00E07116" w:rsidRDefault="00CB215C" w:rsidP="00CB215C">
      <w:pPr>
        <w:jc w:val="both"/>
      </w:pPr>
    </w:p>
    <w:p w:rsidR="00CB215C" w:rsidRPr="00E07116" w:rsidRDefault="00CB215C" w:rsidP="00CB215C"/>
    <w:p w:rsidR="00CB215C" w:rsidRPr="00E07116" w:rsidRDefault="00CB215C" w:rsidP="00CB215C">
      <w:pPr>
        <w:jc w:val="both"/>
      </w:pPr>
    </w:p>
    <w:p w:rsidR="00CB215C" w:rsidRPr="00E07116" w:rsidRDefault="00CB215C" w:rsidP="00CB215C">
      <w:pPr>
        <w:jc w:val="both"/>
      </w:pPr>
    </w:p>
    <w:p w:rsidR="00CB215C" w:rsidRPr="00E57ADD" w:rsidRDefault="00CB215C" w:rsidP="00CB215C">
      <w:pPr>
        <w:ind w:firstLine="20"/>
        <w:jc w:val="center"/>
        <w:rPr>
          <w:b/>
          <w:sz w:val="24"/>
        </w:rPr>
      </w:pPr>
      <w:bookmarkStart w:id="17" w:name="F_Marcelin_chap_3"/>
      <w:r w:rsidRPr="00E57ADD">
        <w:rPr>
          <w:b/>
          <w:sz w:val="24"/>
        </w:rPr>
        <w:t>Frédéric Marcelin.</w:t>
      </w:r>
    </w:p>
    <w:p w:rsidR="00CB215C" w:rsidRPr="00E57ADD" w:rsidRDefault="00CB215C" w:rsidP="00CB215C">
      <w:pPr>
        <w:spacing w:after="120"/>
        <w:ind w:firstLine="14"/>
        <w:jc w:val="center"/>
        <w:rPr>
          <w:b/>
          <w:sz w:val="24"/>
        </w:rPr>
      </w:pPr>
      <w:r w:rsidRPr="00E57ADD">
        <w:rPr>
          <w:b/>
          <w:sz w:val="24"/>
        </w:rPr>
        <w:t>Un Haïtien se penche sur son pays. Essai.</w:t>
      </w:r>
    </w:p>
    <w:p w:rsidR="00CB215C" w:rsidRPr="00E07116" w:rsidRDefault="00CB215C" w:rsidP="00CB215C">
      <w:pPr>
        <w:jc w:val="both"/>
      </w:pPr>
    </w:p>
    <w:p w:rsidR="00CB215C" w:rsidRPr="00E07116" w:rsidRDefault="00CB215C" w:rsidP="00CB215C">
      <w:pPr>
        <w:jc w:val="both"/>
      </w:pPr>
    </w:p>
    <w:p w:rsidR="00CB215C" w:rsidRPr="00444BDA" w:rsidRDefault="00CB215C" w:rsidP="00CB215C">
      <w:pPr>
        <w:pStyle w:val="Titreniveau2"/>
      </w:pPr>
      <w:r>
        <w:t>L’IDÉOLOGIE</w:t>
      </w:r>
      <w:r w:rsidRPr="00444BDA">
        <w:br/>
        <w:t>DE MARCELIN</w:t>
      </w:r>
    </w:p>
    <w:bookmarkEnd w:id="17"/>
    <w:p w:rsidR="00CB215C" w:rsidRPr="00E07116" w:rsidRDefault="00CB215C" w:rsidP="00CB215C">
      <w:pPr>
        <w:jc w:val="both"/>
      </w:pPr>
    </w:p>
    <w:p w:rsidR="00CB215C" w:rsidRPr="00E07116" w:rsidRDefault="00CB215C" w:rsidP="00CB215C">
      <w:pPr>
        <w:jc w:val="both"/>
      </w:pPr>
    </w:p>
    <w:p w:rsidR="00CB215C" w:rsidRPr="00BE0B3E" w:rsidRDefault="00CB215C" w:rsidP="00CB215C">
      <w:pPr>
        <w:spacing w:before="120" w:after="120"/>
        <w:jc w:val="both"/>
      </w:pPr>
    </w:p>
    <w:p w:rsidR="00CB215C" w:rsidRPr="006E50F6" w:rsidRDefault="00CB215C" w:rsidP="00CB215C">
      <w:pPr>
        <w:spacing w:before="120" w:after="120"/>
        <w:ind w:left="2160"/>
        <w:jc w:val="both"/>
        <w:rPr>
          <w:i/>
          <w:iCs/>
          <w:color w:val="000090"/>
          <w:sz w:val="24"/>
          <w:szCs w:val="14"/>
        </w:rPr>
      </w:pPr>
      <w:r w:rsidRPr="006E50F6">
        <w:rPr>
          <w:i/>
          <w:iCs/>
          <w:color w:val="000090"/>
          <w:sz w:val="24"/>
          <w:szCs w:val="14"/>
        </w:rPr>
        <w:t>J'aurais pu vous montrer une jeune Haïti pure, impe</w:t>
      </w:r>
      <w:r w:rsidRPr="006E50F6">
        <w:rPr>
          <w:i/>
          <w:iCs/>
          <w:color w:val="000090"/>
          <w:sz w:val="24"/>
          <w:szCs w:val="14"/>
        </w:rPr>
        <w:t>c</w:t>
      </w:r>
      <w:r w:rsidRPr="006E50F6">
        <w:rPr>
          <w:i/>
          <w:iCs/>
          <w:color w:val="000090"/>
          <w:sz w:val="24"/>
          <w:szCs w:val="14"/>
        </w:rPr>
        <w:t>cable, foudroyant, selon la bonne formule, la tyrannie, la terrassant au souffle vengeur de la Liberté et de la Justice. J'ai voulu autre ch</w:t>
      </w:r>
      <w:r w:rsidRPr="006E50F6">
        <w:rPr>
          <w:i/>
          <w:iCs/>
          <w:color w:val="000090"/>
          <w:sz w:val="24"/>
          <w:szCs w:val="14"/>
        </w:rPr>
        <w:t>o</w:t>
      </w:r>
      <w:r w:rsidRPr="006E50F6">
        <w:rPr>
          <w:i/>
          <w:iCs/>
          <w:color w:val="000090"/>
          <w:sz w:val="24"/>
          <w:szCs w:val="14"/>
        </w:rPr>
        <w:t>se.</w:t>
      </w:r>
    </w:p>
    <w:p w:rsidR="00CB215C" w:rsidRPr="009462CE" w:rsidRDefault="00CB215C" w:rsidP="00CB215C">
      <w:pPr>
        <w:spacing w:before="120" w:after="120"/>
        <w:ind w:left="2160"/>
        <w:jc w:val="both"/>
        <w:rPr>
          <w:sz w:val="24"/>
        </w:rPr>
      </w:pPr>
      <w:r w:rsidRPr="009462CE">
        <w:rPr>
          <w:i/>
          <w:iCs/>
          <w:sz w:val="24"/>
          <w:szCs w:val="14"/>
        </w:rPr>
        <w:t xml:space="preserve">Autour de deux romans, </w:t>
      </w:r>
      <w:r w:rsidRPr="009462CE">
        <w:rPr>
          <w:sz w:val="24"/>
          <w:szCs w:val="14"/>
        </w:rPr>
        <w:t>p. 27.</w:t>
      </w:r>
    </w:p>
    <w:p w:rsidR="00CB215C" w:rsidRDefault="00CB215C" w:rsidP="00CB215C">
      <w:pPr>
        <w:spacing w:before="120" w:after="120"/>
        <w:jc w:val="both"/>
      </w:pPr>
    </w:p>
    <w:p w:rsidR="00CB215C" w:rsidRDefault="00CB215C" w:rsidP="00CB215C">
      <w:pPr>
        <w:spacing w:before="120" w:after="120"/>
        <w:jc w:val="both"/>
      </w:pPr>
    </w:p>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Frédéric Ma</w:t>
      </w:r>
      <w:r w:rsidRPr="00BE0B3E">
        <w:t>r</w:t>
      </w:r>
      <w:r w:rsidRPr="00BE0B3E">
        <w:t xml:space="preserve">celin n'a jamais hésité à exprimer, dans ses romans, ses nouvelles et surtout dans ses nombreux écrits polémiques, son point de vue sur l'essence, l'avenir et les problèmes de son pays, ainsi que sur les qualités, rares à ses </w:t>
      </w:r>
      <w:r w:rsidRPr="00BE0B3E">
        <w:rPr>
          <w:spacing w:val="-1"/>
        </w:rPr>
        <w:t>yeux, de ses compatriotes et plus enc</w:t>
      </w:r>
      <w:r w:rsidRPr="00BE0B3E">
        <w:rPr>
          <w:spacing w:val="-1"/>
        </w:rPr>
        <w:t>o</w:t>
      </w:r>
      <w:r w:rsidRPr="00BE0B3E">
        <w:rPr>
          <w:spacing w:val="-1"/>
        </w:rPr>
        <w:t xml:space="preserve">re sur leurs défauts, qu'il </w:t>
      </w:r>
      <w:r w:rsidRPr="00BE0B3E">
        <w:t>trouve nombreux. Implicitement ou explic</w:t>
      </w:r>
      <w:r w:rsidRPr="00BE0B3E">
        <w:t>i</w:t>
      </w:r>
      <w:r w:rsidRPr="00BE0B3E">
        <w:t>tement, il nous a ainsi légué des renseignements, fragme</w:t>
      </w:r>
      <w:r w:rsidRPr="00BE0B3E">
        <w:t>n</w:t>
      </w:r>
      <w:r w:rsidRPr="00BE0B3E">
        <w:t>taires il est vrai, sur sa propre vision du monde, sur ses goûts, ses préf</w:t>
      </w:r>
      <w:r w:rsidRPr="00BE0B3E">
        <w:t>é</w:t>
      </w:r>
      <w:r w:rsidRPr="00BE0B3E">
        <w:t>rences, ses préjugés et ses ave</w:t>
      </w:r>
      <w:r w:rsidRPr="00BE0B3E">
        <w:t>r</w:t>
      </w:r>
      <w:r w:rsidRPr="00BE0B3E">
        <w:t>sions.</w:t>
      </w:r>
    </w:p>
    <w:p w:rsidR="00CB215C" w:rsidRDefault="00CB215C" w:rsidP="00CB215C">
      <w:pPr>
        <w:spacing w:before="120" w:after="120"/>
        <w:jc w:val="both"/>
        <w:rPr>
          <w:szCs w:val="14"/>
        </w:rPr>
      </w:pPr>
      <w:r>
        <w:rPr>
          <w:szCs w:val="14"/>
        </w:rPr>
        <w:br w:type="page"/>
      </w:r>
    </w:p>
    <w:p w:rsidR="00CB215C" w:rsidRPr="00BE0B3E" w:rsidRDefault="00CB215C" w:rsidP="00CB215C">
      <w:pPr>
        <w:pStyle w:val="planche"/>
      </w:pPr>
      <w:bookmarkStart w:id="18" w:name="F_Marcelin_chap_3_01"/>
      <w:r>
        <w:t>HAÏTI :</w:t>
      </w:r>
      <w:r>
        <w:br/>
      </w:r>
      <w:r w:rsidRPr="00BE0B3E">
        <w:t>SON HISTOIRE ET SES CITOYENS</w:t>
      </w:r>
    </w:p>
    <w:bookmarkEnd w:id="18"/>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Comme prat</w:t>
      </w:r>
      <w:r w:rsidRPr="00BE0B3E">
        <w:t>i</w:t>
      </w:r>
      <w:r w:rsidRPr="00BE0B3E">
        <w:t xml:space="preserve">quement tous les Haïtiens de son époque, Marcelin a proclamé son admiration et sa fierté de l'épopée </w:t>
      </w:r>
      <w:r w:rsidRPr="00BE0B3E">
        <w:rPr>
          <w:spacing w:val="-2"/>
        </w:rPr>
        <w:t>fondatrice qui avait mené à la défaite des tro</w:t>
      </w:r>
      <w:r w:rsidRPr="00BE0B3E">
        <w:rPr>
          <w:spacing w:val="-2"/>
        </w:rPr>
        <w:t>u</w:t>
      </w:r>
      <w:r w:rsidRPr="00BE0B3E">
        <w:rPr>
          <w:spacing w:val="-2"/>
        </w:rPr>
        <w:t>pes de Bonaparte. Il se fait gloire de ce que « les Anc</w:t>
      </w:r>
      <w:r w:rsidRPr="00BE0B3E">
        <w:rPr>
          <w:spacing w:val="-2"/>
        </w:rPr>
        <w:t>ê</w:t>
      </w:r>
      <w:r w:rsidRPr="00BE0B3E">
        <w:rPr>
          <w:spacing w:val="-2"/>
        </w:rPr>
        <w:t xml:space="preserve">tres », ainsi qu'on dénomme </w:t>
      </w:r>
      <w:r w:rsidRPr="00BE0B3E">
        <w:t>les membres de la génération qui fondèrent le pays</w:t>
      </w:r>
      <w:r>
        <w:t> </w:t>
      </w:r>
      <w:r>
        <w:rPr>
          <w:rStyle w:val="Appelnotedebasdep"/>
        </w:rPr>
        <w:footnoteReference w:id="34"/>
      </w:r>
      <w:r w:rsidRPr="00BE0B3E">
        <w:t>, tinrent la double et éto</w:t>
      </w:r>
      <w:r w:rsidRPr="00BE0B3E">
        <w:t>n</w:t>
      </w:r>
      <w:r w:rsidRPr="00BE0B3E">
        <w:t>nante gageure non seulement de se libérer des chaînes de l'e</w:t>
      </w:r>
      <w:r w:rsidRPr="00BE0B3E">
        <w:t>s</w:t>
      </w:r>
      <w:r w:rsidRPr="00BE0B3E">
        <w:t>clavage, mais de fonder de toutes pièces la première république no</w:t>
      </w:r>
      <w:r w:rsidRPr="00BE0B3E">
        <w:t>i</w:t>
      </w:r>
      <w:r w:rsidRPr="00BE0B3E">
        <w:t>re du monde :</w:t>
      </w:r>
    </w:p>
    <w:p w:rsidR="00CB215C" w:rsidRPr="00BE0B3E" w:rsidRDefault="00CB215C" w:rsidP="00CB215C">
      <w:pPr>
        <w:pStyle w:val="Grillecouleur-Accent1"/>
      </w:pPr>
      <w:r w:rsidRPr="00BE0B3E">
        <w:t>Nous combattions pour les deux plus gra</w:t>
      </w:r>
      <w:r w:rsidRPr="00BE0B3E">
        <w:t>n</w:t>
      </w:r>
      <w:r w:rsidRPr="00BE0B3E">
        <w:t>des choses qui soient ici : la patrie et la liberté. Nous n'avions pas ju</w:t>
      </w:r>
      <w:r w:rsidRPr="00BE0B3E">
        <w:t>s</w:t>
      </w:r>
      <w:r w:rsidRPr="00BE0B3E">
        <w:t>qu'alors possédé ces biens et ce n'était pas le souvenir de leur perte qui nous mettait les a</w:t>
      </w:r>
      <w:r w:rsidRPr="00BE0B3E">
        <w:t>r</w:t>
      </w:r>
      <w:r w:rsidRPr="00BE0B3E">
        <w:t xml:space="preserve">mes à la main. Nous les créâmes de toutes pièces, ce qui est autrement héroïque. </w:t>
      </w:r>
      <w:r w:rsidRPr="00BE0B3E">
        <w:rPr>
          <w:i/>
          <w:iCs/>
        </w:rPr>
        <w:t>(Haïti et l'i</w:t>
      </w:r>
      <w:r w:rsidRPr="00BE0B3E">
        <w:rPr>
          <w:i/>
          <w:iCs/>
        </w:rPr>
        <w:t>n</w:t>
      </w:r>
      <w:r w:rsidRPr="00BE0B3E">
        <w:rPr>
          <w:i/>
          <w:iCs/>
        </w:rPr>
        <w:t xml:space="preserve">demnité, </w:t>
      </w:r>
      <w:r w:rsidRPr="00BE0B3E">
        <w:t>p. 3)</w:t>
      </w:r>
    </w:p>
    <w:p w:rsidR="00CB215C" w:rsidRDefault="00CB215C" w:rsidP="00CB215C">
      <w:pPr>
        <w:spacing w:before="120" w:after="120"/>
        <w:jc w:val="both"/>
      </w:pPr>
      <w:r>
        <w:t>[70]</w:t>
      </w:r>
    </w:p>
    <w:p w:rsidR="00CB215C" w:rsidRPr="00BE0B3E" w:rsidRDefault="00CB215C" w:rsidP="00CB215C">
      <w:pPr>
        <w:spacing w:before="120" w:after="120"/>
        <w:jc w:val="both"/>
      </w:pPr>
      <w:r w:rsidRPr="00BE0B3E">
        <w:t>De ce fait :</w:t>
      </w:r>
    </w:p>
    <w:p w:rsidR="00CB215C" w:rsidRPr="00BE0B3E" w:rsidRDefault="00CB215C" w:rsidP="00CB215C">
      <w:pPr>
        <w:pStyle w:val="Grillecouleur-Accent1"/>
      </w:pPr>
      <w:r w:rsidRPr="00BE0B3E">
        <w:t>Nulles origines ne sont supérieures aux origines du petit</w:t>
      </w:r>
      <w:r>
        <w:t xml:space="preserve"> </w:t>
      </w:r>
      <w:r w:rsidRPr="00BE0B3E">
        <w:t>peuple ha</w:t>
      </w:r>
      <w:r w:rsidRPr="00BE0B3E">
        <w:t>ï</w:t>
      </w:r>
      <w:r w:rsidRPr="00BE0B3E">
        <w:t>tien. Une seule fois on a tenté, dans le monde</w:t>
      </w:r>
      <w:r>
        <w:t xml:space="preserve"> </w:t>
      </w:r>
      <w:r w:rsidRPr="00BE0B3E">
        <w:t>romain, une aventure aussi follement héroïque que la</w:t>
      </w:r>
      <w:r>
        <w:t xml:space="preserve"> </w:t>
      </w:r>
      <w:r w:rsidRPr="00BE0B3E">
        <w:t>nôtre ; mais Spartacus a été vaincu et n'a lai</w:t>
      </w:r>
      <w:r w:rsidRPr="00BE0B3E">
        <w:t>s</w:t>
      </w:r>
      <w:r w:rsidRPr="00BE0B3E">
        <w:t>sé qu'un</w:t>
      </w:r>
      <w:r>
        <w:t xml:space="preserve"> </w:t>
      </w:r>
      <w:r w:rsidRPr="00BE0B3E">
        <w:t>nom. Nous avons réalisé, nous, le rêve de Spartacus.</w:t>
      </w:r>
      <w:r>
        <w:t xml:space="preserve"> </w:t>
      </w:r>
      <w:r>
        <w:rPr>
          <w:i/>
          <w:iCs/>
          <w:spacing w:val="-7"/>
        </w:rPr>
        <w:t>(</w:t>
      </w:r>
      <w:r w:rsidRPr="00BE0B3E">
        <w:rPr>
          <w:i/>
          <w:iCs/>
          <w:spacing w:val="-7"/>
        </w:rPr>
        <w:t>Choses haïtie</w:t>
      </w:r>
      <w:r w:rsidRPr="00BE0B3E">
        <w:rPr>
          <w:i/>
          <w:iCs/>
          <w:spacing w:val="-7"/>
        </w:rPr>
        <w:t>n</w:t>
      </w:r>
      <w:r w:rsidRPr="00BE0B3E">
        <w:rPr>
          <w:i/>
          <w:iCs/>
          <w:spacing w:val="-7"/>
        </w:rPr>
        <w:t xml:space="preserve">nes, </w:t>
      </w:r>
      <w:r w:rsidRPr="00BE0B3E">
        <w:rPr>
          <w:spacing w:val="-7"/>
        </w:rPr>
        <w:t>p. 106)</w:t>
      </w:r>
    </w:p>
    <w:p w:rsidR="00CB215C" w:rsidRPr="00BE0B3E" w:rsidRDefault="00CB215C" w:rsidP="00CB215C">
      <w:pPr>
        <w:spacing w:before="120" w:after="120"/>
        <w:jc w:val="both"/>
      </w:pPr>
      <w:r w:rsidRPr="00BE0B3E">
        <w:t>Tout comme les esclaves de l'ancienne Rome, les ancêtres</w:t>
      </w:r>
      <w:r>
        <w:t xml:space="preserve"> </w:t>
      </w:r>
      <w:r w:rsidRPr="00BE0B3E">
        <w:t>ne p</w:t>
      </w:r>
      <w:r w:rsidRPr="00BE0B3E">
        <w:t>u</w:t>
      </w:r>
      <w:r w:rsidRPr="00BE0B3E">
        <w:t>rent compter que sur eux-mêmes, ce qui ajoute à leur</w:t>
      </w:r>
      <w:r>
        <w:t xml:space="preserve"> </w:t>
      </w:r>
      <w:r w:rsidRPr="00BE0B3E">
        <w:t>mérite et à leur gloire :</w:t>
      </w:r>
    </w:p>
    <w:p w:rsidR="00CB215C" w:rsidRDefault="00CB215C" w:rsidP="00CB215C">
      <w:pPr>
        <w:pStyle w:val="Grillecouleur-Accent1"/>
        <w:rPr>
          <w:spacing w:val="-5"/>
        </w:rPr>
      </w:pPr>
      <w:r w:rsidRPr="00BE0B3E">
        <w:t>Il n'est au pouvoir d'aucune volonté de nous ravir cette gloire qui rest</w:t>
      </w:r>
      <w:r w:rsidRPr="00BE0B3E">
        <w:t>e</w:t>
      </w:r>
      <w:r w:rsidRPr="00BE0B3E">
        <w:t xml:space="preserve">ra unique dans l'histoire : d'avoir conquis notre liberté, et d'avoir constitué notre nationalité sans le secours de personne. Nous sommes le seul peuple nègre qui peut le dire. [...] C'est notre originalité et notre </w:t>
      </w:r>
      <w:r w:rsidRPr="00BE0B3E">
        <w:rPr>
          <w:spacing w:val="-5"/>
        </w:rPr>
        <w:t xml:space="preserve">marque. </w:t>
      </w:r>
      <w:r w:rsidRPr="00BE0B3E">
        <w:rPr>
          <w:i/>
          <w:iCs/>
          <w:spacing w:val="-5"/>
        </w:rPr>
        <w:t>(Une év</w:t>
      </w:r>
      <w:r w:rsidRPr="00BE0B3E">
        <w:rPr>
          <w:i/>
          <w:iCs/>
          <w:spacing w:val="-5"/>
        </w:rPr>
        <w:t>o</w:t>
      </w:r>
      <w:r w:rsidRPr="00BE0B3E">
        <w:rPr>
          <w:i/>
          <w:iCs/>
          <w:spacing w:val="-5"/>
        </w:rPr>
        <w:t xml:space="preserve">lution nécessaire, </w:t>
      </w:r>
      <w:r w:rsidRPr="00BE0B3E">
        <w:rPr>
          <w:spacing w:val="-5"/>
        </w:rPr>
        <w:t>p</w:t>
      </w:r>
      <w:r>
        <w:rPr>
          <w:spacing w:val="-5"/>
        </w:rPr>
        <w:t>p</w:t>
      </w:r>
      <w:r w:rsidRPr="00BE0B3E">
        <w:rPr>
          <w:spacing w:val="-5"/>
        </w:rPr>
        <w:t>. 8-9)</w:t>
      </w:r>
    </w:p>
    <w:p w:rsidR="00CB215C" w:rsidRPr="00BE0B3E" w:rsidRDefault="00CB215C" w:rsidP="00CB215C">
      <w:pPr>
        <w:spacing w:before="120" w:after="120"/>
        <w:jc w:val="both"/>
      </w:pPr>
      <w:r w:rsidRPr="00BE0B3E">
        <w:t xml:space="preserve">Lorsque </w:t>
      </w:r>
      <w:r w:rsidRPr="00BE0B3E">
        <w:rPr>
          <w:i/>
          <w:iCs/>
        </w:rPr>
        <w:t>Choses haïtie</w:t>
      </w:r>
      <w:r w:rsidRPr="00BE0B3E">
        <w:rPr>
          <w:i/>
          <w:iCs/>
        </w:rPr>
        <w:t>n</w:t>
      </w:r>
      <w:r w:rsidRPr="00BE0B3E">
        <w:rPr>
          <w:i/>
          <w:iCs/>
        </w:rPr>
        <w:t xml:space="preserve">nes </w:t>
      </w:r>
      <w:r w:rsidRPr="00BE0B3E">
        <w:t>fut publié en 1896, Marcelin pouvait encore partager l'orgueil de tous les Haïtiens de n'avoir pas subi d'o</w:t>
      </w:r>
      <w:r w:rsidRPr="00BE0B3E">
        <w:t>c</w:t>
      </w:r>
      <w:r w:rsidRPr="00BE0B3E">
        <w:t>cupation étrangère depuis la capitulation du corps e</w:t>
      </w:r>
      <w:r w:rsidRPr="00BE0B3E">
        <w:t>x</w:t>
      </w:r>
      <w:r w:rsidRPr="00BE0B3E">
        <w:t>péditionnaire que le mari de Joséphine avait envoyé remettre leurs ancêtres en esclav</w:t>
      </w:r>
      <w:r w:rsidRPr="00BE0B3E">
        <w:t>a</w:t>
      </w:r>
      <w:r w:rsidRPr="00BE0B3E">
        <w:t>ge :</w:t>
      </w:r>
    </w:p>
    <w:p w:rsidR="00CB215C" w:rsidRPr="00BE0B3E" w:rsidRDefault="00CB215C" w:rsidP="00CB215C">
      <w:pPr>
        <w:pStyle w:val="Grillecouleur-Accent1"/>
      </w:pPr>
      <w:r w:rsidRPr="00BE0B3E">
        <w:t>[L'orgueil d'être Haïtien] tient, ce me semble, dans cette</w:t>
      </w:r>
      <w:r>
        <w:t xml:space="preserve"> </w:t>
      </w:r>
      <w:r w:rsidRPr="00BE0B3E">
        <w:t>satisfa</w:t>
      </w:r>
      <w:r w:rsidRPr="00BE0B3E">
        <w:t>c</w:t>
      </w:r>
      <w:r w:rsidRPr="00BE0B3E">
        <w:t>tion - satisfaction payée bien cher, parfois de son</w:t>
      </w:r>
      <w:r>
        <w:t xml:space="preserve"> </w:t>
      </w:r>
      <w:r w:rsidRPr="00BE0B3E">
        <w:t>sang, de sa vie, de la ruine des siens - de dire qu'on est le</w:t>
      </w:r>
      <w:r>
        <w:t xml:space="preserve"> </w:t>
      </w:r>
      <w:r w:rsidRPr="00BE0B3E">
        <w:t>seul peuple de race noire qui, dans le monde e</w:t>
      </w:r>
      <w:r w:rsidRPr="00BE0B3E">
        <w:t>n</w:t>
      </w:r>
      <w:r w:rsidRPr="00BE0B3E">
        <w:t>tier, soit</w:t>
      </w:r>
      <w:r>
        <w:t xml:space="preserve"> </w:t>
      </w:r>
      <w:r w:rsidRPr="00BE0B3E">
        <w:t>véritablement indépendant, dont le sol n'est pas foulé</w:t>
      </w:r>
      <w:r>
        <w:t xml:space="preserve"> </w:t>
      </w:r>
      <w:r w:rsidRPr="00BE0B3E">
        <w:t>par le pied d'un maître ou d'un protecteur, le seul peuple</w:t>
      </w:r>
      <w:r>
        <w:t xml:space="preserve"> </w:t>
      </w:r>
      <w:r w:rsidRPr="00BE0B3E">
        <w:t>d'orig</w:t>
      </w:r>
      <w:r w:rsidRPr="00BE0B3E">
        <w:t>i</w:t>
      </w:r>
      <w:r w:rsidRPr="00BE0B3E">
        <w:t>ne africaine réellement libre de toute i</w:t>
      </w:r>
      <w:r w:rsidRPr="00BE0B3E">
        <w:t>m</w:t>
      </w:r>
      <w:r w:rsidRPr="00BE0B3E">
        <w:t>mixtion</w:t>
      </w:r>
      <w:r>
        <w:t xml:space="preserve"> </w:t>
      </w:r>
      <w:r w:rsidRPr="00BE0B3E">
        <w:t>extérieure, quelle qu'elle soit. (p. 70)</w:t>
      </w:r>
    </w:p>
    <w:p w:rsidR="00CB215C" w:rsidRPr="00BE0B3E" w:rsidRDefault="00CB215C" w:rsidP="00CB215C">
      <w:pPr>
        <w:spacing w:before="120" w:after="120"/>
        <w:jc w:val="both"/>
      </w:pPr>
      <w:r w:rsidRPr="00BE0B3E">
        <w:t>On imagine l'amertume du patriote à la rele</w:t>
      </w:r>
      <w:r w:rsidRPr="00BE0B3E">
        <w:t>c</w:t>
      </w:r>
      <w:r w:rsidRPr="00BE0B3E">
        <w:t>ture de ces</w:t>
      </w:r>
      <w:r>
        <w:t xml:space="preserve"> </w:t>
      </w:r>
      <w:r w:rsidRPr="00BE0B3E">
        <w:t>lignes en 1915, depuis son exil parisien, sa patrie envahie et</w:t>
      </w:r>
      <w:r>
        <w:t xml:space="preserve"> </w:t>
      </w:r>
      <w:r w:rsidRPr="00BE0B3E">
        <w:rPr>
          <w:spacing w:val="-2"/>
        </w:rPr>
        <w:t xml:space="preserve">occupée par les </w:t>
      </w:r>
      <w:r w:rsidRPr="00BE0B3E">
        <w:rPr>
          <w:i/>
          <w:iCs/>
          <w:spacing w:val="-2"/>
        </w:rPr>
        <w:t>m</w:t>
      </w:r>
      <w:r w:rsidRPr="00BE0B3E">
        <w:rPr>
          <w:i/>
          <w:iCs/>
          <w:spacing w:val="-2"/>
        </w:rPr>
        <w:t>a</w:t>
      </w:r>
      <w:r w:rsidRPr="00BE0B3E">
        <w:rPr>
          <w:i/>
          <w:iCs/>
          <w:spacing w:val="-2"/>
        </w:rPr>
        <w:t xml:space="preserve">rines </w:t>
      </w:r>
      <w:r w:rsidRPr="00BE0B3E">
        <w:rPr>
          <w:spacing w:val="-2"/>
        </w:rPr>
        <w:t>des États-Unis, et placée sous la tutelle</w:t>
      </w:r>
      <w:r>
        <w:rPr>
          <w:spacing w:val="-2"/>
        </w:rPr>
        <w:t xml:space="preserve"> </w:t>
      </w:r>
      <w:r w:rsidRPr="00BE0B3E">
        <w:t>de son pui</w:t>
      </w:r>
      <w:r w:rsidRPr="00BE0B3E">
        <w:t>s</w:t>
      </w:r>
      <w:r w:rsidRPr="00BE0B3E">
        <w:t>sant voisin.</w:t>
      </w:r>
    </w:p>
    <w:p w:rsidR="00CB215C" w:rsidRPr="00BE0B3E" w:rsidRDefault="00CB215C" w:rsidP="00CB215C">
      <w:pPr>
        <w:spacing w:before="120" w:after="120"/>
        <w:jc w:val="both"/>
      </w:pPr>
      <w:r w:rsidRPr="00BE0B3E">
        <w:t>Quoi qu'il en soit, Marcelin ne s'est cependant jamais laissé gr</w:t>
      </w:r>
      <w:r w:rsidRPr="00BE0B3E">
        <w:t>i</w:t>
      </w:r>
      <w:r w:rsidRPr="00BE0B3E">
        <w:t>ser par l'orgueil légitime d'appa</w:t>
      </w:r>
      <w:r w:rsidRPr="00BE0B3E">
        <w:t>r</w:t>
      </w:r>
      <w:r w:rsidRPr="00BE0B3E">
        <w:t>tenir au pays où, comme l'écrira plus tard Aimé Césaire : « La Négritude se mit debout pour la première fois. » Son patriotisme ne débouche j</w:t>
      </w:r>
      <w:r w:rsidRPr="00BE0B3E">
        <w:t>a</w:t>
      </w:r>
      <w:r w:rsidRPr="00BE0B3E">
        <w:t>mais</w:t>
      </w:r>
      <w:r>
        <w:t xml:space="preserve"> [71] </w:t>
      </w:r>
      <w:r w:rsidRPr="00BE0B3E">
        <w:t>sur le chauvinisme et il ne tarit pas de sarca</w:t>
      </w:r>
      <w:r w:rsidRPr="00BE0B3E">
        <w:t>s</w:t>
      </w:r>
      <w:r w:rsidRPr="00BE0B3E">
        <w:t xml:space="preserve">mes envers ceux pour qui critiquer d'aucune manière son pays c'est le </w:t>
      </w:r>
      <w:r w:rsidRPr="00BE0B3E">
        <w:rPr>
          <w:spacing w:val="-2"/>
        </w:rPr>
        <w:t>bafouer : « Que di</w:t>
      </w:r>
      <w:r w:rsidRPr="00BE0B3E">
        <w:rPr>
          <w:spacing w:val="-2"/>
        </w:rPr>
        <w:t>a</w:t>
      </w:r>
      <w:r w:rsidRPr="00BE0B3E">
        <w:rPr>
          <w:spacing w:val="-2"/>
        </w:rPr>
        <w:t xml:space="preserve">ble ! il faut avoir </w:t>
      </w:r>
      <w:r>
        <w:rPr>
          <w:spacing w:val="-2"/>
        </w:rPr>
        <w:t>l’</w:t>
      </w:r>
      <w:r w:rsidRPr="00BE0B3E">
        <w:rPr>
          <w:i/>
          <w:iCs/>
          <w:spacing w:val="-2"/>
        </w:rPr>
        <w:t xml:space="preserve">âme haïtienne. </w:t>
      </w:r>
      <w:r w:rsidRPr="00BE0B3E">
        <w:rPr>
          <w:spacing w:val="-2"/>
        </w:rPr>
        <w:t xml:space="preserve">Et, c'est </w:t>
      </w:r>
      <w:r w:rsidRPr="00BE0B3E">
        <w:t>archi-connu, n'ont l'âme ha</w:t>
      </w:r>
      <w:r w:rsidRPr="00BE0B3E">
        <w:t>ï</w:t>
      </w:r>
      <w:r w:rsidRPr="00BE0B3E">
        <w:t>tienne que ceux qui ne tolèrent aucune critique de notre état social parce que, continuent-ils à rép</w:t>
      </w:r>
      <w:r w:rsidRPr="00BE0B3E">
        <w:t>é</w:t>
      </w:r>
      <w:r w:rsidRPr="00BE0B3E">
        <w:t xml:space="preserve">ter, c'est fournir des armes contre son pays » </w:t>
      </w:r>
      <w:r w:rsidRPr="00BE0B3E">
        <w:rPr>
          <w:i/>
          <w:iCs/>
        </w:rPr>
        <w:t xml:space="preserve">(Le passé, </w:t>
      </w:r>
      <w:r w:rsidRPr="00BE0B3E">
        <w:t>p</w:t>
      </w:r>
      <w:r>
        <w:t>p</w:t>
      </w:r>
      <w:r w:rsidRPr="00BE0B3E">
        <w:t>. 129-130).</w:t>
      </w:r>
    </w:p>
    <w:p w:rsidR="00CB215C" w:rsidRPr="00BE0B3E" w:rsidRDefault="00CB215C" w:rsidP="00CB215C">
      <w:pPr>
        <w:spacing w:before="120" w:after="120"/>
        <w:jc w:val="both"/>
      </w:pPr>
      <w:r w:rsidRPr="00BE0B3E">
        <w:t>Pendant toute sa vie active, Marcelin a au contraire dénoncé les travers de la société haïtienne, les abus et l'incompétence de ses go</w:t>
      </w:r>
      <w:r w:rsidRPr="00BE0B3E">
        <w:t>u</w:t>
      </w:r>
      <w:r w:rsidRPr="00BE0B3E">
        <w:t xml:space="preserve">vernements, les ridicules et les petitesses de ses </w:t>
      </w:r>
      <w:r w:rsidRPr="00BE0B3E">
        <w:rPr>
          <w:spacing w:val="-1"/>
        </w:rPr>
        <w:t>c</w:t>
      </w:r>
      <w:r w:rsidRPr="00BE0B3E">
        <w:rPr>
          <w:spacing w:val="-1"/>
        </w:rPr>
        <w:t>i</w:t>
      </w:r>
      <w:r w:rsidRPr="00BE0B3E">
        <w:rPr>
          <w:spacing w:val="-1"/>
        </w:rPr>
        <w:t>toyens. Lorsque fut célébré dans la ville des Gonaïves le cen</w:t>
      </w:r>
      <w:r w:rsidRPr="00BE0B3E">
        <w:t>tenaire de la décl</w:t>
      </w:r>
      <w:r w:rsidRPr="00BE0B3E">
        <w:t>a</w:t>
      </w:r>
      <w:r w:rsidRPr="00BE0B3E">
        <w:t>ration de l'ind</w:t>
      </w:r>
      <w:r w:rsidRPr="00BE0B3E">
        <w:t>é</w:t>
      </w:r>
      <w:r w:rsidRPr="00BE0B3E">
        <w:t>pendance que Jean-Jacques Dessalines y avait proclamée en 1804, Marcelin contribua au déferlement de discours d'autofélic</w:t>
      </w:r>
      <w:r w:rsidRPr="00BE0B3E">
        <w:t>i</w:t>
      </w:r>
      <w:r w:rsidRPr="00BE0B3E">
        <w:t>tation qui marquent ce genre de cérémonie. Mais il osa prof</w:t>
      </w:r>
      <w:r w:rsidRPr="00BE0B3E">
        <w:t>i</w:t>
      </w:r>
      <w:r w:rsidRPr="00BE0B3E">
        <w:t>ter de l'occasion pour accuser ses contemporains d'avoir mal mérité de leurs anc</w:t>
      </w:r>
      <w:r w:rsidRPr="00BE0B3E">
        <w:t>ê</w:t>
      </w:r>
      <w:r w:rsidRPr="00BE0B3E">
        <w:t>tres :</w:t>
      </w:r>
    </w:p>
    <w:p w:rsidR="00CB215C" w:rsidRPr="00BE0B3E" w:rsidRDefault="00CB215C" w:rsidP="00CB215C">
      <w:pPr>
        <w:pStyle w:val="Grillecouleur-Accent1"/>
      </w:pPr>
      <w:r w:rsidRPr="00BE0B3E">
        <w:t>Sont-ce vos dissensions civiles, vos tueries fratricides, vos misères s</w:t>
      </w:r>
      <w:r w:rsidRPr="00BE0B3E">
        <w:t>o</w:t>
      </w:r>
      <w:r w:rsidRPr="00BE0B3E">
        <w:t>ciales, votre ignorance économique, votre idolâtrie militariste que vous a</w:t>
      </w:r>
      <w:r w:rsidRPr="00BE0B3E">
        <w:t>l</w:t>
      </w:r>
      <w:r w:rsidRPr="00BE0B3E">
        <w:t>lez glorifier le 1</w:t>
      </w:r>
      <w:r w:rsidRPr="00BE0B3E">
        <w:rPr>
          <w:vertAlign w:val="superscript"/>
        </w:rPr>
        <w:t>er</w:t>
      </w:r>
      <w:r w:rsidRPr="00BE0B3E">
        <w:t xml:space="preserve"> janvier 1904 ?</w:t>
      </w:r>
    </w:p>
    <w:p w:rsidR="00CB215C" w:rsidRPr="00BE0B3E" w:rsidRDefault="00CB215C" w:rsidP="00CB215C">
      <w:pPr>
        <w:pStyle w:val="Grillecouleur-Accent1"/>
      </w:pPr>
      <w:r w:rsidRPr="00BE0B3E">
        <w:t>Non, ce n'est pas tout cela.</w:t>
      </w:r>
    </w:p>
    <w:p w:rsidR="00CB215C" w:rsidRPr="00BE0B3E" w:rsidRDefault="00CB215C" w:rsidP="00CB215C">
      <w:pPr>
        <w:pStyle w:val="Grillecouleur-Accent1"/>
      </w:pPr>
      <w:r w:rsidRPr="00BE0B3E">
        <w:t>Ni nos dissensions civiles, ni nos tueries fratricides, ni nos misères s</w:t>
      </w:r>
      <w:r w:rsidRPr="00BE0B3E">
        <w:t>o</w:t>
      </w:r>
      <w:r w:rsidRPr="00BE0B3E">
        <w:t>ciales, ni notre ignorance économique, ni notre idolâtrie militariste.</w:t>
      </w:r>
    </w:p>
    <w:p w:rsidR="00CB215C" w:rsidRDefault="00CB215C" w:rsidP="00CB215C">
      <w:pPr>
        <w:pStyle w:val="Grillecouleur-Accent1"/>
        <w:rPr>
          <w:spacing w:val="-2"/>
        </w:rPr>
      </w:pPr>
      <w:r w:rsidRPr="00BE0B3E">
        <w:t>Nous glorifi</w:t>
      </w:r>
      <w:r w:rsidRPr="00BE0B3E">
        <w:t>e</w:t>
      </w:r>
      <w:r w:rsidRPr="00BE0B3E">
        <w:t xml:space="preserve">rons une idée qui, malgré tout cela, en dépit de tout cela, nous a permis de demeurer une petite nation libre et indépendante. </w:t>
      </w:r>
      <w:r w:rsidRPr="00BE0B3E">
        <w:rPr>
          <w:i/>
          <w:iCs/>
        </w:rPr>
        <w:t>(L'h</w:t>
      </w:r>
      <w:r w:rsidRPr="00BE0B3E">
        <w:rPr>
          <w:i/>
          <w:iCs/>
        </w:rPr>
        <w:t>a</w:t>
      </w:r>
      <w:r w:rsidRPr="00BE0B3E">
        <w:rPr>
          <w:i/>
          <w:iCs/>
        </w:rPr>
        <w:t xml:space="preserve">leine du centenaire, </w:t>
      </w:r>
      <w:r w:rsidRPr="00BE0B3E">
        <w:rPr>
          <w:spacing w:val="-2"/>
        </w:rPr>
        <w:t>p</w:t>
      </w:r>
      <w:r>
        <w:rPr>
          <w:spacing w:val="-2"/>
        </w:rPr>
        <w:t>p</w:t>
      </w:r>
      <w:r w:rsidRPr="00BE0B3E">
        <w:rPr>
          <w:spacing w:val="-2"/>
        </w:rPr>
        <w:t>. 13-14)</w:t>
      </w:r>
    </w:p>
    <w:p w:rsidR="00CB215C" w:rsidRPr="00BE0B3E" w:rsidRDefault="00CB215C" w:rsidP="00CB215C">
      <w:pPr>
        <w:spacing w:before="120" w:after="120"/>
        <w:jc w:val="both"/>
      </w:pPr>
      <w:r w:rsidRPr="00BE0B3E">
        <w:t>Il va sans dire que ces propos causèrent scandale, et que ses enn</w:t>
      </w:r>
      <w:r w:rsidRPr="00BE0B3E">
        <w:t>e</w:t>
      </w:r>
      <w:r w:rsidRPr="00BE0B3E">
        <w:t>mis se firent un devoir d'accuser Marcelin de tiédeur p</w:t>
      </w:r>
      <w:r w:rsidRPr="00BE0B3E">
        <w:t>a</w:t>
      </w:r>
      <w:r w:rsidRPr="00BE0B3E">
        <w:t>triotique : « L'œuvre fut mise à l'index du patriotisme ha</w:t>
      </w:r>
      <w:r w:rsidRPr="00BE0B3E">
        <w:t>ï</w:t>
      </w:r>
      <w:r w:rsidRPr="00BE0B3E">
        <w:rPr>
          <w:spacing w:val="-2"/>
        </w:rPr>
        <w:t>tien », pouvait affirmer son a</w:t>
      </w:r>
      <w:r w:rsidRPr="00BE0B3E">
        <w:rPr>
          <w:spacing w:val="-2"/>
        </w:rPr>
        <w:t>u</w:t>
      </w:r>
      <w:r w:rsidRPr="00BE0B3E">
        <w:rPr>
          <w:spacing w:val="-2"/>
        </w:rPr>
        <w:t xml:space="preserve">teur dans </w:t>
      </w:r>
      <w:r w:rsidRPr="00BE0B3E">
        <w:rPr>
          <w:i/>
          <w:iCs/>
          <w:spacing w:val="-2"/>
        </w:rPr>
        <w:t>Autour de deux romans</w:t>
      </w:r>
      <w:r>
        <w:rPr>
          <w:iCs/>
          <w:spacing w:val="-2"/>
        </w:rPr>
        <w:t xml:space="preserve"> </w:t>
      </w:r>
      <w:r w:rsidRPr="00BE0B3E">
        <w:rPr>
          <w:spacing w:val="-5"/>
        </w:rPr>
        <w:t>(</w:t>
      </w:r>
      <w:r>
        <w:rPr>
          <w:spacing w:val="-5"/>
        </w:rPr>
        <w:t>p.</w:t>
      </w:r>
      <w:r w:rsidRPr="00BE0B3E">
        <w:rPr>
          <w:spacing w:val="-5"/>
        </w:rPr>
        <w:t xml:space="preserve"> 129).</w:t>
      </w:r>
    </w:p>
    <w:p w:rsidR="00CB215C" w:rsidRPr="00BE0B3E" w:rsidRDefault="00CB215C" w:rsidP="00CB215C">
      <w:pPr>
        <w:spacing w:before="120" w:after="120"/>
        <w:jc w:val="both"/>
      </w:pPr>
      <w:r w:rsidRPr="00BE0B3E">
        <w:t>D'autres penseurs haïtiens de l'époque comparèrent avec tri</w:t>
      </w:r>
      <w:r w:rsidRPr="00BE0B3E">
        <w:t>s</w:t>
      </w:r>
      <w:r w:rsidRPr="00BE0B3E">
        <w:t>tesse ou indignation la grandeur du passé de la nation et sa décadence pr</w:t>
      </w:r>
      <w:r w:rsidRPr="00BE0B3E">
        <w:t>é</w:t>
      </w:r>
      <w:r w:rsidRPr="00BE0B3E">
        <w:t>sente. Depuis l'occup</w:t>
      </w:r>
      <w:r w:rsidRPr="00BE0B3E">
        <w:t>a</w:t>
      </w:r>
      <w:r w:rsidRPr="00BE0B3E">
        <w:t>tion états-unienne, la</w:t>
      </w:r>
      <w:r>
        <w:t xml:space="preserve"> [72] </w:t>
      </w:r>
      <w:r w:rsidRPr="00BE0B3E">
        <w:t>dictature des Duvalier et les convulsions qui l'ont suivie, cette amère constatation est dev</w:t>
      </w:r>
      <w:r w:rsidRPr="00BE0B3E">
        <w:t>e</w:t>
      </w:r>
      <w:r w:rsidRPr="00BE0B3E">
        <w:t>nue monnaie courante. Marcelin l'avait déjà exprimée directement, avec concision et sans précautions orato</w:t>
      </w:r>
      <w:r w:rsidRPr="00BE0B3E">
        <w:t>i</w:t>
      </w:r>
      <w:r w:rsidRPr="00BE0B3E">
        <w:t>res :</w:t>
      </w:r>
    </w:p>
    <w:p w:rsidR="00CB215C" w:rsidRPr="00BE0B3E" w:rsidRDefault="00CB215C" w:rsidP="00CB215C">
      <w:pPr>
        <w:pStyle w:val="Grillecouleur-Accent1"/>
      </w:pPr>
      <w:r w:rsidRPr="00BE0B3E">
        <w:t>Nos morts, ceux qui combattirent pour l'ind</w:t>
      </w:r>
      <w:r w:rsidRPr="00BE0B3E">
        <w:t>é</w:t>
      </w:r>
      <w:r w:rsidRPr="00BE0B3E">
        <w:t>pendance,</w:t>
      </w:r>
      <w:r>
        <w:t xml:space="preserve"> </w:t>
      </w:r>
      <w:r w:rsidRPr="00BE0B3E">
        <w:t>sont dignes de l'Histoire et absolument magnifiques.</w:t>
      </w:r>
      <w:r>
        <w:t xml:space="preserve"> </w:t>
      </w:r>
      <w:r w:rsidRPr="00BE0B3E">
        <w:t>Mais combien parmi leurs desce</w:t>
      </w:r>
      <w:r w:rsidRPr="00BE0B3E">
        <w:t>n</w:t>
      </w:r>
      <w:r w:rsidRPr="00BE0B3E">
        <w:t>dants, parmi ceux qui</w:t>
      </w:r>
      <w:r>
        <w:t xml:space="preserve"> </w:t>
      </w:r>
      <w:r w:rsidRPr="00BE0B3E">
        <w:t>devraient les continuer, peuvent, sans rougir, inv</w:t>
      </w:r>
      <w:r w:rsidRPr="00BE0B3E">
        <w:t>o</w:t>
      </w:r>
      <w:r w:rsidRPr="00BE0B3E">
        <w:t>quer</w:t>
      </w:r>
      <w:r>
        <w:t xml:space="preserve"> </w:t>
      </w:r>
      <w:r w:rsidRPr="00BE0B3E">
        <w:rPr>
          <w:spacing w:val="-1"/>
        </w:rPr>
        <w:t>de tels pères ?</w:t>
      </w:r>
    </w:p>
    <w:p w:rsidR="00CB215C" w:rsidRPr="00BE0B3E" w:rsidRDefault="00CB215C" w:rsidP="00CB215C">
      <w:pPr>
        <w:spacing w:before="120" w:after="120"/>
        <w:jc w:val="both"/>
      </w:pPr>
      <w:r w:rsidRPr="00BE0B3E">
        <w:t>Fils dégénérés, nous méconnaissons et tr</w:t>
      </w:r>
      <w:r w:rsidRPr="00BE0B3E">
        <w:t>a</w:t>
      </w:r>
      <w:r w:rsidRPr="00BE0B3E">
        <w:t>hissons notre</w:t>
      </w:r>
      <w:r>
        <w:t xml:space="preserve"> </w:t>
      </w:r>
      <w:r w:rsidRPr="00BE0B3E">
        <w:t>héritage et apportons autant d'énergie à défa</w:t>
      </w:r>
      <w:r w:rsidRPr="00BE0B3E">
        <w:t>i</w:t>
      </w:r>
      <w:r w:rsidRPr="00BE0B3E">
        <w:t>re la patrie que</w:t>
      </w:r>
      <w:r>
        <w:t xml:space="preserve"> </w:t>
      </w:r>
      <w:r w:rsidRPr="00BE0B3E">
        <w:rPr>
          <w:spacing w:val="-1"/>
        </w:rPr>
        <w:t xml:space="preserve">nos illustres ancêtres mirent à l'édifier ! </w:t>
      </w:r>
      <w:r w:rsidRPr="00BE0B3E">
        <w:rPr>
          <w:i/>
          <w:iCs/>
          <w:spacing w:val="-1"/>
        </w:rPr>
        <w:t>(Que</w:t>
      </w:r>
      <w:r w:rsidRPr="00BE0B3E">
        <w:rPr>
          <w:i/>
          <w:iCs/>
          <w:spacing w:val="-1"/>
        </w:rPr>
        <w:t>s</w:t>
      </w:r>
      <w:r w:rsidRPr="00BE0B3E">
        <w:rPr>
          <w:i/>
          <w:iCs/>
          <w:spacing w:val="-1"/>
        </w:rPr>
        <w:t>tions haïtiennes,</w:t>
      </w:r>
      <w:r>
        <w:rPr>
          <w:iCs/>
          <w:spacing w:val="-1"/>
        </w:rPr>
        <w:t xml:space="preserve"> </w:t>
      </w:r>
      <w:r w:rsidRPr="00BE0B3E">
        <w:rPr>
          <w:spacing w:val="-1"/>
        </w:rPr>
        <w:t>p. 150)</w:t>
      </w:r>
    </w:p>
    <w:p w:rsidR="00CB215C" w:rsidRPr="00BE0B3E" w:rsidRDefault="00CB215C" w:rsidP="00CB215C">
      <w:pPr>
        <w:spacing w:before="120" w:after="120"/>
        <w:jc w:val="both"/>
      </w:pPr>
      <w:r w:rsidRPr="00BE0B3E">
        <w:t xml:space="preserve">Dans </w:t>
      </w:r>
      <w:r w:rsidRPr="00BE0B3E">
        <w:rPr>
          <w:i/>
          <w:iCs/>
        </w:rPr>
        <w:t xml:space="preserve">ses </w:t>
      </w:r>
      <w:r w:rsidRPr="00BE0B3E">
        <w:t>romans, il s'expr</w:t>
      </w:r>
      <w:r w:rsidRPr="00BE0B3E">
        <w:t>i</w:t>
      </w:r>
      <w:r w:rsidRPr="00BE0B3E">
        <w:t xml:space="preserve">me volontiers par le truchement d'une de ses incarnations fictionnelle, l'honnête Jadéus Charlestan de </w:t>
      </w:r>
      <w:r w:rsidRPr="00BE0B3E">
        <w:rPr>
          <w:i/>
          <w:iCs/>
        </w:rPr>
        <w:t>La ve</w:t>
      </w:r>
      <w:r w:rsidRPr="00BE0B3E">
        <w:rPr>
          <w:i/>
          <w:iCs/>
        </w:rPr>
        <w:t>n</w:t>
      </w:r>
      <w:r w:rsidRPr="00BE0B3E">
        <w:rPr>
          <w:i/>
          <w:iCs/>
        </w:rPr>
        <w:t xml:space="preserve">geance de Marna, </w:t>
      </w:r>
      <w:r w:rsidRPr="00BE0B3E">
        <w:t>par exemple, qui d</w:t>
      </w:r>
      <w:r w:rsidRPr="00BE0B3E">
        <w:t>é</w:t>
      </w:r>
      <w:r w:rsidRPr="00BE0B3E">
        <w:t>clare :</w:t>
      </w:r>
    </w:p>
    <w:p w:rsidR="00CB215C" w:rsidRDefault="00CB215C" w:rsidP="00CB215C">
      <w:pPr>
        <w:pStyle w:val="Grillecouleur-Accent1"/>
        <w:rPr>
          <w:spacing w:val="-1"/>
        </w:rPr>
      </w:pPr>
      <w:r w:rsidRPr="00BE0B3E">
        <w:t>Nos pères furent des héros, c'est entendu... Mais nous, que so</w:t>
      </w:r>
      <w:r w:rsidRPr="00BE0B3E">
        <w:t>m</w:t>
      </w:r>
      <w:r w:rsidRPr="00BE0B3E">
        <w:t>mes-nous ? Ils avaient brandi leur sabre fulg</w:t>
      </w:r>
      <w:r w:rsidRPr="00BE0B3E">
        <w:t>u</w:t>
      </w:r>
      <w:r w:rsidRPr="00BE0B3E">
        <w:t>rant pour vaincre ou mourir... Était-ce pour nous apprendre à trembler à jamais d</w:t>
      </w:r>
      <w:r w:rsidRPr="00BE0B3E">
        <w:t>e</w:t>
      </w:r>
      <w:r w:rsidRPr="00BE0B3E">
        <w:t>vant le sabre ? Et voilà toute la philosophie que nous a léguée leur héroïsme : le fétichisme du s</w:t>
      </w:r>
      <w:r w:rsidRPr="00BE0B3E">
        <w:t>a</w:t>
      </w:r>
      <w:r w:rsidRPr="00BE0B3E">
        <w:t xml:space="preserve">bre ! C'est navrant... </w:t>
      </w:r>
      <w:r w:rsidRPr="00BE0B3E">
        <w:rPr>
          <w:i/>
          <w:iCs/>
        </w:rPr>
        <w:t xml:space="preserve">(La vengeance de </w:t>
      </w:r>
      <w:r w:rsidRPr="00BE0B3E">
        <w:rPr>
          <w:i/>
          <w:iCs/>
          <w:spacing w:val="-1"/>
        </w:rPr>
        <w:t>Ma</w:t>
      </w:r>
      <w:r w:rsidRPr="00BE0B3E">
        <w:rPr>
          <w:i/>
          <w:iCs/>
          <w:spacing w:val="-1"/>
        </w:rPr>
        <w:t>r</w:t>
      </w:r>
      <w:r w:rsidRPr="00BE0B3E">
        <w:rPr>
          <w:i/>
          <w:iCs/>
          <w:spacing w:val="-1"/>
        </w:rPr>
        <w:t xml:space="preserve">na, </w:t>
      </w:r>
      <w:r w:rsidRPr="00BE0B3E">
        <w:rPr>
          <w:spacing w:val="-1"/>
        </w:rPr>
        <w:t>p. 125)</w:t>
      </w:r>
    </w:p>
    <w:p w:rsidR="00CB215C" w:rsidRPr="00BE0B3E" w:rsidRDefault="00CB215C" w:rsidP="00CB215C">
      <w:pPr>
        <w:spacing w:before="120" w:after="120"/>
        <w:jc w:val="both"/>
      </w:pPr>
      <w:r w:rsidRPr="00BE0B3E">
        <w:t>Quelque temps après les célébrations du centenaire de l'in</w:t>
      </w:r>
      <w:r w:rsidRPr="00BE0B3E">
        <w:rPr>
          <w:spacing w:val="-1"/>
        </w:rPr>
        <w:t>dépe</w:t>
      </w:r>
      <w:r w:rsidRPr="00BE0B3E">
        <w:rPr>
          <w:spacing w:val="-1"/>
        </w:rPr>
        <w:t>n</w:t>
      </w:r>
      <w:r w:rsidRPr="00BE0B3E">
        <w:rPr>
          <w:spacing w:val="-1"/>
        </w:rPr>
        <w:t xml:space="preserve">dance, Marcelin imagine en quelques pages frémissantes </w:t>
      </w:r>
      <w:r w:rsidRPr="00BE0B3E">
        <w:t>d'ind</w:t>
      </w:r>
      <w:r w:rsidRPr="00BE0B3E">
        <w:t>i</w:t>
      </w:r>
      <w:r w:rsidRPr="00BE0B3E">
        <w:t>gnation Dessalines le libérateur, desce</w:t>
      </w:r>
      <w:r w:rsidRPr="00BE0B3E">
        <w:t>n</w:t>
      </w:r>
      <w:r w:rsidRPr="00BE0B3E">
        <w:t>du de sa statue du Champ de Mars, fulm</w:t>
      </w:r>
      <w:r w:rsidRPr="00BE0B3E">
        <w:t>i</w:t>
      </w:r>
      <w:r w:rsidRPr="00BE0B3E">
        <w:t>ner :</w:t>
      </w:r>
    </w:p>
    <w:p w:rsidR="00CB215C" w:rsidRPr="00BE0B3E" w:rsidRDefault="00CB215C" w:rsidP="00CB215C">
      <w:pPr>
        <w:pStyle w:val="Grillecouleur-Accent1"/>
      </w:pPr>
      <w:r w:rsidRPr="00BE0B3E">
        <w:t>Vous vous remémorez [...] les cent mille petits drapeaux musc</w:t>
      </w:r>
      <w:r w:rsidRPr="00BE0B3E">
        <w:t>a</w:t>
      </w:r>
      <w:r w:rsidRPr="00BE0B3E">
        <w:t xml:space="preserve">dins du centenaire, les quinze ou vingt numéros du </w:t>
      </w:r>
      <w:r w:rsidRPr="00BE0B3E">
        <w:rPr>
          <w:i/>
          <w:iCs/>
        </w:rPr>
        <w:t>M</w:t>
      </w:r>
      <w:r w:rsidRPr="00BE0B3E">
        <w:rPr>
          <w:i/>
          <w:iCs/>
        </w:rPr>
        <w:t>o</w:t>
      </w:r>
      <w:r w:rsidRPr="00BE0B3E">
        <w:rPr>
          <w:i/>
          <w:iCs/>
        </w:rPr>
        <w:t xml:space="preserve">niteur officiel, </w:t>
      </w:r>
      <w:r w:rsidRPr="00BE0B3E">
        <w:t>tout emplis des discours po</w:t>
      </w:r>
      <w:r w:rsidRPr="00BE0B3E">
        <w:t>m</w:t>
      </w:r>
      <w:r w:rsidRPr="00BE0B3E">
        <w:t>peux prononcés à cette occasion, vous songez aux 800 000 gourdes dépensées en mauvais Cha</w:t>
      </w:r>
      <w:r w:rsidRPr="00BE0B3E">
        <w:t>m</w:t>
      </w:r>
      <w:r w:rsidRPr="00BE0B3E">
        <w:t>pagne, peut-être bien en avez-vous goûté ! en pétards, en planches bad</w:t>
      </w:r>
      <w:r w:rsidRPr="00BE0B3E">
        <w:t>i</w:t>
      </w:r>
      <w:r w:rsidRPr="00BE0B3E">
        <w:rPr>
          <w:spacing w:val="-3"/>
        </w:rPr>
        <w:t xml:space="preserve">geonnées sur lesquelles vous avez écrit : </w:t>
      </w:r>
      <w:r w:rsidRPr="00BE0B3E">
        <w:rPr>
          <w:i/>
          <w:iCs/>
          <w:spacing w:val="-3"/>
        </w:rPr>
        <w:t xml:space="preserve">Vive Dessalines ! </w:t>
      </w:r>
      <w:r w:rsidRPr="00BE0B3E">
        <w:rPr>
          <w:i/>
          <w:iCs/>
          <w:spacing w:val="-1"/>
        </w:rPr>
        <w:t>vive l'Ind</w:t>
      </w:r>
      <w:r w:rsidRPr="00BE0B3E">
        <w:rPr>
          <w:i/>
          <w:iCs/>
          <w:spacing w:val="-1"/>
        </w:rPr>
        <w:t>é</w:t>
      </w:r>
      <w:r w:rsidRPr="00BE0B3E">
        <w:rPr>
          <w:i/>
          <w:iCs/>
          <w:spacing w:val="-1"/>
        </w:rPr>
        <w:t xml:space="preserve">pendance ! </w:t>
      </w:r>
      <w:r w:rsidRPr="00BE0B3E">
        <w:rPr>
          <w:spacing w:val="-1"/>
        </w:rPr>
        <w:t xml:space="preserve">et alors, satisfait, vous pensez que </w:t>
      </w:r>
      <w:r w:rsidRPr="00BE0B3E">
        <w:t>vous m'avez, avec mes compagnons d'armes, bien honoré en ce cent</w:t>
      </w:r>
      <w:r w:rsidRPr="00BE0B3E">
        <w:t>e</w:t>
      </w:r>
      <w:r w:rsidRPr="00BE0B3E">
        <w:t>naire...</w:t>
      </w:r>
    </w:p>
    <w:p w:rsidR="00CB215C" w:rsidRPr="00BE0B3E" w:rsidRDefault="00CB215C" w:rsidP="00CB215C">
      <w:pPr>
        <w:pStyle w:val="p"/>
      </w:pPr>
      <w:r>
        <w:t>[73]</w:t>
      </w:r>
    </w:p>
    <w:p w:rsidR="00CB215C" w:rsidRDefault="00CB215C" w:rsidP="00CB215C">
      <w:pPr>
        <w:pStyle w:val="Grillecouleur-Accent1"/>
      </w:pPr>
      <w:r w:rsidRPr="00BE0B3E">
        <w:t>Je vous reme</w:t>
      </w:r>
      <w:r w:rsidRPr="00BE0B3E">
        <w:t>r</w:t>
      </w:r>
      <w:r w:rsidRPr="00BE0B3E">
        <w:t>cie, je n</w:t>
      </w:r>
      <w:r>
        <w:t>e suis pas de votre avis. [...]</w:t>
      </w:r>
    </w:p>
    <w:p w:rsidR="00CB215C" w:rsidRDefault="00CB215C" w:rsidP="00CB215C">
      <w:pPr>
        <w:pStyle w:val="Grillecouleur-Accent1"/>
      </w:pPr>
      <w:r w:rsidRPr="00BE0B3E">
        <w:t>Que me font vos drapeaux, vos couronnes, vos palissades de bois peint, votre statue, et ce sabre, et ce drapeau ? Le moindre acte patri</w:t>
      </w:r>
      <w:r w:rsidRPr="00BE0B3E">
        <w:t>o</w:t>
      </w:r>
      <w:r w:rsidRPr="00BE0B3E">
        <w:t>tique, la plus lég</w:t>
      </w:r>
      <w:r w:rsidRPr="00BE0B3E">
        <w:t>è</w:t>
      </w:r>
      <w:r w:rsidRPr="00BE0B3E">
        <w:t>re pensée de conservation, d'avenir social, en ce 1</w:t>
      </w:r>
      <w:r w:rsidRPr="00BE0B3E">
        <w:rPr>
          <w:vertAlign w:val="superscript"/>
        </w:rPr>
        <w:t>er</w:t>
      </w:r>
      <w:r w:rsidRPr="00BE0B3E">
        <w:t xml:space="preserve"> janvier 1904, aurai</w:t>
      </w:r>
      <w:r>
        <w:t>t mieux fait mon affaire. [...]</w:t>
      </w:r>
    </w:p>
    <w:p w:rsidR="00CB215C" w:rsidRDefault="00CB215C" w:rsidP="00CB215C">
      <w:pPr>
        <w:pStyle w:val="Grillecouleur-Accent1"/>
        <w:rPr>
          <w:spacing w:val="-3"/>
        </w:rPr>
      </w:pPr>
      <w:r w:rsidRPr="00BE0B3E">
        <w:t>J'ai entendu trop de stupidités à votre centenaire. Il convient de parler plus simplement de vos aïeux, de les louer moins emphigour</w:t>
      </w:r>
      <w:r w:rsidRPr="00BE0B3E">
        <w:t>i</w:t>
      </w:r>
      <w:r w:rsidRPr="00BE0B3E">
        <w:t xml:space="preserve">quement, et de tâcher, si on est sérieux, de les honorer [...] par des actes. </w:t>
      </w:r>
      <w:r w:rsidRPr="00BE0B3E">
        <w:rPr>
          <w:i/>
          <w:iCs/>
        </w:rPr>
        <w:t>(La confe</w:t>
      </w:r>
      <w:r w:rsidRPr="00BE0B3E">
        <w:rPr>
          <w:i/>
          <w:iCs/>
        </w:rPr>
        <w:t>s</w:t>
      </w:r>
      <w:r w:rsidRPr="00BE0B3E">
        <w:rPr>
          <w:i/>
          <w:iCs/>
        </w:rPr>
        <w:t xml:space="preserve">sion </w:t>
      </w:r>
      <w:r w:rsidRPr="00BE0B3E">
        <w:rPr>
          <w:i/>
          <w:iCs/>
          <w:spacing w:val="-3"/>
        </w:rPr>
        <w:t>de B</w:t>
      </w:r>
      <w:r w:rsidRPr="00BE0B3E">
        <w:rPr>
          <w:i/>
          <w:iCs/>
          <w:spacing w:val="-3"/>
        </w:rPr>
        <w:t>a</w:t>
      </w:r>
      <w:r w:rsidRPr="00BE0B3E">
        <w:rPr>
          <w:i/>
          <w:iCs/>
          <w:spacing w:val="-3"/>
        </w:rPr>
        <w:t xml:space="preserve">zoutte, </w:t>
      </w:r>
      <w:r w:rsidRPr="00BE0B3E">
        <w:rPr>
          <w:spacing w:val="-3"/>
        </w:rPr>
        <w:t>p</w:t>
      </w:r>
      <w:r>
        <w:rPr>
          <w:spacing w:val="-3"/>
        </w:rPr>
        <w:t>p</w:t>
      </w:r>
      <w:r w:rsidRPr="00BE0B3E">
        <w:rPr>
          <w:spacing w:val="-3"/>
        </w:rPr>
        <w:t>. 229-232)</w:t>
      </w:r>
    </w:p>
    <w:p w:rsidR="00CB215C" w:rsidRPr="00BE0B3E" w:rsidRDefault="00CB215C" w:rsidP="00CB215C">
      <w:pPr>
        <w:spacing w:before="120" w:after="120"/>
        <w:jc w:val="both"/>
      </w:pPr>
      <w:r w:rsidRPr="00BE0B3E">
        <w:t>De toutes les év</w:t>
      </w:r>
      <w:r w:rsidRPr="00BE0B3E">
        <w:t>o</w:t>
      </w:r>
      <w:r w:rsidRPr="00BE0B3E">
        <w:t>cations chauvines de l'héroïsme des ancêtres, c'étaient surtout celles qui se manifestaient lors des tensions avec les gouvernements étrangers qui provoquaient le ressentiment et les sa</w:t>
      </w:r>
      <w:r w:rsidRPr="00BE0B3E">
        <w:t>r</w:t>
      </w:r>
      <w:r w:rsidRPr="00BE0B3E">
        <w:t>casmes de Marcelin. On sait que les chancell</w:t>
      </w:r>
      <w:r w:rsidRPr="00BE0B3E">
        <w:t>e</w:t>
      </w:r>
      <w:r w:rsidRPr="00BE0B3E">
        <w:t>ries étrangères, pour appuyer les réclamations de leurs ressortissants qui préte</w:t>
      </w:r>
      <w:r w:rsidRPr="00BE0B3E">
        <w:t>n</w:t>
      </w:r>
      <w:r w:rsidRPr="00BE0B3E">
        <w:t>daient avoir subi des préjudices lors de désordres civils, menaçaient régulièr</w:t>
      </w:r>
      <w:r w:rsidRPr="00BE0B3E">
        <w:t>e</w:t>
      </w:r>
      <w:r w:rsidRPr="00BE0B3E">
        <w:t>ment le gouvernement haïtien de représailles militaires, et n'hés</w:t>
      </w:r>
      <w:r w:rsidRPr="00BE0B3E">
        <w:t>i</w:t>
      </w:r>
      <w:r w:rsidRPr="00BE0B3E">
        <w:t>taient pas à envoyer des canonnières croiser au large de Port-au-Prince. Cela e</w:t>
      </w:r>
      <w:r w:rsidRPr="00BE0B3E">
        <w:t>n</w:t>
      </w:r>
      <w:r w:rsidRPr="00BE0B3E">
        <w:t>flammait l'indignation belliqueuse des Haïtiens, mais elle ne se rés</w:t>
      </w:r>
      <w:r w:rsidRPr="00BE0B3E">
        <w:t>u</w:t>
      </w:r>
      <w:r w:rsidRPr="00BE0B3E">
        <w:t xml:space="preserve">mait que par de futiles démonstrations </w:t>
      </w:r>
      <w:r w:rsidRPr="00BE0B3E">
        <w:rPr>
          <w:spacing w:val="-1"/>
        </w:rPr>
        <w:t>théâtr</w:t>
      </w:r>
      <w:r w:rsidRPr="00BE0B3E">
        <w:rPr>
          <w:spacing w:val="-1"/>
        </w:rPr>
        <w:t>a</w:t>
      </w:r>
      <w:r w:rsidRPr="00BE0B3E">
        <w:rPr>
          <w:spacing w:val="-1"/>
        </w:rPr>
        <w:t>les :</w:t>
      </w:r>
    </w:p>
    <w:p w:rsidR="00CB215C" w:rsidRPr="00BE0B3E" w:rsidRDefault="00CB215C" w:rsidP="00CB215C">
      <w:pPr>
        <w:pStyle w:val="Grillecouleur-Accent1"/>
      </w:pPr>
      <w:r w:rsidRPr="00BE0B3E">
        <w:t>C'est donc un sacrilège abus du patriotisme que cette comédie d'une défense qu'on proclame, sachant fort bien qu'on n'en fera rien. Les c</w:t>
      </w:r>
      <w:r w:rsidRPr="00BE0B3E">
        <w:t>i</w:t>
      </w:r>
      <w:r w:rsidRPr="00BE0B3E">
        <w:t>toyens s'arment ; la ville est sillonnée par de nombreux c</w:t>
      </w:r>
      <w:r w:rsidRPr="00BE0B3E">
        <w:t>a</w:t>
      </w:r>
      <w:r w:rsidRPr="00BE0B3E">
        <w:t>valiers qui, sans doute, rêvent de prendre à l'abordage les vai</w:t>
      </w:r>
      <w:r w:rsidRPr="00BE0B3E">
        <w:t>s</w:t>
      </w:r>
      <w:r w:rsidRPr="00BE0B3E">
        <w:t>seaux ennemis. Les effluves de 1804, inopinément ouverts, grisent les ce</w:t>
      </w:r>
      <w:r w:rsidRPr="00BE0B3E">
        <w:t>r</w:t>
      </w:r>
      <w:r w:rsidRPr="00BE0B3E">
        <w:t>veaux. La presse ne reste pas en arrière dans cette ivresse factice. Elle exa</w:t>
      </w:r>
      <w:r w:rsidRPr="00BE0B3E">
        <w:t>l</w:t>
      </w:r>
      <w:r w:rsidRPr="00BE0B3E">
        <w:t>te les sauvages vertus des aïeux, et son vocabulaire n'est jamais assez r</w:t>
      </w:r>
      <w:r w:rsidRPr="00BE0B3E">
        <w:t>i</w:t>
      </w:r>
      <w:r w:rsidRPr="00BE0B3E">
        <w:t>che d'épithètes pour flageller l'agresseur. [...] Mais l'inévitable s'est a</w:t>
      </w:r>
      <w:r w:rsidRPr="00BE0B3E">
        <w:t>c</w:t>
      </w:r>
      <w:r w:rsidRPr="00BE0B3E">
        <w:t>compli. Nous avons capitulé. Nous nous sommes soumis, même d</w:t>
      </w:r>
      <w:r w:rsidRPr="00BE0B3E">
        <w:t>a</w:t>
      </w:r>
      <w:r w:rsidRPr="00BE0B3E">
        <w:t>vantage, à toutes les exigences du vainqueur. [...] L'hypocrisie de co</w:t>
      </w:r>
      <w:r w:rsidRPr="00BE0B3E">
        <w:t>m</w:t>
      </w:r>
      <w:r w:rsidRPr="00BE0B3E">
        <w:t xml:space="preserve">mande y ajoute une </w:t>
      </w:r>
      <w:r w:rsidRPr="00BE0B3E">
        <w:rPr>
          <w:spacing w:val="-1"/>
        </w:rPr>
        <w:t xml:space="preserve">souillure de plus, autrement grave : c'est le ridicule. </w:t>
      </w:r>
      <w:r w:rsidRPr="00BE0B3E">
        <w:rPr>
          <w:i/>
          <w:iCs/>
          <w:spacing w:val="-1"/>
        </w:rPr>
        <w:t xml:space="preserve">(Une </w:t>
      </w:r>
      <w:r w:rsidRPr="00BE0B3E">
        <w:rPr>
          <w:i/>
          <w:iCs/>
        </w:rPr>
        <w:t>évolution néce</w:t>
      </w:r>
      <w:r w:rsidRPr="00BE0B3E">
        <w:rPr>
          <w:i/>
          <w:iCs/>
        </w:rPr>
        <w:t>s</w:t>
      </w:r>
      <w:r w:rsidRPr="00BE0B3E">
        <w:rPr>
          <w:i/>
          <w:iCs/>
        </w:rPr>
        <w:t xml:space="preserve">saire, </w:t>
      </w:r>
      <w:r w:rsidRPr="00BE0B3E">
        <w:t>p</w:t>
      </w:r>
      <w:r>
        <w:t>p</w:t>
      </w:r>
      <w:r w:rsidRPr="00BE0B3E">
        <w:t>. 54-55 et 59-60)</w:t>
      </w:r>
    </w:p>
    <w:p w:rsidR="00CB215C" w:rsidRPr="00BE0B3E" w:rsidRDefault="00CB215C" w:rsidP="00CB215C">
      <w:pPr>
        <w:spacing w:before="120" w:after="120"/>
        <w:jc w:val="both"/>
        <w:rPr>
          <w:szCs w:val="2"/>
        </w:rPr>
      </w:pPr>
      <w:r>
        <w:t>[74]</w:t>
      </w:r>
    </w:p>
    <w:p w:rsidR="00CB215C" w:rsidRPr="00BE0B3E" w:rsidRDefault="00CB215C" w:rsidP="00CB215C">
      <w:pPr>
        <w:spacing w:before="120" w:after="120"/>
        <w:jc w:val="both"/>
      </w:pPr>
      <w:r w:rsidRPr="00BE0B3E">
        <w:rPr>
          <w:spacing w:val="-1"/>
        </w:rPr>
        <w:t>D'après son contemporain Georges Sylvain, qui n'était pas le seul à le penser : « Monsieur Ma</w:t>
      </w:r>
      <w:r w:rsidRPr="00BE0B3E">
        <w:rPr>
          <w:spacing w:val="-1"/>
        </w:rPr>
        <w:t>r</w:t>
      </w:r>
      <w:r w:rsidRPr="00BE0B3E">
        <w:rPr>
          <w:spacing w:val="-1"/>
        </w:rPr>
        <w:t xml:space="preserve">celin a pour ses compatriotes </w:t>
      </w:r>
      <w:r w:rsidRPr="00BE0B3E">
        <w:t>le monocle aisément cruel</w:t>
      </w:r>
      <w:r>
        <w:t> </w:t>
      </w:r>
      <w:r>
        <w:rPr>
          <w:rStyle w:val="Appelnotedebasdep"/>
        </w:rPr>
        <w:footnoteReference w:id="35"/>
      </w:r>
      <w:r w:rsidRPr="00BE0B3E">
        <w:t> ». Marcelin s'en est, mollement, d</w:t>
      </w:r>
      <w:r w:rsidRPr="00BE0B3E">
        <w:t>é</w:t>
      </w:r>
      <w:r w:rsidRPr="00BE0B3E">
        <w:t>fendu. On trouve bien dans ses écrits l'affirmation que « le peuple haïtien, en sa génér</w:t>
      </w:r>
      <w:r w:rsidRPr="00BE0B3E">
        <w:t>a</w:t>
      </w:r>
      <w:r w:rsidRPr="00BE0B3E">
        <w:t xml:space="preserve">lité, est bon, sensible, laborieux » </w:t>
      </w:r>
      <w:r w:rsidRPr="00BE0B3E">
        <w:rPr>
          <w:i/>
          <w:iCs/>
          <w:spacing w:val="-3"/>
        </w:rPr>
        <w:t>(La confession de B</w:t>
      </w:r>
      <w:r w:rsidRPr="00BE0B3E">
        <w:rPr>
          <w:i/>
          <w:iCs/>
          <w:spacing w:val="-3"/>
        </w:rPr>
        <w:t>a</w:t>
      </w:r>
      <w:r w:rsidRPr="00BE0B3E">
        <w:rPr>
          <w:i/>
          <w:iCs/>
          <w:spacing w:val="-3"/>
        </w:rPr>
        <w:t xml:space="preserve">zoutte, </w:t>
      </w:r>
      <w:r w:rsidRPr="00BE0B3E">
        <w:rPr>
          <w:spacing w:val="-3"/>
        </w:rPr>
        <w:t>p</w:t>
      </w:r>
      <w:r>
        <w:rPr>
          <w:spacing w:val="-3"/>
        </w:rPr>
        <w:t>p</w:t>
      </w:r>
      <w:r w:rsidRPr="00BE0B3E">
        <w:rPr>
          <w:spacing w:val="-3"/>
        </w:rPr>
        <w:t xml:space="preserve">. 225-226) ; on y croise bien des </w:t>
      </w:r>
      <w:r w:rsidRPr="00BE0B3E">
        <w:t>perso</w:t>
      </w:r>
      <w:r w:rsidRPr="00BE0B3E">
        <w:t>n</w:t>
      </w:r>
      <w:r w:rsidRPr="00BE0B3E">
        <w:t>nages comme : « un voisin, brave homme de la demi-bourgeoisie, laborieux, honnête, sérieux, co</w:t>
      </w:r>
      <w:r w:rsidRPr="00BE0B3E">
        <w:t>m</w:t>
      </w:r>
      <w:r w:rsidRPr="00BE0B3E">
        <w:t xml:space="preserve">me il y en a beaucoup chez nous » </w:t>
      </w:r>
      <w:r w:rsidRPr="00BE0B3E">
        <w:rPr>
          <w:i/>
          <w:iCs/>
        </w:rPr>
        <w:t xml:space="preserve">(Ibid., </w:t>
      </w:r>
      <w:r w:rsidRPr="00BE0B3E">
        <w:t>p. 1). « Toutes les vertus fleuri</w:t>
      </w:r>
      <w:r w:rsidRPr="00BE0B3E">
        <w:t>s</w:t>
      </w:r>
      <w:r w:rsidRPr="00BE0B3E">
        <w:t>sent sur notre sol, ingénument, libr</w:t>
      </w:r>
      <w:r w:rsidRPr="00BE0B3E">
        <w:t>e</w:t>
      </w:r>
      <w:r w:rsidRPr="00BE0B3E">
        <w:t xml:space="preserve">ment comme les fleurs de nos champs », explique-t-il, peut-être ironiquement </w:t>
      </w:r>
      <w:r w:rsidRPr="00BE0B3E">
        <w:rPr>
          <w:i/>
          <w:iCs/>
        </w:rPr>
        <w:t xml:space="preserve">(Le passé, </w:t>
      </w:r>
      <w:r w:rsidRPr="00BE0B3E">
        <w:t>p. 132). Marcelin s'est d'ailleurs fait, nous le verrons, l'apol</w:t>
      </w:r>
      <w:r w:rsidRPr="00BE0B3E">
        <w:t>o</w:t>
      </w:r>
      <w:r w:rsidRPr="00BE0B3E">
        <w:t xml:space="preserve">giste du paysan haïtien, qu'il présente comme paré de </w:t>
      </w:r>
      <w:r w:rsidRPr="00BE0B3E">
        <w:rPr>
          <w:spacing w:val="-1"/>
        </w:rPr>
        <w:t>toutes les ve</w:t>
      </w:r>
      <w:r w:rsidRPr="00BE0B3E">
        <w:rPr>
          <w:spacing w:val="-1"/>
        </w:rPr>
        <w:t>r</w:t>
      </w:r>
      <w:r w:rsidRPr="00BE0B3E">
        <w:rPr>
          <w:spacing w:val="-1"/>
        </w:rPr>
        <w:t xml:space="preserve">tus. Mais force est de reconnaître que, lorsqu'il se </w:t>
      </w:r>
      <w:r w:rsidRPr="00BE0B3E">
        <w:t>réfère à l'Haïtien en g</w:t>
      </w:r>
      <w:r w:rsidRPr="00BE0B3E">
        <w:t>é</w:t>
      </w:r>
      <w:r w:rsidRPr="00BE0B3E">
        <w:t xml:space="preserve">néral (et il faut entendre par là l'Haïtien </w:t>
      </w:r>
      <w:r w:rsidRPr="00BE0B3E">
        <w:rPr>
          <w:spacing w:val="-2"/>
        </w:rPr>
        <w:t>des classes dirigea</w:t>
      </w:r>
      <w:r w:rsidRPr="00BE0B3E">
        <w:rPr>
          <w:spacing w:val="-2"/>
        </w:rPr>
        <w:t>n</w:t>
      </w:r>
      <w:r w:rsidRPr="00BE0B3E">
        <w:rPr>
          <w:spacing w:val="-2"/>
        </w:rPr>
        <w:t xml:space="preserve">tes, aussi bien de 1' « élite » que des classes </w:t>
      </w:r>
      <w:r w:rsidRPr="00BE0B3E">
        <w:t>moyennes), il se montre d'une étonnante sév</w:t>
      </w:r>
      <w:r w:rsidRPr="00BE0B3E">
        <w:t>é</w:t>
      </w:r>
      <w:r w:rsidRPr="00BE0B3E">
        <w:t>rité, pour ne pas dire plus. Le florilège de cit</w:t>
      </w:r>
      <w:r w:rsidRPr="00BE0B3E">
        <w:t>a</w:t>
      </w:r>
      <w:r w:rsidRPr="00BE0B3E">
        <w:t>tions que l'on trouvera dans l'Annexe et qui forme son po</w:t>
      </w:r>
      <w:r w:rsidRPr="00BE0B3E">
        <w:t>r</w:t>
      </w:r>
      <w:r w:rsidRPr="00BE0B3E">
        <w:t>trait composite le montre envieux, médisant, incompétent, lâche, servile, paresseux, vicieux, ign</w:t>
      </w:r>
      <w:r w:rsidRPr="00BE0B3E">
        <w:t>o</w:t>
      </w:r>
      <w:r w:rsidRPr="00BE0B3E">
        <w:t>rant... Tout se passe comme si c'était un étranger qui s'a</w:t>
      </w:r>
      <w:r w:rsidRPr="00BE0B3E">
        <w:t>p</w:t>
      </w:r>
      <w:r w:rsidRPr="00BE0B3E">
        <w:t>pliquait à dénigrer systématiquement les Haïtiens, en pa</w:t>
      </w:r>
      <w:r w:rsidRPr="00BE0B3E">
        <w:t>s</w:t>
      </w:r>
      <w:r w:rsidRPr="00BE0B3E">
        <w:t>sant sous silence leurs qualités pour ne s'appesantir que sur leurs faiblesses et leurs d</w:t>
      </w:r>
      <w:r w:rsidRPr="00BE0B3E">
        <w:t>é</w:t>
      </w:r>
      <w:r w:rsidRPr="00BE0B3E">
        <w:t xml:space="preserve">fauts. Il serait absurde de douter du </w:t>
      </w:r>
      <w:r w:rsidRPr="00BE0B3E">
        <w:rPr>
          <w:spacing w:val="-1"/>
        </w:rPr>
        <w:t>patriotisme de Marc</w:t>
      </w:r>
      <w:r w:rsidRPr="00BE0B3E">
        <w:rPr>
          <w:spacing w:val="-1"/>
        </w:rPr>
        <w:t>e</w:t>
      </w:r>
      <w:r w:rsidRPr="00BE0B3E">
        <w:rPr>
          <w:spacing w:val="-1"/>
        </w:rPr>
        <w:t xml:space="preserve">lin, et Jean Price-Mars, le maître à penser </w:t>
      </w:r>
      <w:r w:rsidRPr="00BE0B3E">
        <w:t>de la gén</w:t>
      </w:r>
      <w:r w:rsidRPr="00BE0B3E">
        <w:t>é</w:t>
      </w:r>
      <w:r w:rsidRPr="00BE0B3E">
        <w:t>ration dite « indigéniste », n'a sans doute pas tort de penser que si Marcelin avait « le monocle cruel », il n'en était pas pour a</w:t>
      </w:r>
      <w:r w:rsidRPr="00BE0B3E">
        <w:t>u</w:t>
      </w:r>
      <w:r w:rsidRPr="00BE0B3E">
        <w:t>tant indifférent aux travers qu'il dénonçait. Price-Mars écrit :</w:t>
      </w:r>
    </w:p>
    <w:p w:rsidR="00CB215C" w:rsidRDefault="00CB215C" w:rsidP="00CB215C">
      <w:pPr>
        <w:pStyle w:val="Grillecouleur-Accent1"/>
        <w:rPr>
          <w:spacing w:val="-5"/>
        </w:rPr>
      </w:pPr>
      <w:r w:rsidRPr="00BE0B3E">
        <w:t>Sur presque tous les faits de la vie haïtienne, il a posé sa griffe perso</w:t>
      </w:r>
      <w:r w:rsidRPr="00BE0B3E">
        <w:t>n</w:t>
      </w:r>
      <w:r w:rsidRPr="00BE0B3E">
        <w:t>nelle - une vision, une philosophie de la nature humaine pe</w:t>
      </w:r>
      <w:r w:rsidRPr="00BE0B3E">
        <w:t>s</w:t>
      </w:r>
      <w:r w:rsidRPr="00BE0B3E">
        <w:t>simiste et sombre. De là sa peinture du milieu, imp</w:t>
      </w:r>
      <w:r w:rsidRPr="00BE0B3E">
        <w:t>i</w:t>
      </w:r>
      <w:r w:rsidRPr="00BE0B3E">
        <w:t>toyable et cruelle, mais burinée avec un réalisme puissant et une âpreté d'exactitude implacable. Cepe</w:t>
      </w:r>
      <w:r w:rsidRPr="00BE0B3E">
        <w:t>n</w:t>
      </w:r>
      <w:r w:rsidRPr="00BE0B3E">
        <w:t>dant, la sensibil</w:t>
      </w:r>
      <w:r w:rsidRPr="00BE0B3E">
        <w:t>i</w:t>
      </w:r>
      <w:r w:rsidRPr="00BE0B3E">
        <w:t>té d</w:t>
      </w:r>
      <w:r>
        <w:t>e l'artiste est frémissante mal</w:t>
      </w:r>
      <w:r w:rsidRPr="00BE0B3E">
        <w:t>gré</w:t>
      </w:r>
      <w:r>
        <w:t xml:space="preserve"> [75]</w:t>
      </w:r>
      <w:r w:rsidRPr="00BE0B3E">
        <w:t xml:space="preserve"> le soin jaloux qu'il prend pour s'en cacher ; et ce serait une erreur de croire que cet homme du monde si co</w:t>
      </w:r>
      <w:r w:rsidRPr="00BE0B3E">
        <w:t>r</w:t>
      </w:r>
      <w:r w:rsidRPr="00BE0B3E">
        <w:t>rect n'avait pas eu sa part de souffrances dans la souffrance de tous ces pantins dont il a démasqué la laideur et l'inconsta</w:t>
      </w:r>
      <w:r w:rsidRPr="00BE0B3E">
        <w:t>n</w:t>
      </w:r>
      <w:r w:rsidRPr="00BE0B3E">
        <w:t xml:space="preserve">ce sur la scène haïtienne. (Jean Price-Mars, </w:t>
      </w:r>
      <w:r w:rsidRPr="00BE0B3E">
        <w:rPr>
          <w:i/>
          <w:iCs/>
          <w:spacing w:val="-5"/>
        </w:rPr>
        <w:t>Une étape de l'évolution ha</w:t>
      </w:r>
      <w:r w:rsidRPr="00BE0B3E">
        <w:rPr>
          <w:i/>
          <w:iCs/>
          <w:spacing w:val="-5"/>
        </w:rPr>
        <w:t>ï</w:t>
      </w:r>
      <w:r w:rsidRPr="00BE0B3E">
        <w:rPr>
          <w:i/>
          <w:iCs/>
          <w:spacing w:val="-5"/>
        </w:rPr>
        <w:t xml:space="preserve">tienne, </w:t>
      </w:r>
      <w:r w:rsidRPr="00BE0B3E">
        <w:rPr>
          <w:spacing w:val="-5"/>
        </w:rPr>
        <w:t>[1929], p. 54).</w:t>
      </w:r>
    </w:p>
    <w:p w:rsidR="00CB215C" w:rsidRPr="00BE0B3E" w:rsidRDefault="00CB215C" w:rsidP="00CB215C">
      <w:pPr>
        <w:spacing w:before="120" w:after="120"/>
        <w:jc w:val="both"/>
      </w:pPr>
      <w:r w:rsidRPr="00BE0B3E">
        <w:t xml:space="preserve">Marcelin se considère en somme comme un chirurgien dont </w:t>
      </w:r>
      <w:r w:rsidRPr="00BE0B3E">
        <w:rPr>
          <w:spacing w:val="-2"/>
        </w:rPr>
        <w:t>la t</w:t>
      </w:r>
      <w:r w:rsidRPr="00BE0B3E">
        <w:rPr>
          <w:spacing w:val="-2"/>
        </w:rPr>
        <w:t>â</w:t>
      </w:r>
      <w:r w:rsidRPr="00BE0B3E">
        <w:rPr>
          <w:spacing w:val="-2"/>
        </w:rPr>
        <w:t>che est d'extirper les éléments délétères de la co</w:t>
      </w:r>
      <w:r w:rsidRPr="00BE0B3E">
        <w:rPr>
          <w:spacing w:val="-2"/>
        </w:rPr>
        <w:t>m</w:t>
      </w:r>
      <w:r w:rsidRPr="00BE0B3E">
        <w:rPr>
          <w:spacing w:val="-2"/>
        </w:rPr>
        <w:t xml:space="preserve">munauté, et non pas d'en célébrer les parties saines. Dans </w:t>
      </w:r>
      <w:r w:rsidRPr="00BE0B3E">
        <w:rPr>
          <w:i/>
          <w:iCs/>
          <w:spacing w:val="-2"/>
        </w:rPr>
        <w:t xml:space="preserve">Autour de deux </w:t>
      </w:r>
      <w:r w:rsidRPr="00BE0B3E">
        <w:rPr>
          <w:i/>
          <w:iCs/>
        </w:rPr>
        <w:t xml:space="preserve">romans, </w:t>
      </w:r>
      <w:r w:rsidRPr="00BE0B3E">
        <w:t>il expl</w:t>
      </w:r>
      <w:r w:rsidRPr="00BE0B3E">
        <w:t>i</w:t>
      </w:r>
      <w:r w:rsidRPr="00BE0B3E">
        <w:t>que, à pr</w:t>
      </w:r>
      <w:r w:rsidRPr="00BE0B3E">
        <w:t>o</w:t>
      </w:r>
      <w:r w:rsidRPr="00BE0B3E">
        <w:t>pos de l'âme de son pays :</w:t>
      </w:r>
    </w:p>
    <w:p w:rsidR="00CB215C" w:rsidRDefault="00CB215C" w:rsidP="00CB215C">
      <w:pPr>
        <w:pStyle w:val="Grillecouleur-Accent1"/>
        <w:rPr>
          <w:spacing w:val="-1"/>
        </w:rPr>
      </w:pPr>
      <w:r w:rsidRPr="00BE0B3E">
        <w:t>Il appartient aux écrivains de cette nation [...] de se consacrer à ce</w:t>
      </w:r>
      <w:r w:rsidRPr="00BE0B3E">
        <w:t>t</w:t>
      </w:r>
      <w:r w:rsidRPr="00BE0B3E">
        <w:t>te tâche patriotique de lui en faire une digne de son passé i</w:t>
      </w:r>
      <w:r w:rsidRPr="00BE0B3E">
        <w:t>l</w:t>
      </w:r>
      <w:r w:rsidRPr="00BE0B3E">
        <w:t>lustre. Non pas en caressant sa vanité, en flattant ses préjugés, en lui disant ch</w:t>
      </w:r>
      <w:r w:rsidRPr="00BE0B3E">
        <w:t>a</w:t>
      </w:r>
      <w:r w:rsidRPr="00BE0B3E">
        <w:t>que matin que son âme est belle - hélas ! on empirerait le mal - !mais en projetant la l</w:t>
      </w:r>
      <w:r w:rsidRPr="00BE0B3E">
        <w:t>u</w:t>
      </w:r>
      <w:r w:rsidRPr="00BE0B3E">
        <w:t>mière crue sur toutes les parties malsaines, malades de cette âme, inte</w:t>
      </w:r>
      <w:r w:rsidRPr="00BE0B3E">
        <w:t>n</w:t>
      </w:r>
      <w:r w:rsidRPr="00BE0B3E">
        <w:t>tionnellement, lâchement lai</w:t>
      </w:r>
      <w:r w:rsidRPr="00BE0B3E">
        <w:t>s</w:t>
      </w:r>
      <w:r w:rsidRPr="00BE0B3E">
        <w:t>sées par nous tous jusqu'ici dans l'ombre. Il faut lui crier la vérité, il faut lui hurler aux oreilles que la polit</w:t>
      </w:r>
      <w:r w:rsidRPr="00BE0B3E">
        <w:t>i</w:t>
      </w:r>
      <w:r w:rsidRPr="00BE0B3E">
        <w:t xml:space="preserve">que comme elle la pratique la tue dans la misère </w:t>
      </w:r>
      <w:r w:rsidRPr="00BE0B3E">
        <w:rPr>
          <w:spacing w:val="-1"/>
        </w:rPr>
        <w:t xml:space="preserve">et la honte. </w:t>
      </w:r>
      <w:r w:rsidRPr="00BE0B3E">
        <w:rPr>
          <w:i/>
          <w:iCs/>
          <w:spacing w:val="-1"/>
        </w:rPr>
        <w:t>(Autour de deux r</w:t>
      </w:r>
      <w:r w:rsidRPr="00BE0B3E">
        <w:rPr>
          <w:i/>
          <w:iCs/>
          <w:spacing w:val="-1"/>
        </w:rPr>
        <w:t>o</w:t>
      </w:r>
      <w:r w:rsidRPr="00BE0B3E">
        <w:rPr>
          <w:i/>
          <w:iCs/>
          <w:spacing w:val="-1"/>
        </w:rPr>
        <w:t xml:space="preserve">mans, </w:t>
      </w:r>
      <w:r w:rsidRPr="00BE0B3E">
        <w:rPr>
          <w:spacing w:val="-1"/>
        </w:rPr>
        <w:t>p. 119)</w:t>
      </w:r>
    </w:p>
    <w:p w:rsidR="00CB215C" w:rsidRPr="00BE0B3E" w:rsidRDefault="00CB215C" w:rsidP="00CB215C">
      <w:pPr>
        <w:spacing w:before="120" w:after="120"/>
        <w:jc w:val="both"/>
      </w:pPr>
      <w:r w:rsidRPr="00BE0B3E">
        <w:rPr>
          <w:spacing w:val="-2"/>
        </w:rPr>
        <w:t xml:space="preserve">À la différence de presque tous les analystes haïtiens, Marcelin </w:t>
      </w:r>
      <w:r w:rsidRPr="00BE0B3E">
        <w:t>ref</w:t>
      </w:r>
      <w:r w:rsidRPr="00BE0B3E">
        <w:t>u</w:t>
      </w:r>
      <w:r w:rsidRPr="00BE0B3E">
        <w:t>se, dans cette optique, de rejeter toute la responsabilité des dysfon</w:t>
      </w:r>
      <w:r w:rsidRPr="00BE0B3E">
        <w:t>c</w:t>
      </w:r>
      <w:r w:rsidRPr="00BE0B3E">
        <w:t>tionnements du pays, soit sur son passé colonial et l'e</w:t>
      </w:r>
      <w:r w:rsidRPr="00BE0B3E">
        <w:t>s</w:t>
      </w:r>
      <w:r w:rsidRPr="00BE0B3E">
        <w:t>clavage, censés avoir vicié la psychologie collective de ses habitants, soit enc</w:t>
      </w:r>
      <w:r w:rsidRPr="00BE0B3E">
        <w:t>o</w:t>
      </w:r>
      <w:r w:rsidRPr="00BE0B3E">
        <w:t xml:space="preserve">re, comme l'ont fait de nombreux </w:t>
      </w:r>
      <w:r w:rsidRPr="00BE0B3E">
        <w:rPr>
          <w:spacing w:val="-2"/>
        </w:rPr>
        <w:t>autres, sur le r</w:t>
      </w:r>
      <w:r w:rsidRPr="00BE0B3E">
        <w:rPr>
          <w:spacing w:val="-2"/>
        </w:rPr>
        <w:t>a</w:t>
      </w:r>
      <w:r w:rsidRPr="00BE0B3E">
        <w:rPr>
          <w:spacing w:val="-2"/>
        </w:rPr>
        <w:t xml:space="preserve">cisme, la rapacité et les exactions des puissances </w:t>
      </w:r>
      <w:r w:rsidRPr="00BE0B3E">
        <w:t>étrangères. Son but étant d'appeler ses co</w:t>
      </w:r>
      <w:r w:rsidRPr="00BE0B3E">
        <w:t>m</w:t>
      </w:r>
      <w:r w:rsidRPr="00BE0B3E">
        <w:t>patriotes à prendre conscience de leurs propres imperfections et à a</w:t>
      </w:r>
      <w:r w:rsidRPr="00BE0B3E">
        <w:t>s</w:t>
      </w:r>
      <w:r w:rsidRPr="00BE0B3E">
        <w:t>sumer leurs propres responsabilités, il aurait été i</w:t>
      </w:r>
      <w:r w:rsidRPr="00BE0B3E">
        <w:t>n</w:t>
      </w:r>
      <w:r w:rsidRPr="00BE0B3E">
        <w:t>congru de leur fournir des excuses : « Cette misère est notre faute. Cette dés</w:t>
      </w:r>
      <w:r w:rsidRPr="00BE0B3E">
        <w:t>o</w:t>
      </w:r>
      <w:r w:rsidRPr="00BE0B3E">
        <w:t xml:space="preserve">lation </w:t>
      </w:r>
      <w:r w:rsidRPr="00BE0B3E">
        <w:rPr>
          <w:spacing w:val="-1"/>
        </w:rPr>
        <w:t xml:space="preserve">est notre œuvre », affirme-t-il dans </w:t>
      </w:r>
      <w:r w:rsidRPr="00BE0B3E">
        <w:rPr>
          <w:i/>
          <w:iCs/>
          <w:spacing w:val="-1"/>
        </w:rPr>
        <w:t>La pol</w:t>
      </w:r>
      <w:r w:rsidRPr="00BE0B3E">
        <w:rPr>
          <w:i/>
          <w:iCs/>
          <w:spacing w:val="-1"/>
        </w:rPr>
        <w:t>i</w:t>
      </w:r>
      <w:r w:rsidRPr="00BE0B3E">
        <w:rPr>
          <w:i/>
          <w:iCs/>
          <w:spacing w:val="-1"/>
        </w:rPr>
        <w:t xml:space="preserve">tique </w:t>
      </w:r>
      <w:r w:rsidRPr="00BE0B3E">
        <w:rPr>
          <w:spacing w:val="-1"/>
        </w:rPr>
        <w:t>(p. 131).</w:t>
      </w:r>
    </w:p>
    <w:p w:rsidR="00CB215C" w:rsidRPr="00BE0B3E" w:rsidRDefault="00CB215C" w:rsidP="00CB215C">
      <w:pPr>
        <w:pStyle w:val="p"/>
      </w:pPr>
      <w:r w:rsidRPr="00BE0B3E">
        <w:br w:type="page"/>
      </w:r>
      <w:r>
        <w:t>[76]</w:t>
      </w:r>
    </w:p>
    <w:p w:rsidR="00CB215C" w:rsidRDefault="00CB215C" w:rsidP="00CB215C">
      <w:pPr>
        <w:spacing w:before="120" w:after="120"/>
        <w:jc w:val="both"/>
      </w:pPr>
    </w:p>
    <w:p w:rsidR="00CB215C" w:rsidRPr="00BE0B3E" w:rsidRDefault="00AA1DCE" w:rsidP="00CB215C">
      <w:pPr>
        <w:pStyle w:val="planche"/>
      </w:pPr>
      <w:bookmarkStart w:id="19" w:name="F_Marcelin_chap_3_02"/>
      <w:r w:rsidRPr="00BE0B3E">
        <w:rPr>
          <w:noProof/>
        </w:rPr>
        <mc:AlternateContent>
          <mc:Choice Requires="wps">
            <w:drawing>
              <wp:anchor distT="0" distB="0" distL="114300" distR="114300" simplePos="0" relativeHeight="251658240" behindDoc="0" locked="0" layoutInCell="0" allowOverlap="1">
                <wp:simplePos x="0" y="0"/>
                <wp:positionH relativeFrom="margin">
                  <wp:posOffset>7330440</wp:posOffset>
                </wp:positionH>
                <wp:positionV relativeFrom="paragraph">
                  <wp:posOffset>5635625</wp:posOffset>
                </wp:positionV>
                <wp:extent cx="0" cy="655320"/>
                <wp:effectExtent l="0" t="0" r="0" b="508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5532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59864" id="Line 1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7.2pt,443.75pt" to="577.2pt,4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" o:allowincell="f" strokeweight=".1pt">
                <o:lock v:ext="edit" shapetype="f"/>
                <w10:wrap anchorx="margin"/>
              </v:line>
            </w:pict>
          </mc:Fallback>
        </mc:AlternateContent>
      </w:r>
      <w:r w:rsidRPr="00BE0B3E">
        <w:rPr>
          <w:noProof/>
        </w:rPr>
        <mc:AlternateContent>
          <mc:Choice Requires="wps">
            <w:drawing>
              <wp:anchor distT="0" distB="0" distL="114300" distR="114300" simplePos="0" relativeHeight="251659264" behindDoc="0" locked="0" layoutInCell="0" allowOverlap="1">
                <wp:simplePos x="0" y="0"/>
                <wp:positionH relativeFrom="margin">
                  <wp:posOffset>7336790</wp:posOffset>
                </wp:positionH>
                <wp:positionV relativeFrom="paragraph">
                  <wp:posOffset>5474335</wp:posOffset>
                </wp:positionV>
                <wp:extent cx="0" cy="560705"/>
                <wp:effectExtent l="0" t="0" r="0" b="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6070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02932" id="Line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7.7pt,431.05pt" to="577.7pt,47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" o:allowincell="f" strokeweight=".1pt">
                <o:lock v:ext="edit" shapetype="f"/>
                <w10:wrap anchorx="margin"/>
              </v:line>
            </w:pict>
          </mc:Fallback>
        </mc:AlternateContent>
      </w:r>
      <w:r w:rsidRPr="00BE0B3E">
        <w:rPr>
          <w:noProof/>
        </w:rPr>
        <mc:AlternateContent>
          <mc:Choice Requires="wps">
            <w:drawing>
              <wp:anchor distT="0" distB="0" distL="114300" distR="114300" simplePos="0" relativeHeight="251660288" behindDoc="0" locked="0" layoutInCell="0" allowOverlap="1">
                <wp:simplePos x="0" y="0"/>
                <wp:positionH relativeFrom="margin">
                  <wp:posOffset>7339330</wp:posOffset>
                </wp:positionH>
                <wp:positionV relativeFrom="paragraph">
                  <wp:posOffset>5498465</wp:posOffset>
                </wp:positionV>
                <wp:extent cx="0" cy="780415"/>
                <wp:effectExtent l="0" t="0" r="0" b="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80415"/>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8ECDF" id="Line 1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7.9pt,432.95pt" to="577.9pt,49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" o:allowincell="f" strokeweight="1.1pt">
                <o:lock v:ext="edit" shapetype="f"/>
                <w10:wrap anchorx="margin"/>
              </v:line>
            </w:pict>
          </mc:Fallback>
        </mc:AlternateContent>
      </w:r>
      <w:r w:rsidR="00CB215C" w:rsidRPr="00BE0B3E">
        <w:t>LA POLIT</w:t>
      </w:r>
      <w:r w:rsidR="00CB215C" w:rsidRPr="00BE0B3E">
        <w:t>I</w:t>
      </w:r>
      <w:r w:rsidR="00CB215C" w:rsidRPr="00BE0B3E">
        <w:t>QUE</w:t>
      </w:r>
    </w:p>
    <w:bookmarkEnd w:id="19"/>
    <w:p w:rsidR="00CB215C" w:rsidRDefault="00CB215C" w:rsidP="00CB215C">
      <w:pPr>
        <w:spacing w:before="120" w:after="120"/>
        <w:jc w:val="both"/>
        <w:rPr>
          <w:spacing w:val="-3"/>
          <w:szCs w:val="16"/>
        </w:rPr>
      </w:pPr>
    </w:p>
    <w:p w:rsidR="00CB215C" w:rsidRPr="00240634" w:rsidRDefault="00CB215C" w:rsidP="00CB215C">
      <w:pPr>
        <w:spacing w:before="120" w:after="120"/>
        <w:ind w:left="2160"/>
        <w:jc w:val="both"/>
        <w:rPr>
          <w:sz w:val="24"/>
        </w:rPr>
      </w:pPr>
      <w:r w:rsidRPr="00240634">
        <w:rPr>
          <w:spacing w:val="-3"/>
          <w:sz w:val="24"/>
          <w:szCs w:val="16"/>
        </w:rPr>
        <w:t xml:space="preserve">[Marcelin est] </w:t>
      </w:r>
      <w:r w:rsidRPr="00AF05F5">
        <w:rPr>
          <w:i/>
          <w:iCs/>
          <w:color w:val="0000FF"/>
          <w:spacing w:val="-3"/>
          <w:sz w:val="24"/>
          <w:szCs w:val="16"/>
        </w:rPr>
        <w:t>le plus puissant prospecteur - et en pr</w:t>
      </w:r>
      <w:r w:rsidRPr="00AF05F5">
        <w:rPr>
          <w:i/>
          <w:iCs/>
          <w:color w:val="0000FF"/>
          <w:spacing w:val="-3"/>
          <w:sz w:val="24"/>
          <w:szCs w:val="16"/>
        </w:rPr>
        <w:t>o</w:t>
      </w:r>
      <w:r w:rsidRPr="00AF05F5">
        <w:rPr>
          <w:i/>
          <w:iCs/>
          <w:color w:val="0000FF"/>
          <w:spacing w:val="-3"/>
          <w:sz w:val="24"/>
          <w:szCs w:val="16"/>
        </w:rPr>
        <w:t>fon</w:t>
      </w:r>
      <w:r w:rsidRPr="00AF05F5">
        <w:rPr>
          <w:i/>
          <w:iCs/>
          <w:color w:val="0000FF"/>
          <w:sz w:val="24"/>
          <w:szCs w:val="16"/>
        </w:rPr>
        <w:t>deur - des réalités politiques haïtiennes</w:t>
      </w:r>
      <w:r w:rsidRPr="00240634">
        <w:rPr>
          <w:i/>
          <w:iCs/>
          <w:sz w:val="24"/>
          <w:szCs w:val="16"/>
        </w:rPr>
        <w:t xml:space="preserve">. </w:t>
      </w:r>
      <w:r w:rsidRPr="00240634">
        <w:rPr>
          <w:sz w:val="24"/>
          <w:szCs w:val="16"/>
        </w:rPr>
        <w:t>Maurice Lar</w:t>
      </w:r>
      <w:r w:rsidRPr="00240634">
        <w:rPr>
          <w:sz w:val="24"/>
          <w:szCs w:val="16"/>
        </w:rPr>
        <w:t>a</w:t>
      </w:r>
      <w:r w:rsidRPr="00240634">
        <w:rPr>
          <w:sz w:val="24"/>
          <w:szCs w:val="16"/>
        </w:rPr>
        <w:t>que, « Frédéric Marc</w:t>
      </w:r>
      <w:r w:rsidRPr="00240634">
        <w:rPr>
          <w:sz w:val="24"/>
          <w:szCs w:val="16"/>
        </w:rPr>
        <w:t>e</w:t>
      </w:r>
      <w:r w:rsidRPr="00240634">
        <w:rPr>
          <w:sz w:val="24"/>
          <w:szCs w:val="16"/>
        </w:rPr>
        <w:t xml:space="preserve">lin », </w:t>
      </w:r>
      <w:r w:rsidRPr="00240634">
        <w:rPr>
          <w:i/>
          <w:iCs/>
          <w:sz w:val="24"/>
          <w:szCs w:val="16"/>
        </w:rPr>
        <w:t>Haïti-Journal,</w:t>
      </w:r>
    </w:p>
    <w:p w:rsidR="00CB215C" w:rsidRPr="00240634" w:rsidRDefault="00CB215C" w:rsidP="00CB215C">
      <w:pPr>
        <w:spacing w:before="120" w:after="120"/>
        <w:ind w:left="2160"/>
        <w:jc w:val="center"/>
        <w:rPr>
          <w:sz w:val="24"/>
        </w:rPr>
      </w:pPr>
      <w:r w:rsidRPr="00240634">
        <w:rPr>
          <w:spacing w:val="-1"/>
          <w:sz w:val="24"/>
          <w:szCs w:val="16"/>
        </w:rPr>
        <w:t>28 février 1942.</w:t>
      </w:r>
    </w:p>
    <w:p w:rsidR="00CB215C" w:rsidRPr="00240634" w:rsidRDefault="00CB215C" w:rsidP="00CB215C">
      <w:pPr>
        <w:spacing w:before="120" w:after="120"/>
        <w:ind w:left="2160"/>
        <w:jc w:val="both"/>
        <w:rPr>
          <w:sz w:val="24"/>
        </w:rPr>
      </w:pPr>
      <w:r w:rsidRPr="00AF05F5">
        <w:rPr>
          <w:i/>
          <w:iCs/>
          <w:color w:val="0000FF"/>
          <w:spacing w:val="-7"/>
          <w:sz w:val="24"/>
          <w:szCs w:val="16"/>
        </w:rPr>
        <w:t>Les proverbes sont parfois me</w:t>
      </w:r>
      <w:r w:rsidRPr="00AF05F5">
        <w:rPr>
          <w:i/>
          <w:iCs/>
          <w:color w:val="0000FF"/>
          <w:spacing w:val="-7"/>
          <w:sz w:val="24"/>
          <w:szCs w:val="16"/>
        </w:rPr>
        <w:t>n</w:t>
      </w:r>
      <w:r w:rsidRPr="00AF05F5">
        <w:rPr>
          <w:i/>
          <w:iCs/>
          <w:color w:val="0000FF"/>
          <w:spacing w:val="-7"/>
          <w:sz w:val="24"/>
          <w:szCs w:val="16"/>
        </w:rPr>
        <w:t xml:space="preserve">teurs, notamment celui qui dit : </w:t>
      </w:r>
      <w:r w:rsidRPr="00AF05F5">
        <w:rPr>
          <w:i/>
          <w:iCs/>
          <w:color w:val="0000FF"/>
          <w:spacing w:val="-2"/>
          <w:sz w:val="24"/>
          <w:szCs w:val="16"/>
        </w:rPr>
        <w:t>Un peuple n'a que le gouvern</w:t>
      </w:r>
      <w:r w:rsidRPr="00AF05F5">
        <w:rPr>
          <w:i/>
          <w:iCs/>
          <w:color w:val="0000FF"/>
          <w:spacing w:val="-2"/>
          <w:sz w:val="24"/>
          <w:szCs w:val="16"/>
        </w:rPr>
        <w:t>e</w:t>
      </w:r>
      <w:r w:rsidRPr="00AF05F5">
        <w:rPr>
          <w:i/>
          <w:iCs/>
          <w:color w:val="0000FF"/>
          <w:spacing w:val="-2"/>
          <w:sz w:val="24"/>
          <w:szCs w:val="16"/>
        </w:rPr>
        <w:t xml:space="preserve">ment qu'il mérite. - Non, le </w:t>
      </w:r>
      <w:r w:rsidRPr="00AF05F5">
        <w:rPr>
          <w:i/>
          <w:iCs/>
          <w:color w:val="0000FF"/>
          <w:spacing w:val="-6"/>
          <w:sz w:val="24"/>
          <w:szCs w:val="16"/>
        </w:rPr>
        <w:t>peuple haïtien méritait d'être gouverné autr</w:t>
      </w:r>
      <w:r w:rsidRPr="00AF05F5">
        <w:rPr>
          <w:i/>
          <w:iCs/>
          <w:color w:val="0000FF"/>
          <w:spacing w:val="-6"/>
          <w:sz w:val="24"/>
          <w:szCs w:val="16"/>
        </w:rPr>
        <w:t>e</w:t>
      </w:r>
      <w:r w:rsidRPr="00AF05F5">
        <w:rPr>
          <w:i/>
          <w:iCs/>
          <w:color w:val="0000FF"/>
          <w:spacing w:val="-6"/>
          <w:sz w:val="24"/>
          <w:szCs w:val="16"/>
        </w:rPr>
        <w:t>ment</w:t>
      </w:r>
      <w:r w:rsidRPr="00240634">
        <w:rPr>
          <w:i/>
          <w:iCs/>
          <w:spacing w:val="-6"/>
          <w:sz w:val="24"/>
          <w:szCs w:val="16"/>
        </w:rPr>
        <w:t>.</w:t>
      </w:r>
    </w:p>
    <w:p w:rsidR="00CB215C" w:rsidRPr="00240634" w:rsidRDefault="00CB215C" w:rsidP="00CB215C">
      <w:pPr>
        <w:spacing w:before="120" w:after="120"/>
        <w:ind w:left="2160"/>
        <w:jc w:val="center"/>
        <w:rPr>
          <w:sz w:val="24"/>
        </w:rPr>
      </w:pPr>
      <w:r w:rsidRPr="00240634">
        <w:rPr>
          <w:i/>
          <w:iCs/>
          <w:spacing w:val="-4"/>
          <w:sz w:val="24"/>
          <w:szCs w:val="16"/>
        </w:rPr>
        <w:t xml:space="preserve">Le passé, </w:t>
      </w:r>
      <w:r w:rsidRPr="00240634">
        <w:rPr>
          <w:spacing w:val="-4"/>
          <w:sz w:val="24"/>
          <w:szCs w:val="16"/>
        </w:rPr>
        <w:t>p. 136.</w:t>
      </w:r>
    </w:p>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Frédéric Marcelin se considérait sans doute moins comme un litt</w:t>
      </w:r>
      <w:r w:rsidRPr="00BE0B3E">
        <w:t>é</w:t>
      </w:r>
      <w:r w:rsidRPr="00BE0B3E">
        <w:t>raire que comme un politique. Il fut envoyé tout jeune en mi</w:t>
      </w:r>
      <w:r w:rsidRPr="00BE0B3E">
        <w:t>s</w:t>
      </w:r>
      <w:r w:rsidRPr="00BE0B3E">
        <w:t xml:space="preserve">sion à Washington. Il siégea à deux reprises à la Chambre </w:t>
      </w:r>
      <w:r w:rsidRPr="00BE0B3E">
        <w:rPr>
          <w:spacing w:val="-1"/>
        </w:rPr>
        <w:t>des députés. Pl</w:t>
      </w:r>
      <w:r w:rsidRPr="00BE0B3E">
        <w:rPr>
          <w:spacing w:val="-1"/>
        </w:rPr>
        <w:t>u</w:t>
      </w:r>
      <w:r w:rsidRPr="00BE0B3E">
        <w:rPr>
          <w:spacing w:val="-1"/>
        </w:rPr>
        <w:t xml:space="preserve">sieurs ministères lui furent confiés. Infatigable </w:t>
      </w:r>
      <w:r w:rsidRPr="00BE0B3E">
        <w:t>journali</w:t>
      </w:r>
      <w:r w:rsidRPr="00BE0B3E">
        <w:t>s</w:t>
      </w:r>
      <w:r w:rsidRPr="00BE0B3E">
        <w:t>te, ses articles ont trait à la politique et aux finances et, en de rares occasions seul</w:t>
      </w:r>
      <w:r w:rsidRPr="00BE0B3E">
        <w:t>e</w:t>
      </w:r>
      <w:r w:rsidRPr="00BE0B3E">
        <w:t>ment, à la littér</w:t>
      </w:r>
      <w:r w:rsidRPr="00BE0B3E">
        <w:t>a</w:t>
      </w:r>
      <w:r w:rsidRPr="00BE0B3E">
        <w:t>ture ou aux beaux-arts.</w:t>
      </w:r>
    </w:p>
    <w:p w:rsidR="00CB215C" w:rsidRPr="00BE0B3E" w:rsidRDefault="00CB215C" w:rsidP="00CB215C">
      <w:pPr>
        <w:spacing w:before="120" w:after="120"/>
        <w:jc w:val="both"/>
      </w:pPr>
      <w:r w:rsidRPr="00BE0B3E">
        <w:t>Marcelin milita au Parti national, qui s'opposait alors au Parti lib</w:t>
      </w:r>
      <w:r w:rsidRPr="00BE0B3E">
        <w:t>é</w:t>
      </w:r>
      <w:r w:rsidRPr="00BE0B3E">
        <w:t>ral, mais l'on ne peut guère en d</w:t>
      </w:r>
      <w:r w:rsidRPr="00BE0B3E">
        <w:t>é</w:t>
      </w:r>
      <w:r w:rsidRPr="00BE0B3E">
        <w:t>duire grand-chose pour ce qui est de son idéologie. En effet, plutôt que diff</w:t>
      </w:r>
      <w:r w:rsidRPr="00BE0B3E">
        <w:t>é</w:t>
      </w:r>
      <w:r w:rsidRPr="00BE0B3E">
        <w:t>rentes visions de l'organisation et de l'avenir du pays, ces deux soi-disant partis ne se préocc</w:t>
      </w:r>
      <w:r w:rsidRPr="00BE0B3E">
        <w:t>u</w:t>
      </w:r>
      <w:r w:rsidRPr="00BE0B3E">
        <w:t>paient en définitive que de conquérir le pouvoir et d'en réserver les prébe</w:t>
      </w:r>
      <w:r w:rsidRPr="00BE0B3E">
        <w:t>n</w:t>
      </w:r>
      <w:r w:rsidRPr="00BE0B3E">
        <w:t xml:space="preserve">des à leurs </w:t>
      </w:r>
      <w:r w:rsidRPr="00BE0B3E">
        <w:rPr>
          <w:spacing w:val="-2"/>
        </w:rPr>
        <w:t xml:space="preserve">partisans. Dans son pénétrant </w:t>
      </w:r>
      <w:r w:rsidRPr="00BE0B3E">
        <w:rPr>
          <w:i/>
          <w:iCs/>
          <w:spacing w:val="-2"/>
        </w:rPr>
        <w:t>Essai sur la politique intérie</w:t>
      </w:r>
      <w:r w:rsidRPr="00BE0B3E">
        <w:rPr>
          <w:i/>
          <w:iCs/>
          <w:spacing w:val="-2"/>
        </w:rPr>
        <w:t>u</w:t>
      </w:r>
      <w:r w:rsidRPr="00BE0B3E">
        <w:rPr>
          <w:i/>
          <w:iCs/>
          <w:spacing w:val="-2"/>
        </w:rPr>
        <w:t xml:space="preserve">re </w:t>
      </w:r>
      <w:r w:rsidRPr="00BE0B3E">
        <w:rPr>
          <w:i/>
          <w:iCs/>
        </w:rPr>
        <w:t xml:space="preserve">d'Haïti, </w:t>
      </w:r>
      <w:r w:rsidRPr="00BE0B3E">
        <w:t>Emmanuel Edouard e</w:t>
      </w:r>
      <w:r w:rsidRPr="00BE0B3E">
        <w:t>x</w:t>
      </w:r>
      <w:r w:rsidRPr="00BE0B3E">
        <w:t>pliquait, en 1890 :</w:t>
      </w:r>
    </w:p>
    <w:p w:rsidR="00CB215C" w:rsidRDefault="00CB215C" w:rsidP="00CB215C">
      <w:pPr>
        <w:pStyle w:val="Grillecouleur-Accent1"/>
      </w:pPr>
      <w:r w:rsidRPr="00BE0B3E">
        <w:t>Aucun Haïtien n'ignore qu'en Haïti les mots de « parti libéral » sign</w:t>
      </w:r>
      <w:r w:rsidRPr="00BE0B3E">
        <w:t>i</w:t>
      </w:r>
      <w:r w:rsidRPr="00BE0B3E">
        <w:t>fient « parti mulâtre », parti qui veut la prépondérance des Mul</w:t>
      </w:r>
      <w:r w:rsidRPr="00BE0B3E">
        <w:t>â</w:t>
      </w:r>
      <w:r w:rsidRPr="00BE0B3E">
        <w:t>tres dans le gouvernement du pays, prépondérance devant se traduire, naturell</w:t>
      </w:r>
      <w:r w:rsidRPr="00BE0B3E">
        <w:t>e</w:t>
      </w:r>
      <w:r w:rsidRPr="00BE0B3E">
        <w:t>ment, par une monopolisation, au profit de ceux-ci, des bonnes et impo</w:t>
      </w:r>
      <w:r w:rsidRPr="00BE0B3E">
        <w:t>r</w:t>
      </w:r>
      <w:r w:rsidRPr="00BE0B3E">
        <w:t>tantes fonctions publiques ; tout le monde sait que les mots de « parti n</w:t>
      </w:r>
      <w:r w:rsidRPr="00BE0B3E">
        <w:t>a</w:t>
      </w:r>
      <w:r w:rsidRPr="00BE0B3E">
        <w:t xml:space="preserve">tional » signifient « parti noir », parti qui veut [...] la prépondérance des Noirs, l'immense majorité des Haïtiens, dans la conduite </w:t>
      </w:r>
      <w:r>
        <w:t>des affaires p</w:t>
      </w:r>
      <w:r>
        <w:t>u</w:t>
      </w:r>
      <w:r>
        <w:t>bliques, (p. 26)</w:t>
      </w:r>
    </w:p>
    <w:p w:rsidR="00CB215C" w:rsidRPr="00BE0B3E" w:rsidRDefault="00CB215C" w:rsidP="00CB215C">
      <w:pPr>
        <w:spacing w:before="120" w:after="120"/>
        <w:jc w:val="both"/>
      </w:pPr>
      <w:r w:rsidRPr="00BE0B3E">
        <w:t>Le programme des libéraux réclamait « le pouvoir aux plus comp</w:t>
      </w:r>
      <w:r w:rsidRPr="00BE0B3E">
        <w:t>é</w:t>
      </w:r>
      <w:r w:rsidRPr="00BE0B3E">
        <w:t>tents » (c'est-à-dire, aux Mul</w:t>
      </w:r>
      <w:r w:rsidRPr="00BE0B3E">
        <w:t>â</w:t>
      </w:r>
      <w:r w:rsidRPr="00BE0B3E">
        <w:t>tres), celui des nationaux revendiquait « le pouvoir aux plus nombreux » (c'est-à-dire,</w:t>
      </w:r>
      <w:r>
        <w:t xml:space="preserve"> [77] </w:t>
      </w:r>
      <w:r w:rsidRPr="00BE0B3E">
        <w:t>aux Noirs). Diff</w:t>
      </w:r>
      <w:r w:rsidRPr="00BE0B3E">
        <w:t>é</w:t>
      </w:r>
      <w:r w:rsidRPr="00BE0B3E">
        <w:t>rence d'ailleurs toute relative, puisque l'on com</w:t>
      </w:r>
      <w:r w:rsidRPr="00BE0B3E">
        <w:t>p</w:t>
      </w:r>
      <w:r w:rsidRPr="00BE0B3E">
        <w:t>tait des noirs parmi les libéraux et des Mulâtres parmi les nati</w:t>
      </w:r>
      <w:r w:rsidRPr="00BE0B3E">
        <w:t>o</w:t>
      </w:r>
      <w:r w:rsidRPr="00BE0B3E">
        <w:t>naux. Il ne faut d'ailleurs pas oublier qu'en Haïti ces distin</w:t>
      </w:r>
      <w:r w:rsidRPr="00BE0B3E">
        <w:t>c</w:t>
      </w:r>
      <w:r w:rsidRPr="00BE0B3E">
        <w:t xml:space="preserve">tions ne se font pas </w:t>
      </w:r>
      <w:r>
        <w:t>sur une base uniquement phénoty</w:t>
      </w:r>
      <w:r w:rsidRPr="00BE0B3E">
        <w:t>pique, et que les dénom</w:t>
      </w:r>
      <w:r w:rsidRPr="00BE0B3E">
        <w:t>i</w:t>
      </w:r>
      <w:r w:rsidRPr="00BE0B3E">
        <w:t>nations de « Noir » et « Mulâtre » ont toutes sortes de connotations s</w:t>
      </w:r>
      <w:r w:rsidRPr="00BE0B3E">
        <w:t>o</w:t>
      </w:r>
      <w:r w:rsidRPr="00BE0B3E">
        <w:t>ciales, culturelles et autres, diffic</w:t>
      </w:r>
      <w:r w:rsidRPr="00BE0B3E">
        <w:t>i</w:t>
      </w:r>
      <w:r w:rsidRPr="00BE0B3E">
        <w:t>lement perçues par les étrangers.</w:t>
      </w:r>
    </w:p>
    <w:p w:rsidR="00CB215C" w:rsidRPr="00BE0B3E" w:rsidRDefault="00CB215C" w:rsidP="00CB215C">
      <w:pPr>
        <w:spacing w:before="120" w:after="120"/>
        <w:jc w:val="both"/>
      </w:pPr>
      <w:r w:rsidRPr="00BE0B3E">
        <w:t>Marcelin n'a jamais expliqué pourquoi il avait, bien que mulâtre, intégré le Parti national ; ce fut probablement autant par opport</w:t>
      </w:r>
      <w:r w:rsidRPr="00BE0B3E">
        <w:t>u</w:t>
      </w:r>
      <w:r w:rsidRPr="00BE0B3E">
        <w:t xml:space="preserve">nisme que par conviction. Dans </w:t>
      </w:r>
      <w:r w:rsidRPr="00BE0B3E">
        <w:rPr>
          <w:i/>
          <w:iCs/>
        </w:rPr>
        <w:t xml:space="preserve">La politique, </w:t>
      </w:r>
      <w:r w:rsidRPr="00BE0B3E">
        <w:t xml:space="preserve">il </w:t>
      </w:r>
      <w:r w:rsidRPr="00BE0B3E">
        <w:rPr>
          <w:spacing w:val="-1"/>
        </w:rPr>
        <w:t xml:space="preserve">soutient que son parti, qu'il traite de parti de la tolérance, avait </w:t>
      </w:r>
      <w:r w:rsidRPr="00BE0B3E">
        <w:t>son origine dans l'o</w:t>
      </w:r>
      <w:r w:rsidRPr="00BE0B3E">
        <w:t>p</w:t>
      </w:r>
      <w:r w:rsidRPr="00BE0B3E">
        <w:t>position au Parti libéral « une ligue d'individus n'ayant pour principe que l'excl</w:t>
      </w:r>
      <w:r w:rsidRPr="00BE0B3E">
        <w:t>u</w:t>
      </w:r>
      <w:r w:rsidRPr="00BE0B3E">
        <w:t>sion qu'ils professent contre des hommes qui avaient absol</w:t>
      </w:r>
      <w:r w:rsidRPr="00BE0B3E">
        <w:t>u</w:t>
      </w:r>
      <w:r w:rsidRPr="00BE0B3E">
        <w:t>ment les mêmes droits qu'eux », c'est-à-dire des personnes d'extraction trop modeste ou de descendance trop ostensiblement afr</w:t>
      </w:r>
      <w:r w:rsidRPr="00BE0B3E">
        <w:t>i</w:t>
      </w:r>
      <w:r w:rsidRPr="00BE0B3E">
        <w:t xml:space="preserve">caine (p. 134-135). Mais c'était là, de la part de Marcelin, plutôt qu'une attaque contre ses ennemis politiques, une mise en garde adressée à </w:t>
      </w:r>
      <w:r w:rsidRPr="00BE0B3E">
        <w:rPr>
          <w:spacing w:val="-1"/>
        </w:rPr>
        <w:t>ses pr</w:t>
      </w:r>
      <w:r w:rsidRPr="00BE0B3E">
        <w:rPr>
          <w:spacing w:val="-1"/>
        </w:rPr>
        <w:t>o</w:t>
      </w:r>
      <w:r w:rsidRPr="00BE0B3E">
        <w:rPr>
          <w:spacing w:val="-1"/>
        </w:rPr>
        <w:t>pres part</w:t>
      </w:r>
      <w:r w:rsidRPr="00BE0B3E">
        <w:rPr>
          <w:spacing w:val="-1"/>
        </w:rPr>
        <w:t>i</w:t>
      </w:r>
      <w:r w:rsidRPr="00BE0B3E">
        <w:rPr>
          <w:spacing w:val="-1"/>
        </w:rPr>
        <w:t xml:space="preserve">sans : « Tous ceux qui veulent voir en [le Parti </w:t>
      </w:r>
      <w:r w:rsidRPr="00BE0B3E">
        <w:t>national] une espèce de religion mystique d'où les profanes sont soigneusement e</w:t>
      </w:r>
      <w:r w:rsidRPr="00BE0B3E">
        <w:t>x</w:t>
      </w:r>
      <w:r w:rsidRPr="00BE0B3E">
        <w:t>clus, le ravalent singulièrement [...] et lui donnent justement les pri</w:t>
      </w:r>
      <w:r w:rsidRPr="00BE0B3E">
        <w:t>n</w:t>
      </w:r>
      <w:r w:rsidRPr="00BE0B3E">
        <w:t>cipes contre le</w:t>
      </w:r>
      <w:r w:rsidRPr="00BE0B3E">
        <w:t>s</w:t>
      </w:r>
      <w:r w:rsidRPr="00BE0B3E">
        <w:t>quels il est fondé (p. 135-136) ».</w:t>
      </w:r>
    </w:p>
    <w:p w:rsidR="00CB215C" w:rsidRPr="00BE0B3E" w:rsidRDefault="00CB215C" w:rsidP="00CB215C">
      <w:pPr>
        <w:spacing w:before="120" w:after="120"/>
        <w:jc w:val="both"/>
      </w:pPr>
      <w:r w:rsidRPr="00BE0B3E">
        <w:t>Il lui arrive d'ailleurs d'e</w:t>
      </w:r>
      <w:r w:rsidRPr="00BE0B3E">
        <w:t>x</w:t>
      </w:r>
      <w:r w:rsidRPr="00BE0B3E">
        <w:t>primer sa pensée profonde en vouant les uns et les autres aux mêmes gém</w:t>
      </w:r>
      <w:r w:rsidRPr="00BE0B3E">
        <w:t>o</w:t>
      </w:r>
      <w:r w:rsidRPr="00BE0B3E">
        <w:t>nies :</w:t>
      </w:r>
    </w:p>
    <w:p w:rsidR="00CB215C" w:rsidRPr="00BE0B3E" w:rsidRDefault="00CB215C" w:rsidP="00CB215C">
      <w:pPr>
        <w:pStyle w:val="Grillecouleur-Accent1"/>
      </w:pPr>
      <w:r w:rsidRPr="00BE0B3E">
        <w:t>De quelque nom qu'on les décore, ces gouve</w:t>
      </w:r>
      <w:r w:rsidRPr="00BE0B3E">
        <w:t>r</w:t>
      </w:r>
      <w:r w:rsidRPr="00BE0B3E">
        <w:t>nements-là, qu'ils soient ceux de la majorité ignorante ou de la minorité écla</w:t>
      </w:r>
      <w:r w:rsidRPr="00BE0B3E">
        <w:t>i</w:t>
      </w:r>
      <w:r w:rsidRPr="00BE0B3E">
        <w:t>rée, sont au fond la même chose. Les uns, dans la candeur de leur ignorance, ét</w:t>
      </w:r>
      <w:r w:rsidRPr="00BE0B3E">
        <w:t>a</w:t>
      </w:r>
      <w:r w:rsidRPr="00BE0B3E">
        <w:t>lent au grand jour leur cupidité et donnent parfois carrière à leurs grossiers appétits. Les autres, plus raff</w:t>
      </w:r>
      <w:r w:rsidRPr="00BE0B3E">
        <w:t>i</w:t>
      </w:r>
      <w:r w:rsidRPr="00BE0B3E">
        <w:t xml:space="preserve">nés, polis par le frottement de la civilisation, cachent leurs turpitudes dans l'ombre, </w:t>
      </w:r>
      <w:r w:rsidRPr="00BE0B3E">
        <w:rPr>
          <w:spacing w:val="-1"/>
        </w:rPr>
        <w:t>au fond sont au</w:t>
      </w:r>
      <w:r w:rsidRPr="00BE0B3E">
        <w:rPr>
          <w:spacing w:val="-1"/>
        </w:rPr>
        <w:t>s</w:t>
      </w:r>
      <w:r w:rsidRPr="00BE0B3E">
        <w:rPr>
          <w:spacing w:val="-1"/>
        </w:rPr>
        <w:t xml:space="preserve">si pervertis que les premiers, et sans l'excuse de la simplicité native </w:t>
      </w:r>
      <w:r w:rsidRPr="00BE0B3E">
        <w:rPr>
          <w:i/>
          <w:iCs/>
          <w:spacing w:val="-1"/>
        </w:rPr>
        <w:t xml:space="preserve">(Ducas-Hippolyte, </w:t>
      </w:r>
      <w:r w:rsidRPr="00BE0B3E">
        <w:rPr>
          <w:spacing w:val="-1"/>
        </w:rPr>
        <w:t>p. 268).</w:t>
      </w:r>
    </w:p>
    <w:p w:rsidR="00CB215C" w:rsidRPr="00BE0B3E" w:rsidRDefault="00CB215C" w:rsidP="00CB215C">
      <w:pPr>
        <w:pStyle w:val="p"/>
        <w:rPr>
          <w:szCs w:val="2"/>
        </w:rPr>
      </w:pPr>
      <w:r w:rsidRPr="00BE0B3E">
        <w:br w:type="page"/>
      </w:r>
      <w:r>
        <w:t>[78]</w:t>
      </w:r>
    </w:p>
    <w:p w:rsidR="00CB215C" w:rsidRDefault="00CB215C" w:rsidP="00CB215C">
      <w:pPr>
        <w:spacing w:before="120" w:after="120"/>
        <w:jc w:val="both"/>
        <w:rPr>
          <w:spacing w:val="-5"/>
          <w:szCs w:val="16"/>
        </w:rPr>
      </w:pPr>
    </w:p>
    <w:p w:rsidR="00CB215C" w:rsidRDefault="00CB215C" w:rsidP="00CB215C">
      <w:pPr>
        <w:pStyle w:val="planche"/>
      </w:pPr>
      <w:bookmarkStart w:id="20" w:name="F_Marcelin_chap_3_03"/>
      <w:r w:rsidRPr="00BE0B3E">
        <w:t>LA QUE</w:t>
      </w:r>
      <w:r w:rsidRPr="00BE0B3E">
        <w:t>S</w:t>
      </w:r>
      <w:r w:rsidRPr="00BE0B3E">
        <w:t>TION DE LA COULEUR</w:t>
      </w:r>
    </w:p>
    <w:bookmarkEnd w:id="20"/>
    <w:p w:rsidR="00CB215C" w:rsidRPr="00BE0B3E" w:rsidRDefault="00CB215C" w:rsidP="00CB215C">
      <w:pPr>
        <w:spacing w:before="120" w:after="120"/>
        <w:jc w:val="both"/>
      </w:pPr>
    </w:p>
    <w:p w:rsidR="00CB215C" w:rsidRPr="00AF05F5" w:rsidRDefault="00CB215C" w:rsidP="00CB215C">
      <w:pPr>
        <w:jc w:val="right"/>
        <w:rPr>
          <w:color w:val="0000FF"/>
          <w:sz w:val="24"/>
        </w:rPr>
      </w:pPr>
      <w:r w:rsidRPr="00AF05F5">
        <w:rPr>
          <w:i/>
          <w:iCs/>
          <w:color w:val="0000FF"/>
          <w:spacing w:val="-5"/>
          <w:sz w:val="24"/>
          <w:szCs w:val="16"/>
        </w:rPr>
        <w:t>Je ne dirai pas aux jaunes : Voyez mes enfants, je suis ja</w:t>
      </w:r>
      <w:r w:rsidRPr="00AF05F5">
        <w:rPr>
          <w:i/>
          <w:iCs/>
          <w:color w:val="0000FF"/>
          <w:spacing w:val="-5"/>
          <w:sz w:val="24"/>
          <w:szCs w:val="16"/>
        </w:rPr>
        <w:t>u</w:t>
      </w:r>
      <w:r w:rsidRPr="00AF05F5">
        <w:rPr>
          <w:i/>
          <w:iCs/>
          <w:color w:val="0000FF"/>
          <w:spacing w:val="-5"/>
          <w:sz w:val="24"/>
          <w:szCs w:val="16"/>
        </w:rPr>
        <w:t>ne !</w:t>
      </w:r>
    </w:p>
    <w:p w:rsidR="00CB215C" w:rsidRPr="00AF05F5" w:rsidRDefault="00CB215C" w:rsidP="00CB215C">
      <w:pPr>
        <w:jc w:val="right"/>
        <w:rPr>
          <w:color w:val="0000FF"/>
          <w:sz w:val="24"/>
        </w:rPr>
      </w:pPr>
      <w:r w:rsidRPr="00AF05F5">
        <w:rPr>
          <w:i/>
          <w:iCs/>
          <w:color w:val="0000FF"/>
          <w:spacing w:val="-4"/>
          <w:sz w:val="24"/>
          <w:szCs w:val="16"/>
        </w:rPr>
        <w:t>Aux noirs : Voyez ma peau, je suis noir !</w:t>
      </w:r>
    </w:p>
    <w:p w:rsidR="00CB215C" w:rsidRPr="00AF05F5" w:rsidRDefault="00CB215C" w:rsidP="00CB215C">
      <w:pPr>
        <w:jc w:val="right"/>
        <w:rPr>
          <w:color w:val="0000FF"/>
          <w:sz w:val="24"/>
        </w:rPr>
      </w:pPr>
      <w:r w:rsidRPr="00AF05F5">
        <w:rPr>
          <w:i/>
          <w:iCs/>
          <w:color w:val="0000FF"/>
          <w:spacing w:val="-5"/>
          <w:sz w:val="24"/>
          <w:szCs w:val="16"/>
        </w:rPr>
        <w:t>Aux blancs : Voyez ma femme, je suis blanc !</w:t>
      </w:r>
    </w:p>
    <w:p w:rsidR="00CB215C" w:rsidRPr="00240634" w:rsidRDefault="00CB215C" w:rsidP="00CB215C">
      <w:pPr>
        <w:jc w:val="right"/>
        <w:rPr>
          <w:sz w:val="24"/>
        </w:rPr>
      </w:pPr>
      <w:r w:rsidRPr="00AF05F5">
        <w:rPr>
          <w:i/>
          <w:iCs/>
          <w:color w:val="0000FF"/>
          <w:spacing w:val="-6"/>
          <w:sz w:val="24"/>
          <w:szCs w:val="16"/>
        </w:rPr>
        <w:t>Misérable pol</w:t>
      </w:r>
      <w:r w:rsidRPr="00AF05F5">
        <w:rPr>
          <w:i/>
          <w:iCs/>
          <w:color w:val="0000FF"/>
          <w:spacing w:val="-6"/>
          <w:sz w:val="24"/>
          <w:szCs w:val="16"/>
        </w:rPr>
        <w:t>i</w:t>
      </w:r>
      <w:r w:rsidRPr="00AF05F5">
        <w:rPr>
          <w:i/>
          <w:iCs/>
          <w:color w:val="0000FF"/>
          <w:spacing w:val="-6"/>
          <w:sz w:val="24"/>
          <w:szCs w:val="16"/>
        </w:rPr>
        <w:t>tique coloniale, je vous répudierai bien loin !</w:t>
      </w:r>
    </w:p>
    <w:p w:rsidR="00CB215C" w:rsidRPr="00240634" w:rsidRDefault="00CB215C" w:rsidP="00CB215C">
      <w:pPr>
        <w:jc w:val="right"/>
        <w:rPr>
          <w:sz w:val="24"/>
        </w:rPr>
      </w:pPr>
      <w:r w:rsidRPr="00240634">
        <w:rPr>
          <w:i/>
          <w:iCs/>
          <w:spacing w:val="-4"/>
          <w:sz w:val="24"/>
          <w:szCs w:val="16"/>
        </w:rPr>
        <w:t xml:space="preserve">Ducas-Hippolyte, </w:t>
      </w:r>
      <w:r w:rsidRPr="00240634">
        <w:rPr>
          <w:spacing w:val="-4"/>
          <w:sz w:val="24"/>
          <w:szCs w:val="16"/>
        </w:rPr>
        <w:t>p. 171.</w:t>
      </w:r>
    </w:p>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Les Haïtiens ont toujours pe</w:t>
      </w:r>
      <w:r w:rsidRPr="00BE0B3E">
        <w:t>n</w:t>
      </w:r>
      <w:r w:rsidRPr="00BE0B3E">
        <w:t>sé que la « question de la couleur », c'est-à-dire l'antagonisme qui opposait les Mulâtres (a</w:t>
      </w:r>
      <w:r w:rsidRPr="00BE0B3E">
        <w:t>p</w:t>
      </w:r>
      <w:r w:rsidRPr="00BE0B3E">
        <w:t>pelés aussi « clairs », ou « jaunes ») à leurs compatri</w:t>
      </w:r>
      <w:r w:rsidRPr="00BE0B3E">
        <w:t>o</w:t>
      </w:r>
      <w:r w:rsidRPr="00BE0B3E">
        <w:t>tes noirs, avait son origine dans la politique coloniale. Pendant les troubles qui menèrent à l'Ind</w:t>
      </w:r>
      <w:r w:rsidRPr="00BE0B3E">
        <w:t>é</w:t>
      </w:r>
      <w:r w:rsidRPr="00BE0B3E">
        <w:t xml:space="preserve">pendance, l'administration </w:t>
      </w:r>
      <w:r w:rsidRPr="00BE0B3E">
        <w:rPr>
          <w:spacing w:val="-1"/>
        </w:rPr>
        <w:t>frança</w:t>
      </w:r>
      <w:r w:rsidRPr="00BE0B3E">
        <w:rPr>
          <w:spacing w:val="-1"/>
        </w:rPr>
        <w:t>i</w:t>
      </w:r>
      <w:r w:rsidRPr="00BE0B3E">
        <w:rPr>
          <w:spacing w:val="-1"/>
        </w:rPr>
        <w:t>se s'était en effet activée à susciter les dissensions entre les « hommes de couleur libres », so</w:t>
      </w:r>
      <w:r w:rsidRPr="00BE0B3E">
        <w:rPr>
          <w:spacing w:val="-1"/>
        </w:rPr>
        <w:t>u</w:t>
      </w:r>
      <w:r w:rsidRPr="00BE0B3E">
        <w:rPr>
          <w:spacing w:val="-1"/>
        </w:rPr>
        <w:t>vent eux-mêmes propriétaires terriens et possesseurs d'esclaves, et la masse se</w:t>
      </w:r>
      <w:r w:rsidRPr="00BE0B3E">
        <w:rPr>
          <w:spacing w:val="-1"/>
        </w:rPr>
        <w:t>r</w:t>
      </w:r>
      <w:r w:rsidRPr="00BE0B3E">
        <w:rPr>
          <w:spacing w:val="-1"/>
        </w:rPr>
        <w:t xml:space="preserve">vile qui, </w:t>
      </w:r>
      <w:r w:rsidRPr="00BE0B3E">
        <w:t>elle, voulait arracher l'émancipation aux ma</w:t>
      </w:r>
      <w:r w:rsidRPr="00BE0B3E">
        <w:t>î</w:t>
      </w:r>
      <w:r w:rsidRPr="00BE0B3E">
        <w:t>tres, quels qu'ils soient. Le pouvoir blanc n'hésita pas à s'allier success</w:t>
      </w:r>
      <w:r w:rsidRPr="00BE0B3E">
        <w:t>i</w:t>
      </w:r>
      <w:r w:rsidRPr="00BE0B3E">
        <w:t>vement à l'une et à l'autre de ces factions, jusqu'à ce que la politique irréfléchie de Bonaparte eût provoqué leur union. Mais, avant même la victoire d</w:t>
      </w:r>
      <w:r w:rsidRPr="00BE0B3E">
        <w:t>é</w:t>
      </w:r>
      <w:r w:rsidRPr="00BE0B3E">
        <w:t xml:space="preserve">finitive, une guerre fratricide éclata entre </w:t>
      </w:r>
      <w:r w:rsidRPr="00BE0B3E">
        <w:rPr>
          <w:spacing w:val="-2"/>
        </w:rPr>
        <w:t>les « nouveaux l</w:t>
      </w:r>
      <w:r w:rsidRPr="00BE0B3E">
        <w:rPr>
          <w:spacing w:val="-2"/>
        </w:rPr>
        <w:t>i</w:t>
      </w:r>
      <w:r w:rsidRPr="00BE0B3E">
        <w:rPr>
          <w:spacing w:val="-2"/>
        </w:rPr>
        <w:t>bres » de Tou</w:t>
      </w:r>
      <w:r w:rsidRPr="00BE0B3E">
        <w:rPr>
          <w:spacing w:val="-2"/>
        </w:rPr>
        <w:t>s</w:t>
      </w:r>
      <w:r w:rsidRPr="00BE0B3E">
        <w:rPr>
          <w:spacing w:val="-2"/>
        </w:rPr>
        <w:t xml:space="preserve">saint Louverture et les « anciens </w:t>
      </w:r>
      <w:r w:rsidRPr="00BE0B3E">
        <w:rPr>
          <w:spacing w:val="-1"/>
        </w:rPr>
        <w:t xml:space="preserve">libres » d'André Rigaud. Pour la plupart des analystes haïtiens, </w:t>
      </w:r>
      <w:r w:rsidRPr="00BE0B3E">
        <w:t>ce fut là la première, et sanglante, man</w:t>
      </w:r>
      <w:r w:rsidRPr="00BE0B3E">
        <w:t>i</w:t>
      </w:r>
      <w:r w:rsidRPr="00BE0B3E">
        <w:t>festation d'un antago</w:t>
      </w:r>
      <w:r w:rsidRPr="00BE0B3E">
        <w:rPr>
          <w:spacing w:val="-1"/>
        </w:rPr>
        <w:t>nisme qui ne s'est jamais dissipé et qui se man</w:t>
      </w:r>
      <w:r w:rsidRPr="00BE0B3E">
        <w:rPr>
          <w:spacing w:val="-1"/>
        </w:rPr>
        <w:t>i</w:t>
      </w:r>
      <w:r w:rsidRPr="00BE0B3E">
        <w:rPr>
          <w:spacing w:val="-1"/>
        </w:rPr>
        <w:t xml:space="preserve">feste dans la vie </w:t>
      </w:r>
      <w:r w:rsidRPr="00BE0B3E">
        <w:t>quotidienne par une discrimination aussi di</w:t>
      </w:r>
      <w:r w:rsidRPr="00BE0B3E">
        <w:t>s</w:t>
      </w:r>
      <w:r w:rsidRPr="00BE0B3E">
        <w:t>crète qu'inflexible des « clairs » envers leurs compatriotes au type plus afr</w:t>
      </w:r>
      <w:r w:rsidRPr="00BE0B3E">
        <w:t>i</w:t>
      </w:r>
      <w:r w:rsidRPr="00BE0B3E">
        <w:t>cain. Il est vrai que, selon E</w:t>
      </w:r>
      <w:r w:rsidRPr="00BE0B3E">
        <w:t>m</w:t>
      </w:r>
      <w:r w:rsidRPr="00BE0B3E">
        <w:t>manuel Edouard : « Il y a toujours eu, dans toutes les classes de la société ha</w:t>
      </w:r>
      <w:r w:rsidRPr="00BE0B3E">
        <w:t>ï</w:t>
      </w:r>
      <w:r w:rsidRPr="00BE0B3E">
        <w:t xml:space="preserve">tienne, comme un mot d'ordre [...] pour ne pas parler, en public, de ce secret </w:t>
      </w:r>
      <w:r w:rsidRPr="00BE0B3E">
        <w:rPr>
          <w:spacing w:val="-6"/>
        </w:rPr>
        <w:t>unive</w:t>
      </w:r>
      <w:r w:rsidRPr="00BE0B3E">
        <w:rPr>
          <w:spacing w:val="-6"/>
        </w:rPr>
        <w:t>r</w:t>
      </w:r>
      <w:r w:rsidRPr="00BE0B3E">
        <w:rPr>
          <w:spacing w:val="-6"/>
        </w:rPr>
        <w:t xml:space="preserve">sel » </w:t>
      </w:r>
      <w:r w:rsidRPr="00BE0B3E">
        <w:rPr>
          <w:i/>
          <w:iCs/>
          <w:spacing w:val="-6"/>
        </w:rPr>
        <w:t xml:space="preserve">{Essai sur La politique intérieure d'Haïti, </w:t>
      </w:r>
      <w:r w:rsidRPr="00BE0B3E">
        <w:rPr>
          <w:spacing w:val="-6"/>
        </w:rPr>
        <w:t xml:space="preserve">1890, p. 97). </w:t>
      </w:r>
      <w:r w:rsidRPr="00BE0B3E">
        <w:t>Sans doute ce tabou a-t-il e</w:t>
      </w:r>
      <w:r w:rsidRPr="00BE0B3E">
        <w:t>f</w:t>
      </w:r>
      <w:r w:rsidRPr="00BE0B3E">
        <w:t>fectivement toujours été re</w:t>
      </w:r>
      <w:r w:rsidRPr="00BE0B3E">
        <w:t>s</w:t>
      </w:r>
      <w:r w:rsidRPr="00BE0B3E">
        <w:t>pecté dans les conversations de salons, mais beaucoup moins dans les écrits des hommes de le</w:t>
      </w:r>
      <w:r w:rsidRPr="00BE0B3E">
        <w:t>t</w:t>
      </w:r>
      <w:r w:rsidRPr="00BE0B3E">
        <w:t>tres. Aldus Charmant, contemporain de Marcelin comme Emm</w:t>
      </w:r>
      <w:r w:rsidRPr="00BE0B3E">
        <w:t>a</w:t>
      </w:r>
      <w:r w:rsidRPr="00BE0B3E">
        <w:t xml:space="preserve">nuel Edouard, n'hésite pas à </w:t>
      </w:r>
      <w:r w:rsidRPr="00BE0B3E">
        <w:rPr>
          <w:spacing w:val="-1"/>
        </w:rPr>
        <w:t>déclarer : « Le pr</w:t>
      </w:r>
      <w:r w:rsidRPr="00BE0B3E">
        <w:rPr>
          <w:spacing w:val="-1"/>
        </w:rPr>
        <w:t>é</w:t>
      </w:r>
      <w:r w:rsidRPr="00BE0B3E">
        <w:rPr>
          <w:spacing w:val="-1"/>
        </w:rPr>
        <w:t xml:space="preserve">jugé de couleur, cette aristocratie de la peau </w:t>
      </w:r>
      <w:r w:rsidRPr="00BE0B3E">
        <w:t>est un mal inné chez l'Ha</w:t>
      </w:r>
      <w:r w:rsidRPr="00BE0B3E">
        <w:t>ï</w:t>
      </w:r>
      <w:r w:rsidRPr="00BE0B3E">
        <w:t xml:space="preserve">tien ; il est, pour ainsi dire, dans son sang, dans sa vie même ; il éclate partout dans son histoire » </w:t>
      </w:r>
      <w:r w:rsidRPr="00BE0B3E">
        <w:rPr>
          <w:i/>
          <w:iCs/>
        </w:rPr>
        <w:t>(Haïti v</w:t>
      </w:r>
      <w:r w:rsidRPr="00BE0B3E">
        <w:rPr>
          <w:i/>
          <w:iCs/>
        </w:rPr>
        <w:t>i</w:t>
      </w:r>
      <w:r w:rsidRPr="00BE0B3E">
        <w:rPr>
          <w:i/>
          <w:iCs/>
        </w:rPr>
        <w:t>vra-t-elle</w:t>
      </w:r>
      <w:r>
        <w:rPr>
          <w:i/>
          <w:iCs/>
        </w:rPr>
        <w:t> ?</w:t>
      </w:r>
      <w:r w:rsidRPr="00BE0B3E">
        <w:t>, 1905, p. xx</w:t>
      </w:r>
      <w:r>
        <w:t>iii</w:t>
      </w:r>
      <w:r w:rsidRPr="00BE0B3E">
        <w:t>).</w:t>
      </w:r>
    </w:p>
    <w:p w:rsidR="00CB215C" w:rsidRPr="00BE0B3E" w:rsidRDefault="00CB215C" w:rsidP="00CB215C">
      <w:pPr>
        <w:spacing w:before="120" w:after="120"/>
        <w:jc w:val="both"/>
      </w:pPr>
      <w:r>
        <w:t>[79]</w:t>
      </w:r>
    </w:p>
    <w:p w:rsidR="00CB215C" w:rsidRPr="00BE0B3E" w:rsidRDefault="00CB215C" w:rsidP="00CB215C">
      <w:pPr>
        <w:spacing w:before="120" w:after="120"/>
        <w:jc w:val="both"/>
      </w:pPr>
      <w:r w:rsidRPr="00BE0B3E">
        <w:t>Marcelin ne semble pas s'être intéressé aux or</w:t>
      </w:r>
      <w:r w:rsidRPr="00BE0B3E">
        <w:t>i</w:t>
      </w:r>
      <w:r w:rsidRPr="00BE0B3E">
        <w:t>gines du préjugé de couleur. Il n'a guère, ni dans ses œuvres de fiction ni ailleurs, che</w:t>
      </w:r>
      <w:r w:rsidRPr="00BE0B3E">
        <w:t>r</w:t>
      </w:r>
      <w:r w:rsidRPr="00BE0B3E">
        <w:t>ché à décrire et analyser ses m</w:t>
      </w:r>
      <w:r w:rsidRPr="00BE0B3E">
        <w:t>a</w:t>
      </w:r>
      <w:r w:rsidRPr="00BE0B3E">
        <w:t xml:space="preserve">nifestations </w:t>
      </w:r>
      <w:r w:rsidRPr="00BE0B3E">
        <w:rPr>
          <w:spacing w:val="-2"/>
        </w:rPr>
        <w:t xml:space="preserve">dans la vie de tous les jours, sauf lorsque le naïf </w:t>
      </w:r>
      <w:r w:rsidRPr="00BE0B3E">
        <w:rPr>
          <w:i/>
          <w:iCs/>
          <w:spacing w:val="-2"/>
        </w:rPr>
        <w:t>Thémist</w:t>
      </w:r>
      <w:r w:rsidRPr="00BE0B3E">
        <w:rPr>
          <w:i/>
          <w:iCs/>
          <w:spacing w:val="-2"/>
        </w:rPr>
        <w:t>o</w:t>
      </w:r>
      <w:r w:rsidRPr="00BE0B3E">
        <w:rPr>
          <w:i/>
          <w:iCs/>
          <w:spacing w:val="-2"/>
        </w:rPr>
        <w:t xml:space="preserve">cle-Épaminondas Labasterre, </w:t>
      </w:r>
      <w:r w:rsidRPr="00BE0B3E">
        <w:rPr>
          <w:spacing w:val="-2"/>
        </w:rPr>
        <w:t xml:space="preserve">ayant osé prétendre à la main d'une </w:t>
      </w:r>
      <w:r w:rsidRPr="00BE0B3E">
        <w:rPr>
          <w:spacing w:val="-3"/>
        </w:rPr>
        <w:t>jeune fille à la peau cla</w:t>
      </w:r>
      <w:r w:rsidRPr="00BE0B3E">
        <w:rPr>
          <w:spacing w:val="-3"/>
        </w:rPr>
        <w:t>i</w:t>
      </w:r>
      <w:r w:rsidRPr="00BE0B3E">
        <w:rPr>
          <w:spacing w:val="-3"/>
        </w:rPr>
        <w:t xml:space="preserve">re dont le père est un riche consignataire </w:t>
      </w:r>
      <w:r w:rsidRPr="00BE0B3E">
        <w:t>allemand, se fait, comme il a</w:t>
      </w:r>
      <w:r w:rsidRPr="00BE0B3E">
        <w:t>u</w:t>
      </w:r>
      <w:r w:rsidRPr="00BE0B3E">
        <w:t>rait dû le prévoir, vertement rabrouer par la jolie Mulâtresse. Marcelin semble consid</w:t>
      </w:r>
      <w:r w:rsidRPr="00BE0B3E">
        <w:t>é</w:t>
      </w:r>
      <w:r w:rsidRPr="00BE0B3E">
        <w:t>rer le colorisme comme plus ridicule et agaçant que da</w:t>
      </w:r>
      <w:r w:rsidRPr="00BE0B3E">
        <w:t>n</w:t>
      </w:r>
      <w:r w:rsidRPr="00BE0B3E">
        <w:t>gereux. En ce qui le concerne :</w:t>
      </w:r>
    </w:p>
    <w:p w:rsidR="00CB215C" w:rsidRDefault="00CB215C" w:rsidP="00CB215C">
      <w:pPr>
        <w:pStyle w:val="Grillecouleur-Accent1"/>
        <w:rPr>
          <w:spacing w:val="-4"/>
        </w:rPr>
      </w:pPr>
      <w:r w:rsidRPr="00BE0B3E">
        <w:t>Je parle [...] du préjugé de couleur d'une façon absolument dét</w:t>
      </w:r>
      <w:r w:rsidRPr="00BE0B3E">
        <w:t>a</w:t>
      </w:r>
      <w:r w:rsidRPr="00BE0B3E">
        <w:t>chée, en tant que noir ou mulâtre que je pou</w:t>
      </w:r>
      <w:r w:rsidRPr="00BE0B3E">
        <w:t>r</w:t>
      </w:r>
      <w:r w:rsidRPr="00BE0B3E">
        <w:t>rais être ou que je suis. [...] Mais en tant que nègre, il me semble que la capacité de vivre sans conflits, sans luttes fratricides, [...] pour le bien de notre petit pays, est décidément pr</w:t>
      </w:r>
      <w:r w:rsidRPr="00BE0B3E">
        <w:t>é</w:t>
      </w:r>
      <w:r w:rsidRPr="00BE0B3E">
        <w:t>férable à ce recommenc</w:t>
      </w:r>
      <w:r w:rsidRPr="00BE0B3E">
        <w:t>e</w:t>
      </w:r>
      <w:r w:rsidRPr="00BE0B3E">
        <w:t xml:space="preserve">ment du </w:t>
      </w:r>
      <w:r w:rsidRPr="00BE0B3E">
        <w:rPr>
          <w:spacing w:val="-4"/>
        </w:rPr>
        <w:t xml:space="preserve">passé. </w:t>
      </w:r>
      <w:r w:rsidRPr="00BE0B3E">
        <w:rPr>
          <w:i/>
          <w:iCs/>
          <w:spacing w:val="-4"/>
        </w:rPr>
        <w:t xml:space="preserve">(Le général Nord Alexis, </w:t>
      </w:r>
      <w:r w:rsidRPr="00BE0B3E">
        <w:rPr>
          <w:spacing w:val="-4"/>
        </w:rPr>
        <w:t>I, p</w:t>
      </w:r>
      <w:r>
        <w:rPr>
          <w:spacing w:val="-4"/>
        </w:rPr>
        <w:t>p</w:t>
      </w:r>
      <w:r w:rsidRPr="00BE0B3E">
        <w:rPr>
          <w:spacing w:val="-4"/>
        </w:rPr>
        <w:t>. 30-31)</w:t>
      </w:r>
    </w:p>
    <w:p w:rsidR="00CB215C" w:rsidRPr="00BE0B3E" w:rsidRDefault="00CB215C" w:rsidP="00CB215C">
      <w:pPr>
        <w:spacing w:before="120" w:after="120"/>
        <w:jc w:val="both"/>
      </w:pPr>
      <w:r w:rsidRPr="00BE0B3E">
        <w:t>Néanmoins me</w:t>
      </w:r>
      <w:r w:rsidRPr="00BE0B3E">
        <w:t>m</w:t>
      </w:r>
      <w:r w:rsidRPr="00BE0B3E">
        <w:t>bre mulâtre par son phénotype d'un parti identifié comme noiriste, Marcelin prétend ne pas savoir dans quelle fa</w:t>
      </w:r>
      <w:r w:rsidRPr="00BE0B3E">
        <w:t>c</w:t>
      </w:r>
      <w:r w:rsidRPr="00BE0B3E">
        <w:t>tion se ranger. Il lui semble d'ailleurs évident que : « Un parti ne peut r</w:t>
      </w:r>
      <w:r w:rsidRPr="00BE0B3E">
        <w:t>e</w:t>
      </w:r>
      <w:r w:rsidRPr="00BE0B3E">
        <w:t>poser sur une question d'épiderme. Une nua</w:t>
      </w:r>
      <w:r w:rsidRPr="00BE0B3E">
        <w:t>n</w:t>
      </w:r>
      <w:r w:rsidRPr="00BE0B3E">
        <w:t xml:space="preserve">ce plus ou moins jaune, plus au moins noire ne constitue </w:t>
      </w:r>
      <w:r w:rsidRPr="00BE0B3E">
        <w:rPr>
          <w:spacing w:val="-1"/>
        </w:rPr>
        <w:t xml:space="preserve">pas un programme » </w:t>
      </w:r>
      <w:r w:rsidRPr="00BE0B3E">
        <w:rPr>
          <w:i/>
          <w:iCs/>
          <w:spacing w:val="-1"/>
        </w:rPr>
        <w:t>(La</w:t>
      </w:r>
      <w:r>
        <w:rPr>
          <w:i/>
          <w:iCs/>
          <w:spacing w:val="-1"/>
        </w:rPr>
        <w:t xml:space="preserve"> </w:t>
      </w:r>
      <w:r w:rsidRPr="00BE0B3E">
        <w:rPr>
          <w:i/>
          <w:iCs/>
          <w:spacing w:val="-1"/>
        </w:rPr>
        <w:t xml:space="preserve">politique, </w:t>
      </w:r>
      <w:r w:rsidRPr="00BE0B3E">
        <w:rPr>
          <w:spacing w:val="-1"/>
        </w:rPr>
        <w:t xml:space="preserve">p. 153). Il a beau se déclarer </w:t>
      </w:r>
      <w:r w:rsidRPr="00BE0B3E">
        <w:t>au-dessus de ces lamentables conflits, le jou</w:t>
      </w:r>
      <w:r w:rsidRPr="00BE0B3E">
        <w:t>r</w:t>
      </w:r>
      <w:r>
        <w:t>nal port-au-prin</w:t>
      </w:r>
      <w:r w:rsidRPr="00BE0B3E">
        <w:t xml:space="preserve">cien </w:t>
      </w:r>
      <w:r w:rsidRPr="00BE0B3E">
        <w:rPr>
          <w:i/>
          <w:iCs/>
        </w:rPr>
        <w:t>L</w:t>
      </w:r>
      <w:r>
        <w:rPr>
          <w:i/>
          <w:iCs/>
        </w:rPr>
        <w:t>’</w:t>
      </w:r>
      <w:r w:rsidRPr="00BE0B3E">
        <w:rPr>
          <w:i/>
          <w:iCs/>
        </w:rPr>
        <w:t xml:space="preserve">Avant-garde </w:t>
      </w:r>
      <w:r w:rsidRPr="00BE0B3E">
        <w:t>publie le 20 juillet 1882 une lettre d</w:t>
      </w:r>
      <w:r w:rsidRPr="00BE0B3E">
        <w:t>a</w:t>
      </w:r>
      <w:r w:rsidRPr="00BE0B3E">
        <w:t>tée du 9 juin à Kingston, dans laquelle Hannibal Price, ennemi pe</w:t>
      </w:r>
      <w:r w:rsidRPr="00BE0B3E">
        <w:t>r</w:t>
      </w:r>
      <w:r w:rsidRPr="00BE0B3E">
        <w:t>sonnel de Marcelin, pr</w:t>
      </w:r>
      <w:r w:rsidRPr="00BE0B3E">
        <w:t>é</w:t>
      </w:r>
      <w:r w:rsidRPr="00BE0B3E">
        <w:t>tend le contraire. D'une virulence étonnante, ce document est probablement apocryphe et ne témoigne que de la vi</w:t>
      </w:r>
      <w:r w:rsidRPr="00BE0B3E">
        <w:t>o</w:t>
      </w:r>
      <w:r w:rsidRPr="00BE0B3E">
        <w:t>lence que la question de la couleur était capable de susc</w:t>
      </w:r>
      <w:r w:rsidRPr="00BE0B3E">
        <w:t>i</w:t>
      </w:r>
      <w:r w:rsidRPr="00BE0B3E">
        <w:t>ter :</w:t>
      </w:r>
    </w:p>
    <w:p w:rsidR="00CB215C" w:rsidRPr="00BE0B3E" w:rsidRDefault="00CB215C" w:rsidP="00CB215C">
      <w:pPr>
        <w:pStyle w:val="Grillecouleur-Accent1"/>
      </w:pPr>
      <w:r w:rsidRPr="00BE0B3E">
        <w:rPr>
          <w:spacing w:val="-2"/>
        </w:rPr>
        <w:t>Je vous ai re</w:t>
      </w:r>
      <w:r w:rsidRPr="00BE0B3E">
        <w:rPr>
          <w:spacing w:val="-2"/>
        </w:rPr>
        <w:t>n</w:t>
      </w:r>
      <w:r w:rsidRPr="00BE0B3E">
        <w:rPr>
          <w:spacing w:val="-2"/>
        </w:rPr>
        <w:t xml:space="preserve">contré un matin, Monsieur, à Port-au-Prince, </w:t>
      </w:r>
      <w:r w:rsidRPr="00BE0B3E">
        <w:t>chez un étranger et vous m'avez tenu ce propos qu'il peut vous convenir aujou</w:t>
      </w:r>
      <w:r w:rsidRPr="00BE0B3E">
        <w:t>r</w:t>
      </w:r>
      <w:r w:rsidRPr="00BE0B3E">
        <w:t xml:space="preserve">d'hui d'oublier, mais dont j'ai </w:t>
      </w:r>
      <w:r w:rsidRPr="00BE0B3E">
        <w:rPr>
          <w:spacing w:val="-2"/>
        </w:rPr>
        <w:t>pris a</w:t>
      </w:r>
      <w:r w:rsidRPr="00BE0B3E">
        <w:rPr>
          <w:spacing w:val="-2"/>
        </w:rPr>
        <w:t>c</w:t>
      </w:r>
      <w:r w:rsidRPr="00BE0B3E">
        <w:rPr>
          <w:spacing w:val="-2"/>
        </w:rPr>
        <w:t xml:space="preserve">te : « Vous et vos amis, m'avez-vous dit alors, vous </w:t>
      </w:r>
      <w:r w:rsidRPr="00BE0B3E">
        <w:t>êtes fous de prendre au sérieux les n</w:t>
      </w:r>
      <w:r w:rsidRPr="00BE0B3E">
        <w:t>è</w:t>
      </w:r>
      <w:r w:rsidRPr="00BE0B3E">
        <w:t>gres d'Haïti, et de vouloir civiliser ces gens-là. Le plus éclairé d'entre eux ne sera jamais qu'un sa</w:t>
      </w:r>
      <w:r w:rsidRPr="00BE0B3E">
        <w:t>u</w:t>
      </w:r>
      <w:r w:rsidRPr="00BE0B3E">
        <w:t>vage plus ou moins bien vêtu ;</w:t>
      </w:r>
      <w:r>
        <w:t xml:space="preserve"> [80] </w:t>
      </w:r>
      <w:r w:rsidRPr="00BE0B3E">
        <w:t>c'est un pays que l'on doit exploiter et abandonner à un moment do</w:t>
      </w:r>
      <w:r w:rsidRPr="00BE0B3E">
        <w:t>n</w:t>
      </w:r>
      <w:r w:rsidRPr="00BE0B3E">
        <w:t>né. » [...]</w:t>
      </w:r>
    </w:p>
    <w:p w:rsidR="00CB215C" w:rsidRDefault="00CB215C" w:rsidP="00CB215C">
      <w:pPr>
        <w:pStyle w:val="Grillecouleur-Accent1"/>
      </w:pPr>
      <w:r w:rsidRPr="00BE0B3E">
        <w:t>Libre à vous, Monsieur, d'avoir et de garder des préjugés qui vous font mépriser votre propre race, jusqu'à désesp</w:t>
      </w:r>
      <w:r w:rsidRPr="00BE0B3E">
        <w:t>é</w:t>
      </w:r>
      <w:r w:rsidRPr="00BE0B3E">
        <w:t>rer de l'avenir de la seule patrie possible à nous tous ; jusqu'à ne plus voir, dans votre pr</w:t>
      </w:r>
      <w:r w:rsidRPr="00BE0B3E">
        <w:t>o</w:t>
      </w:r>
      <w:r w:rsidRPr="00BE0B3E">
        <w:t>pre pays, qu'une vache à traire, qu'une m</w:t>
      </w:r>
      <w:r w:rsidRPr="00BE0B3E">
        <w:t>i</w:t>
      </w:r>
      <w:r w:rsidRPr="00BE0B3E">
        <w:t>ne à exploiter. [...]</w:t>
      </w:r>
    </w:p>
    <w:p w:rsidR="00CB215C" w:rsidRPr="00BE0B3E" w:rsidRDefault="00CB215C" w:rsidP="00CB215C">
      <w:pPr>
        <w:pStyle w:val="Grillecouleur-Accent1"/>
      </w:pPr>
      <w:r w:rsidRPr="00BE0B3E">
        <w:t>[Votre rêve est] une patrie trans</w:t>
      </w:r>
      <w:r w:rsidRPr="00BE0B3E">
        <w:t>a</w:t>
      </w:r>
      <w:r w:rsidRPr="00BE0B3E">
        <w:t xml:space="preserve">tlantique, située sur les </w:t>
      </w:r>
      <w:r w:rsidRPr="00BE0B3E">
        <w:rPr>
          <w:spacing w:val="-2"/>
        </w:rPr>
        <w:t xml:space="preserve">boulevards de Paris et peuplée de </w:t>
      </w:r>
      <w:r w:rsidRPr="00BE0B3E">
        <w:rPr>
          <w:smallCaps/>
          <w:spacing w:val="-2"/>
        </w:rPr>
        <w:t xml:space="preserve">cocottes, </w:t>
      </w:r>
      <w:r w:rsidRPr="00BE0B3E">
        <w:rPr>
          <w:spacing w:val="-2"/>
        </w:rPr>
        <w:t xml:space="preserve">de </w:t>
      </w:r>
      <w:r w:rsidRPr="00BE0B3E">
        <w:rPr>
          <w:smallCaps/>
          <w:spacing w:val="-2"/>
        </w:rPr>
        <w:t>caboti</w:t>
      </w:r>
      <w:r w:rsidRPr="00BE0B3E">
        <w:rPr>
          <w:smallCaps/>
        </w:rPr>
        <w:t xml:space="preserve">nes </w:t>
      </w:r>
      <w:r w:rsidRPr="00BE0B3E">
        <w:t>et de queues de bi</w:t>
      </w:r>
      <w:r w:rsidRPr="00BE0B3E">
        <w:t>l</w:t>
      </w:r>
      <w:r w:rsidRPr="00BE0B3E">
        <w:t>lard ! [...]</w:t>
      </w:r>
    </w:p>
    <w:p w:rsidR="00CB215C" w:rsidRPr="00BE0B3E" w:rsidRDefault="00CB215C" w:rsidP="00CB215C">
      <w:pPr>
        <w:pStyle w:val="Grillecouleur-Accent1"/>
      </w:pPr>
      <w:r w:rsidRPr="00BE0B3E">
        <w:t xml:space="preserve">[Le président Salomon] vous eût égorgé vous-même, </w:t>
      </w:r>
      <w:r w:rsidRPr="00BE0B3E">
        <w:rPr>
          <w:spacing w:val="-2"/>
        </w:rPr>
        <w:t>monsieur Fréd</w:t>
      </w:r>
      <w:r w:rsidRPr="00BE0B3E">
        <w:rPr>
          <w:spacing w:val="-2"/>
        </w:rPr>
        <w:t>é</w:t>
      </w:r>
      <w:r w:rsidRPr="00BE0B3E">
        <w:rPr>
          <w:spacing w:val="-2"/>
        </w:rPr>
        <w:t>ric Marcelin, en votre qu</w:t>
      </w:r>
      <w:r w:rsidRPr="00BE0B3E">
        <w:rPr>
          <w:spacing w:val="-2"/>
        </w:rPr>
        <w:t>a</w:t>
      </w:r>
      <w:r w:rsidRPr="00BE0B3E">
        <w:rPr>
          <w:spacing w:val="-2"/>
        </w:rPr>
        <w:t xml:space="preserve">lité de </w:t>
      </w:r>
      <w:r w:rsidRPr="00BE0B3E">
        <w:rPr>
          <w:smallCaps/>
          <w:spacing w:val="-2"/>
        </w:rPr>
        <w:t>mulâtre</w:t>
      </w:r>
    </w:p>
    <w:p w:rsidR="00CB215C" w:rsidRPr="00BE0B3E" w:rsidRDefault="00CB215C" w:rsidP="00CB215C">
      <w:pPr>
        <w:pStyle w:val="Grillecouleur-Accent1"/>
      </w:pPr>
      <w:r w:rsidRPr="00BE0B3E">
        <w:rPr>
          <w:smallCaps/>
        </w:rPr>
        <w:t xml:space="preserve">éclairé, </w:t>
      </w:r>
      <w:r w:rsidRPr="00BE0B3E">
        <w:t>si vous n'étiez en somme une f.</w:t>
      </w:r>
      <w:r w:rsidRPr="00BE0B3E">
        <w:tab/>
        <w:t>canaille de</w:t>
      </w:r>
      <w:r>
        <w:t xml:space="preserve"> </w:t>
      </w:r>
      <w:r w:rsidRPr="00BE0B3E">
        <w:t>l'école des Thomas Madiou, des J. J. A</w:t>
      </w:r>
      <w:r w:rsidRPr="00BE0B3E">
        <w:t>u</w:t>
      </w:r>
      <w:r w:rsidRPr="00BE0B3E">
        <w:t>dain</w:t>
      </w:r>
      <w:r>
        <w:t> </w:t>
      </w:r>
      <w:r>
        <w:rPr>
          <w:rStyle w:val="Appelnotedebasdep"/>
        </w:rPr>
        <w:footnoteReference w:id="36"/>
      </w:r>
      <w:r w:rsidRPr="00BE0B3E">
        <w:t xml:space="preserve">, et </w:t>
      </w:r>
      <w:r w:rsidRPr="00240634">
        <w:rPr>
          <w:caps/>
        </w:rPr>
        <w:t>tutti</w:t>
      </w:r>
      <w:r>
        <w:rPr>
          <w:smallCaps/>
        </w:rPr>
        <w:t xml:space="preserve"> </w:t>
      </w:r>
      <w:r w:rsidRPr="00BE0B3E">
        <w:rPr>
          <w:szCs w:val="14"/>
        </w:rPr>
        <w:t>QUANTI.</w:t>
      </w:r>
    </w:p>
    <w:p w:rsidR="00CB215C" w:rsidRPr="00BE0B3E" w:rsidRDefault="00CB215C" w:rsidP="00CB215C">
      <w:pPr>
        <w:spacing w:before="120" w:after="120"/>
        <w:jc w:val="both"/>
      </w:pPr>
      <w:r w:rsidRPr="00BE0B3E">
        <w:t>On ne sait si Marcelin a répondu à ces attaques injurieuses. Il se</w:t>
      </w:r>
      <w:r w:rsidRPr="00BE0B3E">
        <w:t>m</w:t>
      </w:r>
      <w:r w:rsidRPr="00BE0B3E">
        <w:t>ble en tout cas que la que</w:t>
      </w:r>
      <w:r w:rsidRPr="00BE0B3E">
        <w:t>s</w:t>
      </w:r>
      <w:r w:rsidRPr="00BE0B3E">
        <w:t xml:space="preserve">tion de la couleur était uniquement, à </w:t>
      </w:r>
      <w:r w:rsidRPr="00BE0B3E">
        <w:rPr>
          <w:i/>
          <w:iCs/>
        </w:rPr>
        <w:t xml:space="preserve">ses </w:t>
      </w:r>
      <w:r w:rsidRPr="00BE0B3E">
        <w:t>yeux, une arme à interdire dans la lutte pour le pouvoir, une incit</w:t>
      </w:r>
      <w:r w:rsidRPr="00BE0B3E">
        <w:t>a</w:t>
      </w:r>
      <w:r w:rsidRPr="00BE0B3E">
        <w:t>tion à la haine, brandie par des politiciens sans scr</w:t>
      </w:r>
      <w:r w:rsidRPr="00BE0B3E">
        <w:t>u</w:t>
      </w:r>
      <w:r w:rsidRPr="00BE0B3E">
        <w:t>pule :</w:t>
      </w:r>
    </w:p>
    <w:p w:rsidR="00CB215C" w:rsidRDefault="00CB215C" w:rsidP="00CB215C">
      <w:pPr>
        <w:pStyle w:val="Grillecouleur-Accent1"/>
        <w:rPr>
          <w:spacing w:val="-3"/>
        </w:rPr>
      </w:pPr>
      <w:r w:rsidRPr="00BE0B3E">
        <w:t>On nous parle d'antagonisme de races... Où voit-on deux races ? L'a</w:t>
      </w:r>
      <w:r w:rsidRPr="00BE0B3E">
        <w:t>r</w:t>
      </w:r>
      <w:r w:rsidRPr="00BE0B3E">
        <w:t>bre a produit un rejeton et quand vous dites qu'il y a antag</w:t>
      </w:r>
      <w:r w:rsidRPr="00BE0B3E">
        <w:t>o</w:t>
      </w:r>
      <w:r w:rsidRPr="00BE0B3E">
        <w:t>nisme entre eux, la Nature indignée se voile la face ! [...] Ant</w:t>
      </w:r>
      <w:r w:rsidRPr="00BE0B3E">
        <w:t>a</w:t>
      </w:r>
      <w:r w:rsidRPr="00BE0B3E">
        <w:t>gonisme de caste, lisez plutôt tremplin à l'usage des faiseurs polit</w:t>
      </w:r>
      <w:r w:rsidRPr="00BE0B3E">
        <w:t>i</w:t>
      </w:r>
      <w:r w:rsidRPr="00BE0B3E">
        <w:t>ques. [...] Bien maladroit donc l'homme politique qui, pour grandir, se pose en repr</w:t>
      </w:r>
      <w:r w:rsidRPr="00BE0B3E">
        <w:t>é</w:t>
      </w:r>
      <w:r w:rsidRPr="00BE0B3E">
        <w:t xml:space="preserve">sentant exclusif d'une caste </w:t>
      </w:r>
      <w:r w:rsidRPr="00BE0B3E">
        <w:rPr>
          <w:i/>
          <w:iCs/>
        </w:rPr>
        <w:t>(La polit</w:t>
      </w:r>
      <w:r w:rsidRPr="00BE0B3E">
        <w:rPr>
          <w:i/>
          <w:iCs/>
        </w:rPr>
        <w:t>i</w:t>
      </w:r>
      <w:r w:rsidRPr="00BE0B3E">
        <w:rPr>
          <w:i/>
          <w:iCs/>
        </w:rPr>
        <w:t xml:space="preserve">que, </w:t>
      </w:r>
      <w:r w:rsidRPr="00BE0B3E">
        <w:rPr>
          <w:spacing w:val="-3"/>
        </w:rPr>
        <w:t>p</w:t>
      </w:r>
      <w:r>
        <w:rPr>
          <w:spacing w:val="-3"/>
        </w:rPr>
        <w:t>p</w:t>
      </w:r>
      <w:r w:rsidRPr="00BE0B3E">
        <w:rPr>
          <w:spacing w:val="-3"/>
        </w:rPr>
        <w:t>. 175-176).</w:t>
      </w:r>
    </w:p>
    <w:p w:rsidR="00CB215C" w:rsidRPr="00BE0B3E" w:rsidRDefault="00CB215C" w:rsidP="00CB215C">
      <w:pPr>
        <w:spacing w:before="120" w:after="120"/>
        <w:jc w:val="both"/>
      </w:pPr>
      <w:r w:rsidRPr="00BE0B3E">
        <w:t>Il est tout à l'honneur de Marcelin d'avoir ref</w:t>
      </w:r>
      <w:r w:rsidRPr="00BE0B3E">
        <w:t>u</w:t>
      </w:r>
      <w:r w:rsidRPr="00BE0B3E">
        <w:t>sé le recours à ce genre de procédé démagogique. Un me</w:t>
      </w:r>
      <w:r w:rsidRPr="00BE0B3E">
        <w:t>m</w:t>
      </w:r>
      <w:r w:rsidRPr="00BE0B3E">
        <w:t>bre de sa propre formation politique ayant attaqué les libéraux en les acc</w:t>
      </w:r>
      <w:r w:rsidRPr="00BE0B3E">
        <w:t>u</w:t>
      </w:r>
      <w:r w:rsidRPr="00BE0B3E">
        <w:t>sant de constituer le parti mulâtre (ce qui pourtant semblait évident à tout un chacun), Marcelin le reprend pour expl</w:t>
      </w:r>
      <w:r w:rsidRPr="00BE0B3E">
        <w:t>i</w:t>
      </w:r>
      <w:r w:rsidRPr="00BE0B3E">
        <w:t>quer que c'est sur les actes que l'on peut les conda</w:t>
      </w:r>
      <w:r w:rsidRPr="00BE0B3E">
        <w:t>m</w:t>
      </w:r>
      <w:r w:rsidRPr="00BE0B3E">
        <w:t>ner, et non pas sur la couleur de leur peau : « C'est trop songer à la politique</w:t>
      </w:r>
      <w:r>
        <w:t xml:space="preserve"> [81] </w:t>
      </w:r>
      <w:r w:rsidRPr="00BE0B3E">
        <w:t>que de dire que c'est le parti mulâtre qui go</w:t>
      </w:r>
      <w:r w:rsidRPr="00BE0B3E">
        <w:t>u</w:t>
      </w:r>
      <w:r w:rsidRPr="00BE0B3E">
        <w:t xml:space="preserve">verne, parce que le gouvernement compte dans ses rangs quelques échantillons </w:t>
      </w:r>
      <w:r w:rsidRPr="00BE0B3E">
        <w:rPr>
          <w:spacing w:val="-2"/>
        </w:rPr>
        <w:t>de cette classe</w:t>
      </w:r>
      <w:r>
        <w:rPr>
          <w:spacing w:val="-2"/>
        </w:rPr>
        <w:t> </w:t>
      </w:r>
      <w:r>
        <w:rPr>
          <w:rStyle w:val="Appelnotedebasdep"/>
          <w:spacing w:val="-2"/>
        </w:rPr>
        <w:footnoteReference w:id="37"/>
      </w:r>
      <w:r w:rsidRPr="00BE0B3E">
        <w:rPr>
          <w:spacing w:val="-2"/>
        </w:rPr>
        <w:t xml:space="preserve">. Non, il n'est pas le représentant d'une couleur. </w:t>
      </w:r>
      <w:r w:rsidRPr="00BE0B3E">
        <w:t>Il est le représentant de notre ruine, de notre délique</w:t>
      </w:r>
      <w:r w:rsidRPr="00BE0B3E">
        <w:t>s</w:t>
      </w:r>
      <w:r w:rsidRPr="00BE0B3E">
        <w:t xml:space="preserve">cence » </w:t>
      </w:r>
      <w:r w:rsidRPr="00BE0B3E">
        <w:rPr>
          <w:i/>
          <w:iCs/>
        </w:rPr>
        <w:t xml:space="preserve">(Bric-à-brac, </w:t>
      </w:r>
      <w:r w:rsidRPr="00BE0B3E">
        <w:t>p. 348).</w:t>
      </w:r>
    </w:p>
    <w:p w:rsidR="00CB215C" w:rsidRPr="00BE0B3E" w:rsidRDefault="00CB215C" w:rsidP="00CB215C">
      <w:pPr>
        <w:spacing w:before="120" w:after="120"/>
        <w:jc w:val="both"/>
      </w:pPr>
      <w:r w:rsidRPr="00BE0B3E">
        <w:t>Mais Marcelin a beau refuser toute importance au type physique de ces compatriotes, il a beau fustiger ceux qui l'exploitent pour des ra</w:t>
      </w:r>
      <w:r w:rsidRPr="00BE0B3E">
        <w:t>i</w:t>
      </w:r>
      <w:r w:rsidRPr="00BE0B3E">
        <w:t>sons cyn</w:t>
      </w:r>
      <w:r w:rsidRPr="00BE0B3E">
        <w:t>i</w:t>
      </w:r>
      <w:r w:rsidRPr="00BE0B3E">
        <w:t xml:space="preserve">quement égoïstes, force lui </w:t>
      </w:r>
      <w:r w:rsidRPr="00BE0B3E">
        <w:rPr>
          <w:spacing w:val="-1"/>
        </w:rPr>
        <w:t>est de constater que le clivage se creuse et qu'il est en pa</w:t>
      </w:r>
      <w:r w:rsidRPr="00BE0B3E">
        <w:rPr>
          <w:spacing w:val="-1"/>
        </w:rPr>
        <w:t>s</w:t>
      </w:r>
      <w:r w:rsidRPr="00BE0B3E">
        <w:rPr>
          <w:spacing w:val="-1"/>
        </w:rPr>
        <w:t xml:space="preserve">se de </w:t>
      </w:r>
      <w:r w:rsidRPr="00BE0B3E">
        <w:t>devenir une constante du paysage social haïtien :</w:t>
      </w:r>
    </w:p>
    <w:p w:rsidR="00CB215C" w:rsidRDefault="00CB215C" w:rsidP="00CB215C">
      <w:pPr>
        <w:pStyle w:val="Grillecouleur-Accent1"/>
      </w:pPr>
      <w:r w:rsidRPr="00BE0B3E">
        <w:t>Une inexprimable tristesse s'empare du patriote en constatant les e</w:t>
      </w:r>
      <w:r w:rsidRPr="00BE0B3E">
        <w:t>f</w:t>
      </w:r>
      <w:r w:rsidRPr="00BE0B3E">
        <w:t>forts que font quelques citoyens dénaturés pour introdu</w:t>
      </w:r>
      <w:r w:rsidRPr="00BE0B3E">
        <w:t>i</w:t>
      </w:r>
      <w:r w:rsidRPr="00BE0B3E">
        <w:t xml:space="preserve">re dans la politique l'élément antisocial </w:t>
      </w:r>
      <w:r w:rsidRPr="00BE0B3E">
        <w:rPr>
          <w:i/>
          <w:iCs/>
          <w:spacing w:val="-1"/>
        </w:rPr>
        <w:t xml:space="preserve">du préjugé de couleur. </w:t>
      </w:r>
      <w:r w:rsidRPr="00BE0B3E">
        <w:rPr>
          <w:spacing w:val="-1"/>
        </w:rPr>
        <w:t>Ce mot que nous devrions pr</w:t>
      </w:r>
      <w:r w:rsidRPr="00BE0B3E">
        <w:rPr>
          <w:spacing w:val="-1"/>
        </w:rPr>
        <w:t>o</w:t>
      </w:r>
      <w:r w:rsidRPr="00BE0B3E">
        <w:rPr>
          <w:spacing w:val="-1"/>
        </w:rPr>
        <w:t>non</w:t>
      </w:r>
      <w:r w:rsidRPr="00BE0B3E">
        <w:t>cer avec horreur, qui devrait souiller notre plume comme la lèpre souille un corps, menace de prendre rang dans notre langue courante... H</w:t>
      </w:r>
      <w:r w:rsidRPr="00BE0B3E">
        <w:t>é</w:t>
      </w:r>
      <w:r w:rsidRPr="00BE0B3E">
        <w:t>las ! la vieille loque du passé semble d</w:t>
      </w:r>
      <w:r w:rsidRPr="00BE0B3E">
        <w:t>e</w:t>
      </w:r>
      <w:r w:rsidRPr="00BE0B3E">
        <w:t xml:space="preserve">venir un drapeau </w:t>
      </w:r>
      <w:r w:rsidRPr="00BE0B3E">
        <w:rPr>
          <w:i/>
          <w:iCs/>
        </w:rPr>
        <w:t>(La</w:t>
      </w:r>
      <w:r>
        <w:rPr>
          <w:i/>
          <w:iCs/>
        </w:rPr>
        <w:t xml:space="preserve"> </w:t>
      </w:r>
      <w:r w:rsidRPr="00BE0B3E">
        <w:rPr>
          <w:i/>
          <w:iCs/>
        </w:rPr>
        <w:t xml:space="preserve">politique, </w:t>
      </w:r>
      <w:r>
        <w:t>p. 150).</w:t>
      </w:r>
    </w:p>
    <w:p w:rsidR="00CB215C" w:rsidRPr="00BE0B3E" w:rsidRDefault="00CB215C" w:rsidP="00CB215C">
      <w:pPr>
        <w:spacing w:before="120" w:after="120"/>
        <w:jc w:val="both"/>
      </w:pPr>
      <w:r w:rsidRPr="00BE0B3E">
        <w:t>Le pessimisme lucide de Marcelin l'emp</w:t>
      </w:r>
      <w:r w:rsidRPr="00BE0B3E">
        <w:t>ê</w:t>
      </w:r>
      <w:r w:rsidRPr="00BE0B3E">
        <w:t>che d'entrer dans le débat, lui fait renvoyer dos à dos les frères e</w:t>
      </w:r>
      <w:r w:rsidRPr="00BE0B3E">
        <w:t>n</w:t>
      </w:r>
      <w:r w:rsidRPr="00BE0B3E">
        <w:t>nemis et leurs deux cliques, et proclamer leur égale responsabilité de l'état déplorable de la n</w:t>
      </w:r>
      <w:r w:rsidRPr="00BE0B3E">
        <w:t>a</w:t>
      </w:r>
      <w:r w:rsidRPr="00BE0B3E">
        <w:t>tion :</w:t>
      </w:r>
    </w:p>
    <w:p w:rsidR="00CB215C" w:rsidRDefault="00CB215C" w:rsidP="00CB215C">
      <w:pPr>
        <w:pStyle w:val="Grillecouleur-Accent1"/>
        <w:rPr>
          <w:spacing w:val="-2"/>
        </w:rPr>
      </w:pPr>
      <w:r w:rsidRPr="00BE0B3E">
        <w:t>Nègres et Mulâtres, nous sommes bien coupables ! Il ne saura vra</w:t>
      </w:r>
      <w:r w:rsidRPr="00BE0B3E">
        <w:t>i</w:t>
      </w:r>
      <w:r w:rsidRPr="00BE0B3E">
        <w:t>ment à qui décerner la palme quand, méditant sur nos ruines, l'a</w:t>
      </w:r>
      <w:r w:rsidRPr="00BE0B3E">
        <w:t>n</w:t>
      </w:r>
      <w:r w:rsidRPr="00BE0B3E">
        <w:t>naliste un jour cherchera à établir les respons</w:t>
      </w:r>
      <w:r w:rsidRPr="00BE0B3E">
        <w:t>a</w:t>
      </w:r>
      <w:r w:rsidRPr="00BE0B3E">
        <w:t>bilités. Car dans cette course à notre propre catastrophe, nous avons montré tous deux la même farou</w:t>
      </w:r>
      <w:r w:rsidRPr="00BE0B3E">
        <w:rPr>
          <w:spacing w:val="-2"/>
        </w:rPr>
        <w:t>che éne</w:t>
      </w:r>
      <w:r w:rsidRPr="00BE0B3E">
        <w:rPr>
          <w:spacing w:val="-2"/>
        </w:rPr>
        <w:t>r</w:t>
      </w:r>
      <w:r w:rsidRPr="00BE0B3E">
        <w:rPr>
          <w:spacing w:val="-2"/>
        </w:rPr>
        <w:t xml:space="preserve">gie et une égale conviction </w:t>
      </w:r>
      <w:r w:rsidRPr="00BE0B3E">
        <w:rPr>
          <w:i/>
          <w:iCs/>
          <w:spacing w:val="-2"/>
        </w:rPr>
        <w:t xml:space="preserve">(Bric-à-brac, </w:t>
      </w:r>
      <w:r w:rsidRPr="00BE0B3E">
        <w:rPr>
          <w:spacing w:val="-2"/>
        </w:rPr>
        <w:t>p. 185).</w:t>
      </w:r>
    </w:p>
    <w:p w:rsidR="00CB215C" w:rsidRPr="00BE0B3E" w:rsidRDefault="00CB215C" w:rsidP="00CB215C">
      <w:pPr>
        <w:spacing w:before="120" w:after="120"/>
        <w:jc w:val="both"/>
      </w:pPr>
    </w:p>
    <w:p w:rsidR="00CB215C" w:rsidRPr="00BE0B3E" w:rsidRDefault="00CB215C" w:rsidP="00CB215C">
      <w:pPr>
        <w:pStyle w:val="planche"/>
      </w:pPr>
      <w:bookmarkStart w:id="21" w:name="F_Marcelin_chap_3_04"/>
      <w:r>
        <w:t>L’</w:t>
      </w:r>
      <w:r w:rsidRPr="00BE0B3E">
        <w:t>AFRIQUE</w:t>
      </w:r>
    </w:p>
    <w:bookmarkEnd w:id="21"/>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Qu'ils aient un Blanc parmi leurs ascendants ou pas, tous les inte</w:t>
      </w:r>
      <w:r w:rsidRPr="00BE0B3E">
        <w:t>l</w:t>
      </w:r>
      <w:r w:rsidRPr="00BE0B3E">
        <w:t>lectuels haïtiens se réclamaient de l'Afrique ance</w:t>
      </w:r>
      <w:r w:rsidRPr="00BE0B3E">
        <w:t>s</w:t>
      </w:r>
      <w:r w:rsidRPr="00BE0B3E">
        <w:t>trale. Mais elle était pour eux un continent pratiquement myth</w:t>
      </w:r>
      <w:r w:rsidRPr="00BE0B3E">
        <w:t>i</w:t>
      </w:r>
      <w:r w:rsidRPr="00BE0B3E">
        <w:t>que,</w:t>
      </w:r>
      <w:r>
        <w:t xml:space="preserve"> [82] </w:t>
      </w:r>
      <w:r w:rsidRPr="00BE0B3E">
        <w:t xml:space="preserve">un peu comme la </w:t>
      </w:r>
      <w:r w:rsidRPr="00BE0B3E">
        <w:rPr>
          <w:i/>
          <w:iCs/>
        </w:rPr>
        <w:t xml:space="preserve">Ginen </w:t>
      </w:r>
      <w:r w:rsidRPr="00BE0B3E">
        <w:t>de leurs compatriotes va</w:t>
      </w:r>
      <w:r w:rsidRPr="00BE0B3E">
        <w:t>u</w:t>
      </w:r>
      <w:r w:rsidRPr="00BE0B3E">
        <w:t xml:space="preserve">douisants, </w:t>
      </w:r>
      <w:r w:rsidRPr="00BE0B3E">
        <w:rPr>
          <w:spacing w:val="-1"/>
        </w:rPr>
        <w:t xml:space="preserve">pays mystique </w:t>
      </w:r>
      <w:r w:rsidRPr="00BE0B3E">
        <w:rPr>
          <w:i/>
          <w:iCs/>
          <w:spacing w:val="-1"/>
        </w:rPr>
        <w:t xml:space="preserve">anbad'lo </w:t>
      </w:r>
      <w:r w:rsidRPr="00BE0B3E">
        <w:rPr>
          <w:spacing w:val="-1"/>
        </w:rPr>
        <w:t xml:space="preserve">(sous l'eau) où l'âme retourne après la </w:t>
      </w:r>
      <w:r w:rsidRPr="00BE0B3E">
        <w:t>mort. Que s</w:t>
      </w:r>
      <w:r w:rsidRPr="00BE0B3E">
        <w:t>a</w:t>
      </w:r>
      <w:r w:rsidRPr="00BE0B3E">
        <w:t xml:space="preserve">vaient en fait du continent noir Marcelin et ses contemporains ? Pas grand-chose, pas plus que n'en savaient </w:t>
      </w:r>
      <w:r w:rsidRPr="00BE0B3E">
        <w:rPr>
          <w:spacing w:val="-1"/>
        </w:rPr>
        <w:t>les Fra</w:t>
      </w:r>
      <w:r w:rsidRPr="00BE0B3E">
        <w:rPr>
          <w:spacing w:val="-1"/>
        </w:rPr>
        <w:t>n</w:t>
      </w:r>
      <w:r w:rsidRPr="00BE0B3E">
        <w:rPr>
          <w:spacing w:val="-1"/>
        </w:rPr>
        <w:t xml:space="preserve">çais de l'époque, dont les journaux et les rares récits de </w:t>
      </w:r>
      <w:r w:rsidRPr="00BE0B3E">
        <w:t>voyage à pa</w:t>
      </w:r>
      <w:r w:rsidRPr="00BE0B3E">
        <w:t>r</w:t>
      </w:r>
      <w:r w:rsidRPr="00BE0B3E">
        <w:t>venir dans l'île étaient pour les Haïtiens les seules sources d'information superficielle, i</w:t>
      </w:r>
      <w:r w:rsidRPr="00BE0B3E">
        <w:t>n</w:t>
      </w:r>
      <w:r w:rsidRPr="00BE0B3E">
        <w:t>complète, généralement peu fiable, souvent malvei</w:t>
      </w:r>
      <w:r w:rsidRPr="00BE0B3E">
        <w:t>l</w:t>
      </w:r>
      <w:r w:rsidRPr="00BE0B3E">
        <w:t>lante et en tout cas peu faite pour inspirer le respect ou l'admiration. D'un côté comme de l'autre de l'Atlantique, il faudra bien des décennies pour adme</w:t>
      </w:r>
      <w:r w:rsidRPr="00BE0B3E">
        <w:t>t</w:t>
      </w:r>
      <w:r w:rsidRPr="00BE0B3E">
        <w:t>tre que l'Afrique n'était pas irrémédiablement plongée dans les ténèbres de la barbarie et la super</w:t>
      </w:r>
      <w:r w:rsidRPr="00BE0B3E">
        <w:t>s</w:t>
      </w:r>
      <w:r w:rsidRPr="00BE0B3E">
        <w:t>tition. Marcelin aurait presque passé pour un visionnaire lorsqu'il écr</w:t>
      </w:r>
      <w:r w:rsidRPr="00BE0B3E">
        <w:t>i</w:t>
      </w:r>
      <w:r w:rsidRPr="00BE0B3E">
        <w:t>vait, en 1897 :</w:t>
      </w:r>
    </w:p>
    <w:p w:rsidR="00CB215C" w:rsidRPr="00BE0B3E" w:rsidRDefault="00CB215C" w:rsidP="00CB215C">
      <w:pPr>
        <w:pStyle w:val="Grillecouleur-Accent1"/>
      </w:pPr>
      <w:r w:rsidRPr="00BE0B3E">
        <w:t>On ne saurait prévoir combien de siècles couleront avant</w:t>
      </w:r>
      <w:r>
        <w:t xml:space="preserve"> </w:t>
      </w:r>
      <w:r w:rsidRPr="00BE0B3E">
        <w:t>l'avèn</w:t>
      </w:r>
      <w:r w:rsidRPr="00BE0B3E">
        <w:t>e</w:t>
      </w:r>
      <w:r w:rsidRPr="00BE0B3E">
        <w:t>ment d'une civilisation noire. Il est ce</w:t>
      </w:r>
      <w:r w:rsidRPr="00BE0B3E">
        <w:t>r</w:t>
      </w:r>
      <w:r w:rsidRPr="00BE0B3E">
        <w:t>tain que</w:t>
      </w:r>
      <w:r>
        <w:t xml:space="preserve"> </w:t>
      </w:r>
      <w:r w:rsidRPr="00BE0B3E">
        <w:t>le continent africain verra cet épanouissement peut-être</w:t>
      </w:r>
      <w:r>
        <w:t xml:space="preserve"> </w:t>
      </w:r>
      <w:r w:rsidRPr="00BE0B3E">
        <w:t>plus tôt qu'on ne pense, la densité des popul</w:t>
      </w:r>
      <w:r w:rsidRPr="00BE0B3E">
        <w:t>a</w:t>
      </w:r>
      <w:r w:rsidRPr="00BE0B3E">
        <w:t>tions et le</w:t>
      </w:r>
      <w:r>
        <w:t xml:space="preserve"> </w:t>
      </w:r>
      <w:r w:rsidRPr="00BE0B3E">
        <w:t>contact de l'Européen devant nécessairement a</w:t>
      </w:r>
      <w:r w:rsidRPr="00BE0B3E">
        <w:t>c</w:t>
      </w:r>
      <w:r w:rsidRPr="00BE0B3E">
        <w:t>tiver ce</w:t>
      </w:r>
      <w:r>
        <w:t xml:space="preserve"> </w:t>
      </w:r>
      <w:r w:rsidRPr="00BE0B3E">
        <w:rPr>
          <w:spacing w:val="-2"/>
        </w:rPr>
        <w:t xml:space="preserve">résultat </w:t>
      </w:r>
      <w:r w:rsidRPr="00BE0B3E">
        <w:rPr>
          <w:i/>
          <w:iCs/>
          <w:spacing w:val="-2"/>
        </w:rPr>
        <w:t xml:space="preserve">(Haïti et l'indemnité, </w:t>
      </w:r>
      <w:r w:rsidRPr="00BE0B3E">
        <w:rPr>
          <w:spacing w:val="-2"/>
        </w:rPr>
        <w:t>p. 7).</w:t>
      </w:r>
    </w:p>
    <w:p w:rsidR="00CB215C" w:rsidRPr="00BE0B3E" w:rsidRDefault="00CB215C" w:rsidP="00CB215C">
      <w:pPr>
        <w:spacing w:before="120" w:after="120"/>
        <w:jc w:val="both"/>
      </w:pPr>
      <w:r w:rsidRPr="00BE0B3E">
        <w:t>Dans les années 1930, les intellectuels haï</w:t>
      </w:r>
      <w:r>
        <w:t>tiens dits indi</w:t>
      </w:r>
      <w:r w:rsidRPr="00BE0B3E">
        <w:t>génistes e</w:t>
      </w:r>
      <w:r w:rsidRPr="00BE0B3E">
        <w:t>u</w:t>
      </w:r>
      <w:r w:rsidRPr="00BE0B3E">
        <w:t>rent, dans le sill</w:t>
      </w:r>
      <w:r w:rsidRPr="00BE0B3E">
        <w:t>a</w:t>
      </w:r>
      <w:r w:rsidRPr="00BE0B3E">
        <w:t>ge du docteur Jean Price-Mars,</w:t>
      </w:r>
      <w:r>
        <w:t xml:space="preserve"> </w:t>
      </w:r>
      <w:r w:rsidRPr="00BE0B3E">
        <w:t>le mérite d'avoir été parmi les premiers au monde à célébrer</w:t>
      </w:r>
      <w:r>
        <w:t xml:space="preserve"> </w:t>
      </w:r>
      <w:r w:rsidRPr="00BE0B3E">
        <w:t>l'Afrique et à revendiquer son héritage culturel, ou du moins</w:t>
      </w:r>
      <w:r>
        <w:t xml:space="preserve"> </w:t>
      </w:r>
      <w:r w:rsidRPr="00BE0B3E">
        <w:t>ce que l'on commençait à en découvrir. Aussi ne faut-il pas</w:t>
      </w:r>
      <w:r>
        <w:t xml:space="preserve"> </w:t>
      </w:r>
      <w:r w:rsidRPr="00BE0B3E">
        <w:t>s'étonner si l'on ne trouve que quelques rares réf</w:t>
      </w:r>
      <w:r w:rsidRPr="00BE0B3E">
        <w:t>é</w:t>
      </w:r>
      <w:r w:rsidRPr="00BE0B3E">
        <w:t>rences à</w:t>
      </w:r>
      <w:r>
        <w:t xml:space="preserve"> </w:t>
      </w:r>
      <w:r w:rsidRPr="00BE0B3E">
        <w:t>l'Afrique dans les écrits de Ma</w:t>
      </w:r>
      <w:r w:rsidRPr="00BE0B3E">
        <w:t>r</w:t>
      </w:r>
      <w:r w:rsidRPr="00BE0B3E">
        <w:t>celin. Et toutes, presque sans</w:t>
      </w:r>
      <w:r>
        <w:t xml:space="preserve"> </w:t>
      </w:r>
      <w:r w:rsidRPr="00BE0B3E">
        <w:t>exceptions, p</w:t>
      </w:r>
      <w:r w:rsidRPr="00BE0B3E">
        <w:t>é</w:t>
      </w:r>
      <w:r w:rsidRPr="00BE0B3E">
        <w:t>joratives : par exemple, lors du règne de Faustin</w:t>
      </w:r>
      <w:r>
        <w:t> </w:t>
      </w:r>
      <w:r w:rsidRPr="00BE0B3E">
        <w:t>I</w:t>
      </w:r>
      <w:r w:rsidRPr="00BE0B3E">
        <w:rPr>
          <w:vertAlign w:val="superscript"/>
        </w:rPr>
        <w:t>er</w:t>
      </w:r>
      <w:r w:rsidRPr="00BE0B3E">
        <w:t>, les extravagances du so</w:t>
      </w:r>
      <w:r w:rsidRPr="00BE0B3E">
        <w:t>u</w:t>
      </w:r>
      <w:r w:rsidRPr="00BE0B3E">
        <w:t>verain avaient soulevé l'hilarité</w:t>
      </w:r>
      <w:r>
        <w:t xml:space="preserve"> </w:t>
      </w:r>
      <w:r w:rsidRPr="00BE0B3E">
        <w:t>méprisante de l'étranger... et de Marcelin :</w:t>
      </w:r>
    </w:p>
    <w:p w:rsidR="00CB215C" w:rsidRPr="00BE0B3E" w:rsidRDefault="00CB215C" w:rsidP="00CB215C">
      <w:pPr>
        <w:pStyle w:val="Grillecouleur-Accent1"/>
      </w:pPr>
      <w:r w:rsidRPr="00BE0B3E">
        <w:t>Quand [un citoyen] s'aventurait en tremblant aux alentours du p</w:t>
      </w:r>
      <w:r w:rsidRPr="00BE0B3E">
        <w:t>a</w:t>
      </w:r>
      <w:r w:rsidRPr="00BE0B3E">
        <w:t>lais, que Sa Majesté fut présente ou absente, il était obligé de se d</w:t>
      </w:r>
      <w:r w:rsidRPr="00BE0B3E">
        <w:t>é</w:t>
      </w:r>
      <w:r w:rsidRPr="00BE0B3E">
        <w:t>couvrir d'une extrémité à l'autre de l'édifice, et passait ai</w:t>
      </w:r>
      <w:r w:rsidRPr="00BE0B3E">
        <w:t>n</w:t>
      </w:r>
      <w:r w:rsidRPr="00BE0B3E">
        <w:t>si l'échiné courbée. Pourquoi Sa M</w:t>
      </w:r>
      <w:r w:rsidRPr="00BE0B3E">
        <w:t>a</w:t>
      </w:r>
      <w:r w:rsidRPr="00BE0B3E">
        <w:t xml:space="preserve">jesté n'allait-elle pas jusqu'à exiger qu'on rampât à plat ventre comme on le fait chez certains souverains d'Afrique </w:t>
      </w:r>
      <w:r w:rsidRPr="00BE0B3E">
        <w:rPr>
          <w:i/>
          <w:iCs/>
        </w:rPr>
        <w:t>(D</w:t>
      </w:r>
      <w:r w:rsidRPr="00BE0B3E">
        <w:rPr>
          <w:i/>
          <w:iCs/>
        </w:rPr>
        <w:t>u</w:t>
      </w:r>
      <w:r w:rsidRPr="00BE0B3E">
        <w:rPr>
          <w:i/>
          <w:iCs/>
        </w:rPr>
        <w:t xml:space="preserve">cas-Hippolyte, </w:t>
      </w:r>
      <w:r w:rsidRPr="00BE0B3E">
        <w:t>p</w:t>
      </w:r>
      <w:r>
        <w:t>p</w:t>
      </w:r>
      <w:r w:rsidRPr="00BE0B3E">
        <w:t>. 24-25) ?</w:t>
      </w:r>
    </w:p>
    <w:p w:rsidR="00CB215C" w:rsidRPr="00BE0B3E" w:rsidRDefault="00CB215C" w:rsidP="00CB215C">
      <w:pPr>
        <w:spacing w:before="120" w:after="120"/>
        <w:jc w:val="both"/>
      </w:pPr>
      <w:r>
        <w:t>[83]</w:t>
      </w:r>
    </w:p>
    <w:p w:rsidR="00CB215C" w:rsidRPr="00BE0B3E" w:rsidRDefault="00CB215C" w:rsidP="00CB215C">
      <w:pPr>
        <w:spacing w:before="120" w:after="120"/>
        <w:jc w:val="both"/>
      </w:pPr>
      <w:r w:rsidRPr="00BE0B3E">
        <w:t>Les chefs d'État qui suiv</w:t>
      </w:r>
      <w:r w:rsidRPr="00BE0B3E">
        <w:t>i</w:t>
      </w:r>
      <w:r w:rsidRPr="00BE0B3E">
        <w:t>rent l'empereur ne valaient guère mieux et exercèrent le pouvoir personnel par l'i</w:t>
      </w:r>
      <w:r w:rsidRPr="00BE0B3E">
        <w:t>n</w:t>
      </w:r>
      <w:r w:rsidRPr="00BE0B3E">
        <w:t>timidation des citoyens avec tout autant de désinvolture ; et Marcelin de se d</w:t>
      </w:r>
      <w:r w:rsidRPr="00BE0B3E">
        <w:t>e</w:t>
      </w:r>
      <w:r w:rsidRPr="00BE0B3E">
        <w:t>mander : « Je ne crois pas qu'il y ait deux pays au monde où le pouvoir perso</w:t>
      </w:r>
      <w:r w:rsidRPr="00BE0B3E">
        <w:t>n</w:t>
      </w:r>
      <w:r w:rsidRPr="00BE0B3E">
        <w:t>nel soit plus largement pratiqué, plus unanim</w:t>
      </w:r>
      <w:r w:rsidRPr="00BE0B3E">
        <w:t>e</w:t>
      </w:r>
      <w:r w:rsidRPr="00BE0B3E">
        <w:t>ment accepté. Je fais exception, bien entendu, des États de l'Afrique qui sont dans la période embryonna</w:t>
      </w:r>
      <w:r w:rsidRPr="00BE0B3E">
        <w:t>i</w:t>
      </w:r>
      <w:r w:rsidRPr="00BE0B3E">
        <w:t xml:space="preserve">re » </w:t>
      </w:r>
      <w:r w:rsidRPr="00BE0B3E">
        <w:rPr>
          <w:i/>
          <w:iCs/>
        </w:rPr>
        <w:t>(Questions ha</w:t>
      </w:r>
      <w:r w:rsidRPr="00BE0B3E">
        <w:rPr>
          <w:i/>
          <w:iCs/>
        </w:rPr>
        <w:t>ï</w:t>
      </w:r>
      <w:r w:rsidRPr="00BE0B3E">
        <w:rPr>
          <w:i/>
          <w:iCs/>
        </w:rPr>
        <w:t xml:space="preserve">tiennes, </w:t>
      </w:r>
      <w:r w:rsidRPr="00BE0B3E">
        <w:t>p. 117).</w:t>
      </w:r>
    </w:p>
    <w:p w:rsidR="00CB215C" w:rsidRPr="00BE0B3E" w:rsidRDefault="00CB215C" w:rsidP="00CB215C">
      <w:pPr>
        <w:spacing w:before="120" w:after="120"/>
        <w:jc w:val="both"/>
      </w:pPr>
      <w:r w:rsidRPr="00BE0B3E">
        <w:t>À propos d'exactions commises par l'autorité, Marc</w:t>
      </w:r>
      <w:r w:rsidRPr="00BE0B3E">
        <w:t>e</w:t>
      </w:r>
      <w:r w:rsidRPr="00BE0B3E">
        <w:t xml:space="preserve">lin commente : « on n'agit plus ainsi, même à la côte d'Afrique » </w:t>
      </w:r>
      <w:r w:rsidRPr="00BE0B3E">
        <w:rPr>
          <w:i/>
          <w:iCs/>
        </w:rPr>
        <w:t xml:space="preserve">(Le passé, </w:t>
      </w:r>
      <w:r w:rsidRPr="00BE0B3E">
        <w:t>p. 107). Et à ceux qui, sous prétexte que le leur est un pays hors du commun, ref</w:t>
      </w:r>
      <w:r w:rsidRPr="00BE0B3E">
        <w:t>u</w:t>
      </w:r>
      <w:r w:rsidRPr="00BE0B3E">
        <w:t xml:space="preserve">saient de changer quoi que ce soit au </w:t>
      </w:r>
      <w:r w:rsidRPr="00BE0B3E">
        <w:rPr>
          <w:i/>
          <w:iCs/>
        </w:rPr>
        <w:t xml:space="preserve">statu quo, </w:t>
      </w:r>
      <w:r w:rsidRPr="00BE0B3E">
        <w:t>il ironise :</w:t>
      </w:r>
    </w:p>
    <w:p w:rsidR="00CB215C" w:rsidRDefault="00CB215C" w:rsidP="00CB215C">
      <w:pPr>
        <w:pStyle w:val="Grillecouleur-Accent1"/>
        <w:rPr>
          <w:spacing w:val="-1"/>
        </w:rPr>
      </w:pPr>
      <w:r w:rsidRPr="00BE0B3E">
        <w:rPr>
          <w:spacing w:val="-1"/>
        </w:rPr>
        <w:t xml:space="preserve">Vieux cliché traditionnel : </w:t>
      </w:r>
      <w:r w:rsidRPr="00BE0B3E">
        <w:rPr>
          <w:i/>
          <w:iCs/>
          <w:spacing w:val="-1"/>
        </w:rPr>
        <w:t>Nous sommes un peuple exce</w:t>
      </w:r>
      <w:r w:rsidRPr="00BE0B3E">
        <w:rPr>
          <w:i/>
          <w:iCs/>
          <w:spacing w:val="-1"/>
        </w:rPr>
        <w:t>p</w:t>
      </w:r>
      <w:r w:rsidRPr="00BE0B3E">
        <w:rPr>
          <w:i/>
          <w:iCs/>
        </w:rPr>
        <w:t xml:space="preserve">tionnel </w:t>
      </w:r>
      <w:r w:rsidRPr="00BE0B3E">
        <w:t>[...]. Mais vous ne sauriez vous retrancher derrière ce prétendu re</w:t>
      </w:r>
      <w:r w:rsidRPr="00BE0B3E">
        <w:t>m</w:t>
      </w:r>
      <w:r w:rsidRPr="00BE0B3E">
        <w:t>part pour vous armer contre une des applications du progrès moderne. Vous ne s</w:t>
      </w:r>
      <w:r w:rsidRPr="00BE0B3E">
        <w:t>e</w:t>
      </w:r>
      <w:r w:rsidRPr="00BE0B3E">
        <w:t>riez pas seulement exceptionnel, vous seriez orig</w:t>
      </w:r>
      <w:r w:rsidRPr="00BE0B3E">
        <w:t>i</w:t>
      </w:r>
      <w:r w:rsidRPr="00BE0B3E">
        <w:t xml:space="preserve">nal... comme </w:t>
      </w:r>
      <w:r w:rsidRPr="00BE0B3E">
        <w:rPr>
          <w:spacing w:val="-1"/>
        </w:rPr>
        <w:t xml:space="preserve">on l'est à la Côte d'Afrique </w:t>
      </w:r>
      <w:r w:rsidRPr="00BE0B3E">
        <w:rPr>
          <w:i/>
          <w:iCs/>
          <w:spacing w:val="-1"/>
        </w:rPr>
        <w:t>(D</w:t>
      </w:r>
      <w:r w:rsidRPr="00BE0B3E">
        <w:rPr>
          <w:i/>
          <w:iCs/>
          <w:spacing w:val="-1"/>
        </w:rPr>
        <w:t>u</w:t>
      </w:r>
      <w:r w:rsidRPr="00BE0B3E">
        <w:rPr>
          <w:i/>
          <w:iCs/>
          <w:spacing w:val="-1"/>
        </w:rPr>
        <w:t xml:space="preserve">cas-Hippolyte, </w:t>
      </w:r>
      <w:r w:rsidRPr="00BE0B3E">
        <w:rPr>
          <w:spacing w:val="-1"/>
        </w:rPr>
        <w:t>p. 171).</w:t>
      </w:r>
    </w:p>
    <w:p w:rsidR="00CB215C" w:rsidRPr="00BE0B3E" w:rsidRDefault="00CB215C" w:rsidP="00CB215C">
      <w:pPr>
        <w:spacing w:before="120" w:after="120"/>
        <w:jc w:val="both"/>
      </w:pPr>
      <w:r w:rsidRPr="00BE0B3E">
        <w:t xml:space="preserve">Enfin, dans sa nouvelle « Jan-Jan », à propos de deux jeunes paysans, rivaux pour les faveurs d'une jeune coquette, nous </w:t>
      </w:r>
      <w:r w:rsidRPr="00BE0B3E">
        <w:rPr>
          <w:spacing w:val="-1"/>
        </w:rPr>
        <w:t>l</w:t>
      </w:r>
      <w:r w:rsidRPr="00BE0B3E">
        <w:rPr>
          <w:spacing w:val="-1"/>
        </w:rPr>
        <w:t>i</w:t>
      </w:r>
      <w:r w:rsidRPr="00BE0B3E">
        <w:rPr>
          <w:spacing w:val="-1"/>
        </w:rPr>
        <w:t>sons :</w:t>
      </w:r>
    </w:p>
    <w:p w:rsidR="00CB215C" w:rsidRDefault="00CB215C" w:rsidP="00CB215C">
      <w:pPr>
        <w:pStyle w:val="Grillecouleur-Accent1"/>
        <w:rPr>
          <w:spacing w:val="-1"/>
        </w:rPr>
      </w:pPr>
      <w:r w:rsidRPr="00BE0B3E">
        <w:t>La rage, la f</w:t>
      </w:r>
      <w:r w:rsidRPr="00BE0B3E">
        <w:t>u</w:t>
      </w:r>
      <w:r w:rsidRPr="00BE0B3E">
        <w:t>reur envahirent leur âme. Leurs pupilles lancèrent des éclairs. Le vieux sang des Achantis, leurs ancêtres d'Afrique, qui sommei</w:t>
      </w:r>
      <w:r w:rsidRPr="00BE0B3E">
        <w:t>l</w:t>
      </w:r>
      <w:r w:rsidRPr="00BE0B3E">
        <w:t>lait en eux, se réveilla après tant de siècles. Ils bondirent sur leurs ch</w:t>
      </w:r>
      <w:r w:rsidRPr="00BE0B3E">
        <w:t>e</w:t>
      </w:r>
      <w:r w:rsidRPr="00BE0B3E">
        <w:t>vaux, tirèrent leur machette du long fourreau de cuir et co</w:t>
      </w:r>
      <w:r w:rsidRPr="00BE0B3E">
        <w:t>u</w:t>
      </w:r>
      <w:r w:rsidRPr="00BE0B3E">
        <w:t xml:space="preserve">rurent </w:t>
      </w:r>
      <w:r w:rsidRPr="00BE0B3E">
        <w:rPr>
          <w:spacing w:val="-1"/>
        </w:rPr>
        <w:t xml:space="preserve">l'un sur l'autre </w:t>
      </w:r>
      <w:r w:rsidRPr="00BE0B3E">
        <w:rPr>
          <w:i/>
          <w:iCs/>
          <w:spacing w:val="-1"/>
        </w:rPr>
        <w:t>(Pr</w:t>
      </w:r>
      <w:r w:rsidRPr="00BE0B3E">
        <w:rPr>
          <w:i/>
          <w:iCs/>
          <w:spacing w:val="-1"/>
        </w:rPr>
        <w:t>o</w:t>
      </w:r>
      <w:r w:rsidRPr="00BE0B3E">
        <w:rPr>
          <w:i/>
          <w:iCs/>
          <w:spacing w:val="-1"/>
        </w:rPr>
        <w:t xml:space="preserve">pos d'un Haïtien, </w:t>
      </w:r>
      <w:r w:rsidRPr="00BE0B3E">
        <w:rPr>
          <w:spacing w:val="-1"/>
        </w:rPr>
        <w:t>p. 198).</w:t>
      </w:r>
    </w:p>
    <w:p w:rsidR="00CB215C" w:rsidRPr="00BE0B3E" w:rsidRDefault="00CB215C" w:rsidP="00CB215C">
      <w:pPr>
        <w:spacing w:before="120" w:after="120"/>
        <w:jc w:val="both"/>
      </w:pPr>
      <w:r w:rsidRPr="00BE0B3E">
        <w:t>On ne saurait certes trop regretter ces pr</w:t>
      </w:r>
      <w:r w:rsidRPr="00BE0B3E">
        <w:t>é</w:t>
      </w:r>
      <w:r w:rsidRPr="00BE0B3E">
        <w:t>jugés, surtout de la part d'un homme qui dans son ascendance, a des Africains. Qu'on le veui</w:t>
      </w:r>
      <w:r w:rsidRPr="00BE0B3E">
        <w:t>l</w:t>
      </w:r>
      <w:r w:rsidRPr="00BE0B3E">
        <w:t>le ou pas, cette incompréhension méprisa</w:t>
      </w:r>
      <w:r w:rsidRPr="00BE0B3E">
        <w:t>n</w:t>
      </w:r>
      <w:r w:rsidRPr="00BE0B3E">
        <w:t>te pour l'Afrique noire était partagée par la grande majorité, non seulement des pe</w:t>
      </w:r>
      <w:r w:rsidRPr="00BE0B3E">
        <w:t>r</w:t>
      </w:r>
      <w:r w:rsidRPr="00BE0B3E">
        <w:t>sonnes de « race » blanche, mais par les Haïtiens qui se réclamaient de la civil</w:t>
      </w:r>
      <w:r w:rsidRPr="00BE0B3E">
        <w:t>i</w:t>
      </w:r>
      <w:r w:rsidRPr="00BE0B3E">
        <w:t>sation occidentale. Une d</w:t>
      </w:r>
      <w:r w:rsidRPr="00BE0B3E">
        <w:t>i</w:t>
      </w:r>
      <w:r w:rsidRPr="00BE0B3E">
        <w:t xml:space="preserve">zaine d'années après la mort de Marcelin, Jean Price-Mars </w:t>
      </w:r>
      <w:r w:rsidRPr="00BE0B3E">
        <w:rPr>
          <w:spacing w:val="-1"/>
        </w:rPr>
        <w:t>po</w:t>
      </w:r>
      <w:r w:rsidRPr="00BE0B3E">
        <w:rPr>
          <w:spacing w:val="-1"/>
        </w:rPr>
        <w:t>u</w:t>
      </w:r>
      <w:r w:rsidRPr="00BE0B3E">
        <w:rPr>
          <w:spacing w:val="-1"/>
        </w:rPr>
        <w:t xml:space="preserve">vait écrire dans </w:t>
      </w:r>
      <w:hyperlink r:id="rId38" w:history="1">
        <w:r w:rsidRPr="00240634">
          <w:rPr>
            <w:rStyle w:val="Lienhypertexte"/>
            <w:i/>
            <w:iCs/>
            <w:spacing w:val="-1"/>
          </w:rPr>
          <w:t>Ainsi parla l'Oncle </w:t>
        </w:r>
      </w:hyperlink>
      <w:r w:rsidRPr="00BE0B3E">
        <w:rPr>
          <w:i/>
          <w:iCs/>
          <w:spacing w:val="-1"/>
        </w:rPr>
        <w:t>:</w:t>
      </w:r>
    </w:p>
    <w:p w:rsidR="00CB215C" w:rsidRPr="00BE0B3E" w:rsidRDefault="00CB215C" w:rsidP="00CB215C">
      <w:pPr>
        <w:spacing w:before="120" w:after="120"/>
        <w:jc w:val="both"/>
        <w:rPr>
          <w:szCs w:val="2"/>
        </w:rPr>
      </w:pPr>
      <w:r>
        <w:t>[84]</w:t>
      </w:r>
    </w:p>
    <w:p w:rsidR="00CB215C" w:rsidRPr="00BE0B3E" w:rsidRDefault="00AA1DCE" w:rsidP="00CB215C">
      <w:pPr>
        <w:pStyle w:val="Citation0"/>
      </w:pPr>
      <w:r w:rsidRPr="00BE0B3E">
        <w:rPr>
          <w:noProof/>
        </w:rPr>
        <mc:AlternateContent>
          <mc:Choice Requires="wps">
            <w:drawing>
              <wp:anchor distT="0" distB="0" distL="114300" distR="114300" simplePos="0" relativeHeight="251661312" behindDoc="0" locked="0" layoutInCell="0" allowOverlap="1">
                <wp:simplePos x="0" y="0"/>
                <wp:positionH relativeFrom="margin">
                  <wp:posOffset>-419100</wp:posOffset>
                </wp:positionH>
                <wp:positionV relativeFrom="paragraph">
                  <wp:posOffset>5623560</wp:posOffset>
                </wp:positionV>
                <wp:extent cx="0" cy="54610"/>
                <wp:effectExtent l="0" t="0" r="0" b="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461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69064" id="Line 1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3pt,442.8pt" to="-33pt,44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" o:allowincell="f" strokeweight=".1pt">
                <o:lock v:ext="edit" shapetype="f"/>
                <w10:wrap anchorx="margin"/>
              </v:line>
            </w:pict>
          </mc:Fallback>
        </mc:AlternateContent>
      </w:r>
      <w:r w:rsidR="00CB215C" w:rsidRPr="00BE0B3E">
        <w:t>[le mot Africain] est l'apostrophe la plus humiliante qui puisse être adre</w:t>
      </w:r>
      <w:r w:rsidR="00CB215C" w:rsidRPr="00BE0B3E">
        <w:t>s</w:t>
      </w:r>
      <w:r w:rsidR="00CB215C" w:rsidRPr="00BE0B3E">
        <w:t>sée à un Haïtien. À la rigueur, l'homme le plus distingué de ce pays aim</w:t>
      </w:r>
      <w:r w:rsidR="00CB215C" w:rsidRPr="00BE0B3E">
        <w:t>e</w:t>
      </w:r>
      <w:r w:rsidR="00CB215C" w:rsidRPr="00BE0B3E">
        <w:t>rait mieux qu'on lui trouve quelque ressemblance avec un Esquimau, un Samoyède ou un Toungouze plutôt que de lui rappeler son ascenda</w:t>
      </w:r>
      <w:r w:rsidR="00CB215C" w:rsidRPr="00BE0B3E">
        <w:t>n</w:t>
      </w:r>
      <w:r w:rsidR="00CB215C" w:rsidRPr="00BE0B3E">
        <w:t>ce guinéenne ou soudanaise, (p. 45)</w:t>
      </w:r>
    </w:p>
    <w:p w:rsidR="00CB215C" w:rsidRDefault="00CB215C" w:rsidP="00CB215C">
      <w:pPr>
        <w:spacing w:before="120" w:after="120"/>
        <w:jc w:val="both"/>
        <w:rPr>
          <w:szCs w:val="14"/>
        </w:rPr>
      </w:pPr>
    </w:p>
    <w:p w:rsidR="00CB215C" w:rsidRPr="00BE0B3E" w:rsidRDefault="00CB215C" w:rsidP="00CB215C">
      <w:pPr>
        <w:pStyle w:val="planche"/>
      </w:pPr>
      <w:bookmarkStart w:id="22" w:name="F_Marcelin_chap_3_05"/>
      <w:r>
        <w:t>L’</w:t>
      </w:r>
      <w:r w:rsidRPr="00BE0B3E">
        <w:t>ARM</w:t>
      </w:r>
      <w:r>
        <w:t>É</w:t>
      </w:r>
      <w:r w:rsidRPr="00BE0B3E">
        <w:t>E</w:t>
      </w:r>
    </w:p>
    <w:bookmarkEnd w:id="22"/>
    <w:p w:rsidR="00CB215C" w:rsidRDefault="00CB215C" w:rsidP="00CB215C">
      <w:pPr>
        <w:spacing w:before="120" w:after="120"/>
        <w:jc w:val="both"/>
        <w:rPr>
          <w:spacing w:val="-1"/>
        </w:rPr>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rPr>
          <w:spacing w:val="-1"/>
        </w:rPr>
        <w:t xml:space="preserve">Entre la naissance de Marcelin et le débarquement des </w:t>
      </w:r>
      <w:r w:rsidRPr="00BE0B3E">
        <w:rPr>
          <w:i/>
          <w:iCs/>
          <w:spacing w:val="-1"/>
        </w:rPr>
        <w:t>m</w:t>
      </w:r>
      <w:r w:rsidRPr="00BE0B3E">
        <w:rPr>
          <w:i/>
          <w:iCs/>
          <w:spacing w:val="-1"/>
        </w:rPr>
        <w:t>a</w:t>
      </w:r>
      <w:r w:rsidRPr="00BE0B3E">
        <w:rPr>
          <w:i/>
          <w:iCs/>
          <w:spacing w:val="-1"/>
        </w:rPr>
        <w:t xml:space="preserve">rines </w:t>
      </w:r>
      <w:r w:rsidRPr="00BE0B3E">
        <w:t>états-uniens, deux ans avant sa mort, pas moins de dix-huit présidents, la plupart ayant porté l'uniforme et étant arrivés au pouvoir par la fo</w:t>
      </w:r>
      <w:r w:rsidRPr="00BE0B3E">
        <w:t>r</w:t>
      </w:r>
      <w:r w:rsidRPr="00BE0B3E">
        <w:t>ce des baïonnettes, se succédèrent à la première magistrat</w:t>
      </w:r>
      <w:r w:rsidRPr="00BE0B3E">
        <w:t>u</w:t>
      </w:r>
      <w:r w:rsidRPr="00BE0B3E">
        <w:t xml:space="preserve">re de l'état. Pas moins de treize d'entre eux </w:t>
      </w:r>
      <w:r w:rsidRPr="00BE0B3E">
        <w:rPr>
          <w:spacing w:val="-1"/>
        </w:rPr>
        <w:t xml:space="preserve">furent renversés, trois décédèrent en poste de causes naturelles </w:t>
      </w:r>
      <w:r w:rsidRPr="00BE0B3E">
        <w:t>et deux seulement men</w:t>
      </w:r>
      <w:r w:rsidRPr="00BE0B3E">
        <w:t>è</w:t>
      </w:r>
      <w:r w:rsidRPr="00BE0B3E">
        <w:t>rent leur mandat constitutionnel à terme. La période d'histoire d'Haïti que vécut Marc</w:t>
      </w:r>
      <w:r w:rsidRPr="00BE0B3E">
        <w:t>e</w:t>
      </w:r>
      <w:r w:rsidRPr="00BE0B3E">
        <w:t>lin et qui va de la dictature du général-président Faustin Soulo</w:t>
      </w:r>
      <w:r w:rsidRPr="00BE0B3E">
        <w:t>u</w:t>
      </w:r>
      <w:r w:rsidRPr="00BE0B3E">
        <w:t>que en 1847 au lynchage du général-président Vilbrun Guilla</w:t>
      </w:r>
      <w:r w:rsidRPr="00BE0B3E">
        <w:t>u</w:t>
      </w:r>
      <w:r w:rsidRPr="00BE0B3E">
        <w:t>me Sam, en 1915, est restée dans l'histoire comme « le temps des baïo</w:t>
      </w:r>
      <w:r w:rsidRPr="00BE0B3E">
        <w:t>n</w:t>
      </w:r>
      <w:r w:rsidRPr="00BE0B3E">
        <w:t>nettes</w:t>
      </w:r>
      <w:r>
        <w:t> </w:t>
      </w:r>
      <w:r>
        <w:rPr>
          <w:rStyle w:val="Appelnotedebasdep"/>
        </w:rPr>
        <w:footnoteReference w:id="38"/>
      </w:r>
      <w:r w:rsidRPr="00BE0B3E">
        <w:t> ».</w:t>
      </w:r>
    </w:p>
    <w:p w:rsidR="00CB215C" w:rsidRPr="00BE0B3E" w:rsidRDefault="00CB215C" w:rsidP="00CB215C">
      <w:pPr>
        <w:spacing w:before="120" w:after="120"/>
        <w:jc w:val="both"/>
      </w:pPr>
      <w:r w:rsidRPr="00BE0B3E">
        <w:t>L'enrôlement arbitraire du je</w:t>
      </w:r>
      <w:r w:rsidRPr="00BE0B3E">
        <w:t>u</w:t>
      </w:r>
      <w:r w:rsidRPr="00BE0B3E">
        <w:t xml:space="preserve">ne Marcelin dans les forces </w:t>
      </w:r>
      <w:r w:rsidRPr="00BE0B3E">
        <w:rPr>
          <w:spacing w:val="-1"/>
        </w:rPr>
        <w:t>armées semble lui avoir laissé des souv</w:t>
      </w:r>
      <w:r w:rsidRPr="00BE0B3E">
        <w:rPr>
          <w:spacing w:val="-1"/>
        </w:rPr>
        <w:t>e</w:t>
      </w:r>
      <w:r w:rsidRPr="00BE0B3E">
        <w:rPr>
          <w:spacing w:val="-1"/>
        </w:rPr>
        <w:t xml:space="preserve">nirs cuisants, qui n'ont </w:t>
      </w:r>
      <w:r w:rsidRPr="00BE0B3E">
        <w:t>pas mitigé son aversion pour les militaires. Les perspectives d'avenir pour Haïti rest</w:t>
      </w:r>
      <w:r w:rsidRPr="00BE0B3E">
        <w:t>e</w:t>
      </w:r>
      <w:r w:rsidRPr="00BE0B3E">
        <w:t>raient selon lui désastreuses tant que l'ingére</w:t>
      </w:r>
      <w:r w:rsidRPr="00BE0B3E">
        <w:t>n</w:t>
      </w:r>
      <w:r w:rsidRPr="00BE0B3E">
        <w:t>ce de l'armée dans la vie politique ne serait pas neutr</w:t>
      </w:r>
      <w:r w:rsidRPr="00BE0B3E">
        <w:t>a</w:t>
      </w:r>
      <w:r w:rsidRPr="00BE0B3E">
        <w:t>lisée, d'une part, et, de l'autre, tant que se multiplieraient les renversements périodiques du gouve</w:t>
      </w:r>
      <w:r w:rsidRPr="00BE0B3E">
        <w:t>r</w:t>
      </w:r>
      <w:r w:rsidRPr="00BE0B3E">
        <w:t>nement sous le fallacieux préte</w:t>
      </w:r>
      <w:r w:rsidRPr="00BE0B3E">
        <w:t>x</w:t>
      </w:r>
      <w:r w:rsidRPr="00BE0B3E">
        <w:t>te d'établir un meilleur régime. Nécessaires sinon suffisantes, ces deux conditions étant d'ailleurs confondues, pui</w:t>
      </w:r>
      <w:r w:rsidRPr="00BE0B3E">
        <w:t>s</w:t>
      </w:r>
      <w:r w:rsidRPr="00BE0B3E">
        <w:t>que aucun coup d'État ne pouvait réussir sans l'a</w:t>
      </w:r>
      <w:r w:rsidRPr="00BE0B3E">
        <w:t>p</w:t>
      </w:r>
      <w:r w:rsidRPr="00BE0B3E">
        <w:t>pui de</w:t>
      </w:r>
      <w:r>
        <w:t xml:space="preserve"> [85] </w:t>
      </w:r>
      <w:r w:rsidRPr="00BE0B3E">
        <w:t>l'armée, ou en tout cas d'une fraction de l'a</w:t>
      </w:r>
      <w:r w:rsidRPr="00BE0B3E">
        <w:t>r</w:t>
      </w:r>
      <w:r w:rsidRPr="00BE0B3E">
        <w:t>mée, ou tout au moins d'un groupe de militaires à la tête de bandes, souvent en partie recrutées de fo</w:t>
      </w:r>
      <w:r w:rsidRPr="00BE0B3E">
        <w:t>r</w:t>
      </w:r>
      <w:r w:rsidRPr="00BE0B3E">
        <w:t>ce.</w:t>
      </w:r>
    </w:p>
    <w:p w:rsidR="00CB215C" w:rsidRPr="00BE0B3E" w:rsidRDefault="00CB215C" w:rsidP="00CB215C">
      <w:pPr>
        <w:spacing w:before="120" w:after="120"/>
        <w:jc w:val="both"/>
      </w:pPr>
      <w:r w:rsidRPr="00BE0B3E">
        <w:t>L'anti-militarisme est chez Marcelin viscéral et absolu, une convi</w:t>
      </w:r>
      <w:r w:rsidRPr="00BE0B3E">
        <w:t>c</w:t>
      </w:r>
      <w:r w:rsidRPr="00BE0B3E">
        <w:t>tion et une obse</w:t>
      </w:r>
      <w:r w:rsidRPr="00BE0B3E">
        <w:t>s</w:t>
      </w:r>
      <w:r w:rsidRPr="00BE0B3E">
        <w:t>sion :</w:t>
      </w:r>
    </w:p>
    <w:p w:rsidR="00CB215C" w:rsidRDefault="00CB215C" w:rsidP="00CB215C">
      <w:pPr>
        <w:pStyle w:val="Grillecouleur-Accent1"/>
        <w:rPr>
          <w:spacing w:val="-3"/>
        </w:rPr>
      </w:pPr>
      <w:r w:rsidRPr="00BE0B3E">
        <w:t>Tout le temps que l'armée sera ce qu'elle est chez nous, la seule instit</w:t>
      </w:r>
      <w:r w:rsidRPr="00BE0B3E">
        <w:t>u</w:t>
      </w:r>
      <w:r w:rsidRPr="00BE0B3E">
        <w:t>tion n</w:t>
      </w:r>
      <w:r w:rsidRPr="00BE0B3E">
        <w:t>a</w:t>
      </w:r>
      <w:r w:rsidRPr="00BE0B3E">
        <w:t>tionale, la seule devant laquelle tout courbe et tout ploie, celle qui absorbe tout, finances et hommes, celle qui nivelle tout le monde sous sa dom</w:t>
      </w:r>
      <w:r w:rsidRPr="00BE0B3E">
        <w:t>i</w:t>
      </w:r>
      <w:r w:rsidRPr="00BE0B3E">
        <w:t xml:space="preserve">nation, rien de bon, rien de bien, rien d'utile ne </w:t>
      </w:r>
      <w:r w:rsidRPr="00BE0B3E">
        <w:rPr>
          <w:spacing w:val="-3"/>
        </w:rPr>
        <w:t xml:space="preserve">pourra se faire </w:t>
      </w:r>
      <w:r w:rsidRPr="00BE0B3E">
        <w:rPr>
          <w:i/>
          <w:iCs/>
          <w:spacing w:val="-3"/>
        </w:rPr>
        <w:t xml:space="preserve">(Bric-à-brac, </w:t>
      </w:r>
      <w:r w:rsidRPr="00BE0B3E">
        <w:rPr>
          <w:spacing w:val="-3"/>
        </w:rPr>
        <w:t>p. 13).</w:t>
      </w:r>
    </w:p>
    <w:p w:rsidR="00CB215C" w:rsidRPr="00BE0B3E" w:rsidRDefault="00CB215C" w:rsidP="00CB215C">
      <w:pPr>
        <w:spacing w:before="120" w:after="120"/>
        <w:jc w:val="both"/>
      </w:pPr>
      <w:r w:rsidRPr="00BE0B3E">
        <w:t>Le mépris de Marcelin pour les hauts gradés est écrasant. Ce fin lettré, bon rhétoricien et intelle</w:t>
      </w:r>
      <w:r w:rsidRPr="00BE0B3E">
        <w:t>c</w:t>
      </w:r>
      <w:r w:rsidRPr="00BE0B3E">
        <w:t>tuel reconnu (dont le snobisme est le moindre défaut), explique que :</w:t>
      </w:r>
    </w:p>
    <w:p w:rsidR="00CB215C" w:rsidRDefault="00CB215C" w:rsidP="00CB215C">
      <w:pPr>
        <w:pStyle w:val="Grillecouleur-Accent1"/>
        <w:rPr>
          <w:spacing w:val="-4"/>
        </w:rPr>
      </w:pPr>
      <w:r w:rsidRPr="00BE0B3E">
        <w:t>L'armée [...], sans méthode et sans éducation, est la niveleuse par e</w:t>
      </w:r>
      <w:r w:rsidRPr="00BE0B3E">
        <w:t>x</w:t>
      </w:r>
      <w:r w:rsidRPr="00BE0B3E">
        <w:t>cellence, puisqu'il ne faut ni études, ni même instruction primaire éléme</w:t>
      </w:r>
      <w:r w:rsidRPr="00BE0B3E">
        <w:t>n</w:t>
      </w:r>
      <w:r w:rsidRPr="00BE0B3E">
        <w:t>taire pour arriver à ses plus hauts grades</w:t>
      </w:r>
      <w:r>
        <w:t> </w:t>
      </w:r>
      <w:r>
        <w:rPr>
          <w:rStyle w:val="Appelnotedebasdep"/>
        </w:rPr>
        <w:footnoteReference w:id="39"/>
      </w:r>
      <w:r w:rsidRPr="00BE0B3E">
        <w:t>. Elle satisfait ainsi non seul</w:t>
      </w:r>
      <w:r w:rsidRPr="00BE0B3E">
        <w:t>e</w:t>
      </w:r>
      <w:r w:rsidRPr="00BE0B3E">
        <w:t>ment les rêves d'égalité instinctive, mais de suprématie qui travaillent to</w:t>
      </w:r>
      <w:r w:rsidRPr="00BE0B3E">
        <w:t>u</w:t>
      </w:r>
      <w:r w:rsidRPr="00BE0B3E">
        <w:t xml:space="preserve">jours ceux qui sont en bas. </w:t>
      </w:r>
      <w:r w:rsidRPr="00BE0B3E">
        <w:rPr>
          <w:i/>
          <w:iCs/>
        </w:rPr>
        <w:t xml:space="preserve">(Questions </w:t>
      </w:r>
      <w:r w:rsidRPr="00BE0B3E">
        <w:rPr>
          <w:i/>
          <w:iCs/>
          <w:spacing w:val="-4"/>
        </w:rPr>
        <w:t>ha</w:t>
      </w:r>
      <w:r w:rsidRPr="00BE0B3E">
        <w:rPr>
          <w:i/>
          <w:iCs/>
          <w:spacing w:val="-4"/>
        </w:rPr>
        <w:t>ï</w:t>
      </w:r>
      <w:r w:rsidRPr="00BE0B3E">
        <w:rPr>
          <w:i/>
          <w:iCs/>
          <w:spacing w:val="-4"/>
        </w:rPr>
        <w:t xml:space="preserve">tiennes, </w:t>
      </w:r>
      <w:r w:rsidRPr="00BE0B3E">
        <w:rPr>
          <w:spacing w:val="-4"/>
        </w:rPr>
        <w:t xml:space="preserve">p. 120) </w:t>
      </w:r>
    </w:p>
    <w:p w:rsidR="00CB215C" w:rsidRPr="00BE0B3E" w:rsidRDefault="00CB215C" w:rsidP="00CB215C">
      <w:pPr>
        <w:spacing w:before="120" w:after="120"/>
        <w:jc w:val="both"/>
      </w:pPr>
      <w:r w:rsidRPr="00BE0B3E">
        <w:t>L'ambition, l'incompétence, la cruauté, le cynisme des officiers s</w:t>
      </w:r>
      <w:r w:rsidRPr="00BE0B3E">
        <w:t>u</w:t>
      </w:r>
      <w:r w:rsidRPr="00BE0B3E">
        <w:t>périeurs haïtiens indignaient d'autant plus Marcelin qu'ils s'accomp</w:t>
      </w:r>
      <w:r w:rsidRPr="00BE0B3E">
        <w:t>a</w:t>
      </w:r>
      <w:r w:rsidRPr="00BE0B3E">
        <w:t>gnaient d'une profonde indifférence envers les droits de l'ho</w:t>
      </w:r>
      <w:r w:rsidRPr="00BE0B3E">
        <w:t>m</w:t>
      </w:r>
      <w:r w:rsidRPr="00BE0B3E">
        <w:t>me les plus fondamentaux. Aucun respect, chez eux, de la Const</w:t>
      </w:r>
      <w:r w:rsidRPr="00BE0B3E">
        <w:t>i</w:t>
      </w:r>
      <w:r w:rsidRPr="00BE0B3E">
        <w:t>tution, des textes de loi ou de la procédure judiciaire. Le milita</w:t>
      </w:r>
      <w:r w:rsidRPr="00BE0B3E">
        <w:t>i</w:t>
      </w:r>
      <w:r w:rsidRPr="00BE0B3E">
        <w:t xml:space="preserve">re est donc à ses yeux « le plus dangereux de tous les politiciens, attendu que pour loi suprême il ne connaît que son sabre » </w:t>
      </w:r>
      <w:r w:rsidRPr="00BE0B3E">
        <w:rPr>
          <w:i/>
          <w:iCs/>
        </w:rPr>
        <w:t>(Le gén</w:t>
      </w:r>
      <w:r w:rsidRPr="00BE0B3E">
        <w:rPr>
          <w:i/>
          <w:iCs/>
        </w:rPr>
        <w:t>é</w:t>
      </w:r>
      <w:r w:rsidRPr="00BE0B3E">
        <w:rPr>
          <w:i/>
          <w:iCs/>
        </w:rPr>
        <w:t xml:space="preserve">ral Nord Alexis, </w:t>
      </w:r>
      <w:r w:rsidRPr="00BE0B3E">
        <w:t>I, p</w:t>
      </w:r>
      <w:r>
        <w:t>p</w:t>
      </w:r>
      <w:r w:rsidRPr="00BE0B3E">
        <w:t>. 168-169). Marcelin avait été témoin, dès sa plus tendre e</w:t>
      </w:r>
      <w:r w:rsidRPr="00BE0B3E">
        <w:t>n</w:t>
      </w:r>
      <w:r w:rsidRPr="00BE0B3E">
        <w:t>fance, des exécutions sommaires, pa</w:t>
      </w:r>
      <w:r w:rsidRPr="00BE0B3E">
        <w:t>r</w:t>
      </w:r>
      <w:r w:rsidRPr="00BE0B3E">
        <w:t>fois publiques, que les généraux-présidents ordonnaient sans scrupules et souvent sans justification. Aussi const</w:t>
      </w:r>
      <w:r w:rsidRPr="00BE0B3E">
        <w:t>a</w:t>
      </w:r>
      <w:r w:rsidRPr="00BE0B3E">
        <w:t>te-t-il tristement que : « L'arbitraire est la vertu cardinale de l'épaulette haïtienne. Le sabre tranche, dans n</w:t>
      </w:r>
      <w:r w:rsidRPr="00BE0B3E">
        <w:t>o</w:t>
      </w:r>
      <w:r w:rsidRPr="00BE0B3E">
        <w:t>tre histoire, les idées aussi bien que les</w:t>
      </w:r>
      <w:r>
        <w:rPr>
          <w:szCs w:val="14"/>
        </w:rPr>
        <w:t xml:space="preserve"> </w:t>
      </w:r>
      <w:r>
        <w:t xml:space="preserve">[86] </w:t>
      </w:r>
      <w:r w:rsidRPr="00BE0B3E">
        <w:rPr>
          <w:spacing w:val="-4"/>
        </w:rPr>
        <w:t xml:space="preserve">têtes » </w:t>
      </w:r>
      <w:r w:rsidRPr="00BE0B3E">
        <w:rPr>
          <w:i/>
          <w:iCs/>
          <w:spacing w:val="-4"/>
        </w:rPr>
        <w:t xml:space="preserve">(Le général Nord Alexis, </w:t>
      </w:r>
      <w:r w:rsidRPr="00BE0B3E">
        <w:rPr>
          <w:spacing w:val="-4"/>
        </w:rPr>
        <w:t>I, p. 8-9). Bref, depuis l'i</w:t>
      </w:r>
      <w:r w:rsidRPr="00BE0B3E">
        <w:rPr>
          <w:spacing w:val="-4"/>
        </w:rPr>
        <w:t>n</w:t>
      </w:r>
      <w:r w:rsidRPr="00BE0B3E">
        <w:rPr>
          <w:spacing w:val="-4"/>
        </w:rPr>
        <w:t>dépen</w:t>
      </w:r>
      <w:r w:rsidRPr="00BE0B3E">
        <w:t>dance, la plupart des chefs milita</w:t>
      </w:r>
      <w:r w:rsidRPr="00BE0B3E">
        <w:t>i</w:t>
      </w:r>
      <w:r w:rsidRPr="00BE0B3E">
        <w:t>res haïtiens « ont incarné, sauf de rares exceptions, la ruine, la dés</w:t>
      </w:r>
      <w:r w:rsidRPr="00BE0B3E">
        <w:t>o</w:t>
      </w:r>
      <w:r w:rsidRPr="00BE0B3E">
        <w:t xml:space="preserve">lation, la soif des jouissances, le mépris du travail, l'exaltation de l'ignorance » </w:t>
      </w:r>
      <w:r w:rsidRPr="00BE0B3E">
        <w:rPr>
          <w:i/>
          <w:iCs/>
        </w:rPr>
        <w:t xml:space="preserve">(Au gré du souvenir, </w:t>
      </w:r>
      <w:r w:rsidRPr="00BE0B3E">
        <w:t>p. 9).</w:t>
      </w:r>
    </w:p>
    <w:p w:rsidR="00CB215C" w:rsidRPr="00BE0B3E" w:rsidRDefault="00CB215C" w:rsidP="00CB215C">
      <w:pPr>
        <w:spacing w:before="120" w:after="120"/>
        <w:jc w:val="both"/>
      </w:pPr>
      <w:r w:rsidRPr="00BE0B3E">
        <w:t>Il serait facile de continuer à accumuler les citations pour illu</w:t>
      </w:r>
      <w:r w:rsidRPr="00BE0B3E">
        <w:t>s</w:t>
      </w:r>
      <w:r w:rsidRPr="00BE0B3E">
        <w:t>trer à quel point la haine du militaire était obsession</w:t>
      </w:r>
      <w:r w:rsidRPr="00BE0B3E">
        <w:rPr>
          <w:spacing w:val="-1"/>
        </w:rPr>
        <w:t>nelle chez Marc</w:t>
      </w:r>
      <w:r w:rsidRPr="00BE0B3E">
        <w:rPr>
          <w:spacing w:val="-1"/>
        </w:rPr>
        <w:t>e</w:t>
      </w:r>
      <w:r w:rsidRPr="00BE0B3E">
        <w:rPr>
          <w:spacing w:val="-1"/>
        </w:rPr>
        <w:t xml:space="preserve">lin. Il est catégorique : « Tous nos maux nous </w:t>
      </w:r>
      <w:r w:rsidRPr="00BE0B3E">
        <w:t>viennent de ce faux militari</w:t>
      </w:r>
      <w:r w:rsidRPr="00BE0B3E">
        <w:t>s</w:t>
      </w:r>
      <w:r w:rsidRPr="00BE0B3E">
        <w:t>me dans lequel nous nous com</w:t>
      </w:r>
      <w:r w:rsidRPr="00BE0B3E">
        <w:rPr>
          <w:spacing w:val="-1"/>
        </w:rPr>
        <w:t>plaisons depuis plus d'un si</w:t>
      </w:r>
      <w:r w:rsidRPr="00BE0B3E">
        <w:rPr>
          <w:spacing w:val="-1"/>
        </w:rPr>
        <w:t>è</w:t>
      </w:r>
      <w:r w:rsidRPr="00BE0B3E">
        <w:rPr>
          <w:spacing w:val="-1"/>
        </w:rPr>
        <w:t xml:space="preserve">cle » </w:t>
      </w:r>
      <w:r w:rsidRPr="00BE0B3E">
        <w:rPr>
          <w:i/>
          <w:iCs/>
          <w:spacing w:val="-1"/>
        </w:rPr>
        <w:t>(Au gré du so</w:t>
      </w:r>
      <w:r w:rsidRPr="00BE0B3E">
        <w:rPr>
          <w:i/>
          <w:iCs/>
          <w:spacing w:val="-1"/>
        </w:rPr>
        <w:t>u</w:t>
      </w:r>
      <w:r w:rsidRPr="00BE0B3E">
        <w:rPr>
          <w:i/>
          <w:iCs/>
          <w:spacing w:val="-1"/>
        </w:rPr>
        <w:t xml:space="preserve">venir, </w:t>
      </w:r>
      <w:r w:rsidRPr="00BE0B3E">
        <w:rPr>
          <w:spacing w:val="-1"/>
        </w:rPr>
        <w:t xml:space="preserve">p. 120). </w:t>
      </w:r>
      <w:r w:rsidRPr="00BE0B3E">
        <w:t xml:space="preserve">Aussi, dans </w:t>
      </w:r>
      <w:r w:rsidRPr="00BE0B3E">
        <w:rPr>
          <w:i/>
          <w:iCs/>
        </w:rPr>
        <w:t xml:space="preserve">La vengeance de Marna, </w:t>
      </w:r>
      <w:r w:rsidRPr="00BE0B3E">
        <w:t>Josilus Jean-Charles, candidat à la pr</w:t>
      </w:r>
      <w:r w:rsidRPr="00BE0B3E">
        <w:t>é</w:t>
      </w:r>
      <w:r w:rsidRPr="00BE0B3E">
        <w:t xml:space="preserve">sidence, porte-parole et </w:t>
      </w:r>
      <w:r w:rsidRPr="00BE0B3E">
        <w:rPr>
          <w:i/>
          <w:iCs/>
        </w:rPr>
        <w:t xml:space="preserve">alter ego </w:t>
      </w:r>
      <w:r w:rsidRPr="00BE0B3E">
        <w:t xml:space="preserve">de l'auteur, </w:t>
      </w:r>
      <w:r w:rsidRPr="00BE0B3E">
        <w:rPr>
          <w:spacing w:val="-1"/>
        </w:rPr>
        <w:t>explique que l'essentiel de son programme est « la su</w:t>
      </w:r>
      <w:r w:rsidRPr="00BE0B3E">
        <w:rPr>
          <w:spacing w:val="-1"/>
        </w:rPr>
        <w:t>p</w:t>
      </w:r>
      <w:r w:rsidRPr="00BE0B3E">
        <w:rPr>
          <w:spacing w:val="-1"/>
        </w:rPr>
        <w:t xml:space="preserve">pression </w:t>
      </w:r>
      <w:r w:rsidRPr="00BE0B3E">
        <w:t>de l'armée permanente et l'intronisation du gouvernement civil en pl</w:t>
      </w:r>
      <w:r w:rsidRPr="00BE0B3E">
        <w:t>a</w:t>
      </w:r>
      <w:r w:rsidRPr="00BE0B3E">
        <w:t>ce du gouvernement militaire » (p. 271). Comme projet de société, c'est peut-être un peu court, mais l'histoire d'Haïti, autant avant qu'après l'époque de Marcelin, montre que c'est probablement un pr</w:t>
      </w:r>
      <w:r w:rsidRPr="00BE0B3E">
        <w:t>é</w:t>
      </w:r>
      <w:r w:rsidRPr="00BE0B3E">
        <w:t>alable à la mise sur pied d'une organisation pol</w:t>
      </w:r>
      <w:r w:rsidRPr="00BE0B3E">
        <w:t>i</w:t>
      </w:r>
      <w:r w:rsidRPr="00BE0B3E">
        <w:t>tique plus juste et plus efficace.</w:t>
      </w:r>
    </w:p>
    <w:p w:rsidR="00CB215C" w:rsidRPr="00BE0B3E" w:rsidRDefault="00CB215C" w:rsidP="00CB215C">
      <w:pPr>
        <w:spacing w:before="120" w:after="120"/>
        <w:jc w:val="both"/>
      </w:pPr>
      <w:r w:rsidRPr="00BE0B3E">
        <w:t>Dans un de ses derniers ouvrages, consacré au pr</w:t>
      </w:r>
      <w:r w:rsidRPr="00BE0B3E">
        <w:t>é</w:t>
      </w:r>
      <w:r w:rsidRPr="00BE0B3E">
        <w:t>sident-général Nord Alexis, qu'il avait servi comme secrétaire d'État chargé de pl</w:t>
      </w:r>
      <w:r w:rsidRPr="00BE0B3E">
        <w:t>u</w:t>
      </w:r>
      <w:r w:rsidRPr="00BE0B3E">
        <w:t>sieurs ministères, Marcelin, conscient que cela a</w:t>
      </w:r>
      <w:r w:rsidRPr="00BE0B3E">
        <w:t>l</w:t>
      </w:r>
      <w:r w:rsidRPr="00BE0B3E">
        <w:t>lait à l'encontre de ce qu'il avait inlassablement pr</w:t>
      </w:r>
      <w:r w:rsidRPr="00BE0B3E">
        <w:t>ô</w:t>
      </w:r>
      <w:r w:rsidRPr="00BE0B3E">
        <w:t>né, cherche à se justifier :</w:t>
      </w:r>
    </w:p>
    <w:p w:rsidR="00CB215C" w:rsidRPr="00BE0B3E" w:rsidRDefault="00CB215C" w:rsidP="00CB215C">
      <w:pPr>
        <w:pStyle w:val="Grillecouleur-Accent1"/>
      </w:pPr>
      <w:r w:rsidRPr="00BE0B3E">
        <w:t>Des chefs militaires arrivés au pouvoir, et dont on pouvait me cro</w:t>
      </w:r>
      <w:r w:rsidRPr="00BE0B3E">
        <w:t>i</w:t>
      </w:r>
      <w:r w:rsidRPr="00BE0B3E">
        <w:t>re l'adversa</w:t>
      </w:r>
      <w:r w:rsidRPr="00BE0B3E">
        <w:t>i</w:t>
      </w:r>
      <w:r w:rsidRPr="00BE0B3E">
        <w:t>re, m'ont appelé à leur côté. Je les ai servis fidèlement et du mieux que j'ai pu. Mais jamais je n'ai p</w:t>
      </w:r>
      <w:r w:rsidRPr="00BE0B3E">
        <w:t>a</w:t>
      </w:r>
      <w:r w:rsidRPr="00BE0B3E">
        <w:t>tronné aucun chef militaire à la présidence de la R</w:t>
      </w:r>
      <w:r w:rsidRPr="00BE0B3E">
        <w:t>é</w:t>
      </w:r>
      <w:r w:rsidRPr="00BE0B3E">
        <w:t>publique depuis que je me suis rendu compte qu'aucun chef militaire, à moins qu'il ne supprime radicalement le sy</w:t>
      </w:r>
      <w:r w:rsidRPr="00BE0B3E">
        <w:t>s</w:t>
      </w:r>
      <w:r w:rsidRPr="00BE0B3E">
        <w:t>tème militaire, ce qui serait le fait d'un homme absolument supérieur, ne peut fa</w:t>
      </w:r>
      <w:r w:rsidRPr="00BE0B3E">
        <w:t>i</w:t>
      </w:r>
      <w:r w:rsidRPr="00BE0B3E">
        <w:t xml:space="preserve">re le plus léger </w:t>
      </w:r>
      <w:r w:rsidRPr="00BE0B3E">
        <w:rPr>
          <w:spacing w:val="-4"/>
        </w:rPr>
        <w:t xml:space="preserve">bien à mon pays </w:t>
      </w:r>
      <w:r w:rsidRPr="00BE0B3E">
        <w:rPr>
          <w:i/>
          <w:iCs/>
          <w:spacing w:val="-4"/>
        </w:rPr>
        <w:t xml:space="preserve">(Le général Nord Alexis, </w:t>
      </w:r>
      <w:r w:rsidRPr="00BE0B3E">
        <w:rPr>
          <w:spacing w:val="-4"/>
        </w:rPr>
        <w:t>I, p. 44)</w:t>
      </w:r>
      <w:r>
        <w:rPr>
          <w:spacing w:val="-4"/>
        </w:rPr>
        <w:t> </w:t>
      </w:r>
      <w:r>
        <w:rPr>
          <w:rStyle w:val="Appelnotedebasdep"/>
          <w:spacing w:val="-4"/>
        </w:rPr>
        <w:footnoteReference w:id="40"/>
      </w:r>
      <w:r w:rsidRPr="00BE0B3E">
        <w:rPr>
          <w:spacing w:val="-4"/>
        </w:rPr>
        <w:t>.</w:t>
      </w:r>
    </w:p>
    <w:p w:rsidR="00CB215C" w:rsidRDefault="00CB215C" w:rsidP="00CB215C">
      <w:pPr>
        <w:spacing w:before="120" w:after="120"/>
        <w:jc w:val="both"/>
      </w:pPr>
      <w:r>
        <w:t>[87]</w:t>
      </w:r>
    </w:p>
    <w:p w:rsidR="00CB215C" w:rsidRDefault="00CB215C" w:rsidP="00CB215C">
      <w:pPr>
        <w:pStyle w:val="planche"/>
      </w:pPr>
      <w:bookmarkStart w:id="23" w:name="F_Marcelin_chap_3_06"/>
      <w:r w:rsidRPr="00BE0B3E">
        <w:t>LA PRISON</w:t>
      </w:r>
    </w:p>
    <w:bookmarkEnd w:id="23"/>
    <w:p w:rsidR="00CB215C" w:rsidRPr="00BE0B3E" w:rsidRDefault="00CB215C" w:rsidP="00CB215C">
      <w:pPr>
        <w:spacing w:before="120" w:after="120"/>
        <w:jc w:val="both"/>
      </w:pPr>
    </w:p>
    <w:p w:rsidR="00CB215C" w:rsidRPr="0039004F" w:rsidRDefault="00CB215C" w:rsidP="00CB215C">
      <w:pPr>
        <w:spacing w:before="120" w:after="120"/>
        <w:ind w:left="1800"/>
        <w:jc w:val="both"/>
        <w:rPr>
          <w:sz w:val="24"/>
        </w:rPr>
      </w:pPr>
      <w:r w:rsidRPr="00AF05F5">
        <w:rPr>
          <w:i/>
          <w:iCs/>
          <w:color w:val="0000FF"/>
          <w:sz w:val="24"/>
          <w:szCs w:val="14"/>
        </w:rPr>
        <w:t>Je ne vous souhaite pas, mon fils, de connaître la prison, mais vous en saurez tout de même quelque chose puisque vous êtes Haïtien</w:t>
      </w:r>
      <w:r w:rsidRPr="0039004F">
        <w:rPr>
          <w:i/>
          <w:iCs/>
          <w:sz w:val="24"/>
          <w:szCs w:val="14"/>
        </w:rPr>
        <w:t xml:space="preserve">. </w:t>
      </w:r>
      <w:r w:rsidRPr="0039004F">
        <w:rPr>
          <w:sz w:val="24"/>
          <w:szCs w:val="14"/>
        </w:rPr>
        <w:t xml:space="preserve">Félix Courtois, </w:t>
      </w:r>
      <w:r w:rsidRPr="0039004F">
        <w:rPr>
          <w:i/>
          <w:iCs/>
          <w:sz w:val="24"/>
          <w:szCs w:val="14"/>
        </w:rPr>
        <w:t>Deux pa</w:t>
      </w:r>
      <w:r w:rsidRPr="0039004F">
        <w:rPr>
          <w:i/>
          <w:iCs/>
          <w:sz w:val="24"/>
          <w:szCs w:val="14"/>
        </w:rPr>
        <w:t>u</w:t>
      </w:r>
      <w:r w:rsidRPr="0039004F">
        <w:rPr>
          <w:i/>
          <w:iCs/>
          <w:sz w:val="24"/>
          <w:szCs w:val="14"/>
        </w:rPr>
        <w:t>vres petites filles,</w:t>
      </w:r>
      <w:r w:rsidRPr="0039004F">
        <w:rPr>
          <w:iCs/>
          <w:sz w:val="24"/>
          <w:szCs w:val="14"/>
        </w:rPr>
        <w:t xml:space="preserve"> </w:t>
      </w:r>
      <w:r w:rsidRPr="0039004F">
        <w:rPr>
          <w:spacing w:val="-2"/>
          <w:sz w:val="24"/>
          <w:szCs w:val="16"/>
        </w:rPr>
        <w:t>1920, p. 64.</w:t>
      </w:r>
    </w:p>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L'arrestation arbitraire et l'e</w:t>
      </w:r>
      <w:r w:rsidRPr="00BE0B3E">
        <w:t>m</w:t>
      </w:r>
      <w:r w:rsidRPr="00BE0B3E">
        <w:t>prisonnement sans jugement sont des menaces qui planent depuis toujours et encore aujou</w:t>
      </w:r>
      <w:r w:rsidRPr="00BE0B3E">
        <w:t>r</w:t>
      </w:r>
      <w:r w:rsidRPr="00BE0B3E">
        <w:t>d'hui sur la tête des citoyens haïtiens. Qu'il s'agisse de perséc</w:t>
      </w:r>
      <w:r w:rsidRPr="00BE0B3E">
        <w:t>u</w:t>
      </w:r>
      <w:r w:rsidRPr="00BE0B3E">
        <w:t xml:space="preserve">tions politiques ou de la vindicte d'un ennemi qui en </w:t>
      </w:r>
      <w:r w:rsidRPr="00BE0B3E">
        <w:rPr>
          <w:spacing w:val="-2"/>
        </w:rPr>
        <w:t xml:space="preserve">a le pouvoir, tant les gens du peuple que ceux des classes aisées </w:t>
      </w:r>
      <w:r w:rsidRPr="00BE0B3E">
        <w:t>risquent de se r</w:t>
      </w:r>
      <w:r w:rsidRPr="00BE0B3E">
        <w:t>e</w:t>
      </w:r>
      <w:r w:rsidRPr="00BE0B3E">
        <w:t>trouver derrière les barreaux sans toujours savoir pourquoi. Ce n'est qu'à des pots-de-vin judicie</w:t>
      </w:r>
      <w:r w:rsidRPr="00BE0B3E">
        <w:t>u</w:t>
      </w:r>
      <w:r w:rsidRPr="00BE0B3E">
        <w:t>sement distribués, ou aux démarches des leurs auprès des autorités supérieures, que les prisonniers doivent le plus souvent leur libér</w:t>
      </w:r>
      <w:r w:rsidRPr="00BE0B3E">
        <w:t>a</w:t>
      </w:r>
      <w:r w:rsidRPr="00BE0B3E">
        <w:t>tion.</w:t>
      </w:r>
    </w:p>
    <w:p w:rsidR="00CB215C" w:rsidRPr="00BE0B3E" w:rsidRDefault="00CB215C" w:rsidP="00CB215C">
      <w:pPr>
        <w:spacing w:before="120" w:after="120"/>
        <w:jc w:val="both"/>
      </w:pPr>
      <w:r w:rsidRPr="00BE0B3E">
        <w:t>Les hommes politiques et les intellectuels haïtiens qui ont s</w:t>
      </w:r>
      <w:r w:rsidRPr="00BE0B3E">
        <w:t>é</w:t>
      </w:r>
      <w:r w:rsidRPr="00BE0B3E">
        <w:t>journé au cachot sont loin de constituer des exce</w:t>
      </w:r>
      <w:r w:rsidRPr="00BE0B3E">
        <w:t>p</w:t>
      </w:r>
      <w:r w:rsidRPr="00BE0B3E">
        <w:t>tions.</w:t>
      </w:r>
      <w:r>
        <w:t xml:space="preserve"> Aussi </w:t>
      </w:r>
      <w:r w:rsidRPr="00BE0B3E">
        <w:t>n'est-il pas étonnant que la prison soit un thème pratiquement obse</w:t>
      </w:r>
      <w:r w:rsidRPr="00BE0B3E">
        <w:t>s</w:t>
      </w:r>
      <w:r w:rsidRPr="00BE0B3E">
        <w:t xml:space="preserve">sionnel des lettres haïtiennes, aussi bien dans </w:t>
      </w:r>
      <w:r w:rsidRPr="00BE0B3E">
        <w:rPr>
          <w:spacing w:val="-2"/>
        </w:rPr>
        <w:t>les o</w:t>
      </w:r>
      <w:r w:rsidRPr="00BE0B3E">
        <w:rPr>
          <w:spacing w:val="-2"/>
        </w:rPr>
        <w:t>u</w:t>
      </w:r>
      <w:r w:rsidRPr="00BE0B3E">
        <w:rPr>
          <w:spacing w:val="-2"/>
        </w:rPr>
        <w:t xml:space="preserve">vrages de fiction que dans les reportages ou les souvenirs. </w:t>
      </w:r>
      <w:r w:rsidRPr="00BE0B3E">
        <w:t>Les descriptions explicites, voire effraya</w:t>
      </w:r>
      <w:r w:rsidRPr="00BE0B3E">
        <w:t>n</w:t>
      </w:r>
      <w:r w:rsidRPr="00BE0B3E">
        <w:t>tes, des conditions de détention auxquelles sont soumis les priso</w:t>
      </w:r>
      <w:r w:rsidRPr="00BE0B3E">
        <w:t>n</w:t>
      </w:r>
      <w:r w:rsidRPr="00BE0B3E">
        <w:t>niers sont fréquentes : on en trouve chez les romanciers « nationaux » Fe</w:t>
      </w:r>
      <w:r w:rsidRPr="00BE0B3E">
        <w:t>r</w:t>
      </w:r>
      <w:r w:rsidRPr="00BE0B3E">
        <w:t>nand Hibbert ou Justin Lhérisson, comme chez leurs descendants Ja</w:t>
      </w:r>
      <w:r w:rsidRPr="00BE0B3E">
        <w:t>c</w:t>
      </w:r>
      <w:r w:rsidRPr="00BE0B3E">
        <w:t>ques Stephen Alexis, Anthony Phelps, Marie Chauvet ou G</w:t>
      </w:r>
      <w:r w:rsidRPr="00BE0B3E">
        <w:t>é</w:t>
      </w:r>
      <w:r w:rsidRPr="00BE0B3E">
        <w:t xml:space="preserve">rard Etienne. Marcelin ne fait pas exception à la règle, écrit-il dans </w:t>
      </w:r>
      <w:r w:rsidRPr="00BE0B3E">
        <w:rPr>
          <w:i/>
          <w:iCs/>
        </w:rPr>
        <w:t>Le pa</w:t>
      </w:r>
      <w:r w:rsidRPr="00BE0B3E">
        <w:rPr>
          <w:i/>
          <w:iCs/>
        </w:rPr>
        <w:t>s</w:t>
      </w:r>
      <w:r w:rsidRPr="00BE0B3E">
        <w:rPr>
          <w:i/>
          <w:iCs/>
        </w:rPr>
        <w:t xml:space="preserve">sé. </w:t>
      </w:r>
      <w:r w:rsidRPr="00BE0B3E">
        <w:t>Et il n'y a aucune raison de ne pas le croire lorsqu'il il r</w:t>
      </w:r>
      <w:r w:rsidRPr="00BE0B3E">
        <w:t>a</w:t>
      </w:r>
      <w:r w:rsidRPr="00BE0B3E">
        <w:t>conte :</w:t>
      </w:r>
    </w:p>
    <w:p w:rsidR="00CB215C" w:rsidRPr="00BE0B3E" w:rsidRDefault="00CB215C" w:rsidP="00CB215C">
      <w:pPr>
        <w:pStyle w:val="Grillecouleur-Accent1"/>
      </w:pPr>
      <w:r w:rsidRPr="00BE0B3E">
        <w:t>Ah ! ces détails, cette tête appuyée contre la barre de fer, ce sang co</w:t>
      </w:r>
      <w:r w:rsidRPr="00BE0B3E">
        <w:t>u</w:t>
      </w:r>
      <w:r w:rsidRPr="00BE0B3E">
        <w:t>lant des narines, ces mo</w:t>
      </w:r>
      <w:r w:rsidRPr="00BE0B3E">
        <w:t>r</w:t>
      </w:r>
      <w:r w:rsidRPr="00BE0B3E">
        <w:t>sures de rat aux deux pieds !... Nous avons vécu cela la plupart d'entre nous, nous pouvons vivre cela d</w:t>
      </w:r>
      <w:r w:rsidRPr="00BE0B3E">
        <w:t>e</w:t>
      </w:r>
      <w:r w:rsidRPr="00BE0B3E">
        <w:t>main, par nous-mêmes ou par quelqu'un des nôtres, un père, un frère, un fils... Nous connaissons bien le supplice de la prison to</w:t>
      </w:r>
      <w:r w:rsidRPr="00BE0B3E">
        <w:t>r</w:t>
      </w:r>
      <w:r w:rsidRPr="00BE0B3E">
        <w:t>tionnaire, de la barre homicide pour crime politique</w:t>
      </w:r>
      <w:r>
        <w:t xml:space="preserve"> [88] </w:t>
      </w:r>
      <w:r w:rsidRPr="00BE0B3E">
        <w:t>ou simpl</w:t>
      </w:r>
      <w:r w:rsidRPr="00BE0B3E">
        <w:t>e</w:t>
      </w:r>
      <w:r w:rsidRPr="00BE0B3E">
        <w:t>ment par caprice, par bon plaisir. Quel Haïtien peut s'en cro</w:t>
      </w:r>
      <w:r w:rsidRPr="00BE0B3E">
        <w:t>i</w:t>
      </w:r>
      <w:r w:rsidRPr="00BE0B3E">
        <w:t>re à l'abri ?</w:t>
      </w:r>
    </w:p>
    <w:p w:rsidR="00CB215C" w:rsidRDefault="00CB215C" w:rsidP="00CB215C">
      <w:pPr>
        <w:pStyle w:val="Grillecouleur-Accent1"/>
        <w:rPr>
          <w:spacing w:val="-1"/>
        </w:rPr>
      </w:pPr>
      <w:r w:rsidRPr="00BE0B3E">
        <w:t>C'était aux Gonaïves, dans les premiers mois [du président] Saln</w:t>
      </w:r>
      <w:r w:rsidRPr="00BE0B3E">
        <w:t>a</w:t>
      </w:r>
      <w:r w:rsidRPr="00BE0B3E">
        <w:t>ve. J'y trafiquais sur les de</w:t>
      </w:r>
      <w:r w:rsidRPr="00BE0B3E">
        <w:t>n</w:t>
      </w:r>
      <w:r w:rsidRPr="00BE0B3E">
        <w:t>rées de la place pour une maison de Port-au-Prince. Un jour je refusai d'acheter la soute d'un sp</w:t>
      </w:r>
      <w:r w:rsidRPr="00BE0B3E">
        <w:t>é</w:t>
      </w:r>
      <w:r w:rsidRPr="00BE0B3E">
        <w:t xml:space="preserve">culateur parce qu'il voulait </w:t>
      </w:r>
      <w:r w:rsidRPr="00BE0B3E">
        <w:rPr>
          <w:spacing w:val="-1"/>
        </w:rPr>
        <w:t>me faire payer ses cafés au-dessus du cours.</w:t>
      </w:r>
    </w:p>
    <w:p w:rsidR="00CB215C" w:rsidRPr="00BE0B3E" w:rsidRDefault="00CB215C" w:rsidP="00CB215C">
      <w:pPr>
        <w:pStyle w:val="Grillecouleur-Accent1"/>
      </w:pPr>
      <w:r w:rsidRPr="00BE0B3E">
        <w:t>- Croyez-moi, i</w:t>
      </w:r>
      <w:r w:rsidRPr="00BE0B3E">
        <w:t>n</w:t>
      </w:r>
      <w:r w:rsidRPr="00BE0B3E">
        <w:t>sista-t-il, vous avez tort de vous mettre mal avec moi pour quelques cent</w:t>
      </w:r>
      <w:r w:rsidRPr="00BE0B3E">
        <w:t>i</w:t>
      </w:r>
      <w:r w:rsidRPr="00BE0B3E">
        <w:t>mes. Cela pourra vous coûter plus cher !</w:t>
      </w:r>
    </w:p>
    <w:p w:rsidR="00CB215C" w:rsidRPr="00BE0B3E" w:rsidRDefault="00CB215C" w:rsidP="00CB215C">
      <w:pPr>
        <w:pStyle w:val="Grillecouleur-Accent1"/>
      </w:pPr>
      <w:r w:rsidRPr="00BE0B3E">
        <w:t>Je ne le crus malheureusement pas. Une semaine après cet entr</w:t>
      </w:r>
      <w:r w:rsidRPr="00BE0B3E">
        <w:t>e</w:t>
      </w:r>
      <w:r w:rsidRPr="00BE0B3E">
        <w:t>tien, on battit la générale : les c</w:t>
      </w:r>
      <w:r w:rsidRPr="00BE0B3E">
        <w:t>a</w:t>
      </w:r>
      <w:r w:rsidRPr="00BE0B3E">
        <w:t>cos</w:t>
      </w:r>
      <w:r>
        <w:t> </w:t>
      </w:r>
      <w:r>
        <w:rPr>
          <w:rStyle w:val="Appelnotedebasdep"/>
        </w:rPr>
        <w:footnoteReference w:id="41"/>
      </w:r>
      <w:r w:rsidRPr="00BE0B3E">
        <w:t xml:space="preserve"> avaient fait leur première trouée dans les plaines de l'Artibonite. Immédiatement mon sp</w:t>
      </w:r>
      <w:r w:rsidRPr="00BE0B3E">
        <w:t>é</w:t>
      </w:r>
      <w:r w:rsidRPr="00BE0B3E">
        <w:t>culateur, qui était un grand chef des volontaires, tomba en bataille avec ses ho</w:t>
      </w:r>
      <w:r w:rsidRPr="00BE0B3E">
        <w:t>m</w:t>
      </w:r>
      <w:r w:rsidRPr="00BE0B3E">
        <w:t>mes devant ma porte. Il cria que j'étais un mauvais c</w:t>
      </w:r>
      <w:r w:rsidRPr="00BE0B3E">
        <w:t>i</w:t>
      </w:r>
      <w:r w:rsidRPr="00BE0B3E">
        <w:t>toyen pour rester chez moi quand la Patrie était en danger. Mais, au lieu de m'envoyer aux remparts, ce qui aurait été assez naturel, il m'envoya en pr</w:t>
      </w:r>
      <w:r w:rsidRPr="00BE0B3E">
        <w:t>i</w:t>
      </w:r>
      <w:r w:rsidRPr="00BE0B3E">
        <w:t>son. On m'enfourna dans une petite pièce ob</w:t>
      </w:r>
      <w:r w:rsidRPr="00BE0B3E">
        <w:t>s</w:t>
      </w:r>
      <w:r w:rsidRPr="00BE0B3E">
        <w:t>cure, infecte. On me passa les pieds dans une barre de fer. Une heure après, on intr</w:t>
      </w:r>
      <w:r w:rsidRPr="00BE0B3E">
        <w:t>o</w:t>
      </w:r>
      <w:r w:rsidRPr="00BE0B3E">
        <w:t>duisit, à coups de trique, une vingtaine de travaux forcés dans mon cachot. Ils mont</w:t>
      </w:r>
      <w:r w:rsidRPr="00BE0B3E">
        <w:t>è</w:t>
      </w:r>
      <w:r w:rsidRPr="00BE0B3E">
        <w:t>rent sur le lit de camp où j'étais enchaîné, ils me piétinèrent, ils me couvrirent de vermine. L'air, déjà irrespirable, d</w:t>
      </w:r>
      <w:r w:rsidRPr="00BE0B3E">
        <w:t>e</w:t>
      </w:r>
      <w:r w:rsidRPr="00BE0B3E">
        <w:t xml:space="preserve">vint introuvable à ma respiration pénible. Il s'en fallut de peu qu'au matin de cette nuit-là on ne me retrouva comme l'autre : </w:t>
      </w:r>
      <w:r w:rsidRPr="00BE0B3E">
        <w:rPr>
          <w:i/>
          <w:iCs/>
        </w:rPr>
        <w:t xml:space="preserve">la face </w:t>
      </w:r>
      <w:r w:rsidRPr="00BE0B3E">
        <w:rPr>
          <w:i/>
          <w:iCs/>
          <w:szCs w:val="18"/>
        </w:rPr>
        <w:t xml:space="preserve">congestionnée, d'une couleur violacée, laissant observer une </w:t>
      </w:r>
      <w:r w:rsidRPr="00BE0B3E">
        <w:rPr>
          <w:i/>
          <w:iCs/>
          <w:spacing w:val="-2"/>
          <w:szCs w:val="18"/>
        </w:rPr>
        <w:t>bouche lég</w:t>
      </w:r>
      <w:r w:rsidRPr="00BE0B3E">
        <w:rPr>
          <w:i/>
          <w:iCs/>
          <w:spacing w:val="-2"/>
          <w:szCs w:val="18"/>
        </w:rPr>
        <w:t>è</w:t>
      </w:r>
      <w:r w:rsidRPr="00BE0B3E">
        <w:rPr>
          <w:i/>
          <w:iCs/>
          <w:spacing w:val="-2"/>
          <w:szCs w:val="18"/>
        </w:rPr>
        <w:t>rement ouverte donnant issue à une écume bla</w:t>
      </w:r>
      <w:r w:rsidRPr="00BE0B3E">
        <w:rPr>
          <w:i/>
          <w:iCs/>
          <w:spacing w:val="-2"/>
          <w:szCs w:val="18"/>
        </w:rPr>
        <w:t>n</w:t>
      </w:r>
      <w:r w:rsidRPr="00BE0B3E">
        <w:rPr>
          <w:i/>
          <w:iCs/>
          <w:spacing w:val="-2"/>
          <w:szCs w:val="18"/>
        </w:rPr>
        <w:t>che !</w:t>
      </w:r>
      <w:r w:rsidRPr="00BE0B3E">
        <w:rPr>
          <w:spacing w:val="-2"/>
          <w:szCs w:val="18"/>
        </w:rPr>
        <w:t xml:space="preserve"> </w:t>
      </w:r>
      <w:r w:rsidRPr="00BE0B3E">
        <w:t>Ce qui m'aurait privé de vous conter ce trait de notre vie locale que certainement, sans grand effort, vous r</w:t>
      </w:r>
      <w:r w:rsidRPr="00BE0B3E">
        <w:t>e</w:t>
      </w:r>
      <w:r w:rsidRPr="00BE0B3E">
        <w:t>trouverez tout pareil, plus complet peut-être, dans votre propre souv</w:t>
      </w:r>
      <w:r w:rsidRPr="00BE0B3E">
        <w:t>e</w:t>
      </w:r>
      <w:r w:rsidRPr="00BE0B3E">
        <w:t>nir à vous ou dans celui de quelques-uns de vos proches (p. 123).</w:t>
      </w:r>
    </w:p>
    <w:p w:rsidR="00CB215C" w:rsidRPr="00BE0B3E" w:rsidRDefault="00CB215C" w:rsidP="00CB215C">
      <w:pPr>
        <w:spacing w:before="120" w:after="120"/>
        <w:jc w:val="both"/>
      </w:pPr>
      <w:r>
        <w:t>[89]</w:t>
      </w:r>
    </w:p>
    <w:p w:rsidR="00CB215C" w:rsidRDefault="00CB215C" w:rsidP="00CB215C">
      <w:pPr>
        <w:spacing w:before="120" w:after="120"/>
        <w:jc w:val="both"/>
        <w:rPr>
          <w:spacing w:val="-4"/>
        </w:rPr>
      </w:pPr>
      <w:r w:rsidRPr="00BE0B3E">
        <w:rPr>
          <w:spacing w:val="-4"/>
        </w:rPr>
        <w:t>Marcelin prétend tout de même avoir eu sa reva</w:t>
      </w:r>
      <w:r w:rsidRPr="00BE0B3E">
        <w:rPr>
          <w:spacing w:val="-4"/>
        </w:rPr>
        <w:t>n</w:t>
      </w:r>
      <w:r w:rsidRPr="00BE0B3E">
        <w:rPr>
          <w:spacing w:val="-4"/>
        </w:rPr>
        <w:t>che, puisque :</w:t>
      </w:r>
    </w:p>
    <w:p w:rsidR="00CB215C" w:rsidRDefault="00CB215C" w:rsidP="00CB215C">
      <w:pPr>
        <w:pStyle w:val="Grillecouleur-Accent1"/>
        <w:rPr>
          <w:spacing w:val="-2"/>
        </w:rPr>
      </w:pPr>
      <w:r w:rsidRPr="00BE0B3E">
        <w:t>Quelque temps après, passant dans une ruelle écartée, j'entendis des gémissements douloureux, plaintifs, sortir d'une petite maison. Je m'y arr</w:t>
      </w:r>
      <w:r w:rsidRPr="00BE0B3E">
        <w:t>ê</w:t>
      </w:r>
      <w:r w:rsidRPr="00BE0B3E">
        <w:t>tai. Un homme se mourait. C'était mon emprisonneur. Ce serviteur de Be</w:t>
      </w:r>
      <w:r w:rsidRPr="00BE0B3E">
        <w:t>l</w:t>
      </w:r>
      <w:r w:rsidRPr="00BE0B3E">
        <w:t>lone était un fervent de V</w:t>
      </w:r>
      <w:r w:rsidRPr="00BE0B3E">
        <w:t>é</w:t>
      </w:r>
      <w:r w:rsidRPr="00BE0B3E">
        <w:t>nus. Or, un de ses soldats, ayant abandonné la faction nocturne qu'il lui avait inte</w:t>
      </w:r>
      <w:r w:rsidRPr="00BE0B3E">
        <w:t>n</w:t>
      </w:r>
      <w:r w:rsidRPr="00BE0B3E">
        <w:t>tionnellement imposée, l'avait surpris avec sa femme. Il l'avait fortement attaché au lit, les jambes écartées. T</w:t>
      </w:r>
      <w:r w:rsidRPr="00BE0B3E">
        <w:t>i</w:t>
      </w:r>
      <w:r w:rsidRPr="00BE0B3E">
        <w:t>rant alors la baguette de son fusil, il l'avait flagellé à tour de bras sur la partie peccable. Malgré les cat</w:t>
      </w:r>
      <w:r w:rsidRPr="00BE0B3E">
        <w:t>a</w:t>
      </w:r>
      <w:r w:rsidRPr="00BE0B3E">
        <w:t>plasmes dont on l'avait emmailloté, il achevait d'expirer atroc</w:t>
      </w:r>
      <w:r w:rsidRPr="00BE0B3E">
        <w:t>e</w:t>
      </w:r>
      <w:r w:rsidRPr="00BE0B3E">
        <w:t xml:space="preserve">ment </w:t>
      </w:r>
      <w:r w:rsidRPr="00BE0B3E">
        <w:rPr>
          <w:spacing w:val="-2"/>
        </w:rPr>
        <w:t>(p</w:t>
      </w:r>
      <w:r>
        <w:rPr>
          <w:spacing w:val="-2"/>
        </w:rPr>
        <w:t>p</w:t>
      </w:r>
      <w:r w:rsidRPr="00BE0B3E">
        <w:rPr>
          <w:spacing w:val="-2"/>
        </w:rPr>
        <w:t>. 124-126).</w:t>
      </w:r>
    </w:p>
    <w:p w:rsidR="00CB215C" w:rsidRPr="00BE0B3E" w:rsidRDefault="00CB215C" w:rsidP="00CB215C">
      <w:pPr>
        <w:spacing w:before="120" w:after="120"/>
        <w:jc w:val="both"/>
      </w:pPr>
      <w:r w:rsidRPr="00BE0B3E">
        <w:t>Nous proposons ci-dessous deux autres évocations marcel</w:t>
      </w:r>
      <w:r w:rsidRPr="00BE0B3E">
        <w:t>i</w:t>
      </w:r>
      <w:r w:rsidRPr="00BE0B3E">
        <w:t>niennes de la prison. Si le roma</w:t>
      </w:r>
      <w:r w:rsidRPr="00BE0B3E">
        <w:t>n</w:t>
      </w:r>
      <w:r w:rsidRPr="00BE0B3E">
        <w:t>cier n'en est pas le protagoniste, il affirme les avoir recueillies de ceux qui l'ont été. Le premier est un journaliste, dont l'aventure illustre bien la façon qu'avaient les gouvernements d'utiliser la prison comme moyen d'intim</w:t>
      </w:r>
      <w:r w:rsidRPr="00BE0B3E">
        <w:t>i</w:t>
      </w:r>
      <w:r w:rsidRPr="00BE0B3E">
        <w:t>dation :</w:t>
      </w:r>
    </w:p>
    <w:p w:rsidR="00CB215C" w:rsidRDefault="00CB215C" w:rsidP="00CB215C">
      <w:pPr>
        <w:pStyle w:val="Grillecouleur-Accent1"/>
      </w:pPr>
      <w:r w:rsidRPr="00BE0B3E">
        <w:t xml:space="preserve">[Le rédacteur en chef du </w:t>
      </w:r>
      <w:r w:rsidRPr="00BE0B3E">
        <w:rPr>
          <w:i/>
          <w:iCs/>
        </w:rPr>
        <w:t xml:space="preserve">Quotidien] </w:t>
      </w:r>
      <w:r w:rsidRPr="00BE0B3E">
        <w:t xml:space="preserve">m'a raconté que, </w:t>
      </w:r>
      <w:r w:rsidRPr="00BE0B3E">
        <w:rPr>
          <w:spacing w:val="-1"/>
        </w:rPr>
        <w:t>dans un esp</w:t>
      </w:r>
      <w:r w:rsidRPr="00BE0B3E">
        <w:rPr>
          <w:spacing w:val="-1"/>
        </w:rPr>
        <w:t>a</w:t>
      </w:r>
      <w:r w:rsidRPr="00BE0B3E">
        <w:rPr>
          <w:spacing w:val="-1"/>
        </w:rPr>
        <w:t>ce assez court, il a été empriso</w:t>
      </w:r>
      <w:r w:rsidRPr="00BE0B3E">
        <w:rPr>
          <w:spacing w:val="-1"/>
        </w:rPr>
        <w:t>n</w:t>
      </w:r>
      <w:r w:rsidRPr="00BE0B3E">
        <w:rPr>
          <w:spacing w:val="-1"/>
        </w:rPr>
        <w:t xml:space="preserve">né deux fois. </w:t>
      </w:r>
      <w:r w:rsidRPr="00BE0B3E">
        <w:t>La dernière, il est resté cinq jours aux fers, n'ayant pu voir qu'une seconde un de ses enfants, car, m</w:t>
      </w:r>
      <w:r w:rsidRPr="00BE0B3E">
        <w:t>a</w:t>
      </w:r>
      <w:r w:rsidRPr="00BE0B3E">
        <w:t>rié, père de famille, il a le bonheur d'en avoir pl</w:t>
      </w:r>
      <w:r w:rsidRPr="00BE0B3E">
        <w:t>u</w:t>
      </w:r>
      <w:r>
        <w:t>sieurs.</w:t>
      </w:r>
    </w:p>
    <w:p w:rsidR="00CB215C" w:rsidRPr="00BE0B3E" w:rsidRDefault="00CB215C" w:rsidP="00CB215C">
      <w:pPr>
        <w:pStyle w:val="Grillecouleur-Accent1"/>
      </w:pPr>
      <w:r w:rsidRPr="00BE0B3E">
        <w:rPr>
          <w:spacing w:val="-1"/>
        </w:rPr>
        <w:t xml:space="preserve">Le motif de sa dernière incarcération ?... Il avait imprimé </w:t>
      </w:r>
      <w:r w:rsidRPr="00BE0B3E">
        <w:t>une protest</w:t>
      </w:r>
      <w:r w:rsidRPr="00BE0B3E">
        <w:t>a</w:t>
      </w:r>
      <w:r w:rsidRPr="00BE0B3E">
        <w:t>tion des membres du barreau de Port-au-Prince contre l'empr</w:t>
      </w:r>
      <w:r w:rsidRPr="00BE0B3E">
        <w:t>i</w:t>
      </w:r>
      <w:r w:rsidRPr="00BE0B3E">
        <w:t>sonnement d'un de leurs confrères qui, tandis qu'il plaidait, avait été, d'ordre du prés</w:t>
      </w:r>
      <w:r w:rsidRPr="00BE0B3E">
        <w:t>i</w:t>
      </w:r>
      <w:r w:rsidRPr="00BE0B3E">
        <w:t>dent, charroyé et déposé au bloc. Ces messieurs déclaraient, sans comme</w:t>
      </w:r>
      <w:r w:rsidRPr="00BE0B3E">
        <w:t>n</w:t>
      </w:r>
      <w:r w:rsidRPr="00BE0B3E">
        <w:t>taires, que tout le temps que leur confrère ne leur aurait pas été rendu, ils s'abstiendraient de plaider. C'était la grève. [...]</w:t>
      </w:r>
    </w:p>
    <w:p w:rsidR="00CB215C" w:rsidRDefault="00CB215C" w:rsidP="00CB215C">
      <w:pPr>
        <w:pStyle w:val="Grillecouleur-Accent1"/>
      </w:pPr>
      <w:r w:rsidRPr="00BE0B3E">
        <w:t>On prit le journaliste. Il fut [...] conduit en prison et mis aux fers. Il y resta cinq jours. Le sixième, le geôlier en chef, le f</w:t>
      </w:r>
      <w:r w:rsidRPr="00BE0B3E">
        <w:t>a</w:t>
      </w:r>
      <w:r w:rsidRPr="00BE0B3E">
        <w:t>meux Taczar, vint lui annoncer qu'o</w:t>
      </w:r>
      <w:r>
        <w:t>n allait le mettre en liberté :</w:t>
      </w:r>
    </w:p>
    <w:p w:rsidR="00CB215C" w:rsidRPr="00BE0B3E" w:rsidRDefault="00CB215C" w:rsidP="00CB215C">
      <w:pPr>
        <w:pStyle w:val="Grillecouleur-Accent1"/>
      </w:pPr>
      <w:r w:rsidRPr="00BE0B3E">
        <w:t>- Levez-vous et habillez-vous !</w:t>
      </w:r>
    </w:p>
    <w:p w:rsidR="00CB215C" w:rsidRPr="00BE0B3E" w:rsidRDefault="00CB215C" w:rsidP="00CB215C">
      <w:pPr>
        <w:pStyle w:val="p"/>
      </w:pPr>
      <w:r>
        <w:t>[90]</w:t>
      </w:r>
    </w:p>
    <w:p w:rsidR="00CB215C" w:rsidRDefault="00CB215C" w:rsidP="00CB215C">
      <w:pPr>
        <w:pStyle w:val="Grillecouleur-Accent1"/>
      </w:pPr>
      <w:r w:rsidRPr="00BE0B3E">
        <w:t>Mais, comme il appelait le guichetier pour ouvrir les fers, que</w:t>
      </w:r>
      <w:r w:rsidRPr="00BE0B3E">
        <w:t>l</w:t>
      </w:r>
      <w:r w:rsidRPr="00BE0B3E">
        <w:t>qu'un vint lui parler à l'oreille. Il sortit. L'ho</w:t>
      </w:r>
      <w:r w:rsidRPr="00BE0B3E">
        <w:t>m</w:t>
      </w:r>
      <w:r w:rsidRPr="00BE0B3E">
        <w:t>me hélé entra après lui, farfouilla dans toutes les clés. Aucune n'allait. Il cherchait et ne po</w:t>
      </w:r>
      <w:r w:rsidRPr="00BE0B3E">
        <w:t>u</w:t>
      </w:r>
      <w:r w:rsidRPr="00BE0B3E">
        <w:t>vait trouver. Pour lui, il l'avait égarée, cette maudite clé... Il s'en alla et ne revint pas. Les heures passaient. Le prisonnier en a</w:t>
      </w:r>
      <w:r w:rsidRPr="00BE0B3E">
        <w:t>t</w:t>
      </w:r>
      <w:r w:rsidRPr="00BE0B3E">
        <w:t>tendant vivait, après son immense joie, dans l'angoisse de ne pas pouvoir embra</w:t>
      </w:r>
      <w:r w:rsidRPr="00BE0B3E">
        <w:t>s</w:t>
      </w:r>
      <w:r w:rsidRPr="00BE0B3E">
        <w:t>ser encore aujourd'hui sa femme et ses enfants. Enfin, Taczar re</w:t>
      </w:r>
      <w:r w:rsidRPr="00BE0B3E">
        <w:t>n</w:t>
      </w:r>
      <w:r>
        <w:t>tra.</w:t>
      </w:r>
    </w:p>
    <w:p w:rsidR="00CB215C" w:rsidRDefault="00CB215C" w:rsidP="00CB215C">
      <w:pPr>
        <w:pStyle w:val="Grillecouleur-Accent1"/>
      </w:pPr>
      <w:r w:rsidRPr="00BE0B3E">
        <w:t>- Mon cher, dit-il, je suis franc, vous savez, car vous avez été mon pr</w:t>
      </w:r>
      <w:r w:rsidRPr="00BE0B3E">
        <w:t>o</w:t>
      </w:r>
      <w:r w:rsidRPr="00BE0B3E">
        <w:t>fesseur au Lycée Nati</w:t>
      </w:r>
      <w:r w:rsidRPr="00BE0B3E">
        <w:t>o</w:t>
      </w:r>
      <w:r w:rsidRPr="00BE0B3E">
        <w:t>nal. C'est vous qui m'avez inculqué mes premières leçons de morale usuelle, et vous me connaissez. La clé n'est pas perdue... Du re</w:t>
      </w:r>
      <w:r w:rsidRPr="00BE0B3E">
        <w:t>s</w:t>
      </w:r>
      <w:r w:rsidRPr="00BE0B3E">
        <w:t>te, perdre les clés, ici, est une image pour signifier qu'on doit rester dans les fers, après avoir entrevu sa libér</w:t>
      </w:r>
      <w:r w:rsidRPr="00BE0B3E">
        <w:t>a</w:t>
      </w:r>
      <w:r w:rsidRPr="00BE0B3E">
        <w:t>tion... Cependant, je ne puis vous libérer que si vous reconnai</w:t>
      </w:r>
      <w:r w:rsidRPr="00BE0B3E">
        <w:t>s</w:t>
      </w:r>
      <w:r w:rsidRPr="00BE0B3E">
        <w:t>sez que le gouvernement a été paternel à v</w:t>
      </w:r>
      <w:r w:rsidRPr="00BE0B3E">
        <w:t>o</w:t>
      </w:r>
      <w:r w:rsidRPr="00BE0B3E">
        <w:t>tre endroit... Vous n'allez pas faire du potin, des histoires, dire du mal de lui ? Ce serait bien mal</w:t>
      </w:r>
      <w:r w:rsidRPr="00BE0B3E">
        <w:t>a</w:t>
      </w:r>
      <w:r w:rsidRPr="00BE0B3E">
        <w:t>droit, car on serait obligé de vous ramener ici. Alors, ce ne s</w:t>
      </w:r>
      <w:r w:rsidRPr="00BE0B3E">
        <w:t>e</w:t>
      </w:r>
      <w:r w:rsidRPr="00BE0B3E">
        <w:t>rait vraiment pas la peine de sor</w:t>
      </w:r>
      <w:r>
        <w:t>tir !</w:t>
      </w:r>
    </w:p>
    <w:p w:rsidR="00CB215C" w:rsidRDefault="00CB215C" w:rsidP="00CB215C">
      <w:pPr>
        <w:pStyle w:val="Grillecouleur-Accent1"/>
        <w:rPr>
          <w:spacing w:val="-5"/>
        </w:rPr>
      </w:pPr>
      <w:r w:rsidRPr="00BE0B3E">
        <w:t>Le journaliste protesta qu'il n'avait pas de mauvaises intentions. Il a</w:t>
      </w:r>
      <w:r w:rsidRPr="00BE0B3E">
        <w:t>f</w:t>
      </w:r>
      <w:r w:rsidRPr="00BE0B3E">
        <w:t>firma qu'il avait erré par ignorance, sans le savoir. Mais on apprend à tout âge. Cette dernière expérience, qu'il n'avait aucune envie de r</w:t>
      </w:r>
      <w:r w:rsidRPr="00BE0B3E">
        <w:t>e</w:t>
      </w:r>
      <w:r w:rsidRPr="00BE0B3E">
        <w:t>nouveler, mettait définitivement le s</w:t>
      </w:r>
      <w:r w:rsidRPr="00BE0B3E">
        <w:t>u</w:t>
      </w:r>
      <w:r w:rsidRPr="00BE0B3E">
        <w:t>prême sceau à sa sagesse et à la discipline de son esprit. Il demandait, présent</w:t>
      </w:r>
      <w:r w:rsidRPr="00BE0B3E">
        <w:t>e</w:t>
      </w:r>
      <w:r w:rsidRPr="00BE0B3E">
        <w:t>ment, à rentrer chez lui, à retrouver les siens. Il en serait reconnaissant, bien reconnaissant au gouvernement, ju</w:t>
      </w:r>
      <w:r w:rsidRPr="00BE0B3E">
        <w:t>s</w:t>
      </w:r>
      <w:r w:rsidRPr="00BE0B3E">
        <w:t>qu'au dernier de ses jours, à lui, le journaliste. Ta</w:t>
      </w:r>
      <w:r w:rsidRPr="00BE0B3E">
        <w:t>c</w:t>
      </w:r>
      <w:r w:rsidRPr="00BE0B3E">
        <w:t xml:space="preserve">zar se laissa convaincre et ordonna au guichetier de </w:t>
      </w:r>
      <w:r w:rsidRPr="00BE0B3E">
        <w:rPr>
          <w:spacing w:val="-5"/>
        </w:rPr>
        <w:t>retrouver la clef</w:t>
      </w:r>
      <w:r>
        <w:rPr>
          <w:spacing w:val="-5"/>
        </w:rPr>
        <w:t>. </w:t>
      </w:r>
      <w:r>
        <w:rPr>
          <w:rStyle w:val="Appelnotedebasdep"/>
          <w:spacing w:val="-5"/>
        </w:rPr>
        <w:footnoteReference w:id="42"/>
      </w:r>
      <w:r w:rsidRPr="00BE0B3E">
        <w:rPr>
          <w:spacing w:val="-5"/>
        </w:rPr>
        <w:t xml:space="preserve"> </w:t>
      </w:r>
      <w:r w:rsidRPr="00BE0B3E">
        <w:rPr>
          <w:i/>
          <w:iCs/>
          <w:spacing w:val="-5"/>
        </w:rPr>
        <w:t>(La confession de B</w:t>
      </w:r>
      <w:r w:rsidRPr="00BE0B3E">
        <w:rPr>
          <w:i/>
          <w:iCs/>
          <w:spacing w:val="-5"/>
        </w:rPr>
        <w:t>a</w:t>
      </w:r>
      <w:r w:rsidRPr="00BE0B3E">
        <w:rPr>
          <w:i/>
          <w:iCs/>
          <w:spacing w:val="-5"/>
        </w:rPr>
        <w:t xml:space="preserve">zoutte, </w:t>
      </w:r>
      <w:r w:rsidRPr="00BE0B3E">
        <w:rPr>
          <w:spacing w:val="-5"/>
        </w:rPr>
        <w:t>p</w:t>
      </w:r>
      <w:r>
        <w:rPr>
          <w:spacing w:val="-5"/>
        </w:rPr>
        <w:t>p</w:t>
      </w:r>
      <w:r w:rsidRPr="00BE0B3E">
        <w:rPr>
          <w:spacing w:val="-5"/>
        </w:rPr>
        <w:t>. 215-219).</w:t>
      </w:r>
    </w:p>
    <w:p w:rsidR="00CB215C" w:rsidRPr="00BE0B3E" w:rsidRDefault="00CB215C" w:rsidP="00CB215C">
      <w:pPr>
        <w:spacing w:before="120" w:after="120"/>
        <w:jc w:val="both"/>
      </w:pPr>
      <w:r w:rsidRPr="00BE0B3E">
        <w:t>Le second texte, paru ég</w:t>
      </w:r>
      <w:r w:rsidRPr="00BE0B3E">
        <w:t>a</w:t>
      </w:r>
      <w:r w:rsidRPr="00BE0B3E">
        <w:t xml:space="preserve">lement dans </w:t>
      </w:r>
      <w:r w:rsidRPr="00BE0B3E">
        <w:rPr>
          <w:i/>
          <w:iCs/>
        </w:rPr>
        <w:t xml:space="preserve">La confession de Bazoutte, </w:t>
      </w:r>
      <w:r w:rsidRPr="00BE0B3E">
        <w:t>décrit les violences et les humiliations auxquelles sont soumis ceux qui provoquent le mécontentement du gouvern</w:t>
      </w:r>
      <w:r w:rsidRPr="00BE0B3E">
        <w:t>e</w:t>
      </w:r>
      <w:r w:rsidRPr="00BE0B3E">
        <w:t>ment. Il porte le titre quelque peu énigmatique de</w:t>
      </w:r>
      <w:r>
        <w:t xml:space="preserve"> [91] </w:t>
      </w:r>
      <w:r w:rsidRPr="00BE0B3E">
        <w:t>« Hier - Aujourd'hui - Demain » ; peut-être Marcelin voulait-il indiquer par là que les abus qu'il déno</w:t>
      </w:r>
      <w:r w:rsidRPr="00BE0B3E">
        <w:t>n</w:t>
      </w:r>
      <w:r w:rsidRPr="00BE0B3E">
        <w:t xml:space="preserve">çait appartenaient </w:t>
      </w:r>
      <w:r w:rsidRPr="00BE0B3E">
        <w:rPr>
          <w:spacing w:val="-2"/>
        </w:rPr>
        <w:t>autant au pr</w:t>
      </w:r>
      <w:r w:rsidRPr="00BE0B3E">
        <w:rPr>
          <w:spacing w:val="-2"/>
        </w:rPr>
        <w:t>é</w:t>
      </w:r>
      <w:r w:rsidRPr="00BE0B3E">
        <w:rPr>
          <w:spacing w:val="-2"/>
        </w:rPr>
        <w:t xml:space="preserve">sent du pays qu'à son passé. Quant à savoir de quoi </w:t>
      </w:r>
      <w:r w:rsidRPr="00BE0B3E">
        <w:t>Demain serait fait, si à l'avenir ce genre d'iniquité pe</w:t>
      </w:r>
      <w:r w:rsidRPr="00BE0B3E">
        <w:t>r</w:t>
      </w:r>
      <w:r w:rsidRPr="00BE0B3E">
        <w:t>durerait ou aurait disparu, Marcelin ne se prononce pas explicit</w:t>
      </w:r>
      <w:r w:rsidRPr="00BE0B3E">
        <w:t>e</w:t>
      </w:r>
      <w:r w:rsidRPr="00BE0B3E">
        <w:t>ment. Force est, cependant, de constater que les atteintes aux droits de l'homme, et particulièrement des prév</w:t>
      </w:r>
      <w:r w:rsidRPr="00BE0B3E">
        <w:t>e</w:t>
      </w:r>
      <w:r w:rsidRPr="00BE0B3E">
        <w:t>nus, restent chose courante dans l'Haïti de nos jours.</w:t>
      </w:r>
    </w:p>
    <w:p w:rsidR="00CB215C" w:rsidRPr="00BE0B3E" w:rsidRDefault="00CB215C" w:rsidP="00CB215C">
      <w:pPr>
        <w:pStyle w:val="Grillecouleur-Accent1"/>
      </w:pPr>
      <w:r w:rsidRPr="00BE0B3E">
        <w:t>Un ancien député, homme fort honorable [...] m'a raconté les mis</w:t>
      </w:r>
      <w:r w:rsidRPr="00BE0B3E">
        <w:t>è</w:t>
      </w:r>
      <w:r w:rsidRPr="00BE0B3E">
        <w:t>res qu'il avait endurées durant son empr</w:t>
      </w:r>
      <w:r w:rsidRPr="00BE0B3E">
        <w:t>i</w:t>
      </w:r>
      <w:r w:rsidRPr="00BE0B3E">
        <w:t>sonnement.</w:t>
      </w:r>
    </w:p>
    <w:p w:rsidR="00CB215C" w:rsidRDefault="00CB215C" w:rsidP="00CB215C">
      <w:pPr>
        <w:pStyle w:val="Grillecouleur-Accent1"/>
      </w:pPr>
      <w:r w:rsidRPr="00BE0B3E">
        <w:t>Il fut incarcéré, sans qu'on eût rien à lui repr</w:t>
      </w:r>
      <w:r w:rsidRPr="00BE0B3E">
        <w:t>o</w:t>
      </w:r>
      <w:r>
        <w:t>cher [...].</w:t>
      </w:r>
    </w:p>
    <w:p w:rsidR="00CB215C" w:rsidRPr="00BE0B3E" w:rsidRDefault="00CB215C" w:rsidP="00CB215C">
      <w:pPr>
        <w:pStyle w:val="Grillecouleur-Accent1"/>
      </w:pPr>
      <w:r w:rsidRPr="00BE0B3E">
        <w:t>Ils étaient seize aux fers dans un même cachot. Leur porte était to</w:t>
      </w:r>
      <w:r w:rsidRPr="00BE0B3E">
        <w:t>u</w:t>
      </w:r>
      <w:r w:rsidRPr="00BE0B3E">
        <w:t>jours fermée. Un peu d'air ne leur arrivait parcim</w:t>
      </w:r>
      <w:r w:rsidRPr="00BE0B3E">
        <w:t>o</w:t>
      </w:r>
      <w:r w:rsidRPr="00BE0B3E">
        <w:t>nieusement que par une toute petite fenêtre aux barreaux de fer très rapprochés. Chaque soir, à m</w:t>
      </w:r>
      <w:r w:rsidRPr="00BE0B3E">
        <w:t>i</w:t>
      </w:r>
      <w:r w:rsidRPr="00BE0B3E">
        <w:t>nuit, on ouvrait violemment la pièce. Une troupe de soldat s'y précip</w:t>
      </w:r>
      <w:r w:rsidRPr="00BE0B3E">
        <w:t>i</w:t>
      </w:r>
      <w:r w:rsidRPr="00BE0B3E">
        <w:t>tait en désordre. Ils les couchaient en joue : Feu ! criait leur chef après un in</w:t>
      </w:r>
      <w:r w:rsidRPr="00BE0B3E">
        <w:t>s</w:t>
      </w:r>
      <w:r w:rsidRPr="00BE0B3E">
        <w:t xml:space="preserve">tant donné aux viseurs. Les </w:t>
      </w:r>
      <w:r w:rsidRPr="00BE0B3E">
        <w:rPr>
          <w:spacing w:val="-1"/>
        </w:rPr>
        <w:t>fusils, heureusement, n'étaient pas cha</w:t>
      </w:r>
      <w:r w:rsidRPr="00BE0B3E">
        <w:rPr>
          <w:spacing w:val="-1"/>
        </w:rPr>
        <w:t>r</w:t>
      </w:r>
      <w:r w:rsidRPr="00BE0B3E">
        <w:rPr>
          <w:spacing w:val="-1"/>
        </w:rPr>
        <w:t xml:space="preserve">gés. On riait après </w:t>
      </w:r>
      <w:r w:rsidRPr="00BE0B3E">
        <w:t>aux éclats. On leur disait que cela s'appelait l'exe</w:t>
      </w:r>
      <w:r w:rsidRPr="00BE0B3E">
        <w:t>r</w:t>
      </w:r>
      <w:r w:rsidRPr="00BE0B3E">
        <w:t>cice de la mort. Ce jeu avait été inventé par le geôlier pour préparer ses prisonniers, pour leur donner l'avant-goût de leur pr</w:t>
      </w:r>
      <w:r w:rsidRPr="00BE0B3E">
        <w:t>o</w:t>
      </w:r>
      <w:r w:rsidRPr="00BE0B3E">
        <w:t>chain supplice.</w:t>
      </w:r>
    </w:p>
    <w:p w:rsidR="00CB215C" w:rsidRPr="00BE0B3E" w:rsidRDefault="00CB215C" w:rsidP="00CB215C">
      <w:pPr>
        <w:pStyle w:val="Grillecouleur-Accent1"/>
      </w:pPr>
      <w:r w:rsidRPr="00BE0B3E">
        <w:t>Les interrogatoires n'avaient lieu qu'à minuit. On entrait, on vous enl</w:t>
      </w:r>
      <w:r w:rsidRPr="00BE0B3E">
        <w:t>e</w:t>
      </w:r>
      <w:r w:rsidRPr="00BE0B3E">
        <w:t>vait les fers, on vous poussait vers la porte à coups de crosse dans les reins. Une dizaine de bras vous happaient de de</w:t>
      </w:r>
      <w:r w:rsidRPr="00BE0B3E">
        <w:t>s</w:t>
      </w:r>
      <w:r w:rsidRPr="00BE0B3E">
        <w:t>sus terre. C'est ainsi qu'on allait à l'instruction. Très vite, après quelques jours, on arrivait à être m</w:t>
      </w:r>
      <w:r w:rsidRPr="00BE0B3E">
        <w:t>a</w:t>
      </w:r>
      <w:r w:rsidRPr="00BE0B3E">
        <w:t>lade, grâce à l'endroit et aux violences exercées. Ce n'était jamais que l'i</w:t>
      </w:r>
      <w:r w:rsidRPr="00BE0B3E">
        <w:t>n</w:t>
      </w:r>
      <w:r w:rsidRPr="00BE0B3E">
        <w:t>jure, la menace à la bouche qu'on vous parlait. Et encore il fallait se félic</w:t>
      </w:r>
      <w:r w:rsidRPr="00BE0B3E">
        <w:t>i</w:t>
      </w:r>
      <w:r w:rsidRPr="00BE0B3E">
        <w:t>ter quand le bâton des argousins, et c'était le cas pour beaucoup, ne ma</w:t>
      </w:r>
      <w:r w:rsidRPr="00BE0B3E">
        <w:t>n</w:t>
      </w:r>
      <w:r w:rsidRPr="00BE0B3E">
        <w:t>œuvrait pas sur v</w:t>
      </w:r>
      <w:r w:rsidRPr="00BE0B3E">
        <w:t>o</w:t>
      </w:r>
      <w:r w:rsidRPr="00BE0B3E">
        <w:t>tre dos, sans qu'on sût pourquoi, à intervalles réguliers, à des heures presque pareilles, co</w:t>
      </w:r>
      <w:r w:rsidRPr="00BE0B3E">
        <w:t>m</w:t>
      </w:r>
      <w:r w:rsidRPr="00BE0B3E">
        <w:t>me si c'était une ration quotidienne et oblig</w:t>
      </w:r>
      <w:r w:rsidRPr="00BE0B3E">
        <w:t>a</w:t>
      </w:r>
      <w:r w:rsidRPr="00BE0B3E">
        <w:t>toire.</w:t>
      </w:r>
    </w:p>
    <w:p w:rsidR="00CB215C" w:rsidRPr="00BE0B3E" w:rsidRDefault="00CB215C" w:rsidP="00CB215C">
      <w:pPr>
        <w:pStyle w:val="p"/>
        <w:rPr>
          <w:szCs w:val="2"/>
        </w:rPr>
      </w:pPr>
      <w:r>
        <w:t>[92]</w:t>
      </w:r>
    </w:p>
    <w:p w:rsidR="00CB215C" w:rsidRPr="00BE0B3E" w:rsidRDefault="00CB215C" w:rsidP="00CB215C">
      <w:pPr>
        <w:pStyle w:val="Grillecouleur-Accent1"/>
      </w:pPr>
      <w:r w:rsidRPr="00BE0B3E">
        <w:t>-</w:t>
      </w:r>
      <w:r>
        <w:t xml:space="preserve"> </w:t>
      </w:r>
      <w:r w:rsidRPr="00BE0B3E">
        <w:t>Un jour, me dit mon ancien député, [...] je dis à un</w:t>
      </w:r>
      <w:r>
        <w:t xml:space="preserve"> </w:t>
      </w:r>
      <w:r w:rsidRPr="00BE0B3E">
        <w:t>des tourme</w:t>
      </w:r>
      <w:r w:rsidRPr="00BE0B3E">
        <w:t>n</w:t>
      </w:r>
      <w:r w:rsidRPr="00BE0B3E">
        <w:t>teurs : « Nous sommes seize ici, tous en</w:t>
      </w:r>
      <w:r>
        <w:t xml:space="preserve"> </w:t>
      </w:r>
      <w:r w:rsidRPr="00BE0B3E">
        <w:t>danger de mort, cela est vrai. Mais il ne se peut pas qu'il</w:t>
      </w:r>
      <w:r>
        <w:t xml:space="preserve"> </w:t>
      </w:r>
      <w:r w:rsidRPr="00BE0B3E">
        <w:t>n'y en ait pas un, au moins, qui en récha</w:t>
      </w:r>
      <w:r w:rsidRPr="00BE0B3E">
        <w:t>p</w:t>
      </w:r>
      <w:r w:rsidRPr="00BE0B3E">
        <w:t>pe. [...] Eh</w:t>
      </w:r>
      <w:r>
        <w:t xml:space="preserve"> </w:t>
      </w:r>
      <w:r w:rsidRPr="00BE0B3E">
        <w:t>bien ! je vous jure que celui-là - nous en faisons tous</w:t>
      </w:r>
      <w:r>
        <w:t xml:space="preserve"> </w:t>
      </w:r>
      <w:r w:rsidRPr="00BE0B3E">
        <w:t>le serment - nous vengera. Il veng</w:t>
      </w:r>
      <w:r w:rsidRPr="00BE0B3E">
        <w:t>e</w:t>
      </w:r>
      <w:r w:rsidRPr="00BE0B3E">
        <w:t>ra sur vous, sur vos</w:t>
      </w:r>
      <w:r>
        <w:t xml:space="preserve"> </w:t>
      </w:r>
      <w:r w:rsidRPr="00BE0B3E">
        <w:t>enfants, sur les vôtres, sur le moindre des membres de</w:t>
      </w:r>
      <w:r>
        <w:t xml:space="preserve"> </w:t>
      </w:r>
      <w:r w:rsidRPr="00BE0B3E">
        <w:t>votre famille, ce que vous nous faites endurer ! » [...]</w:t>
      </w:r>
      <w:r>
        <w:t xml:space="preserve"> </w:t>
      </w:r>
      <w:r w:rsidRPr="00BE0B3E">
        <w:t>Cette menace [...] fit de l'effet sur la brute. L'homme</w:t>
      </w:r>
      <w:r>
        <w:t xml:space="preserve"> </w:t>
      </w:r>
      <w:r w:rsidRPr="00BE0B3E">
        <w:t>s'arrêta - ce jour-là et ju</w:t>
      </w:r>
      <w:r w:rsidRPr="00BE0B3E">
        <w:t>s</w:t>
      </w:r>
      <w:r w:rsidRPr="00BE0B3E">
        <w:t>qu'à la fin - de nous bousc</w:t>
      </w:r>
      <w:r w:rsidRPr="00BE0B3E">
        <w:t>u</w:t>
      </w:r>
      <w:r w:rsidRPr="00BE0B3E">
        <w:t>ler,</w:t>
      </w:r>
      <w:r>
        <w:t xml:space="preserve"> </w:t>
      </w:r>
      <w:r w:rsidRPr="00BE0B3E">
        <w:t>de nous injurier.</w:t>
      </w:r>
    </w:p>
    <w:p w:rsidR="00CB215C" w:rsidRPr="00BE0B3E" w:rsidRDefault="00CB215C" w:rsidP="00CB215C">
      <w:pPr>
        <w:pStyle w:val="Grillecouleur-Accent1"/>
      </w:pPr>
      <w:r w:rsidRPr="00BE0B3E">
        <w:t>Tout en ma</w:t>
      </w:r>
      <w:r w:rsidRPr="00BE0B3E">
        <w:t>u</w:t>
      </w:r>
      <w:r w:rsidRPr="00BE0B3E">
        <w:t>gréant que c'était la consigne, qu'il ne connaissait que la consigne, il mit désormais dans ses rapports avec nous plus d'h</w:t>
      </w:r>
      <w:r w:rsidRPr="00BE0B3E">
        <w:t>u</w:t>
      </w:r>
      <w:r w:rsidRPr="00BE0B3E">
        <w:t>manité [... ] car il n'était pas sûr qu'on nous exécuterait tous. Cont</w:t>
      </w:r>
      <w:r w:rsidRPr="00BE0B3E">
        <w:t>i</w:t>
      </w:r>
      <w:r w:rsidRPr="00BE0B3E">
        <w:t>nuant sa narration, mon interlocuteur me dépeignit la nuit horr</w:t>
      </w:r>
      <w:r w:rsidRPr="00BE0B3E">
        <w:t>i</w:t>
      </w:r>
      <w:r w:rsidRPr="00BE0B3E">
        <w:t>ble qu'ils subirent après la condamnation à mort de deux de leurs comp</w:t>
      </w:r>
      <w:r w:rsidRPr="00BE0B3E">
        <w:t>a</w:t>
      </w:r>
      <w:r w:rsidRPr="00BE0B3E">
        <w:t>gnons... Ils furent réintégrés, le jugement rendu, avec eux dans la ce</w:t>
      </w:r>
      <w:r w:rsidRPr="00BE0B3E">
        <w:t>l</w:t>
      </w:r>
      <w:r w:rsidRPr="00BE0B3E">
        <w:t>lule commune où on leur passa les fers comme de coutume. Un des deux en re</w:t>
      </w:r>
      <w:r w:rsidRPr="00BE0B3E">
        <w:t>n</w:t>
      </w:r>
      <w:r w:rsidRPr="00BE0B3E">
        <w:t>trant annonça, haussant les épaules :</w:t>
      </w:r>
    </w:p>
    <w:p w:rsidR="00CB215C" w:rsidRPr="00BE0B3E" w:rsidRDefault="00CB215C" w:rsidP="00CB215C">
      <w:pPr>
        <w:pStyle w:val="Grillecouleur-Accent1"/>
      </w:pPr>
      <w:r w:rsidRPr="00BE0B3E">
        <w:t>-</w:t>
      </w:r>
      <w:r>
        <w:t xml:space="preserve"> </w:t>
      </w:r>
      <w:r w:rsidRPr="00BE0B3E">
        <w:t>C'est fait. La farce est jouée. On nous a dit qu'il n'y a</w:t>
      </w:r>
      <w:r>
        <w:t xml:space="preserve"> </w:t>
      </w:r>
      <w:r w:rsidRPr="00BE0B3E">
        <w:t>pas d'appel : demain à neuf he</w:t>
      </w:r>
      <w:r w:rsidRPr="00BE0B3E">
        <w:t>u</w:t>
      </w:r>
      <w:r w:rsidRPr="00BE0B3E">
        <w:t>res nous serons exécutés</w:t>
      </w:r>
      <w:r>
        <w:t xml:space="preserve"> </w:t>
      </w:r>
      <w:r w:rsidRPr="00BE0B3E">
        <w:t>avec les autres.</w:t>
      </w:r>
    </w:p>
    <w:p w:rsidR="00CB215C" w:rsidRPr="00BE0B3E" w:rsidRDefault="00CB215C" w:rsidP="00CB215C">
      <w:pPr>
        <w:pStyle w:val="Grillecouleur-Accent1"/>
      </w:pPr>
      <w:r w:rsidRPr="00BE0B3E">
        <w:t>Celui-là était très calme, et d'une magnifique assurance. [...] De ce moment, il garda la dignité sereine qui ne le quitta plus, qui l'acco</w:t>
      </w:r>
      <w:r w:rsidRPr="00BE0B3E">
        <w:t>m</w:t>
      </w:r>
      <w:r w:rsidRPr="00BE0B3E">
        <w:t>pagna jusqu'au lendemain quand, devant le peloton d'exécution, il demanda si</w:t>
      </w:r>
      <w:r w:rsidRPr="00BE0B3E">
        <w:t>m</w:t>
      </w:r>
      <w:r w:rsidRPr="00BE0B3E">
        <w:t>plement à son frère, un des principaux méd</w:t>
      </w:r>
      <w:r w:rsidRPr="00BE0B3E">
        <w:t>e</w:t>
      </w:r>
      <w:r w:rsidRPr="00BE0B3E">
        <w:t>cins de la ville, de le bénir...</w:t>
      </w:r>
    </w:p>
    <w:p w:rsidR="00CB215C" w:rsidRPr="00BE0B3E" w:rsidRDefault="00CB215C" w:rsidP="00CB215C">
      <w:pPr>
        <w:pStyle w:val="Grillecouleur-Accent1"/>
      </w:pPr>
      <w:r w:rsidRPr="00BE0B3E">
        <w:t>Un des priso</w:t>
      </w:r>
      <w:r w:rsidRPr="00BE0B3E">
        <w:t>n</w:t>
      </w:r>
      <w:r w:rsidRPr="00BE0B3E">
        <w:t>niers s'étant sauvé la nuit même de sa condamnation à mort, et peu après le prononcé du jugement, mon ancien député me traça l'horrible tragédie qu'ils vécurent en ces instants-là, bien que ne voyant rien et étant dans leurs fers. He</w:t>
      </w:r>
      <w:r w:rsidRPr="00BE0B3E">
        <w:t>u</w:t>
      </w:r>
      <w:r w:rsidRPr="00BE0B3E">
        <w:t>reusement pour eux que cela ne dura pas trop longtemps, car le malheureux fut repris vers une he</w:t>
      </w:r>
      <w:r w:rsidRPr="00BE0B3E">
        <w:t>u</w:t>
      </w:r>
      <w:r w:rsidRPr="00BE0B3E">
        <w:t>re du matin chez sa maîtresse où il s'était réf</w:t>
      </w:r>
      <w:r w:rsidRPr="00BE0B3E">
        <w:t>u</w:t>
      </w:r>
      <w:r w:rsidRPr="00BE0B3E">
        <w:t>gié.</w:t>
      </w:r>
    </w:p>
    <w:p w:rsidR="00CB215C" w:rsidRPr="00BE0B3E" w:rsidRDefault="00CB215C" w:rsidP="00CB215C">
      <w:pPr>
        <w:pStyle w:val="p"/>
      </w:pPr>
      <w:r>
        <w:t>[93]</w:t>
      </w:r>
    </w:p>
    <w:p w:rsidR="00CB215C" w:rsidRPr="00BE0B3E" w:rsidRDefault="00CB215C" w:rsidP="00CB215C">
      <w:pPr>
        <w:pStyle w:val="Grillecouleur-Accent1"/>
      </w:pPr>
      <w:r w:rsidRPr="00BE0B3E">
        <w:t>D'abord ce fut une indescriptible confusion, de grands cris, la bousc</w:t>
      </w:r>
      <w:r w:rsidRPr="00BE0B3E">
        <w:t>u</w:t>
      </w:r>
      <w:r w:rsidRPr="00BE0B3E">
        <w:t>lade des infortunés, ge</w:t>
      </w:r>
      <w:r w:rsidRPr="00BE0B3E">
        <w:t>ô</w:t>
      </w:r>
      <w:r w:rsidRPr="00BE0B3E">
        <w:t>liers et soldats, qu'on incarcérait à la place de l'évadé parce qu'on les soupçonnait d'avoir favorisé sa fuite. On leur pr</w:t>
      </w:r>
      <w:r w:rsidRPr="00BE0B3E">
        <w:t>o</w:t>
      </w:r>
      <w:r w:rsidRPr="00BE0B3E">
        <w:t xml:space="preserve">mettait, avec coups et jurons, leur exécution pour </w:t>
      </w:r>
      <w:r w:rsidRPr="00BE0B3E">
        <w:rPr>
          <w:i/>
          <w:iCs/>
        </w:rPr>
        <w:t xml:space="preserve">tout à l'heure. </w:t>
      </w:r>
      <w:r w:rsidRPr="00BE0B3E">
        <w:t>[...] C</w:t>
      </w:r>
      <w:r w:rsidRPr="00BE0B3E">
        <w:t>e</w:t>
      </w:r>
      <w:r w:rsidRPr="00BE0B3E">
        <w:t>pendant quelques minutes après de grandes exclam</w:t>
      </w:r>
      <w:r w:rsidRPr="00BE0B3E">
        <w:t>a</w:t>
      </w:r>
      <w:r w:rsidRPr="00BE0B3E">
        <w:t>tions s'élevaient, mais alors de joie : « </w:t>
      </w:r>
      <w:r w:rsidRPr="00BE0B3E">
        <w:rPr>
          <w:i/>
          <w:iCs/>
        </w:rPr>
        <w:t>Nous quinbé li /Nous quinbéli !</w:t>
      </w:r>
      <w:r w:rsidRPr="00BE0B3E">
        <w:t xml:space="preserve"> Nous le tenons ! Nous le tenons ! Des cordes ! Des co</w:t>
      </w:r>
      <w:r w:rsidRPr="00BE0B3E">
        <w:t>r</w:t>
      </w:r>
      <w:r w:rsidRPr="00BE0B3E">
        <w:t>des ! »</w:t>
      </w:r>
    </w:p>
    <w:p w:rsidR="00CB215C" w:rsidRPr="00BE0B3E" w:rsidRDefault="00CB215C" w:rsidP="00CB215C">
      <w:pPr>
        <w:pStyle w:val="Grillecouleur-Accent1"/>
      </w:pPr>
      <w:r w:rsidRPr="00BE0B3E">
        <w:t>L'homme à demi-mort, loque d'où sortait encore le gémissement, le r</w:t>
      </w:r>
      <w:r w:rsidRPr="00BE0B3E">
        <w:t>â</w:t>
      </w:r>
      <w:r w:rsidRPr="00BE0B3E">
        <w:t>le ininterrompu d'une sensibilité loi</w:t>
      </w:r>
      <w:r w:rsidRPr="00BE0B3E">
        <w:t>n</w:t>
      </w:r>
      <w:r w:rsidRPr="00BE0B3E">
        <w:t>taine, cocaïnisée par l'intensité de sa terreur, était porté au mur, près de leur cachot... Des cris furibonds pa</w:t>
      </w:r>
      <w:r w:rsidRPr="00BE0B3E">
        <w:t>r</w:t>
      </w:r>
      <w:r w:rsidRPr="00BE0B3E">
        <w:t>taient à no</w:t>
      </w:r>
      <w:r w:rsidRPr="00BE0B3E">
        <w:t>u</w:t>
      </w:r>
      <w:r w:rsidRPr="00BE0B3E">
        <w:t>veau, puis un grand brouhaha, enfin des coups de feu, dans la chair, dans la maçonn</w:t>
      </w:r>
      <w:r w:rsidRPr="00BE0B3E">
        <w:t>e</w:t>
      </w:r>
      <w:r w:rsidRPr="00BE0B3E">
        <w:t>rie, deux ou trois en l'air : Pif, pof, paf, fiou... La justice nationale était satisfaite.</w:t>
      </w:r>
    </w:p>
    <w:p w:rsidR="00CB215C" w:rsidRDefault="00CB215C" w:rsidP="00CB215C">
      <w:pPr>
        <w:pStyle w:val="Grillecouleur-Accent1"/>
        <w:rPr>
          <w:spacing w:val="-6"/>
        </w:rPr>
      </w:pPr>
      <w:r w:rsidRPr="00BE0B3E">
        <w:t>Quand mon ancien député, après ses quarante-huit jours d'empriso</w:t>
      </w:r>
      <w:r w:rsidRPr="00BE0B3E">
        <w:t>n</w:t>
      </w:r>
      <w:r w:rsidRPr="00BE0B3E">
        <w:t>nement et de fers fut remis en liberté, il alla [...] remercier, selon la co</w:t>
      </w:r>
      <w:r w:rsidRPr="00BE0B3E">
        <w:t>u</w:t>
      </w:r>
      <w:r w:rsidRPr="00BE0B3E">
        <w:t xml:space="preserve">tume, le chef de l'Etat </w:t>
      </w:r>
      <w:r w:rsidRPr="00BE0B3E">
        <w:rPr>
          <w:i/>
          <w:iCs/>
        </w:rPr>
        <w:t xml:space="preserve">(La </w:t>
      </w:r>
      <w:r w:rsidRPr="00BE0B3E">
        <w:rPr>
          <w:i/>
          <w:iCs/>
          <w:spacing w:val="-6"/>
        </w:rPr>
        <w:t>confession de B</w:t>
      </w:r>
      <w:r w:rsidRPr="00BE0B3E">
        <w:rPr>
          <w:i/>
          <w:iCs/>
          <w:spacing w:val="-6"/>
        </w:rPr>
        <w:t>a</w:t>
      </w:r>
      <w:r w:rsidRPr="00BE0B3E">
        <w:rPr>
          <w:i/>
          <w:iCs/>
          <w:spacing w:val="-6"/>
        </w:rPr>
        <w:t xml:space="preserve">zoutte, </w:t>
      </w:r>
      <w:r w:rsidRPr="00BE0B3E">
        <w:rPr>
          <w:spacing w:val="-6"/>
        </w:rPr>
        <w:t>p</w:t>
      </w:r>
      <w:r>
        <w:rPr>
          <w:spacing w:val="-6"/>
        </w:rPr>
        <w:t>p</w:t>
      </w:r>
      <w:r w:rsidRPr="00BE0B3E">
        <w:rPr>
          <w:spacing w:val="-6"/>
        </w:rPr>
        <w:t>. 237-243).</w:t>
      </w:r>
    </w:p>
    <w:p w:rsidR="00CB215C" w:rsidRPr="00BE0B3E" w:rsidRDefault="00CB215C" w:rsidP="00CB215C">
      <w:pPr>
        <w:spacing w:before="120" w:after="120"/>
        <w:jc w:val="both"/>
      </w:pPr>
      <w:r w:rsidRPr="00BE0B3E">
        <w:t>L'étrange humiliation supplémentaire qu'est l'obl</w:t>
      </w:r>
      <w:r w:rsidRPr="00BE0B3E">
        <w:t>i</w:t>
      </w:r>
      <w:r w:rsidRPr="00BE0B3E">
        <w:t>gation pour un prisonnier, souvent innocent et incarcéré sans jugement, d'aller reme</w:t>
      </w:r>
      <w:r w:rsidRPr="00BE0B3E">
        <w:t>r</w:t>
      </w:r>
      <w:r w:rsidRPr="00BE0B3E">
        <w:t>cier le chef de l'État de l'avoir « gracié » n'est pas une invention de Ma</w:t>
      </w:r>
      <w:r w:rsidRPr="00BE0B3E">
        <w:t>r</w:t>
      </w:r>
      <w:r w:rsidRPr="00BE0B3E">
        <w:t xml:space="preserve">celin. Elle est rapportée dans d'autres romans </w:t>
      </w:r>
      <w:r w:rsidRPr="00BE0B3E">
        <w:rPr>
          <w:i/>
          <w:iCs/>
        </w:rPr>
        <w:t xml:space="preserve">(Séna, </w:t>
      </w:r>
      <w:r w:rsidRPr="00BE0B3E">
        <w:t>de son contemporain Fernand Hibbert, par exemple). Elle resta lon</w:t>
      </w:r>
      <w:r w:rsidRPr="00BE0B3E">
        <w:t>g</w:t>
      </w:r>
      <w:r w:rsidRPr="00BE0B3E">
        <w:t>temps en vigueur, et il n'est aucunement prouvé qu'elle soit tombée définitiv</w:t>
      </w:r>
      <w:r w:rsidRPr="00BE0B3E">
        <w:t>e</w:t>
      </w:r>
      <w:r w:rsidRPr="00BE0B3E">
        <w:t>ment en désuétude. Cette grotesque tradition est, pour Marc</w:t>
      </w:r>
      <w:r w:rsidRPr="00BE0B3E">
        <w:t>e</w:t>
      </w:r>
      <w:r w:rsidRPr="00BE0B3E">
        <w:t>lin, le symbole du caractère rétrograde de la fon</w:t>
      </w:r>
      <w:r w:rsidRPr="00BE0B3E">
        <w:t>c</w:t>
      </w:r>
      <w:r w:rsidRPr="00BE0B3E">
        <w:t>tion présidentielle telle qu'elle est comprise en Haïti : « Nos potentats haïtiens sont unifo</w:t>
      </w:r>
      <w:r w:rsidRPr="00BE0B3E">
        <w:t>r</w:t>
      </w:r>
      <w:r w:rsidRPr="00BE0B3E">
        <w:t>mément sans mérite et leur mission divine consiste uniquement à s</w:t>
      </w:r>
      <w:r w:rsidRPr="00BE0B3E">
        <w:t>a</w:t>
      </w:r>
      <w:r w:rsidRPr="00BE0B3E">
        <w:t>tisfaire leurs volontés et leurs ambitions per</w:t>
      </w:r>
      <w:r w:rsidRPr="00BE0B3E">
        <w:rPr>
          <w:spacing w:val="-3"/>
        </w:rPr>
        <w:t xml:space="preserve">sonnelles » </w:t>
      </w:r>
      <w:r w:rsidRPr="00BE0B3E">
        <w:rPr>
          <w:i/>
          <w:iCs/>
          <w:spacing w:val="-3"/>
        </w:rPr>
        <w:t>(Propos d'un Ha</w:t>
      </w:r>
      <w:r w:rsidRPr="00BE0B3E">
        <w:rPr>
          <w:i/>
          <w:iCs/>
          <w:spacing w:val="-3"/>
        </w:rPr>
        <w:t>ï</w:t>
      </w:r>
      <w:r w:rsidRPr="00BE0B3E">
        <w:rPr>
          <w:i/>
          <w:iCs/>
          <w:spacing w:val="-3"/>
        </w:rPr>
        <w:t xml:space="preserve">tien, </w:t>
      </w:r>
      <w:r w:rsidRPr="00BE0B3E">
        <w:rPr>
          <w:spacing w:val="-3"/>
        </w:rPr>
        <w:t>p. 77).</w:t>
      </w:r>
    </w:p>
    <w:p w:rsidR="00CB215C" w:rsidRDefault="00CB215C" w:rsidP="00CB215C">
      <w:pPr>
        <w:spacing w:before="120" w:after="120"/>
        <w:jc w:val="both"/>
      </w:pPr>
      <w:r>
        <w:t>[94]</w:t>
      </w:r>
    </w:p>
    <w:p w:rsidR="00CB215C" w:rsidRPr="00BE0B3E" w:rsidRDefault="00CB215C" w:rsidP="00CB215C">
      <w:pPr>
        <w:spacing w:before="120" w:after="120"/>
        <w:jc w:val="both"/>
        <w:rPr>
          <w:szCs w:val="2"/>
        </w:rPr>
      </w:pPr>
    </w:p>
    <w:p w:rsidR="00CB215C" w:rsidRDefault="00CB215C" w:rsidP="00CB215C">
      <w:pPr>
        <w:pStyle w:val="planche"/>
      </w:pPr>
      <w:bookmarkStart w:id="24" w:name="F_Marcelin_chap_3_07"/>
      <w:r w:rsidRPr="00BE0B3E">
        <w:t>LES SEMBLANTS DE LA RÉPUBLIQUE</w:t>
      </w:r>
      <w:r>
        <w:br/>
      </w:r>
      <w:r w:rsidRPr="00BE0B3E">
        <w:t>ET LA FUTIL</w:t>
      </w:r>
      <w:r w:rsidRPr="00BE0B3E">
        <w:t>I</w:t>
      </w:r>
      <w:r w:rsidRPr="00BE0B3E">
        <w:t xml:space="preserve">TÉ DE </w:t>
      </w:r>
      <w:r>
        <w:t>LA RÉVOLTE</w:t>
      </w:r>
    </w:p>
    <w:bookmarkEnd w:id="24"/>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Si les présidents de la Rép</w:t>
      </w:r>
      <w:r w:rsidRPr="00BE0B3E">
        <w:t>u</w:t>
      </w:r>
      <w:r w:rsidRPr="00BE0B3E">
        <w:t>blique ne sont pour Marcelin que des « potentats », leur fonction dans la vie du pays n'est pas la seule à lui sembler constituer un travestiss</w:t>
      </w:r>
      <w:r w:rsidRPr="00BE0B3E">
        <w:t>e</w:t>
      </w:r>
      <w:r w:rsidRPr="00BE0B3E">
        <w:t xml:space="preserve">ment de ce qu'elle </w:t>
      </w:r>
      <w:r w:rsidRPr="00BE0B3E">
        <w:rPr>
          <w:spacing w:val="-1"/>
        </w:rPr>
        <w:t xml:space="preserve">devrait être. Le suffrage universel, par exemple : « En somme, </w:t>
      </w:r>
      <w:r w:rsidRPr="00BE0B3E">
        <w:t>nous ne considérons le suffrage universel [...] que comme un moyen efficace de mettre d</w:t>
      </w:r>
      <w:r w:rsidRPr="00BE0B3E">
        <w:t>e</w:t>
      </w:r>
      <w:r w:rsidRPr="00BE0B3E">
        <w:t>dans l'adversaire le plus faible ou le moins malin. Dans tous les a</w:t>
      </w:r>
      <w:r w:rsidRPr="00BE0B3E">
        <w:t>u</w:t>
      </w:r>
      <w:r w:rsidRPr="00BE0B3E">
        <w:t xml:space="preserve">tres cas, il n'est qu'un levier de gouvernement à l'usage de l'autorité » </w:t>
      </w:r>
      <w:r w:rsidRPr="00BE0B3E">
        <w:rPr>
          <w:i/>
          <w:iCs/>
        </w:rPr>
        <w:t>(A</w:t>
      </w:r>
      <w:r w:rsidRPr="00BE0B3E">
        <w:rPr>
          <w:i/>
          <w:iCs/>
        </w:rPr>
        <w:t>u</w:t>
      </w:r>
      <w:r w:rsidRPr="00BE0B3E">
        <w:rPr>
          <w:i/>
          <w:iCs/>
        </w:rPr>
        <w:t xml:space="preserve">tour de deux romans, </w:t>
      </w:r>
      <w:r w:rsidRPr="00BE0B3E">
        <w:t>p. 12).</w:t>
      </w:r>
    </w:p>
    <w:p w:rsidR="00CB215C" w:rsidRPr="00BE0B3E" w:rsidRDefault="00CB215C" w:rsidP="00CB215C">
      <w:pPr>
        <w:spacing w:before="120" w:after="120"/>
        <w:jc w:val="both"/>
      </w:pPr>
      <w:r w:rsidRPr="00BE0B3E">
        <w:t>À propos des élections, expre</w:t>
      </w:r>
      <w:r w:rsidRPr="00BE0B3E">
        <w:t>s</w:t>
      </w:r>
      <w:r w:rsidRPr="00BE0B3E">
        <w:t>sion du droit des citoyens à choisir à qui déléguer le droit de gouverner en leur nom, Marcelin expl</w:t>
      </w:r>
      <w:r w:rsidRPr="00BE0B3E">
        <w:t>i</w:t>
      </w:r>
      <w:r w:rsidRPr="00BE0B3E">
        <w:t>que, avec l'ironie grinçante qui est la sienne, co</w:t>
      </w:r>
      <w:r w:rsidRPr="00BE0B3E">
        <w:t>m</w:t>
      </w:r>
      <w:r w:rsidRPr="00BE0B3E">
        <w:t>ment les choses se passent chez lui :</w:t>
      </w:r>
    </w:p>
    <w:p w:rsidR="00CB215C" w:rsidRDefault="00CB215C" w:rsidP="00CB215C">
      <w:pPr>
        <w:pStyle w:val="Grillecouleur-Accent1"/>
        <w:rPr>
          <w:spacing w:val="-1"/>
        </w:rPr>
      </w:pPr>
      <w:r w:rsidRPr="00BE0B3E">
        <w:t>Il y a, en Haïti, deux sortes d'éle</w:t>
      </w:r>
      <w:r w:rsidRPr="00BE0B3E">
        <w:t>c</w:t>
      </w:r>
      <w:r w:rsidRPr="00BE0B3E">
        <w:t>tions, celles qui ne coûtent rien et que le gouvernement fait, et celles que les particuliers, de temps en temps, et pour se convaincre que la liberté n'est qu'un vain mot, e</w:t>
      </w:r>
      <w:r w:rsidRPr="00BE0B3E">
        <w:t>s</w:t>
      </w:r>
      <w:r w:rsidRPr="00BE0B3E">
        <w:t>saient à leurs frais. Les premières réussi</w:t>
      </w:r>
      <w:r w:rsidRPr="00BE0B3E">
        <w:t>s</w:t>
      </w:r>
      <w:r w:rsidRPr="00BE0B3E">
        <w:t>sent toujours et ne donnent aucun souci. On n'a pas la peine de se déranger, on reçoit chez soi le pli de l'assemblée élect</w:t>
      </w:r>
      <w:r w:rsidRPr="00BE0B3E">
        <w:t>o</w:t>
      </w:r>
      <w:r w:rsidRPr="00BE0B3E">
        <w:t>rale vous a</w:t>
      </w:r>
      <w:r w:rsidRPr="00BE0B3E">
        <w:t>n</w:t>
      </w:r>
      <w:r w:rsidRPr="00BE0B3E">
        <w:t>nonçant votre élection. Les deuxièmes amènent généralement leurs auteurs à élire domicile dans la prison, laquelle, dans tous les coll</w:t>
      </w:r>
      <w:r w:rsidRPr="00BE0B3E">
        <w:t>è</w:t>
      </w:r>
      <w:r w:rsidRPr="00BE0B3E">
        <w:t>ges électoraux, est toujours s</w:t>
      </w:r>
      <w:r w:rsidRPr="00BE0B3E">
        <w:t>i</w:t>
      </w:r>
      <w:r w:rsidRPr="00BE0B3E">
        <w:t xml:space="preserve">tuée à deux </w:t>
      </w:r>
      <w:r w:rsidRPr="00BE0B3E">
        <w:rPr>
          <w:spacing w:val="-1"/>
        </w:rPr>
        <w:t xml:space="preserve">pas de la salle de vote. </w:t>
      </w:r>
      <w:r w:rsidRPr="00BE0B3E">
        <w:rPr>
          <w:i/>
          <w:iCs/>
          <w:spacing w:val="-1"/>
        </w:rPr>
        <w:t>(Propos d'un Ha</w:t>
      </w:r>
      <w:r w:rsidRPr="00BE0B3E">
        <w:rPr>
          <w:i/>
          <w:iCs/>
          <w:spacing w:val="-1"/>
        </w:rPr>
        <w:t>ï</w:t>
      </w:r>
      <w:r w:rsidRPr="00BE0B3E">
        <w:rPr>
          <w:i/>
          <w:iCs/>
          <w:spacing w:val="-1"/>
        </w:rPr>
        <w:t xml:space="preserve">tien, </w:t>
      </w:r>
      <w:r w:rsidRPr="00BE0B3E">
        <w:rPr>
          <w:spacing w:val="-1"/>
        </w:rPr>
        <w:t>p. 19)</w:t>
      </w:r>
    </w:p>
    <w:p w:rsidR="00CB215C" w:rsidRPr="00BE0B3E" w:rsidRDefault="00CB215C" w:rsidP="00CB215C">
      <w:pPr>
        <w:spacing w:before="120" w:after="120"/>
        <w:jc w:val="both"/>
      </w:pPr>
      <w:r w:rsidRPr="00BE0B3E">
        <w:t>La Constitution, sensée être le palladium de la légal</w:t>
      </w:r>
      <w:r w:rsidRPr="00BE0B3E">
        <w:t>i</w:t>
      </w:r>
      <w:r w:rsidRPr="00BE0B3E">
        <w:t>té, ne l'est pas en Haïti : « Une situation ne s'améliore pas avec des phrases, pas m</w:t>
      </w:r>
      <w:r w:rsidRPr="00BE0B3E">
        <w:t>ê</w:t>
      </w:r>
      <w:r w:rsidRPr="00BE0B3E">
        <w:t>me avec des constitutions qui ne sont que des phrases plus p</w:t>
      </w:r>
      <w:r w:rsidRPr="00BE0B3E">
        <w:t>é</w:t>
      </w:r>
      <w:r w:rsidRPr="00BE0B3E">
        <w:t>dantes que les autres », remarque Marc</w:t>
      </w:r>
      <w:r w:rsidRPr="00BE0B3E">
        <w:t>e</w:t>
      </w:r>
      <w:r w:rsidRPr="00BE0B3E">
        <w:t xml:space="preserve">lin </w:t>
      </w:r>
      <w:r w:rsidRPr="00BE0B3E">
        <w:rPr>
          <w:spacing w:val="-2"/>
        </w:rPr>
        <w:t xml:space="preserve">dans </w:t>
      </w:r>
      <w:r w:rsidRPr="00BE0B3E">
        <w:rPr>
          <w:i/>
          <w:iCs/>
          <w:spacing w:val="-2"/>
        </w:rPr>
        <w:t xml:space="preserve">Questions haïtiennes </w:t>
      </w:r>
      <w:r w:rsidRPr="00BE0B3E">
        <w:rPr>
          <w:spacing w:val="-2"/>
        </w:rPr>
        <w:t xml:space="preserve">(p. 122). Quant aux partis politiques, </w:t>
      </w:r>
      <w:r w:rsidRPr="00BE0B3E">
        <w:rPr>
          <w:spacing w:val="-1"/>
        </w:rPr>
        <w:t>il ne les considère pas comme le v</w:t>
      </w:r>
      <w:r w:rsidRPr="00BE0B3E">
        <w:rPr>
          <w:spacing w:val="-1"/>
        </w:rPr>
        <w:t>é</w:t>
      </w:r>
      <w:r w:rsidRPr="00BE0B3E">
        <w:rPr>
          <w:spacing w:val="-1"/>
        </w:rPr>
        <w:t xml:space="preserve">hicule de projets au service </w:t>
      </w:r>
      <w:r w:rsidRPr="00BE0B3E">
        <w:t>de la nation, mais comme des fo</w:t>
      </w:r>
      <w:r w:rsidRPr="00BE0B3E">
        <w:t>r</w:t>
      </w:r>
      <w:r w:rsidRPr="00BE0B3E">
        <w:t>mations éphém</w:t>
      </w:r>
      <w:r w:rsidRPr="00BE0B3E">
        <w:t>è</w:t>
      </w:r>
      <w:r w:rsidRPr="00BE0B3E">
        <w:t>res de partisans dont le seul but est de hisser l'un des leurs au po</w:t>
      </w:r>
      <w:r w:rsidRPr="00BE0B3E">
        <w:t>u</w:t>
      </w:r>
      <w:r w:rsidRPr="00BE0B3E">
        <w:t>voir afin de s'en réserver alors l'exercice et les prébendes. « Quand un parti est personnifié dans un homme, l'homme meurt et le parti s'éteint. Quand un parti est représenté par une idée,</w:t>
      </w:r>
      <w:r>
        <w:t xml:space="preserve"> [95] </w:t>
      </w:r>
      <w:r w:rsidRPr="00BE0B3E">
        <w:t xml:space="preserve">l'homme [...] peut mourir, le parti lui survit aisément » </w:t>
      </w:r>
      <w:r w:rsidRPr="00BE0B3E">
        <w:rPr>
          <w:i/>
          <w:iCs/>
        </w:rPr>
        <w:t>(La polit</w:t>
      </w:r>
      <w:r w:rsidRPr="00BE0B3E">
        <w:rPr>
          <w:i/>
          <w:iCs/>
        </w:rPr>
        <w:t>i</w:t>
      </w:r>
      <w:r w:rsidRPr="00BE0B3E">
        <w:rPr>
          <w:i/>
          <w:iCs/>
        </w:rPr>
        <w:t xml:space="preserve">que, </w:t>
      </w:r>
      <w:r w:rsidRPr="00BE0B3E">
        <w:t>p</w:t>
      </w:r>
      <w:r>
        <w:t>p</w:t>
      </w:r>
      <w:r w:rsidRPr="00BE0B3E">
        <w:t>. 131-132).</w:t>
      </w:r>
    </w:p>
    <w:p w:rsidR="00CB215C" w:rsidRDefault="00CB215C" w:rsidP="00CB215C">
      <w:pPr>
        <w:spacing w:before="120" w:after="120"/>
        <w:jc w:val="both"/>
      </w:pPr>
      <w:r w:rsidRPr="00BE0B3E">
        <w:t>C'est à la politique que Marc</w:t>
      </w:r>
      <w:r w:rsidRPr="00BE0B3E">
        <w:t>e</w:t>
      </w:r>
      <w:r w:rsidRPr="00BE0B3E">
        <w:t xml:space="preserve">lin attribuait, non seulement </w:t>
      </w:r>
      <w:r w:rsidRPr="00BE0B3E">
        <w:rPr>
          <w:spacing w:val="-6"/>
        </w:rPr>
        <w:t xml:space="preserve">dans </w:t>
      </w:r>
      <w:r w:rsidRPr="00BE0B3E">
        <w:rPr>
          <w:i/>
          <w:iCs/>
          <w:spacing w:val="-6"/>
        </w:rPr>
        <w:t>Thémistocle-Épaminondas L</w:t>
      </w:r>
      <w:r w:rsidRPr="00BE0B3E">
        <w:rPr>
          <w:i/>
          <w:iCs/>
          <w:spacing w:val="-6"/>
        </w:rPr>
        <w:t>a</w:t>
      </w:r>
      <w:r w:rsidRPr="00BE0B3E">
        <w:rPr>
          <w:i/>
          <w:iCs/>
          <w:spacing w:val="-6"/>
        </w:rPr>
        <w:t xml:space="preserve">basterre </w:t>
      </w:r>
      <w:r w:rsidRPr="00BE0B3E">
        <w:rPr>
          <w:spacing w:val="-6"/>
        </w:rPr>
        <w:t xml:space="preserve">mais presque à chaque </w:t>
      </w:r>
      <w:r w:rsidRPr="00BE0B3E">
        <w:t>page de ses autres ouvrages, les malheurs de la République : « Ailleurs, la polit</w:t>
      </w:r>
      <w:r w:rsidRPr="00BE0B3E">
        <w:t>i</w:t>
      </w:r>
      <w:r w:rsidRPr="00BE0B3E">
        <w:t>que peut être [...] une des formes du dévelo</w:t>
      </w:r>
      <w:r w:rsidRPr="00BE0B3E">
        <w:t>p</w:t>
      </w:r>
      <w:r w:rsidRPr="00BE0B3E">
        <w:t>pement social. Chez nous, elle est une des causes, elle est la première cause de notre déc</w:t>
      </w:r>
      <w:r w:rsidRPr="00BE0B3E">
        <w:t>a</w:t>
      </w:r>
      <w:r w:rsidRPr="00BE0B3E">
        <w:t xml:space="preserve">dence » </w:t>
      </w:r>
      <w:r w:rsidRPr="00BE0B3E">
        <w:rPr>
          <w:i/>
          <w:iCs/>
        </w:rPr>
        <w:t>(La</w:t>
      </w:r>
      <w:r>
        <w:rPr>
          <w:i/>
          <w:iCs/>
        </w:rPr>
        <w:t xml:space="preserve"> </w:t>
      </w:r>
      <w:r w:rsidRPr="00BE0B3E">
        <w:rPr>
          <w:i/>
          <w:iCs/>
        </w:rPr>
        <w:t>pol</w:t>
      </w:r>
      <w:r w:rsidRPr="00BE0B3E">
        <w:rPr>
          <w:i/>
          <w:iCs/>
        </w:rPr>
        <w:t>i</w:t>
      </w:r>
      <w:r w:rsidRPr="00BE0B3E">
        <w:rPr>
          <w:i/>
          <w:iCs/>
        </w:rPr>
        <w:t xml:space="preserve">tique, </w:t>
      </w:r>
      <w:r>
        <w:t>p. 64).</w:t>
      </w:r>
    </w:p>
    <w:p w:rsidR="00CB215C" w:rsidRDefault="00CB215C" w:rsidP="00CB215C">
      <w:pPr>
        <w:pStyle w:val="Grillecouleur-Accent1"/>
        <w:rPr>
          <w:spacing w:val="-4"/>
        </w:rPr>
      </w:pPr>
      <w:r w:rsidRPr="00BE0B3E">
        <w:t>On juge une politique à ses résultats. Or, les résu</w:t>
      </w:r>
      <w:r w:rsidRPr="00BE0B3E">
        <w:t>l</w:t>
      </w:r>
      <w:r w:rsidRPr="00BE0B3E">
        <w:t>tats de celle que nous suivons depuis notre i</w:t>
      </w:r>
      <w:r w:rsidRPr="00BE0B3E">
        <w:t>n</w:t>
      </w:r>
      <w:r w:rsidRPr="00BE0B3E">
        <w:t>dépendance sont affreux. Ils nous ont amenés au plus misérable état que l'on pui</w:t>
      </w:r>
      <w:r w:rsidRPr="00BE0B3E">
        <w:t>s</w:t>
      </w:r>
      <w:r w:rsidRPr="00BE0B3E">
        <w:t>se imaginer. Nous avons réalisé [...] une rép</w:t>
      </w:r>
      <w:r w:rsidRPr="00BE0B3E">
        <w:t>u</w:t>
      </w:r>
      <w:r w:rsidRPr="00BE0B3E">
        <w:t xml:space="preserve">blique unique pour le sort épouvantable qu'elle inflige à </w:t>
      </w:r>
      <w:r w:rsidRPr="00BE0B3E">
        <w:rPr>
          <w:spacing w:val="-4"/>
        </w:rPr>
        <w:t xml:space="preserve">ses citoyens </w:t>
      </w:r>
      <w:r w:rsidRPr="00BE0B3E">
        <w:rPr>
          <w:i/>
          <w:iCs/>
          <w:spacing w:val="-4"/>
        </w:rPr>
        <w:t xml:space="preserve">(Questions haïtiennes, </w:t>
      </w:r>
      <w:r w:rsidRPr="00BE0B3E">
        <w:rPr>
          <w:spacing w:val="-4"/>
        </w:rPr>
        <w:t>p. 30).</w:t>
      </w:r>
    </w:p>
    <w:p w:rsidR="00CB215C" w:rsidRPr="00BE0B3E" w:rsidRDefault="00CB215C" w:rsidP="00CB215C">
      <w:pPr>
        <w:spacing w:before="120" w:after="120"/>
        <w:jc w:val="both"/>
      </w:pPr>
      <w:r w:rsidRPr="00BE0B3E">
        <w:t>Le problème ne résiderait alors pas simplement dans la malfaisa</w:t>
      </w:r>
      <w:r w:rsidRPr="00BE0B3E">
        <w:t>n</w:t>
      </w:r>
      <w:r w:rsidRPr="00BE0B3E">
        <w:t xml:space="preserve">ce de tel ou tel gouvernement, mais relèverait de </w:t>
      </w:r>
      <w:r w:rsidRPr="00BE0B3E">
        <w:rPr>
          <w:spacing w:val="-1"/>
        </w:rPr>
        <w:t>l'e</w:t>
      </w:r>
      <w:r w:rsidRPr="00BE0B3E">
        <w:rPr>
          <w:spacing w:val="-1"/>
        </w:rPr>
        <w:t>s</w:t>
      </w:r>
      <w:r w:rsidRPr="00BE0B3E">
        <w:rPr>
          <w:spacing w:val="-1"/>
        </w:rPr>
        <w:t xml:space="preserve">sence même de la vie politique telle qu'elle s'est développée </w:t>
      </w:r>
      <w:r w:rsidRPr="00BE0B3E">
        <w:t>en Haïti. Marcelin (tout comme son truch</w:t>
      </w:r>
      <w:r w:rsidRPr="00BE0B3E">
        <w:t>e</w:t>
      </w:r>
      <w:r w:rsidRPr="00BE0B3E">
        <w:t xml:space="preserve">ment Monsieur </w:t>
      </w:r>
      <w:r w:rsidRPr="00BE0B3E">
        <w:rPr>
          <w:spacing w:val="-1"/>
        </w:rPr>
        <w:t>Hodelin) est donc plus que sceptique au sujet des i</w:t>
      </w:r>
      <w:r w:rsidRPr="00BE0B3E">
        <w:rPr>
          <w:spacing w:val="-1"/>
        </w:rPr>
        <w:t>n</w:t>
      </w:r>
      <w:r w:rsidRPr="00BE0B3E">
        <w:rPr>
          <w:spacing w:val="-1"/>
        </w:rPr>
        <w:t xml:space="preserve">surrections </w:t>
      </w:r>
      <w:r w:rsidRPr="00BE0B3E">
        <w:t>continuelles qui discréditent le pays aux yeux de l'étra</w:t>
      </w:r>
      <w:r w:rsidRPr="00BE0B3E">
        <w:t>n</w:t>
      </w:r>
      <w:r w:rsidRPr="00BE0B3E">
        <w:t xml:space="preserve">ger : </w:t>
      </w:r>
      <w:r w:rsidRPr="00BE0B3E">
        <w:rPr>
          <w:spacing w:val="-1"/>
        </w:rPr>
        <w:t>« Le monde ne saisit pas [leur] portée, [leur] le sens lui échap</w:t>
      </w:r>
      <w:r w:rsidRPr="00BE0B3E">
        <w:t>pe - car enfin elles n'ont ni but, ni programme autrement que sur le p</w:t>
      </w:r>
      <w:r w:rsidRPr="00BE0B3E">
        <w:t>a</w:t>
      </w:r>
      <w:r w:rsidRPr="00BE0B3E">
        <w:t xml:space="preserve">pier » </w:t>
      </w:r>
      <w:r w:rsidRPr="00BE0B3E">
        <w:rPr>
          <w:i/>
          <w:iCs/>
        </w:rPr>
        <w:t xml:space="preserve">(Thémistocle-Epaminondas Labasterre, </w:t>
      </w:r>
      <w:r w:rsidRPr="00BE0B3E">
        <w:t>p. 117) ; et Marcelin d'expliquer que ces révolutions « n'ont d'autre motif que c</w:t>
      </w:r>
      <w:r w:rsidRPr="00BE0B3E">
        <w:t>e</w:t>
      </w:r>
      <w:r w:rsidRPr="00BE0B3E">
        <w:t xml:space="preserve">lui-ci : Donne-moi ta place ! » </w:t>
      </w:r>
      <w:r w:rsidRPr="00BE0B3E">
        <w:rPr>
          <w:i/>
          <w:iCs/>
        </w:rPr>
        <w:t xml:space="preserve">(La confession de </w:t>
      </w:r>
      <w:r w:rsidRPr="00BE0B3E">
        <w:rPr>
          <w:i/>
          <w:iCs/>
          <w:spacing w:val="-2"/>
        </w:rPr>
        <w:t>B</w:t>
      </w:r>
      <w:r w:rsidRPr="00BE0B3E">
        <w:rPr>
          <w:i/>
          <w:iCs/>
          <w:spacing w:val="-2"/>
        </w:rPr>
        <w:t>a</w:t>
      </w:r>
      <w:r w:rsidRPr="00BE0B3E">
        <w:rPr>
          <w:i/>
          <w:iCs/>
          <w:spacing w:val="-2"/>
        </w:rPr>
        <w:t xml:space="preserve">zoutte, </w:t>
      </w:r>
      <w:r w:rsidRPr="00BE0B3E">
        <w:rPr>
          <w:spacing w:val="-2"/>
        </w:rPr>
        <w:t>p. 201).</w:t>
      </w:r>
    </w:p>
    <w:p w:rsidR="00CB215C" w:rsidRPr="00BE0B3E" w:rsidRDefault="00CB215C" w:rsidP="00CB215C">
      <w:pPr>
        <w:spacing w:before="120" w:after="120"/>
        <w:jc w:val="both"/>
      </w:pPr>
      <w:r w:rsidRPr="00BE0B3E">
        <w:t>Si un soul</w:t>
      </w:r>
      <w:r w:rsidRPr="00BE0B3E">
        <w:t>è</w:t>
      </w:r>
      <w:r w:rsidRPr="00BE0B3E">
        <w:t xml:space="preserve">vement chassait un gouvernement corrompu </w:t>
      </w:r>
      <w:r w:rsidRPr="00BE0B3E">
        <w:rPr>
          <w:spacing w:val="-1"/>
        </w:rPr>
        <w:t xml:space="preserve">pour le remplacer par un meilleur régime, sans doute Marcelin </w:t>
      </w:r>
      <w:r w:rsidRPr="00BE0B3E">
        <w:t>l'aurait appla</w:t>
      </w:r>
      <w:r w:rsidRPr="00BE0B3E">
        <w:t>u</w:t>
      </w:r>
      <w:r w:rsidRPr="00BE0B3E">
        <w:t>di. Mais comme il lui semblait avéré que les conspir</w:t>
      </w:r>
      <w:r w:rsidRPr="00BE0B3E">
        <w:t>a</w:t>
      </w:r>
      <w:r w:rsidRPr="00BE0B3E">
        <w:t>tions, rébellions, insurrections et autres coups d'Etat n'appo</w:t>
      </w:r>
      <w:r w:rsidRPr="00BE0B3E">
        <w:t>r</w:t>
      </w:r>
      <w:r w:rsidRPr="00BE0B3E">
        <w:t>taient aucun changement et ne se soldaient que par la mort et l'exil d'un grand nombre de c</w:t>
      </w:r>
      <w:r w:rsidRPr="00BE0B3E">
        <w:t>i</w:t>
      </w:r>
      <w:r w:rsidRPr="00BE0B3E">
        <w:t>toyens, il n'y a jamais, que l'on sache, participé ou même apporté son appui. Son point de vue est celui de son po</w:t>
      </w:r>
      <w:r w:rsidRPr="00BE0B3E">
        <w:t>r</w:t>
      </w:r>
      <w:r w:rsidRPr="00BE0B3E">
        <w:t xml:space="preserve">te-parole Josilus Jean-Charles dans </w:t>
      </w:r>
      <w:r w:rsidRPr="00BE0B3E">
        <w:rPr>
          <w:i/>
          <w:iCs/>
        </w:rPr>
        <w:t>La vengeance de Marna :</w:t>
      </w:r>
      <w:r w:rsidRPr="00BE0B3E">
        <w:t xml:space="preserve"> « Pas de nouvelle révol</w:t>
      </w:r>
      <w:r w:rsidRPr="00BE0B3E">
        <w:t>u</w:t>
      </w:r>
      <w:r w:rsidRPr="00BE0B3E">
        <w:t>tion, si la nouvelle révolution ne doit pas amener la fin du gouvernement mil</w:t>
      </w:r>
      <w:r w:rsidRPr="00BE0B3E">
        <w:t>i</w:t>
      </w:r>
      <w:r w:rsidRPr="00BE0B3E">
        <w:t>taire qui [...] est, par son essence même, un gouvernement despot</w:t>
      </w:r>
      <w:r w:rsidRPr="00BE0B3E">
        <w:t>i</w:t>
      </w:r>
      <w:r w:rsidRPr="00BE0B3E">
        <w:t>que » (p. 54).</w:t>
      </w:r>
    </w:p>
    <w:p w:rsidR="00CB215C" w:rsidRPr="00BE0B3E" w:rsidRDefault="00CB215C" w:rsidP="00CB215C">
      <w:pPr>
        <w:spacing w:before="120" w:after="120"/>
        <w:jc w:val="both"/>
        <w:rPr>
          <w:szCs w:val="2"/>
        </w:rPr>
      </w:pPr>
      <w:r>
        <w:t>[96]</w:t>
      </w:r>
    </w:p>
    <w:p w:rsidR="00CB215C" w:rsidRPr="00BE0B3E" w:rsidRDefault="00CB215C" w:rsidP="00CB215C">
      <w:pPr>
        <w:spacing w:before="120" w:after="120"/>
        <w:jc w:val="both"/>
      </w:pPr>
      <w:r w:rsidRPr="00BE0B3E">
        <w:t>Marcelin n'a pas été le seul Haïtien lucide à exprimer sa tri</w:t>
      </w:r>
      <w:r w:rsidRPr="00BE0B3E">
        <w:t>s</w:t>
      </w:r>
      <w:r w:rsidRPr="00BE0B3E">
        <w:t>tesse et son indignation devant les méfaits de la pol</w:t>
      </w:r>
      <w:r w:rsidRPr="00BE0B3E">
        <w:t>i</w:t>
      </w:r>
      <w:r w:rsidRPr="00BE0B3E">
        <w:t>tique dans son pays, loin de là. Son contemporain, le roma</w:t>
      </w:r>
      <w:r w:rsidRPr="00BE0B3E">
        <w:t>n</w:t>
      </w:r>
      <w:r w:rsidRPr="00BE0B3E">
        <w:t>cier Fernand Hibbert, par exemple, remarquait que l'histoire nationale semblait une op</w:t>
      </w:r>
      <w:r w:rsidRPr="00BE0B3E">
        <w:t>é</w:t>
      </w:r>
      <w:r w:rsidRPr="00BE0B3E">
        <w:t>rette. Mais une opérette sanglante, ajoutait-il tri</w:t>
      </w:r>
      <w:r w:rsidRPr="00BE0B3E">
        <w:t>s</w:t>
      </w:r>
      <w:r w:rsidRPr="00BE0B3E">
        <w:t xml:space="preserve">tement. Marcelin écrit à peu près la même chose en déplorant « toutes les plaisanteries sanglantes qui ont fait </w:t>
      </w:r>
      <w:r w:rsidRPr="00BE0B3E">
        <w:rPr>
          <w:spacing w:val="-3"/>
        </w:rPr>
        <w:t xml:space="preserve">la vie nationale [d'Haïti] jusqu'à ce jour » </w:t>
      </w:r>
      <w:r w:rsidRPr="00BE0B3E">
        <w:rPr>
          <w:i/>
          <w:iCs/>
          <w:spacing w:val="-3"/>
        </w:rPr>
        <w:t>(Questions ha</w:t>
      </w:r>
      <w:r w:rsidRPr="00BE0B3E">
        <w:rPr>
          <w:i/>
          <w:iCs/>
          <w:spacing w:val="-3"/>
        </w:rPr>
        <w:t>ï</w:t>
      </w:r>
      <w:r w:rsidRPr="00BE0B3E">
        <w:rPr>
          <w:i/>
          <w:iCs/>
          <w:spacing w:val="-3"/>
        </w:rPr>
        <w:t xml:space="preserve">tiennes, </w:t>
      </w:r>
      <w:r w:rsidRPr="00BE0B3E">
        <w:t>p. 15-16). Chaque soulèvement se soldait par un nombre consid</w:t>
      </w:r>
      <w:r w:rsidRPr="00BE0B3E">
        <w:t>é</w:t>
      </w:r>
      <w:r w:rsidRPr="00BE0B3E">
        <w:t>rable de victimes, la plupart innocentes, pendant les co</w:t>
      </w:r>
      <w:r w:rsidRPr="00BE0B3E">
        <w:t>m</w:t>
      </w:r>
      <w:r w:rsidRPr="00BE0B3E">
        <w:t>bats, puis pendant les règlements de compte qui les suivaient. Aussi : « Les révolutio</w:t>
      </w:r>
      <w:r w:rsidRPr="00BE0B3E">
        <w:t>n</w:t>
      </w:r>
      <w:r w:rsidRPr="00BE0B3E">
        <w:t xml:space="preserve">naires sont des fous, il n'y a </w:t>
      </w:r>
      <w:r w:rsidRPr="00BE0B3E">
        <w:rPr>
          <w:spacing w:val="-3"/>
        </w:rPr>
        <w:t xml:space="preserve">pas à en douter » </w:t>
      </w:r>
      <w:r w:rsidRPr="00BE0B3E">
        <w:rPr>
          <w:i/>
          <w:iCs/>
          <w:spacing w:val="-3"/>
        </w:rPr>
        <w:t>(Le g</w:t>
      </w:r>
      <w:r w:rsidRPr="00BE0B3E">
        <w:rPr>
          <w:i/>
          <w:iCs/>
          <w:spacing w:val="-3"/>
        </w:rPr>
        <w:t>é</w:t>
      </w:r>
      <w:r w:rsidRPr="00BE0B3E">
        <w:rPr>
          <w:i/>
          <w:iCs/>
          <w:spacing w:val="-3"/>
        </w:rPr>
        <w:t xml:space="preserve">néral Nord Alexis, </w:t>
      </w:r>
      <w:r w:rsidRPr="00BE0B3E">
        <w:rPr>
          <w:spacing w:val="-3"/>
        </w:rPr>
        <w:t xml:space="preserve">III, p. 79) et Marcelin </w:t>
      </w:r>
      <w:r w:rsidRPr="00BE0B3E">
        <w:t>fait honte à ses co</w:t>
      </w:r>
      <w:r w:rsidRPr="00BE0B3E">
        <w:t>m</w:t>
      </w:r>
      <w:r w:rsidRPr="00BE0B3E">
        <w:t>patriotes de ce que : « Avec le sang de nos concitoyens versé violemment de nos mains, on f</w:t>
      </w:r>
      <w:r w:rsidRPr="00BE0B3E">
        <w:t>e</w:t>
      </w:r>
      <w:r w:rsidRPr="00BE0B3E">
        <w:t>rait un fleuve qui traverserait et retraverserait notre île et avec leurs oss</w:t>
      </w:r>
      <w:r w:rsidRPr="00BE0B3E">
        <w:t>e</w:t>
      </w:r>
      <w:r w:rsidRPr="00BE0B3E">
        <w:t>ments entassés les uns sur les autres une pyr</w:t>
      </w:r>
      <w:r w:rsidRPr="00BE0B3E">
        <w:t>a</w:t>
      </w:r>
      <w:r w:rsidRPr="00BE0B3E">
        <w:t xml:space="preserve">mide auprès </w:t>
      </w:r>
      <w:r w:rsidRPr="00BE0B3E">
        <w:rPr>
          <w:spacing w:val="-1"/>
        </w:rPr>
        <w:t xml:space="preserve">de laquelle la tour Eiffel serait un jouet d'enfants » </w:t>
      </w:r>
      <w:r w:rsidRPr="00BE0B3E">
        <w:rPr>
          <w:i/>
          <w:iCs/>
          <w:spacing w:val="-1"/>
        </w:rPr>
        <w:t xml:space="preserve">(Questions </w:t>
      </w:r>
      <w:r w:rsidRPr="00BE0B3E">
        <w:rPr>
          <w:i/>
          <w:iCs/>
        </w:rPr>
        <w:t>ha</w:t>
      </w:r>
      <w:r w:rsidRPr="00BE0B3E">
        <w:rPr>
          <w:i/>
          <w:iCs/>
        </w:rPr>
        <w:t>ï</w:t>
      </w:r>
      <w:r w:rsidRPr="00BE0B3E">
        <w:rPr>
          <w:i/>
          <w:iCs/>
        </w:rPr>
        <w:t xml:space="preserve">tiennes, </w:t>
      </w:r>
      <w:r w:rsidRPr="00BE0B3E">
        <w:t>p. 162).</w:t>
      </w:r>
    </w:p>
    <w:p w:rsidR="00CB215C" w:rsidRPr="00BE0B3E" w:rsidRDefault="00CB215C" w:rsidP="00CB215C">
      <w:pPr>
        <w:spacing w:before="120" w:after="120"/>
        <w:jc w:val="both"/>
      </w:pPr>
      <w:r w:rsidRPr="00BE0B3E">
        <w:t>Puisque les coups d'État à répétitions n'ont fait que rempl</w:t>
      </w:r>
      <w:r w:rsidRPr="00BE0B3E">
        <w:t>a</w:t>
      </w:r>
      <w:r w:rsidRPr="00BE0B3E">
        <w:t>cer la dictature d'une coterie de filous par celle d'une autre, Ma</w:t>
      </w:r>
      <w:r w:rsidRPr="00BE0B3E">
        <w:t>r</w:t>
      </w:r>
      <w:r w:rsidRPr="00BE0B3E">
        <w:t>celin les condamne en bloc et sans appel : « Le seul correctif, en Ha</w:t>
      </w:r>
      <w:r w:rsidRPr="00BE0B3E">
        <w:t>ï</w:t>
      </w:r>
      <w:r w:rsidRPr="00BE0B3E">
        <w:t>ti, à la puissance absolue du chef de l'État, c'est la révolution. Le r</w:t>
      </w:r>
      <w:r w:rsidRPr="00BE0B3E">
        <w:t>e</w:t>
      </w:r>
      <w:r w:rsidRPr="00BE0B3E">
        <w:t xml:space="preserve">mède, on en conviendra, est mille fois pire </w:t>
      </w:r>
      <w:r w:rsidRPr="00BE0B3E">
        <w:rPr>
          <w:spacing w:val="-1"/>
        </w:rPr>
        <w:t xml:space="preserve">que le mal » </w:t>
      </w:r>
      <w:r w:rsidRPr="00BE0B3E">
        <w:rPr>
          <w:i/>
          <w:iCs/>
          <w:spacing w:val="-1"/>
        </w:rPr>
        <w:t>(Questions ha</w:t>
      </w:r>
      <w:r w:rsidRPr="00BE0B3E">
        <w:rPr>
          <w:i/>
          <w:iCs/>
          <w:spacing w:val="-1"/>
        </w:rPr>
        <w:t>ï</w:t>
      </w:r>
      <w:r w:rsidRPr="00BE0B3E">
        <w:rPr>
          <w:i/>
          <w:iCs/>
          <w:spacing w:val="-1"/>
        </w:rPr>
        <w:t xml:space="preserve">tiennes, </w:t>
      </w:r>
      <w:r w:rsidRPr="00BE0B3E">
        <w:rPr>
          <w:spacing w:val="-1"/>
        </w:rPr>
        <w:t xml:space="preserve">p. 121). D'autant plus que, </w:t>
      </w:r>
      <w:r w:rsidRPr="00BE0B3E">
        <w:t>paradoxalement, non seulement les révol</w:t>
      </w:r>
      <w:r w:rsidRPr="00BE0B3E">
        <w:t>u</w:t>
      </w:r>
      <w:r w:rsidRPr="00BE0B3E">
        <w:t xml:space="preserve">tions ne servent à </w:t>
      </w:r>
      <w:r w:rsidRPr="00BE0B3E">
        <w:rPr>
          <w:spacing w:val="-1"/>
        </w:rPr>
        <w:t>rien, mais elles ri</w:t>
      </w:r>
      <w:r w:rsidRPr="00BE0B3E">
        <w:rPr>
          <w:spacing w:val="-1"/>
        </w:rPr>
        <w:t>s</w:t>
      </w:r>
      <w:r w:rsidRPr="00BE0B3E">
        <w:rPr>
          <w:spacing w:val="-1"/>
        </w:rPr>
        <w:t xml:space="preserve">quent de faire évoluer le régime attaqué vers </w:t>
      </w:r>
      <w:r w:rsidRPr="00BE0B3E">
        <w:t>un durcissement qui était év</w:t>
      </w:r>
      <w:r w:rsidRPr="00BE0B3E">
        <w:t>i</w:t>
      </w:r>
      <w:r w:rsidRPr="00BE0B3E">
        <w:t>table :</w:t>
      </w:r>
    </w:p>
    <w:p w:rsidR="00CB215C" w:rsidRPr="00BE0B3E" w:rsidRDefault="00CB215C" w:rsidP="00CB215C">
      <w:pPr>
        <w:pStyle w:val="Grillecouleur-Accent1"/>
      </w:pPr>
      <w:r w:rsidRPr="00BE0B3E">
        <w:t>Les Haïtiens ont la funeste habitude de prendre position</w:t>
      </w:r>
      <w:r>
        <w:t xml:space="preserve"> </w:t>
      </w:r>
      <w:r w:rsidRPr="00BE0B3E">
        <w:t>contre un go</w:t>
      </w:r>
      <w:r w:rsidRPr="00BE0B3E">
        <w:t>u</w:t>
      </w:r>
      <w:r w:rsidRPr="00BE0B3E">
        <w:t>vernement, de manifester leur opposition</w:t>
      </w:r>
      <w:r>
        <w:t xml:space="preserve"> </w:t>
      </w:r>
      <w:r w:rsidRPr="00BE0B3E">
        <w:t>contre lui avant même qu'il leur ait donné des griefs</w:t>
      </w:r>
      <w:r>
        <w:t xml:space="preserve"> </w:t>
      </w:r>
      <w:r w:rsidRPr="00BE0B3E">
        <w:t>caractérisés. On l'incite à user de repr</w:t>
      </w:r>
      <w:r w:rsidRPr="00BE0B3E">
        <w:t>é</w:t>
      </w:r>
      <w:r w:rsidRPr="00BE0B3E">
        <w:t>sailles pour avoir</w:t>
      </w:r>
      <w:r>
        <w:t xml:space="preserve"> </w:t>
      </w:r>
      <w:r w:rsidRPr="00BE0B3E">
        <w:t>l'occasion de crier à l'arbitraire, oubliant qu'il ne s</w:t>
      </w:r>
      <w:r w:rsidRPr="00BE0B3E">
        <w:t>e</w:t>
      </w:r>
      <w:r w:rsidRPr="00BE0B3E">
        <w:t>rait</w:t>
      </w:r>
      <w:r>
        <w:t xml:space="preserve"> </w:t>
      </w:r>
      <w:r w:rsidRPr="00BE0B3E">
        <w:t>peut-être pas devenu arbitraire si on ne l'y avait pas</w:t>
      </w:r>
      <w:r>
        <w:t xml:space="preserve"> </w:t>
      </w:r>
      <w:r w:rsidRPr="00BE0B3E">
        <w:rPr>
          <w:spacing w:val="-4"/>
        </w:rPr>
        <w:t xml:space="preserve">poussé. </w:t>
      </w:r>
      <w:r w:rsidRPr="00BE0B3E">
        <w:rPr>
          <w:i/>
          <w:iCs/>
          <w:spacing w:val="-4"/>
        </w:rPr>
        <w:t>(Que</w:t>
      </w:r>
      <w:r w:rsidRPr="00BE0B3E">
        <w:rPr>
          <w:i/>
          <w:iCs/>
          <w:spacing w:val="-4"/>
        </w:rPr>
        <w:t>s</w:t>
      </w:r>
      <w:r w:rsidRPr="00BE0B3E">
        <w:rPr>
          <w:i/>
          <w:iCs/>
          <w:spacing w:val="-4"/>
        </w:rPr>
        <w:t xml:space="preserve">tions haïtiennes, </w:t>
      </w:r>
      <w:r w:rsidRPr="00BE0B3E">
        <w:rPr>
          <w:spacing w:val="-4"/>
        </w:rPr>
        <w:t>p. 149)</w:t>
      </w:r>
    </w:p>
    <w:p w:rsidR="00CB215C" w:rsidRPr="00BE0B3E" w:rsidRDefault="00CB215C" w:rsidP="00CB215C">
      <w:pPr>
        <w:spacing w:before="120" w:after="120"/>
        <w:jc w:val="both"/>
      </w:pPr>
      <w:r w:rsidRPr="00BE0B3E">
        <w:t>Le conseil de Marcelin à ses compatriotes que l'aventure</w:t>
      </w:r>
      <w:r>
        <w:t xml:space="preserve"> </w:t>
      </w:r>
      <w:r w:rsidRPr="00BE0B3E">
        <w:t>tenterait (et il sait bien que ceux-ci n'ont j</w:t>
      </w:r>
      <w:r w:rsidRPr="00BE0B3E">
        <w:t>a</w:t>
      </w:r>
      <w:r w:rsidRPr="00BE0B3E">
        <w:t>mais manqué) est</w:t>
      </w:r>
      <w:r>
        <w:t xml:space="preserve"> </w:t>
      </w:r>
      <w:r w:rsidRPr="00BE0B3E">
        <w:t>marqué du sceau d'un profond décourag</w:t>
      </w:r>
      <w:r w:rsidRPr="00BE0B3E">
        <w:t>e</w:t>
      </w:r>
      <w:r w:rsidRPr="00BE0B3E">
        <w:t>ment :</w:t>
      </w:r>
    </w:p>
    <w:p w:rsidR="00CB215C" w:rsidRPr="00BE0B3E" w:rsidRDefault="00CB215C" w:rsidP="00CB215C">
      <w:pPr>
        <w:spacing w:before="120" w:after="120"/>
        <w:jc w:val="both"/>
      </w:pPr>
      <w:r>
        <w:t>[97]</w:t>
      </w:r>
    </w:p>
    <w:p w:rsidR="00CB215C" w:rsidRDefault="00CB215C" w:rsidP="00CB215C">
      <w:pPr>
        <w:pStyle w:val="Grillecouleur-Accent1"/>
        <w:rPr>
          <w:spacing w:val="-3"/>
        </w:rPr>
      </w:pPr>
      <w:r w:rsidRPr="00BE0B3E">
        <w:t>L'intérêt général ! Le sacrifice de soi ! La belle satisfaction de so</w:t>
      </w:r>
      <w:r w:rsidRPr="00BE0B3E">
        <w:t>u</w:t>
      </w:r>
      <w:r w:rsidRPr="00BE0B3E">
        <w:t>tenir une opinion, une idée ! À quoi bon se dévouer à ces abstra</w:t>
      </w:r>
      <w:r w:rsidRPr="00BE0B3E">
        <w:t>c</w:t>
      </w:r>
      <w:r w:rsidRPr="00BE0B3E">
        <w:t>tions ? Qui s'en occupe ? Qui soupçonne que cela a pu j</w:t>
      </w:r>
      <w:r w:rsidRPr="00BE0B3E">
        <w:t>a</w:t>
      </w:r>
      <w:r w:rsidRPr="00BE0B3E">
        <w:t>mais exister dans le pays ? À quoi cela rime-t-il ? Et de quel profit votre empriso</w:t>
      </w:r>
      <w:r w:rsidRPr="00BE0B3E">
        <w:t>n</w:t>
      </w:r>
      <w:r w:rsidRPr="00BE0B3E">
        <w:t>nement, votre exil, votre mort seraient-ils à la chose publ</w:t>
      </w:r>
      <w:r w:rsidRPr="00BE0B3E">
        <w:t>i</w:t>
      </w:r>
      <w:r w:rsidRPr="00BE0B3E">
        <w:t xml:space="preserve">que ? </w:t>
      </w:r>
      <w:r w:rsidRPr="00BE0B3E">
        <w:rPr>
          <w:spacing w:val="-3"/>
        </w:rPr>
        <w:t xml:space="preserve">On rirait. </w:t>
      </w:r>
      <w:r w:rsidRPr="00BE0B3E">
        <w:rPr>
          <w:i/>
          <w:iCs/>
          <w:spacing w:val="-3"/>
        </w:rPr>
        <w:t xml:space="preserve">(Bric-à-brac, </w:t>
      </w:r>
      <w:r w:rsidRPr="00BE0B3E">
        <w:rPr>
          <w:spacing w:val="-3"/>
        </w:rPr>
        <w:t>p. 182)</w:t>
      </w:r>
    </w:p>
    <w:p w:rsidR="00CB215C" w:rsidRPr="00BE0B3E" w:rsidRDefault="00CB215C" w:rsidP="00CB215C">
      <w:pPr>
        <w:spacing w:before="120" w:after="120"/>
        <w:jc w:val="both"/>
      </w:pPr>
      <w:r w:rsidRPr="00BE0B3E">
        <w:t>La perte de toute illusion en ce qui concerne la vie politique de son pays mène Marcelin à des conclusions su</w:t>
      </w:r>
      <w:r w:rsidRPr="00BE0B3E">
        <w:t>r</w:t>
      </w:r>
      <w:r w:rsidRPr="00BE0B3E">
        <w:t>prenantes. Lui, qui ne tarit pas d'indignation et de sarcasme e</w:t>
      </w:r>
      <w:r w:rsidRPr="00BE0B3E">
        <w:t>n</w:t>
      </w:r>
      <w:r w:rsidRPr="00BE0B3E">
        <w:t>vers ceux qui sont à la tête du pays, est tellement écœuré des changements d'équipe accompagnés de pe</w:t>
      </w:r>
      <w:r w:rsidRPr="00BE0B3E">
        <w:t>r</w:t>
      </w:r>
      <w:r w:rsidRPr="00BE0B3E">
        <w:t>tes de vies humaines qu'il semble justifier tout gouvernement, pour corrompu qu'il puisse être, de se maintenir au pouvoir par n'i</w:t>
      </w:r>
      <w:r w:rsidRPr="00BE0B3E">
        <w:t>m</w:t>
      </w:r>
      <w:r w:rsidRPr="00BE0B3E">
        <w:t>porte quels moyens : « Un gouvernement a le droit absolu de se d</w:t>
      </w:r>
      <w:r w:rsidRPr="00BE0B3E">
        <w:t>é</w:t>
      </w:r>
      <w:r w:rsidRPr="00BE0B3E">
        <w:t xml:space="preserve">fendre </w:t>
      </w:r>
      <w:r w:rsidRPr="00BE0B3E">
        <w:rPr>
          <w:spacing w:val="-1"/>
        </w:rPr>
        <w:t xml:space="preserve">quand il est attaqué, et si j'étais gouvernement et attaqué, je ne </w:t>
      </w:r>
      <w:r w:rsidRPr="00BE0B3E">
        <w:rPr>
          <w:spacing w:val="-3"/>
        </w:rPr>
        <w:t>fai</w:t>
      </w:r>
      <w:r w:rsidRPr="00BE0B3E">
        <w:rPr>
          <w:spacing w:val="-3"/>
        </w:rPr>
        <w:t>l</w:t>
      </w:r>
      <w:r w:rsidRPr="00BE0B3E">
        <w:rPr>
          <w:spacing w:val="-3"/>
        </w:rPr>
        <w:t xml:space="preserve">lirais pas à la tâche » assure-t-il. </w:t>
      </w:r>
      <w:r w:rsidRPr="00BE0B3E">
        <w:rPr>
          <w:i/>
          <w:iCs/>
          <w:spacing w:val="-3"/>
        </w:rPr>
        <w:t>(Questions ha</w:t>
      </w:r>
      <w:r w:rsidRPr="00BE0B3E">
        <w:rPr>
          <w:i/>
          <w:iCs/>
          <w:spacing w:val="-3"/>
        </w:rPr>
        <w:t>ï</w:t>
      </w:r>
      <w:r w:rsidRPr="00BE0B3E">
        <w:rPr>
          <w:i/>
          <w:iCs/>
          <w:spacing w:val="-3"/>
        </w:rPr>
        <w:t xml:space="preserve">tiennes, </w:t>
      </w:r>
      <w:r w:rsidRPr="00BE0B3E">
        <w:rPr>
          <w:spacing w:val="-3"/>
        </w:rPr>
        <w:t>p. 7)</w:t>
      </w:r>
    </w:p>
    <w:p w:rsidR="00CB215C" w:rsidRPr="00BE0B3E" w:rsidRDefault="00CB215C" w:rsidP="00CB215C">
      <w:pPr>
        <w:spacing w:before="120" w:after="120"/>
        <w:jc w:val="both"/>
      </w:pPr>
      <w:r w:rsidRPr="00BE0B3E">
        <w:t>Pour Marcelin, si les classes dominantes de la République ont pr</w:t>
      </w:r>
      <w:r w:rsidRPr="00BE0B3E">
        <w:t>o</w:t>
      </w:r>
      <w:r w:rsidRPr="00BE0B3E">
        <w:t>duit quelques citoyens intègres, raisonnables et patriotes (dont lui-même, bien entendu), elles ont complètement failli à leur mi</w:t>
      </w:r>
      <w:r w:rsidRPr="00BE0B3E">
        <w:t>s</w:t>
      </w:r>
      <w:r w:rsidRPr="00BE0B3E">
        <w:t>sion :</w:t>
      </w:r>
    </w:p>
    <w:p w:rsidR="00CB215C" w:rsidRDefault="00CB215C" w:rsidP="00CB215C">
      <w:pPr>
        <w:pStyle w:val="Grillecouleur-Accent1"/>
        <w:rPr>
          <w:spacing w:val="-4"/>
        </w:rPr>
      </w:pPr>
      <w:r w:rsidRPr="00BE0B3E">
        <w:t>Un proverbe russe dit de je ne sais quel poisson : « Il pourrit par la t</w:t>
      </w:r>
      <w:r w:rsidRPr="00BE0B3E">
        <w:t>ê</w:t>
      </w:r>
      <w:r w:rsidRPr="00BE0B3E">
        <w:t>te. » Tel est notre cas. C'est la tête qui est gâtée, sanie</w:t>
      </w:r>
      <w:r w:rsidRPr="00BE0B3E">
        <w:t>u</w:t>
      </w:r>
      <w:r w:rsidRPr="00BE0B3E">
        <w:t>se, pleine de vers, à Haïti. La pa</w:t>
      </w:r>
      <w:r w:rsidRPr="00BE0B3E">
        <w:t>u</w:t>
      </w:r>
      <w:r w:rsidRPr="00BE0B3E">
        <w:t xml:space="preserve">vreté, la misère n'ont régné en bas que parce que l'incapacité, la mauvaise foi, la méchanceté étaient en haut. </w:t>
      </w:r>
      <w:r w:rsidRPr="00BE0B3E">
        <w:rPr>
          <w:i/>
          <w:iCs/>
        </w:rPr>
        <w:t>(La confes</w:t>
      </w:r>
      <w:r w:rsidRPr="00BE0B3E">
        <w:rPr>
          <w:i/>
          <w:iCs/>
          <w:spacing w:val="-4"/>
        </w:rPr>
        <w:t xml:space="preserve">sion de Bazoutte, </w:t>
      </w:r>
      <w:r w:rsidRPr="00BE0B3E">
        <w:rPr>
          <w:spacing w:val="-4"/>
        </w:rPr>
        <w:t>p</w:t>
      </w:r>
      <w:r>
        <w:rPr>
          <w:spacing w:val="-4"/>
        </w:rPr>
        <w:t>p</w:t>
      </w:r>
      <w:r w:rsidRPr="00BE0B3E">
        <w:rPr>
          <w:spacing w:val="-4"/>
        </w:rPr>
        <w:t>. 225-226)</w:t>
      </w:r>
    </w:p>
    <w:p w:rsidR="00CB215C" w:rsidRPr="00BE0B3E" w:rsidRDefault="00CB215C" w:rsidP="00CB215C">
      <w:pPr>
        <w:spacing w:before="120" w:after="120"/>
        <w:jc w:val="both"/>
      </w:pPr>
      <w:r w:rsidRPr="00BE0B3E">
        <w:t>Ce mépris pour les classes dirigeantes ne s'accompagne nullement chez Marcelin de populisme démocr</w:t>
      </w:r>
      <w:r w:rsidRPr="00BE0B3E">
        <w:t>a</w:t>
      </w:r>
      <w:r w:rsidRPr="00BE0B3E">
        <w:t>tique. C'est un regard tout au plus bienveillant, mais condescendant et ironique que ce grand bou</w:t>
      </w:r>
      <w:r w:rsidRPr="00BE0B3E">
        <w:t>r</w:t>
      </w:r>
      <w:r w:rsidRPr="00BE0B3E">
        <w:t xml:space="preserve">geois jette sur les petites gens de </w:t>
      </w:r>
      <w:r w:rsidRPr="00BE0B3E">
        <w:rPr>
          <w:spacing w:val="-1"/>
        </w:rPr>
        <w:t xml:space="preserve">Port-au-Prince, dans </w:t>
      </w:r>
      <w:r w:rsidRPr="00BE0B3E">
        <w:rPr>
          <w:i/>
          <w:iCs/>
          <w:spacing w:val="-1"/>
        </w:rPr>
        <w:t>M</w:t>
      </w:r>
      <w:r w:rsidRPr="00BE0B3E">
        <w:rPr>
          <w:i/>
          <w:iCs/>
          <w:spacing w:val="-1"/>
        </w:rPr>
        <w:t>a</w:t>
      </w:r>
      <w:r w:rsidRPr="00BE0B3E">
        <w:rPr>
          <w:i/>
          <w:iCs/>
          <w:spacing w:val="-1"/>
        </w:rPr>
        <w:t xml:space="preserve">rilisse, </w:t>
      </w:r>
      <w:r w:rsidRPr="00BE0B3E">
        <w:rPr>
          <w:spacing w:val="-1"/>
        </w:rPr>
        <w:t>par exe</w:t>
      </w:r>
      <w:r w:rsidRPr="00BE0B3E">
        <w:rPr>
          <w:spacing w:val="-1"/>
        </w:rPr>
        <w:t>m</w:t>
      </w:r>
      <w:r w:rsidRPr="00BE0B3E">
        <w:rPr>
          <w:spacing w:val="-1"/>
        </w:rPr>
        <w:t>ple.</w:t>
      </w:r>
    </w:p>
    <w:p w:rsidR="00CB215C" w:rsidRPr="00BE0B3E" w:rsidRDefault="00CB215C" w:rsidP="00CB215C">
      <w:pPr>
        <w:spacing w:before="120" w:after="120"/>
        <w:jc w:val="both"/>
      </w:pPr>
      <w:r w:rsidRPr="00BE0B3E">
        <w:t>Si Marcelin a évoqué les paysans à mai</w:t>
      </w:r>
      <w:r w:rsidRPr="00BE0B3E">
        <w:t>n</w:t>
      </w:r>
      <w:r w:rsidRPr="00BE0B3E">
        <w:t>tes reprises, il n'en va pas de même en ce qui concerne les prolétaires... pour la bonne ra</w:t>
      </w:r>
      <w:r w:rsidRPr="00BE0B3E">
        <w:t>i</w:t>
      </w:r>
      <w:r w:rsidRPr="00BE0B3E">
        <w:t>son que l'industrialisation, même rudime</w:t>
      </w:r>
      <w:r w:rsidRPr="00BE0B3E">
        <w:t>n</w:t>
      </w:r>
      <w:r w:rsidRPr="00BE0B3E">
        <w:t xml:space="preserve">taire, n'avait pas encore atteint le pays. On peut toutefois supposer </w:t>
      </w:r>
      <w:r w:rsidRPr="00BE0B3E">
        <w:rPr>
          <w:spacing w:val="-1"/>
        </w:rPr>
        <w:t>que si le pr</w:t>
      </w:r>
      <w:r w:rsidRPr="00BE0B3E">
        <w:rPr>
          <w:spacing w:val="-1"/>
        </w:rPr>
        <w:t>o</w:t>
      </w:r>
      <w:r w:rsidRPr="00BE0B3E">
        <w:rPr>
          <w:spacing w:val="-1"/>
        </w:rPr>
        <w:t>létariat avait existé en Haïti Marcelin ne s'en s</w:t>
      </w:r>
      <w:r w:rsidRPr="00BE0B3E">
        <w:rPr>
          <w:spacing w:val="-1"/>
        </w:rPr>
        <w:t>e</w:t>
      </w:r>
      <w:r w:rsidRPr="00BE0B3E">
        <w:rPr>
          <w:spacing w:val="-1"/>
        </w:rPr>
        <w:t>rait</w:t>
      </w:r>
      <w:r>
        <w:rPr>
          <w:spacing w:val="-1"/>
        </w:rPr>
        <w:t xml:space="preserve"> </w:t>
      </w:r>
      <w:r>
        <w:t xml:space="preserve">[98] </w:t>
      </w:r>
      <w:r w:rsidRPr="00BE0B3E">
        <w:rPr>
          <w:spacing w:val="-2"/>
        </w:rPr>
        <w:t xml:space="preserve">pas fait le champion. Il a côtoyé à Paris les travailleurs manuels </w:t>
      </w:r>
      <w:r w:rsidRPr="00BE0B3E">
        <w:t>et partageait l'avis des bourgeois par</w:t>
      </w:r>
      <w:r w:rsidRPr="00BE0B3E">
        <w:t>i</w:t>
      </w:r>
      <w:r w:rsidRPr="00BE0B3E">
        <w:t>siens qui pensaient que, si les étrangers délai</w:t>
      </w:r>
      <w:r w:rsidRPr="00BE0B3E">
        <w:t>s</w:t>
      </w:r>
      <w:r w:rsidRPr="00BE0B3E">
        <w:t>saient la Ville-Lumière, c'était en large mesure parce que :</w:t>
      </w:r>
    </w:p>
    <w:p w:rsidR="00CB215C" w:rsidRDefault="00CB215C" w:rsidP="00CB215C">
      <w:pPr>
        <w:pStyle w:val="Grillecouleur-Accent1"/>
        <w:rPr>
          <w:spacing w:val="-4"/>
        </w:rPr>
      </w:pPr>
      <w:r w:rsidRPr="00BE0B3E">
        <w:rPr>
          <w:spacing w:val="-1"/>
        </w:rPr>
        <w:t xml:space="preserve">Aussi bien dans les quartiers les plus luxueux que les plus </w:t>
      </w:r>
      <w:r w:rsidRPr="00BE0B3E">
        <w:t>popula</w:t>
      </w:r>
      <w:r w:rsidRPr="00BE0B3E">
        <w:t>i</w:t>
      </w:r>
      <w:r w:rsidRPr="00BE0B3E">
        <w:t>res, des milliers de parasites insolents, railleurs, rêvent de reva</w:t>
      </w:r>
      <w:r w:rsidRPr="00BE0B3E">
        <w:t>n</w:t>
      </w:r>
      <w:r w:rsidRPr="00BE0B3E">
        <w:t>che sociale chaque fois qu'ils voient une femme richement parée ou un monsieur co</w:t>
      </w:r>
      <w:r w:rsidRPr="00BE0B3E">
        <w:t>s</w:t>
      </w:r>
      <w:r w:rsidRPr="00BE0B3E">
        <w:t>su. En atte</w:t>
      </w:r>
      <w:r w:rsidRPr="00BE0B3E">
        <w:t>n</w:t>
      </w:r>
      <w:r w:rsidRPr="00BE0B3E">
        <w:t>dant, pour se faire la main, ils les coudoient de leurs blouses blanchies de pl</w:t>
      </w:r>
      <w:r w:rsidRPr="00BE0B3E">
        <w:t>â</w:t>
      </w:r>
      <w:r w:rsidRPr="00BE0B3E">
        <w:t>tre et il faut se garder de la moindre mauvaise humeur. Peu à peu, à Paris, le prolétaire qui d</w:t>
      </w:r>
      <w:r w:rsidRPr="00BE0B3E">
        <w:t>é</w:t>
      </w:r>
      <w:r w:rsidRPr="00BE0B3E">
        <w:t>serte trop souvent l'atelier et ne manque jamais une réunion p</w:t>
      </w:r>
      <w:r w:rsidRPr="00BE0B3E">
        <w:t>u</w:t>
      </w:r>
      <w:r w:rsidRPr="00BE0B3E">
        <w:t>blique, devient un tyran. Tout le monde, le monde officiel en tête, s'incline devant lui, le flatte, l'encense, le cajole. [...] Telle est l'opinion de ceux qui le combattent et qui trouvent qu'il ma</w:t>
      </w:r>
      <w:r w:rsidRPr="00BE0B3E">
        <w:t>r</w:t>
      </w:r>
      <w:r w:rsidRPr="00BE0B3E">
        <w:t xml:space="preserve">che trop vite. </w:t>
      </w:r>
      <w:r w:rsidRPr="00BE0B3E">
        <w:rPr>
          <w:i/>
          <w:iCs/>
          <w:spacing w:val="-4"/>
        </w:rPr>
        <w:t xml:space="preserve">(Propos d'un Haïtien, </w:t>
      </w:r>
      <w:r w:rsidRPr="00BE0B3E">
        <w:rPr>
          <w:spacing w:val="-4"/>
        </w:rPr>
        <w:t>p. 149)</w:t>
      </w:r>
    </w:p>
    <w:p w:rsidR="00CB215C" w:rsidRPr="00BE0B3E" w:rsidRDefault="00CB215C" w:rsidP="00CB215C">
      <w:pPr>
        <w:spacing w:before="120" w:after="120"/>
        <w:jc w:val="both"/>
      </w:pPr>
      <w:r w:rsidRPr="00BE0B3E">
        <w:t>Tout au plus trouve-t-on chez Marcelin que</w:t>
      </w:r>
      <w:r w:rsidRPr="00BE0B3E">
        <w:t>l</w:t>
      </w:r>
      <w:r w:rsidRPr="00BE0B3E">
        <w:t>ques artisans, maçons, cordonniers, blanchisseuses, et surtout des gens de maison, bo</w:t>
      </w:r>
      <w:r w:rsidRPr="00BE0B3E">
        <w:t>n</w:t>
      </w:r>
      <w:r w:rsidRPr="00BE0B3E">
        <w:t>nes à tout faire, cuisiniers, factotums. Ils viennent d'ai</w:t>
      </w:r>
      <w:r w:rsidRPr="00BE0B3E">
        <w:t>l</w:t>
      </w:r>
      <w:r w:rsidRPr="00BE0B3E">
        <w:t>leurs le plus souvent de la campagne, et part</w:t>
      </w:r>
      <w:r w:rsidRPr="00BE0B3E">
        <w:t>a</w:t>
      </w:r>
      <w:r w:rsidRPr="00BE0B3E">
        <w:t>gent la naïveté et la gentillesse des leurs restés au terroir.</w:t>
      </w:r>
    </w:p>
    <w:p w:rsidR="00CB215C" w:rsidRDefault="00CB215C" w:rsidP="00CB215C">
      <w:pPr>
        <w:pStyle w:val="Grillecouleur-Accent1"/>
        <w:rPr>
          <w:spacing w:val="-3"/>
        </w:rPr>
      </w:pPr>
      <w:r w:rsidRPr="00BE0B3E">
        <w:t>Ah ! comme nous devons être bons pour nos domestiques, su</w:t>
      </w:r>
      <w:r w:rsidRPr="00BE0B3E">
        <w:t>r</w:t>
      </w:r>
      <w:r w:rsidRPr="00BE0B3E">
        <w:t>tout si nous avons vécu un peu à l'étranger. Nous pouvons faire la comp</w:t>
      </w:r>
      <w:r w:rsidRPr="00BE0B3E">
        <w:t>a</w:t>
      </w:r>
      <w:r w:rsidRPr="00BE0B3E">
        <w:t>raison et elle est toute à leur ava</w:t>
      </w:r>
      <w:r w:rsidRPr="00BE0B3E">
        <w:t>n</w:t>
      </w:r>
      <w:r w:rsidRPr="00BE0B3E">
        <w:t>tage. Car, ils ne connaissent pas le sou du franc, ils n'ont qu'un salaire dérisoire, ils n'ont pas de livret de Caisse d'épargne et ils n'exigent de notre insouciance a</w:t>
      </w:r>
      <w:r w:rsidRPr="00BE0B3E">
        <w:t>u</w:t>
      </w:r>
      <w:r w:rsidRPr="00BE0B3E">
        <w:t>cun confort pour eux, que dis-je ? pas même l'i</w:t>
      </w:r>
      <w:r w:rsidRPr="00BE0B3E">
        <w:t>n</w:t>
      </w:r>
      <w:r w:rsidRPr="00BE0B3E">
        <w:t xml:space="preserve">dispensable. Par-dessus le marché, ils nous donnent leur </w:t>
      </w:r>
      <w:r w:rsidRPr="00BE0B3E">
        <w:rPr>
          <w:spacing w:val="-3"/>
        </w:rPr>
        <w:t xml:space="preserve">cœur pour rien. </w:t>
      </w:r>
      <w:r w:rsidRPr="00BE0B3E">
        <w:rPr>
          <w:i/>
          <w:iCs/>
          <w:spacing w:val="-3"/>
        </w:rPr>
        <w:t>(La confession de B</w:t>
      </w:r>
      <w:r w:rsidRPr="00BE0B3E">
        <w:rPr>
          <w:i/>
          <w:iCs/>
          <w:spacing w:val="-3"/>
        </w:rPr>
        <w:t>a</w:t>
      </w:r>
      <w:r w:rsidRPr="00BE0B3E">
        <w:rPr>
          <w:i/>
          <w:iCs/>
          <w:spacing w:val="-3"/>
        </w:rPr>
        <w:t xml:space="preserve">zoutte, </w:t>
      </w:r>
      <w:r w:rsidRPr="00BE0B3E">
        <w:rPr>
          <w:spacing w:val="-3"/>
        </w:rPr>
        <w:t>p</w:t>
      </w:r>
      <w:r>
        <w:rPr>
          <w:spacing w:val="-3"/>
        </w:rPr>
        <w:t>p</w:t>
      </w:r>
      <w:r w:rsidRPr="00BE0B3E">
        <w:rPr>
          <w:spacing w:val="-3"/>
        </w:rPr>
        <w:t>. 97-103)</w:t>
      </w:r>
    </w:p>
    <w:p w:rsidR="00CB215C" w:rsidRPr="00BE0B3E" w:rsidRDefault="00CB215C" w:rsidP="00CB215C">
      <w:pPr>
        <w:spacing w:before="120" w:after="120"/>
        <w:jc w:val="both"/>
      </w:pPr>
      <w:r w:rsidRPr="00BE0B3E">
        <w:t>Sans doute Marcelin était-il obligé de prendre plus de ménag</w:t>
      </w:r>
      <w:r w:rsidRPr="00BE0B3E">
        <w:t>e</w:t>
      </w:r>
      <w:r w:rsidRPr="00BE0B3E">
        <w:t xml:space="preserve">ments avec ses domestiques de la rue Théodule Ribot, dans le </w:t>
      </w:r>
      <w:r w:rsidRPr="009D1E85">
        <w:rPr>
          <w:caps/>
        </w:rPr>
        <w:t>xvii</w:t>
      </w:r>
      <w:r w:rsidRPr="00BE0B3E">
        <w:rPr>
          <w:vertAlign w:val="superscript"/>
        </w:rPr>
        <w:t>e</w:t>
      </w:r>
      <w:r w:rsidRPr="00BE0B3E">
        <w:t xml:space="preserve"> arrondissement de Paris, qu'avec ceux de sa maison de Turgeau, qua</w:t>
      </w:r>
      <w:r w:rsidRPr="00BE0B3E">
        <w:t>r</w:t>
      </w:r>
      <w:r w:rsidRPr="00BE0B3E">
        <w:t xml:space="preserve">tier résidentiel de Port-au-Prince. On ne voit </w:t>
      </w:r>
      <w:r w:rsidRPr="00BE0B3E">
        <w:rPr>
          <w:spacing w:val="-1"/>
        </w:rPr>
        <w:t>d'ai</w:t>
      </w:r>
      <w:r w:rsidRPr="00BE0B3E">
        <w:rPr>
          <w:spacing w:val="-1"/>
        </w:rPr>
        <w:t>l</w:t>
      </w:r>
      <w:r w:rsidRPr="00BE0B3E">
        <w:rPr>
          <w:spacing w:val="-1"/>
        </w:rPr>
        <w:t xml:space="preserve">leurs pas bien en quoi consistait pour Marcelin « être bons </w:t>
      </w:r>
      <w:r w:rsidRPr="00BE0B3E">
        <w:t>pour nos domest</w:t>
      </w:r>
      <w:r w:rsidRPr="00BE0B3E">
        <w:t>i</w:t>
      </w:r>
      <w:r w:rsidRPr="00BE0B3E">
        <w:t>ques » du terroir. Il ne semble pas que ce soit</w:t>
      </w:r>
      <w:r>
        <w:t xml:space="preserve"> [99] </w:t>
      </w:r>
      <w:r w:rsidRPr="00BE0B3E">
        <w:t>en relevant leur salaire dér</w:t>
      </w:r>
      <w:r w:rsidRPr="00BE0B3E">
        <w:t>i</w:t>
      </w:r>
      <w:r w:rsidRPr="00BE0B3E">
        <w:t>soire, en leur permettant d'a</w:t>
      </w:r>
      <w:r w:rsidRPr="00BE0B3E">
        <w:t>c</w:t>
      </w:r>
      <w:r w:rsidRPr="00BE0B3E">
        <w:t xml:space="preserve">céder à la Caisse d'épargne ou en leur procurant quelque confort, ou au moins l'indispensable. Comme l'écrit Hénock Trouillot </w:t>
      </w:r>
      <w:r w:rsidRPr="00BE0B3E">
        <w:rPr>
          <w:spacing w:val="-7"/>
        </w:rPr>
        <w:t xml:space="preserve">dans </w:t>
      </w:r>
      <w:r w:rsidRPr="00BE0B3E">
        <w:rPr>
          <w:i/>
          <w:iCs/>
          <w:spacing w:val="-7"/>
        </w:rPr>
        <w:t>Les origines sociales de la litt</w:t>
      </w:r>
      <w:r w:rsidRPr="00BE0B3E">
        <w:rPr>
          <w:i/>
          <w:iCs/>
          <w:spacing w:val="-7"/>
        </w:rPr>
        <w:t>é</w:t>
      </w:r>
      <w:r w:rsidRPr="00BE0B3E">
        <w:rPr>
          <w:i/>
          <w:iCs/>
          <w:spacing w:val="-7"/>
        </w:rPr>
        <w:t xml:space="preserve">rature haïtienne </w:t>
      </w:r>
      <w:r w:rsidRPr="00BE0B3E">
        <w:rPr>
          <w:spacing w:val="-7"/>
        </w:rPr>
        <w:t xml:space="preserve">(1982) : « On </w:t>
      </w:r>
      <w:r w:rsidRPr="00BE0B3E">
        <w:rPr>
          <w:spacing w:val="-1"/>
        </w:rPr>
        <w:t>ne plaide du reste pas pour ces êtres, il vaut mieux les plai</w:t>
      </w:r>
      <w:r w:rsidRPr="00BE0B3E">
        <w:rPr>
          <w:spacing w:val="-1"/>
        </w:rPr>
        <w:t>n</w:t>
      </w:r>
      <w:r w:rsidRPr="00BE0B3E">
        <w:rPr>
          <w:spacing w:val="-1"/>
        </w:rPr>
        <w:t xml:space="preserve">dre </w:t>
      </w:r>
      <w:r w:rsidRPr="00BE0B3E">
        <w:t>sur un ton mi-sérieux, mi-détaché » (p. 312). Marcelin n'était pas favorable aux revendications des travailleurs. Un si</w:t>
      </w:r>
      <w:r w:rsidRPr="00BE0B3E">
        <w:t>è</w:t>
      </w:r>
      <w:r w:rsidRPr="00BE0B3E">
        <w:t>cle plus tard, les nantis haïtiens font-ils montre de plus de générosité, et ne mér</w:t>
      </w:r>
      <w:r w:rsidRPr="00BE0B3E">
        <w:t>i</w:t>
      </w:r>
      <w:r w:rsidRPr="00BE0B3E">
        <w:t>tent-ils plus le jug</w:t>
      </w:r>
      <w:r w:rsidRPr="00BE0B3E">
        <w:t>e</w:t>
      </w:r>
      <w:r w:rsidRPr="00BE0B3E">
        <w:t xml:space="preserve">ment sévère de Marcelin : </w:t>
      </w:r>
      <w:r w:rsidRPr="00BE0B3E">
        <w:rPr>
          <w:spacing w:val="-1"/>
        </w:rPr>
        <w:t>« Les maîtres sont ici brusques, grossiers, tatillons. Ils mér</w:t>
      </w:r>
      <w:r w:rsidRPr="00BE0B3E">
        <w:rPr>
          <w:spacing w:val="-1"/>
        </w:rPr>
        <w:t>i</w:t>
      </w:r>
      <w:r w:rsidRPr="00BE0B3E">
        <w:rPr>
          <w:spacing w:val="-1"/>
        </w:rPr>
        <w:t xml:space="preserve">tent </w:t>
      </w:r>
      <w:r w:rsidRPr="00BE0B3E">
        <w:t xml:space="preserve">qu'on leur applique cent fois par jour le mot de Figaro sur les </w:t>
      </w:r>
      <w:r w:rsidRPr="00BE0B3E">
        <w:rPr>
          <w:spacing w:val="-6"/>
        </w:rPr>
        <w:t>domestiques</w:t>
      </w:r>
      <w:r>
        <w:rPr>
          <w:spacing w:val="-6"/>
        </w:rPr>
        <w:t> </w:t>
      </w:r>
      <w:r>
        <w:rPr>
          <w:rStyle w:val="Appelnotedebasdep"/>
          <w:spacing w:val="-6"/>
        </w:rPr>
        <w:footnoteReference w:id="43"/>
      </w:r>
      <w:r w:rsidRPr="00BE0B3E">
        <w:rPr>
          <w:spacing w:val="-6"/>
        </w:rPr>
        <w:t xml:space="preserve"> ? » </w:t>
      </w:r>
      <w:r w:rsidRPr="00BE0B3E">
        <w:rPr>
          <w:i/>
          <w:iCs/>
          <w:spacing w:val="-6"/>
        </w:rPr>
        <w:t>(La confession de B</w:t>
      </w:r>
      <w:r w:rsidRPr="00BE0B3E">
        <w:rPr>
          <w:i/>
          <w:iCs/>
          <w:spacing w:val="-6"/>
        </w:rPr>
        <w:t>a</w:t>
      </w:r>
      <w:r w:rsidRPr="00BE0B3E">
        <w:rPr>
          <w:i/>
          <w:iCs/>
          <w:spacing w:val="-6"/>
        </w:rPr>
        <w:t xml:space="preserve">zoutte, </w:t>
      </w:r>
      <w:r w:rsidRPr="00BE0B3E">
        <w:rPr>
          <w:spacing w:val="-6"/>
        </w:rPr>
        <w:t>p</w:t>
      </w:r>
      <w:r>
        <w:rPr>
          <w:spacing w:val="-6"/>
        </w:rPr>
        <w:t>p</w:t>
      </w:r>
      <w:r w:rsidRPr="00BE0B3E">
        <w:rPr>
          <w:spacing w:val="-6"/>
        </w:rPr>
        <w:t>. 97-98)</w:t>
      </w:r>
    </w:p>
    <w:p w:rsidR="00CB215C" w:rsidRPr="00BE0B3E" w:rsidRDefault="00CB215C" w:rsidP="00CB215C">
      <w:pPr>
        <w:spacing w:before="120" w:after="120"/>
        <w:jc w:val="both"/>
      </w:pPr>
      <w:r w:rsidRPr="00BE0B3E">
        <w:t>Quoi qu'il en soit, le moins que l'on puisse dire est que l'opt</w:t>
      </w:r>
      <w:r w:rsidRPr="00BE0B3E">
        <w:t>i</w:t>
      </w:r>
      <w:r w:rsidRPr="00BE0B3E">
        <w:t>misme ne caractérise pas les prévisions de Marcelin en ce qui concerne l'av</w:t>
      </w:r>
      <w:r w:rsidRPr="00BE0B3E">
        <w:t>e</w:t>
      </w:r>
      <w:r w:rsidRPr="00BE0B3E">
        <w:t>nir du pays :</w:t>
      </w:r>
    </w:p>
    <w:p w:rsidR="00CB215C" w:rsidRDefault="00CB215C" w:rsidP="00CB215C">
      <w:pPr>
        <w:pStyle w:val="Grillecouleur-Accent1"/>
      </w:pPr>
      <w:r w:rsidRPr="00BE0B3E">
        <w:t>Il n'y a plus personne de sensé qui ne doute de l'avenir, plus pe</w:t>
      </w:r>
      <w:r w:rsidRPr="00BE0B3E">
        <w:t>r</w:t>
      </w:r>
      <w:r w:rsidRPr="00BE0B3E">
        <w:t>sonne qui n'appréhende que bientôt nous recevrons le chât</w:t>
      </w:r>
      <w:r w:rsidRPr="00BE0B3E">
        <w:t>i</w:t>
      </w:r>
      <w:r w:rsidRPr="00BE0B3E">
        <w:t>ment de nos crimes, de nos folies, de notre stupidité [...] Mais nous avons to</w:t>
      </w:r>
      <w:r w:rsidRPr="00BE0B3E">
        <w:t>u</w:t>
      </w:r>
      <w:r w:rsidRPr="00BE0B3E">
        <w:t>jours fait de la mauvaise besogne et nous continu</w:t>
      </w:r>
      <w:r w:rsidRPr="00BE0B3E">
        <w:t>e</w:t>
      </w:r>
      <w:r w:rsidRPr="00BE0B3E">
        <w:t xml:space="preserve">rons </w:t>
      </w:r>
      <w:r w:rsidRPr="00BE0B3E">
        <w:rPr>
          <w:i/>
          <w:iCs/>
        </w:rPr>
        <w:t xml:space="preserve">(Bric-à-brac, </w:t>
      </w:r>
      <w:r>
        <w:t>p. 184).</w:t>
      </w:r>
    </w:p>
    <w:p w:rsidR="00CB215C" w:rsidRPr="00BE0B3E" w:rsidRDefault="00CB215C" w:rsidP="00CB215C">
      <w:pPr>
        <w:spacing w:before="120" w:after="120"/>
        <w:jc w:val="both"/>
      </w:pPr>
      <w:r w:rsidRPr="00BE0B3E">
        <w:t>Certaines lamentations désespérées de Marcelin pre</w:t>
      </w:r>
      <w:r w:rsidRPr="00BE0B3E">
        <w:t>n</w:t>
      </w:r>
      <w:r w:rsidRPr="00BE0B3E">
        <w:t>nent, à l'heure où nous écrivons, une d</w:t>
      </w:r>
      <w:r w:rsidRPr="00BE0B3E">
        <w:t>i</w:t>
      </w:r>
      <w:r w:rsidRPr="00BE0B3E">
        <w:t>mension tragique. Si elles pouvaient à son époque sembler des exagérations rhétoriques, elles prennent aujou</w:t>
      </w:r>
      <w:r w:rsidRPr="00BE0B3E">
        <w:t>r</w:t>
      </w:r>
      <w:r w:rsidRPr="00BE0B3E">
        <w:t>d'hui l'aspect de prédictions catastrophiques dont il est difficile de pr</w:t>
      </w:r>
      <w:r w:rsidRPr="00BE0B3E">
        <w:t>é</w:t>
      </w:r>
      <w:r w:rsidRPr="00BE0B3E">
        <w:t xml:space="preserve">tendre qu'elles ne se sont pas </w:t>
      </w:r>
      <w:r w:rsidRPr="00BE0B3E">
        <w:rPr>
          <w:spacing w:val="-3"/>
        </w:rPr>
        <w:t>réal</w:t>
      </w:r>
      <w:r w:rsidRPr="00BE0B3E">
        <w:rPr>
          <w:spacing w:val="-3"/>
        </w:rPr>
        <w:t>i</w:t>
      </w:r>
      <w:r w:rsidRPr="00BE0B3E">
        <w:rPr>
          <w:spacing w:val="-3"/>
        </w:rPr>
        <w:t>sées :</w:t>
      </w:r>
    </w:p>
    <w:p w:rsidR="00CB215C" w:rsidRDefault="00CB215C" w:rsidP="00CB215C">
      <w:pPr>
        <w:pStyle w:val="Grillecouleur-Accent1"/>
        <w:rPr>
          <w:spacing w:val="-2"/>
        </w:rPr>
      </w:pPr>
      <w:r w:rsidRPr="00BE0B3E">
        <w:t>Nous n'avons pas une patrie, à proprement pa</w:t>
      </w:r>
      <w:r w:rsidRPr="00BE0B3E">
        <w:t>r</w:t>
      </w:r>
      <w:r w:rsidRPr="00BE0B3E">
        <w:t>ler. Quelles que soient nos illusions, et malgré nos regrets douloureux, avouons qu'on hésite pa</w:t>
      </w:r>
      <w:r w:rsidRPr="00BE0B3E">
        <w:t>r</w:t>
      </w:r>
      <w:r w:rsidRPr="00BE0B3E">
        <w:t>fois à donner ce nom à cette collision d'intérêts perpétuell</w:t>
      </w:r>
      <w:r w:rsidRPr="00BE0B3E">
        <w:t>e</w:t>
      </w:r>
      <w:r w:rsidRPr="00BE0B3E">
        <w:t>ment en lutte, et dans laquelle on n'aperçoit ni une œuvre, ni une idée qui se rattachent au bonheur général et au développement de la communauté. Que d'amères r</w:t>
      </w:r>
      <w:r w:rsidRPr="00BE0B3E">
        <w:t>é</w:t>
      </w:r>
      <w:r w:rsidRPr="00BE0B3E">
        <w:t>flexions une telle situation ne so</w:t>
      </w:r>
      <w:r w:rsidRPr="00BE0B3E">
        <w:t>u</w:t>
      </w:r>
      <w:r w:rsidRPr="00BE0B3E">
        <w:t>lève-t-elle pas ? Sommes-nous destinés à continuer dans cette voie ? D</w:t>
      </w:r>
      <w:r w:rsidRPr="00BE0B3E">
        <w:t>e</w:t>
      </w:r>
      <w:r w:rsidRPr="00BE0B3E">
        <w:t>vons-nous</w:t>
      </w:r>
      <w:r>
        <w:t xml:space="preserve"> [100] </w:t>
      </w:r>
      <w:r w:rsidRPr="00BE0B3E">
        <w:t>rouler d'abîme en abîme, jusqu'au gouffre, où toutes les pa</w:t>
      </w:r>
      <w:r w:rsidRPr="00BE0B3E">
        <w:t>s</w:t>
      </w:r>
      <w:r w:rsidRPr="00BE0B3E">
        <w:t>sions malsaines, meurtrières partout, mais surtout dans les démocraties, le m</w:t>
      </w:r>
      <w:r w:rsidRPr="00BE0B3E">
        <w:t>é</w:t>
      </w:r>
      <w:r w:rsidRPr="00BE0B3E">
        <w:t>pris du travail, l'amour des places publiques, la recherche des commotions violentes, l'exploitation de l'ign</w:t>
      </w:r>
      <w:r w:rsidRPr="00BE0B3E">
        <w:t>o</w:t>
      </w:r>
      <w:r w:rsidRPr="00BE0B3E">
        <w:t xml:space="preserve">rance populaire, nous attirent </w:t>
      </w:r>
      <w:r w:rsidRPr="00BE0B3E">
        <w:rPr>
          <w:spacing w:val="-2"/>
        </w:rPr>
        <w:t>invincibl</w:t>
      </w:r>
      <w:r w:rsidRPr="00BE0B3E">
        <w:rPr>
          <w:spacing w:val="-2"/>
        </w:rPr>
        <w:t>e</w:t>
      </w:r>
      <w:r w:rsidRPr="00BE0B3E">
        <w:rPr>
          <w:spacing w:val="-2"/>
        </w:rPr>
        <w:t xml:space="preserve">ment ? </w:t>
      </w:r>
      <w:r w:rsidRPr="00BE0B3E">
        <w:rPr>
          <w:i/>
          <w:iCs/>
          <w:spacing w:val="-2"/>
        </w:rPr>
        <w:t xml:space="preserve">(Ducas-Hippolyte, </w:t>
      </w:r>
      <w:r w:rsidRPr="00BE0B3E">
        <w:rPr>
          <w:spacing w:val="-2"/>
        </w:rPr>
        <w:t>p</w:t>
      </w:r>
      <w:r>
        <w:rPr>
          <w:spacing w:val="-2"/>
        </w:rPr>
        <w:t>p</w:t>
      </w:r>
      <w:r w:rsidRPr="00BE0B3E">
        <w:rPr>
          <w:spacing w:val="-2"/>
        </w:rPr>
        <w:t>. 60-61)</w:t>
      </w:r>
    </w:p>
    <w:p w:rsidR="00CB215C" w:rsidRPr="00BE0B3E" w:rsidRDefault="00CB215C" w:rsidP="00CB215C">
      <w:pPr>
        <w:spacing w:before="120" w:after="120"/>
        <w:jc w:val="both"/>
      </w:pPr>
      <w:r w:rsidRPr="00BE0B3E">
        <w:t>Il reste que les philippiques de Marcelin se</w:t>
      </w:r>
      <w:r w:rsidRPr="00BE0B3E">
        <w:t>m</w:t>
      </w:r>
      <w:r w:rsidRPr="00BE0B3E">
        <w:t>blent quelque peu trop systématiques. Si les honnêtes gens et les bons patriotes sont une pet</w:t>
      </w:r>
      <w:r w:rsidRPr="00BE0B3E">
        <w:t>i</w:t>
      </w:r>
      <w:r w:rsidRPr="00BE0B3E">
        <w:t>te minorité impui</w:t>
      </w:r>
      <w:r w:rsidRPr="00BE0B3E">
        <w:t>s</w:t>
      </w:r>
      <w:r w:rsidRPr="00BE0B3E">
        <w:t>sante dans une Haïti gouvernée par des scélérats et des incapables avec au moins l'assentiment tacite ou la résign</w:t>
      </w:r>
      <w:r w:rsidRPr="00BE0B3E">
        <w:t>a</w:t>
      </w:r>
      <w:r w:rsidRPr="00BE0B3E">
        <w:t>tion frileuse des citoyens, on est en droit de se d</w:t>
      </w:r>
      <w:r w:rsidRPr="00BE0B3E">
        <w:t>e</w:t>
      </w:r>
      <w:r w:rsidRPr="00BE0B3E">
        <w:t>mander à quoi bon prôner des réformes. Marcelin était bien conscient de ce qu'un chang</w:t>
      </w:r>
      <w:r w:rsidRPr="00BE0B3E">
        <w:t>e</w:t>
      </w:r>
      <w:r w:rsidRPr="00BE0B3E">
        <w:t>ment radical qui permettrait quelque optimisme à l'observateur lucide exi</w:t>
      </w:r>
      <w:r w:rsidRPr="00BE0B3E">
        <w:rPr>
          <w:spacing w:val="-1"/>
        </w:rPr>
        <w:t>g</w:t>
      </w:r>
      <w:r w:rsidRPr="00BE0B3E">
        <w:rPr>
          <w:spacing w:val="-1"/>
        </w:rPr>
        <w:t>e</w:t>
      </w:r>
      <w:r w:rsidRPr="00BE0B3E">
        <w:rPr>
          <w:spacing w:val="-1"/>
        </w:rPr>
        <w:t>rait « Une refonte en quelque sorte g</w:t>
      </w:r>
      <w:r w:rsidRPr="00BE0B3E">
        <w:rPr>
          <w:spacing w:val="-1"/>
        </w:rPr>
        <w:t>é</w:t>
      </w:r>
      <w:r w:rsidRPr="00BE0B3E">
        <w:rPr>
          <w:spacing w:val="-1"/>
        </w:rPr>
        <w:t xml:space="preserve">nérale de notre milieu. </w:t>
      </w:r>
      <w:r w:rsidRPr="00BE0B3E">
        <w:t>Il faut changer le cours des idées qui dominent n</w:t>
      </w:r>
      <w:r w:rsidRPr="00BE0B3E">
        <w:t>o</w:t>
      </w:r>
      <w:r w:rsidRPr="00BE0B3E">
        <w:t>tre société et inaugurer une politique basée sur des vues absol</w:t>
      </w:r>
      <w:r w:rsidRPr="00BE0B3E">
        <w:t>u</w:t>
      </w:r>
      <w:r w:rsidRPr="00BE0B3E">
        <w:t xml:space="preserve">ment </w:t>
      </w:r>
      <w:r w:rsidRPr="00BE0B3E">
        <w:rPr>
          <w:spacing w:val="-2"/>
        </w:rPr>
        <w:t xml:space="preserve">opposées à celles qui nous ont régi jusqu'à présent » </w:t>
      </w:r>
      <w:r>
        <w:rPr>
          <w:spacing w:val="-2"/>
        </w:rPr>
        <w:t>(</w:t>
      </w:r>
      <w:r w:rsidRPr="00BE0B3E">
        <w:rPr>
          <w:i/>
          <w:iCs/>
          <w:spacing w:val="-2"/>
        </w:rPr>
        <w:t xml:space="preserve">Questions </w:t>
      </w:r>
      <w:r w:rsidRPr="00BE0B3E">
        <w:rPr>
          <w:i/>
          <w:iCs/>
          <w:spacing w:val="-4"/>
        </w:rPr>
        <w:t>ha</w:t>
      </w:r>
      <w:r w:rsidRPr="00BE0B3E">
        <w:rPr>
          <w:i/>
          <w:iCs/>
          <w:spacing w:val="-4"/>
        </w:rPr>
        <w:t>ï</w:t>
      </w:r>
      <w:r w:rsidRPr="00BE0B3E">
        <w:rPr>
          <w:i/>
          <w:iCs/>
          <w:spacing w:val="-4"/>
        </w:rPr>
        <w:t xml:space="preserve">tiennes, </w:t>
      </w:r>
      <w:r w:rsidRPr="00BE0B3E">
        <w:rPr>
          <w:spacing w:val="-4"/>
        </w:rPr>
        <w:t>p. 25).</w:t>
      </w:r>
    </w:p>
    <w:p w:rsidR="00CB215C" w:rsidRDefault="00CB215C" w:rsidP="00CB215C">
      <w:pPr>
        <w:spacing w:before="120" w:after="120"/>
        <w:jc w:val="both"/>
      </w:pPr>
      <w:r w:rsidRPr="00BE0B3E">
        <w:rPr>
          <w:spacing w:val="-1"/>
        </w:rPr>
        <w:t>Vaste programme, on le voit. Peut-être Marcelin connai</w:t>
      </w:r>
      <w:r w:rsidRPr="00BE0B3E">
        <w:rPr>
          <w:spacing w:val="-1"/>
        </w:rPr>
        <w:t>s</w:t>
      </w:r>
      <w:r w:rsidRPr="00BE0B3E">
        <w:rPr>
          <w:spacing w:val="-1"/>
        </w:rPr>
        <w:t>sait-</w:t>
      </w:r>
      <w:r w:rsidRPr="00BE0B3E">
        <w:t>il l'adage selon lequel il n'est pas nécessaire d'espérer pour entr</w:t>
      </w:r>
      <w:r w:rsidRPr="00BE0B3E">
        <w:t>e</w:t>
      </w:r>
      <w:r w:rsidRPr="00BE0B3E">
        <w:t>prendre, ni de réussir pour pe</w:t>
      </w:r>
      <w:r w:rsidRPr="00BE0B3E">
        <w:t>r</w:t>
      </w:r>
      <w:r w:rsidRPr="00BE0B3E">
        <w:t>sévérer. Ou peut-être espérait-il qu'avec le temps se dessinerait une évolution favorable venue de cette majorité sile</w:t>
      </w:r>
      <w:r w:rsidRPr="00BE0B3E">
        <w:t>n</w:t>
      </w:r>
      <w:r w:rsidRPr="00BE0B3E">
        <w:t>cieuse ou, pour mieux dire, mue</w:t>
      </w:r>
      <w:r w:rsidRPr="00BE0B3E">
        <w:t>t</w:t>
      </w:r>
      <w:r w:rsidRPr="00BE0B3E">
        <w:t>te : le paysannat.</w:t>
      </w:r>
    </w:p>
    <w:p w:rsidR="00CB215C" w:rsidRPr="00BE0B3E" w:rsidRDefault="00CB215C" w:rsidP="00CB215C">
      <w:pPr>
        <w:spacing w:before="120" w:after="120"/>
        <w:jc w:val="both"/>
      </w:pPr>
    </w:p>
    <w:p w:rsidR="00CB215C" w:rsidRPr="00BE0B3E" w:rsidRDefault="00CB215C" w:rsidP="00CB215C">
      <w:pPr>
        <w:pStyle w:val="planche"/>
      </w:pPr>
      <w:bookmarkStart w:id="25" w:name="F_Marcelin_chap_3_08"/>
      <w:r w:rsidRPr="00BE0B3E">
        <w:t>LES PAYSANS</w:t>
      </w:r>
    </w:p>
    <w:bookmarkEnd w:id="25"/>
    <w:p w:rsidR="00CB215C"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t>À l'époque de Marcelin, les Haïtiens des classes dirigeantes s'int</w:t>
      </w:r>
      <w:r w:rsidRPr="00BE0B3E">
        <w:t>é</w:t>
      </w:r>
      <w:r w:rsidRPr="00BE0B3E">
        <w:t>ressaient peu à l'existence quotidienne et aux mœurs particuli</w:t>
      </w:r>
      <w:r w:rsidRPr="00BE0B3E">
        <w:t>è</w:t>
      </w:r>
      <w:r w:rsidRPr="00BE0B3E">
        <w:t>res du paysannat, maintenu dans un état proche de l'escl</w:t>
      </w:r>
      <w:r w:rsidRPr="00BE0B3E">
        <w:t>a</w:t>
      </w:r>
      <w:r w:rsidRPr="00BE0B3E">
        <w:t>vage par un Code rural qui ne lui accordait pratiquement aucun droit</w:t>
      </w:r>
      <w:r>
        <w:t> </w:t>
      </w:r>
      <w:r>
        <w:rPr>
          <w:rStyle w:val="Appelnotedebasdep"/>
        </w:rPr>
        <w:footnoteReference w:id="44"/>
      </w:r>
      <w:r w:rsidRPr="00BE0B3E">
        <w:t>. Il faudra atte</w:t>
      </w:r>
      <w:r w:rsidRPr="00BE0B3E">
        <w:t>n</w:t>
      </w:r>
      <w:r w:rsidRPr="00BE0B3E">
        <w:t>dre un demi-siècle pour que Jacques Roumain et les écrivains de l'éc</w:t>
      </w:r>
      <w:r w:rsidRPr="00BE0B3E">
        <w:t>o</w:t>
      </w:r>
      <w:r w:rsidRPr="00BE0B3E">
        <w:t>le indigéniste,</w:t>
      </w:r>
      <w:r>
        <w:t xml:space="preserve"> [101] </w:t>
      </w:r>
      <w:r w:rsidRPr="00BE0B3E">
        <w:t>s'inspirant des travaux du do</w:t>
      </w:r>
      <w:r w:rsidRPr="00BE0B3E">
        <w:t>c</w:t>
      </w:r>
      <w:r w:rsidRPr="00BE0B3E">
        <w:t>teur Jean Price-Mars, jettent sur la vie des cultivateurs un regard ethnographique et la révèlent aux lecteurs haïtiens à travers leurs œ</w:t>
      </w:r>
      <w:r w:rsidRPr="00BE0B3E">
        <w:t>u</w:t>
      </w:r>
      <w:r w:rsidRPr="00BE0B3E">
        <w:t>vres littéraires. Mais, à l'époque de Marcelin « [l]a vérité est que depuis près de ci</w:t>
      </w:r>
      <w:r w:rsidRPr="00BE0B3E">
        <w:t>n</w:t>
      </w:r>
      <w:r w:rsidRPr="00BE0B3E">
        <w:t xml:space="preserve">quante ans nous ne frayons plus avec le paysan ; nous </w:t>
      </w:r>
      <w:r w:rsidRPr="00BE0B3E">
        <w:rPr>
          <w:spacing w:val="-1"/>
        </w:rPr>
        <w:t xml:space="preserve">l'avons livré à lui-même, à ses seules inspirations » </w:t>
      </w:r>
      <w:r w:rsidRPr="00BE0B3E">
        <w:rPr>
          <w:i/>
          <w:iCs/>
          <w:spacing w:val="-1"/>
        </w:rPr>
        <w:t xml:space="preserve">(Haïti et </w:t>
      </w:r>
      <w:r>
        <w:rPr>
          <w:i/>
          <w:iCs/>
          <w:spacing w:val="-1"/>
        </w:rPr>
        <w:t>l’</w:t>
      </w:r>
      <w:r w:rsidRPr="00BE0B3E">
        <w:rPr>
          <w:i/>
          <w:iCs/>
        </w:rPr>
        <w:t>inde</w:t>
      </w:r>
      <w:r w:rsidRPr="00BE0B3E">
        <w:rPr>
          <w:i/>
          <w:iCs/>
        </w:rPr>
        <w:t>m</w:t>
      </w:r>
      <w:r w:rsidRPr="00BE0B3E">
        <w:rPr>
          <w:i/>
          <w:iCs/>
        </w:rPr>
        <w:t xml:space="preserve">nité, </w:t>
      </w:r>
      <w:r w:rsidRPr="00BE0B3E">
        <w:t>p. 44).</w:t>
      </w:r>
    </w:p>
    <w:p w:rsidR="00CB215C" w:rsidRPr="00BE0B3E" w:rsidRDefault="00CB215C" w:rsidP="00CB215C">
      <w:pPr>
        <w:spacing w:before="120" w:after="120"/>
        <w:jc w:val="both"/>
      </w:pPr>
      <w:r w:rsidRPr="00BE0B3E">
        <w:t>Marcelin a eu le grand mérite de faire au monde rural une place r</w:t>
      </w:r>
      <w:r w:rsidRPr="00BE0B3E">
        <w:t>e</w:t>
      </w:r>
      <w:r w:rsidRPr="00BE0B3E">
        <w:t>lativement conséquente dans ses œuvres de fiction et, dans une moi</w:t>
      </w:r>
      <w:r w:rsidRPr="00BE0B3E">
        <w:t>n</w:t>
      </w:r>
      <w:r w:rsidRPr="00BE0B3E">
        <w:t>dre m</w:t>
      </w:r>
      <w:r w:rsidRPr="00BE0B3E">
        <w:t>e</w:t>
      </w:r>
      <w:r w:rsidRPr="00BE0B3E">
        <w:t xml:space="preserve">sure, dans ses essais. Il le met en scène </w:t>
      </w:r>
      <w:r w:rsidRPr="00BE0B3E">
        <w:rPr>
          <w:spacing w:val="-7"/>
        </w:rPr>
        <w:t xml:space="preserve">dans </w:t>
      </w:r>
      <w:r w:rsidRPr="00BE0B3E">
        <w:rPr>
          <w:i/>
          <w:iCs/>
          <w:spacing w:val="-7"/>
        </w:rPr>
        <w:t>Thémistocle-Epaminondas L</w:t>
      </w:r>
      <w:r w:rsidRPr="00BE0B3E">
        <w:rPr>
          <w:i/>
          <w:iCs/>
          <w:spacing w:val="-7"/>
        </w:rPr>
        <w:t>a</w:t>
      </w:r>
      <w:r w:rsidRPr="00BE0B3E">
        <w:rPr>
          <w:i/>
          <w:iCs/>
          <w:spacing w:val="-7"/>
        </w:rPr>
        <w:t xml:space="preserve">basterre </w:t>
      </w:r>
      <w:r w:rsidRPr="00BE0B3E">
        <w:rPr>
          <w:spacing w:val="-7"/>
        </w:rPr>
        <w:t xml:space="preserve">et dans </w:t>
      </w:r>
      <w:r w:rsidRPr="00BE0B3E">
        <w:rPr>
          <w:i/>
          <w:iCs/>
          <w:spacing w:val="-7"/>
        </w:rPr>
        <w:t xml:space="preserve">La vengeance </w:t>
      </w:r>
      <w:r w:rsidRPr="00BE0B3E">
        <w:rPr>
          <w:i/>
          <w:iCs/>
        </w:rPr>
        <w:t xml:space="preserve">de Marna, </w:t>
      </w:r>
      <w:r w:rsidRPr="00BE0B3E">
        <w:t>ainsi que dans ses nouve</w:t>
      </w:r>
      <w:r w:rsidRPr="00BE0B3E">
        <w:t>l</w:t>
      </w:r>
      <w:r w:rsidRPr="00BE0B3E">
        <w:t xml:space="preserve">les « Jan-Jan » et surtout </w:t>
      </w:r>
      <w:r w:rsidRPr="00BE0B3E">
        <w:rPr>
          <w:spacing w:val="-2"/>
        </w:rPr>
        <w:t>« Marie-Madeleine</w:t>
      </w:r>
      <w:r>
        <w:rPr>
          <w:spacing w:val="-2"/>
        </w:rPr>
        <w:t> </w:t>
      </w:r>
      <w:r>
        <w:rPr>
          <w:rStyle w:val="Appelnotedebasdep"/>
          <w:spacing w:val="-2"/>
        </w:rPr>
        <w:footnoteReference w:id="45"/>
      </w:r>
      <w:r w:rsidRPr="00BE0B3E">
        <w:rPr>
          <w:spacing w:val="-2"/>
        </w:rPr>
        <w:t xml:space="preserve"> ». S'il n'a pas été le premier à parler du </w:t>
      </w:r>
      <w:r w:rsidRPr="00BE0B3E">
        <w:t>paysan, il l'a fait avec une symp</w:t>
      </w:r>
      <w:r w:rsidRPr="00BE0B3E">
        <w:t>a</w:t>
      </w:r>
      <w:r w:rsidRPr="00BE0B3E">
        <w:t>thie et un effort de compr</w:t>
      </w:r>
      <w:r w:rsidRPr="00BE0B3E">
        <w:t>é</w:t>
      </w:r>
      <w:r w:rsidRPr="00BE0B3E">
        <w:t>hension évidents.</w:t>
      </w:r>
    </w:p>
    <w:p w:rsidR="00CB215C" w:rsidRPr="00BE0B3E" w:rsidRDefault="00CB215C" w:rsidP="00CB215C">
      <w:pPr>
        <w:spacing w:before="120" w:after="120"/>
        <w:jc w:val="both"/>
      </w:pPr>
      <w:r w:rsidRPr="00BE0B3E">
        <w:rPr>
          <w:spacing w:val="-3"/>
        </w:rPr>
        <w:t xml:space="preserve">Comme bien des citadins, Marcelin a aimé dès son enfance les </w:t>
      </w:r>
      <w:r w:rsidRPr="00BE0B3E">
        <w:rPr>
          <w:spacing w:val="-1"/>
        </w:rPr>
        <w:t>pr</w:t>
      </w:r>
      <w:r w:rsidRPr="00BE0B3E">
        <w:rPr>
          <w:spacing w:val="-1"/>
        </w:rPr>
        <w:t>o</w:t>
      </w:r>
      <w:r w:rsidRPr="00BE0B3E">
        <w:rPr>
          <w:spacing w:val="-1"/>
        </w:rPr>
        <w:t xml:space="preserve">menades et les parties de plaisir à la campagne. Propriétaire </w:t>
      </w:r>
      <w:r w:rsidRPr="00BE0B3E">
        <w:t>te</w:t>
      </w:r>
      <w:r w:rsidRPr="00BE0B3E">
        <w:t>r</w:t>
      </w:r>
      <w:r w:rsidRPr="00BE0B3E">
        <w:t>rien, il a sans doute pr</w:t>
      </w:r>
      <w:r w:rsidRPr="00BE0B3E">
        <w:t>a</w:t>
      </w:r>
      <w:r w:rsidRPr="00BE0B3E">
        <w:t>tiqué ses fermiers et ses voisins. Mais il serait vain de chercher dans ses écrits une de</w:t>
      </w:r>
      <w:r w:rsidRPr="00BE0B3E">
        <w:t>s</w:t>
      </w:r>
      <w:r w:rsidRPr="00BE0B3E">
        <w:t>cription détaillée ou une analyse en profondeur de la vie paysanne : en gros, il partage l'incompréhe</w:t>
      </w:r>
      <w:r w:rsidRPr="00BE0B3E">
        <w:t>n</w:t>
      </w:r>
      <w:r w:rsidRPr="00BE0B3E">
        <w:t>sion, voire l'ign</w:t>
      </w:r>
      <w:r w:rsidRPr="00BE0B3E">
        <w:t>o</w:t>
      </w:r>
      <w:r w:rsidRPr="00BE0B3E">
        <w:t xml:space="preserve">rance des gens </w:t>
      </w:r>
      <w:r w:rsidRPr="00BE0B3E">
        <w:rPr>
          <w:spacing w:val="-1"/>
        </w:rPr>
        <w:t xml:space="preserve">de son milieu envers les réalités du monde rural. S'il avait une </w:t>
      </w:r>
      <w:r w:rsidRPr="00BE0B3E">
        <w:t>connaissance plus que superficielle des traits cult</w:t>
      </w:r>
      <w:r w:rsidRPr="00BE0B3E">
        <w:t>u</w:t>
      </w:r>
      <w:r w:rsidRPr="00BE0B3E">
        <w:t xml:space="preserve">rels propres </w:t>
      </w:r>
      <w:r w:rsidRPr="00BE0B3E">
        <w:rPr>
          <w:spacing w:val="-5"/>
        </w:rPr>
        <w:t xml:space="preserve">à la paysannerie, tels le </w:t>
      </w:r>
      <w:r w:rsidRPr="00BE0B3E">
        <w:rPr>
          <w:i/>
          <w:iCs/>
          <w:spacing w:val="-5"/>
        </w:rPr>
        <w:t xml:space="preserve">placage, </w:t>
      </w:r>
      <w:r w:rsidRPr="00BE0B3E">
        <w:rPr>
          <w:spacing w:val="-5"/>
        </w:rPr>
        <w:t xml:space="preserve">la hiérarchie au sein du </w:t>
      </w:r>
      <w:r w:rsidRPr="00BE0B3E">
        <w:rPr>
          <w:i/>
          <w:iCs/>
          <w:spacing w:val="-5"/>
        </w:rPr>
        <w:t>l</w:t>
      </w:r>
      <w:r w:rsidRPr="00BE0B3E">
        <w:rPr>
          <w:i/>
          <w:iCs/>
          <w:spacing w:val="-5"/>
        </w:rPr>
        <w:t>a</w:t>
      </w:r>
      <w:r w:rsidRPr="00BE0B3E">
        <w:rPr>
          <w:i/>
          <w:iCs/>
          <w:spacing w:val="-5"/>
        </w:rPr>
        <w:t xml:space="preserve">cou, </w:t>
      </w:r>
      <w:r w:rsidRPr="00BE0B3E">
        <w:rPr>
          <w:spacing w:val="-5"/>
        </w:rPr>
        <w:t xml:space="preserve">ou </w:t>
      </w:r>
      <w:r w:rsidRPr="00BE0B3E">
        <w:rPr>
          <w:spacing w:val="-1"/>
        </w:rPr>
        <w:t xml:space="preserve">famille étendue, la </w:t>
      </w:r>
      <w:r w:rsidRPr="00BE0B3E">
        <w:rPr>
          <w:i/>
          <w:iCs/>
          <w:spacing w:val="-1"/>
        </w:rPr>
        <w:t xml:space="preserve">œumbite, </w:t>
      </w:r>
      <w:r w:rsidRPr="00BE0B3E">
        <w:rPr>
          <w:spacing w:val="-1"/>
        </w:rPr>
        <w:t>ou travail collectif, des di</w:t>
      </w:r>
      <w:r w:rsidRPr="00BE0B3E">
        <w:rPr>
          <w:spacing w:val="-1"/>
        </w:rPr>
        <w:t>f</w:t>
      </w:r>
      <w:r w:rsidRPr="00BE0B3E">
        <w:rPr>
          <w:spacing w:val="-1"/>
        </w:rPr>
        <w:t xml:space="preserve">férentes </w:t>
      </w:r>
      <w:r w:rsidRPr="00BE0B3E">
        <w:t>modalités de tenure de la terre et d'hér</w:t>
      </w:r>
      <w:r w:rsidRPr="00BE0B3E">
        <w:t>i</w:t>
      </w:r>
      <w:r w:rsidRPr="00BE0B3E">
        <w:t xml:space="preserve">tage, et ainsi de suite, il ne le montre guère. Il verse certes, comme il était d'usage, </w:t>
      </w:r>
      <w:r w:rsidRPr="00BE0B3E">
        <w:rPr>
          <w:spacing w:val="-1"/>
        </w:rPr>
        <w:t>des la</w:t>
      </w:r>
      <w:r w:rsidRPr="00BE0B3E">
        <w:rPr>
          <w:spacing w:val="-1"/>
        </w:rPr>
        <w:t>r</w:t>
      </w:r>
      <w:r w:rsidRPr="00BE0B3E">
        <w:rPr>
          <w:spacing w:val="-1"/>
        </w:rPr>
        <w:t>mes de crocodile sur la misère paysanne et l'e</w:t>
      </w:r>
      <w:r w:rsidRPr="00BE0B3E">
        <w:rPr>
          <w:spacing w:val="-1"/>
        </w:rPr>
        <w:t>x</w:t>
      </w:r>
      <w:r w:rsidRPr="00BE0B3E">
        <w:rPr>
          <w:spacing w:val="-1"/>
        </w:rPr>
        <w:t xml:space="preserve">ploitation des cultivateurs, mais sans en dénoncer les causes profondes ni </w:t>
      </w:r>
      <w:r w:rsidRPr="00BE0B3E">
        <w:t>proposer les évidentes r</w:t>
      </w:r>
      <w:r w:rsidRPr="00BE0B3E">
        <w:t>é</w:t>
      </w:r>
      <w:r w:rsidRPr="00BE0B3E">
        <w:t>formes indispensables à l'améliorer. Le paysan restait pour lui un pr</w:t>
      </w:r>
      <w:r w:rsidRPr="00BE0B3E">
        <w:t>i</w:t>
      </w:r>
      <w:r w:rsidRPr="00BE0B3E">
        <w:t>maire, sobre certes, honnête et sensible sans doute, mais pr</w:t>
      </w:r>
      <w:r w:rsidRPr="00BE0B3E">
        <w:t>i</w:t>
      </w:r>
      <w:r w:rsidRPr="00BE0B3E">
        <w:t>maire, plongé dans l'ignorance et la superstition, dont ni la langue créole ni la religion va</w:t>
      </w:r>
      <w:r w:rsidRPr="00BE0B3E">
        <w:t>u</w:t>
      </w:r>
      <w:r w:rsidRPr="00BE0B3E">
        <w:t>dou ne méritaient le même respect que le français et le catholi</w:t>
      </w:r>
      <w:r w:rsidRPr="00BE0B3E">
        <w:rPr>
          <w:spacing w:val="-1"/>
        </w:rPr>
        <w:t>cisme. Faire grief à Marcelin de partager ce désint</w:t>
      </w:r>
      <w:r w:rsidRPr="00BE0B3E">
        <w:rPr>
          <w:spacing w:val="-1"/>
        </w:rPr>
        <w:t>é</w:t>
      </w:r>
      <w:r w:rsidRPr="00BE0B3E">
        <w:rPr>
          <w:spacing w:val="-1"/>
        </w:rPr>
        <w:t xml:space="preserve">rêt ou cette </w:t>
      </w:r>
      <w:r w:rsidRPr="00BE0B3E">
        <w:t>ignorance serait anachron</w:t>
      </w:r>
      <w:r w:rsidRPr="00BE0B3E">
        <w:t>i</w:t>
      </w:r>
      <w:r w:rsidRPr="00BE0B3E">
        <w:t>que.</w:t>
      </w:r>
    </w:p>
    <w:p w:rsidR="00CB215C" w:rsidRDefault="00AA1DCE" w:rsidP="00CB215C">
      <w:pPr>
        <w:spacing w:before="120" w:after="120"/>
        <w:jc w:val="both"/>
      </w:pPr>
      <w:r w:rsidRPr="00BE0B3E">
        <w:rPr>
          <w:noProof/>
        </w:rPr>
        <mc:AlternateContent>
          <mc:Choice Requires="wps">
            <w:drawing>
              <wp:anchor distT="0" distB="0" distL="114300" distR="114300" simplePos="0" relativeHeight="251662336" behindDoc="0" locked="0" layoutInCell="0" allowOverlap="1">
                <wp:simplePos x="0" y="0"/>
                <wp:positionH relativeFrom="margin">
                  <wp:posOffset>3628390</wp:posOffset>
                </wp:positionH>
                <wp:positionV relativeFrom="paragraph">
                  <wp:posOffset>5216525</wp:posOffset>
                </wp:positionV>
                <wp:extent cx="0" cy="155575"/>
                <wp:effectExtent l="0" t="0" r="0" b="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557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69864" id="Line 1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5.7pt,410.75pt" to="285.7pt,4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" o:allowincell="f" strokeweight=".1pt">
                <o:lock v:ext="edit" shapetype="f"/>
                <w10:wrap anchorx="margin"/>
              </v:line>
            </w:pict>
          </mc:Fallback>
        </mc:AlternateContent>
      </w:r>
      <w:r w:rsidR="00CB215C">
        <w:t>[102]</w:t>
      </w:r>
    </w:p>
    <w:p w:rsidR="00CB215C" w:rsidRPr="00BE0B3E" w:rsidRDefault="00CB215C" w:rsidP="00CB215C">
      <w:pPr>
        <w:spacing w:before="120" w:after="120"/>
        <w:jc w:val="both"/>
      </w:pPr>
      <w:r w:rsidRPr="00BE0B3E">
        <w:t>Marcelin était propriétaire terrien et mentionne souvent son d</w:t>
      </w:r>
      <w:r w:rsidRPr="00BE0B3E">
        <w:t>o</w:t>
      </w:r>
      <w:r w:rsidRPr="00BE0B3E">
        <w:t>maine de Vesouriche. Mais cela ne veut pas dire qu'il ait eu de gra</w:t>
      </w:r>
      <w:r w:rsidRPr="00BE0B3E">
        <w:t>n</w:t>
      </w:r>
      <w:r w:rsidRPr="00BE0B3E">
        <w:t>des compétences en matière d'agronomie. Il lui arrive à plusieurs r</w:t>
      </w:r>
      <w:r w:rsidRPr="00BE0B3E">
        <w:t>e</w:t>
      </w:r>
      <w:r w:rsidRPr="00BE0B3E">
        <w:t>prises de prôner l'exploitation rationnelle des re</w:t>
      </w:r>
      <w:r w:rsidRPr="00BE0B3E">
        <w:t>s</w:t>
      </w:r>
      <w:r w:rsidRPr="00BE0B3E">
        <w:t>sources agricoles pour améliorer la mauvaise situation économique du pays et de dépl</w:t>
      </w:r>
      <w:r w:rsidRPr="00BE0B3E">
        <w:t>o</w:t>
      </w:r>
      <w:r w:rsidRPr="00BE0B3E">
        <w:t xml:space="preserve">rer le manque d'intérêt des </w:t>
      </w:r>
      <w:r w:rsidRPr="00BE0B3E">
        <w:rPr>
          <w:spacing w:val="-1"/>
        </w:rPr>
        <w:t>cla</w:t>
      </w:r>
      <w:r w:rsidRPr="00BE0B3E">
        <w:rPr>
          <w:spacing w:val="-1"/>
        </w:rPr>
        <w:t>s</w:t>
      </w:r>
      <w:r w:rsidRPr="00BE0B3E">
        <w:rPr>
          <w:spacing w:val="-1"/>
        </w:rPr>
        <w:t xml:space="preserve">ses dominantes pour ce qui a trait à l'agriculture. Il affirme </w:t>
      </w:r>
      <w:r w:rsidRPr="00BE0B3E">
        <w:t>souvent que les ressources de la campagne ha</w:t>
      </w:r>
      <w:r w:rsidRPr="00BE0B3E">
        <w:t>ï</w:t>
      </w:r>
      <w:r w:rsidRPr="00BE0B3E">
        <w:t>tienne constituent un véritable pactole en pui</w:t>
      </w:r>
      <w:r w:rsidRPr="00BE0B3E">
        <w:t>s</w:t>
      </w:r>
      <w:r w:rsidRPr="00BE0B3E">
        <w:t>sance ; pour qui connaît l'état d'érosion catastrophique qui y règne a</w:t>
      </w:r>
      <w:r w:rsidRPr="00BE0B3E">
        <w:t>u</w:t>
      </w:r>
      <w:r w:rsidRPr="00BE0B3E">
        <w:t>jourd'hui, et contre lequel les services français avaient déjà mis en garde aux temps de la col</w:t>
      </w:r>
      <w:r w:rsidRPr="00BE0B3E">
        <w:t>o</w:t>
      </w:r>
      <w:r w:rsidRPr="00BE0B3E">
        <w:t>nie, cela semble frôler le paradoxe. Il est vrai que la situation était ne</w:t>
      </w:r>
      <w:r w:rsidRPr="00BE0B3E">
        <w:t>t</w:t>
      </w:r>
      <w:r w:rsidRPr="00BE0B3E">
        <w:t xml:space="preserve">tement moins désespérée à la </w:t>
      </w:r>
      <w:r w:rsidRPr="00BE0B3E">
        <w:rPr>
          <w:spacing w:val="-1"/>
        </w:rPr>
        <w:t xml:space="preserve">fin du </w:t>
      </w:r>
      <w:r w:rsidRPr="00734299">
        <w:rPr>
          <w:caps/>
          <w:spacing w:val="-1"/>
        </w:rPr>
        <w:t>xix</w:t>
      </w:r>
      <w:r w:rsidRPr="00BE0B3E">
        <w:rPr>
          <w:spacing w:val="-1"/>
          <w:vertAlign w:val="superscript"/>
        </w:rPr>
        <w:t>e</w:t>
      </w:r>
      <w:r w:rsidRPr="00BE0B3E">
        <w:rPr>
          <w:spacing w:val="-1"/>
        </w:rPr>
        <w:t xml:space="preserve"> siècle, mais c'est que le r</w:t>
      </w:r>
      <w:r w:rsidRPr="00BE0B3E">
        <w:rPr>
          <w:spacing w:val="-1"/>
        </w:rPr>
        <w:t>é</w:t>
      </w:r>
      <w:r w:rsidRPr="00BE0B3E">
        <w:rPr>
          <w:spacing w:val="-1"/>
        </w:rPr>
        <w:t xml:space="preserve">aliste Marcelin semble </w:t>
      </w:r>
      <w:r w:rsidRPr="00BE0B3E">
        <w:t>abandonner toute objectivité et prendre ses d</w:t>
      </w:r>
      <w:r w:rsidRPr="00BE0B3E">
        <w:t>é</w:t>
      </w:r>
      <w:r w:rsidRPr="00BE0B3E">
        <w:t>sirs pour des réalités lorsqu'il se décrète agr</w:t>
      </w:r>
      <w:r w:rsidRPr="00BE0B3E">
        <w:t>o</w:t>
      </w:r>
      <w:r w:rsidRPr="00BE0B3E">
        <w:t>nome et prétend que :</w:t>
      </w:r>
    </w:p>
    <w:p w:rsidR="00CB215C" w:rsidRDefault="00CB215C" w:rsidP="00CB215C">
      <w:pPr>
        <w:pStyle w:val="Citation0"/>
      </w:pPr>
      <w:r w:rsidRPr="00BE0B3E">
        <w:t>[Haïti], ce merveilleux pays qui vient imm</w:t>
      </w:r>
      <w:r w:rsidRPr="00BE0B3E">
        <w:t>é</w:t>
      </w:r>
      <w:r w:rsidRPr="00BE0B3E">
        <w:t>diatement après Cuba comme étendue, ne lui cède en rien comme richesse. Peut-être bien le dépasse-t-il. Ce sol gras, noir, où le grain porté par le vent donne à notre indolence de multiples moissons, où en trouver le simila</w:t>
      </w:r>
      <w:r w:rsidRPr="00BE0B3E">
        <w:t>i</w:t>
      </w:r>
      <w:r w:rsidRPr="00BE0B3E">
        <w:t>re ? Ce n'est pas seulement la fertilité du sol qu'il faut vanter. Ta</w:t>
      </w:r>
      <w:r w:rsidRPr="00BE0B3E">
        <w:t>n</w:t>
      </w:r>
      <w:r w:rsidRPr="00BE0B3E">
        <w:t xml:space="preserve">dis </w:t>
      </w:r>
      <w:r w:rsidRPr="00BE0B3E">
        <w:rPr>
          <w:spacing w:val="-1"/>
        </w:rPr>
        <w:t xml:space="preserve">que le chêne, l'acajou, le gaïac, le bayahonde, le pin, le sapin, le campêche, le cèdre, nous font d'inextricables forêts </w:t>
      </w:r>
      <w:r w:rsidRPr="00BE0B3E">
        <w:t>où pour passer nous portons insoucia</w:t>
      </w:r>
      <w:r w:rsidRPr="00BE0B3E">
        <w:t>m</w:t>
      </w:r>
      <w:r w:rsidRPr="00BE0B3E">
        <w:t>ment la hache et le feu, notre sous-sol regorge de houille, d'or, de platine, d'argent, de cuivre, d'étain, de fer, de sel gemme, etc. Certaines de nos mines de charbon sont à peine di</w:t>
      </w:r>
      <w:r w:rsidRPr="00BE0B3E">
        <w:t>s</w:t>
      </w:r>
      <w:r w:rsidRPr="00BE0B3E">
        <w:t>tantes de quelques he</w:t>
      </w:r>
      <w:r w:rsidRPr="00BE0B3E">
        <w:t>u</w:t>
      </w:r>
      <w:r w:rsidRPr="00BE0B3E">
        <w:t>res des ports de mer, et dans les environs du Cap, après les pluies, on ramasse dans les cours d'eau, descendus des mont</w:t>
      </w:r>
      <w:r w:rsidRPr="00BE0B3E">
        <w:t>a</w:t>
      </w:r>
      <w:r w:rsidRPr="00BE0B3E">
        <w:t>gnes, le mercure à la cuiller. [...] On peut, sans témérité, espérer que dans le lent déroulement des ans, Haïti nourrira facilement dix millions d'ind</w:t>
      </w:r>
      <w:r w:rsidRPr="00BE0B3E">
        <w:t>i</w:t>
      </w:r>
      <w:r w:rsidRPr="00BE0B3E">
        <w:t xml:space="preserve">vidus. </w:t>
      </w:r>
      <w:r>
        <w:t>(</w:t>
      </w:r>
      <w:r w:rsidRPr="00BE0B3E">
        <w:rPr>
          <w:i/>
          <w:iCs/>
        </w:rPr>
        <w:t>Une évolution néce</w:t>
      </w:r>
      <w:r w:rsidRPr="00BE0B3E">
        <w:rPr>
          <w:i/>
          <w:iCs/>
        </w:rPr>
        <w:t>s</w:t>
      </w:r>
      <w:r w:rsidRPr="00BE0B3E">
        <w:rPr>
          <w:i/>
          <w:iCs/>
        </w:rPr>
        <w:t xml:space="preserve">saire, </w:t>
      </w:r>
      <w:r w:rsidRPr="00BE0B3E">
        <w:t>p</w:t>
      </w:r>
      <w:r>
        <w:t>p</w:t>
      </w:r>
      <w:r w:rsidRPr="00BE0B3E">
        <w:t>. 5-6 et 10)</w:t>
      </w:r>
    </w:p>
    <w:p w:rsidR="00CB215C" w:rsidRPr="00BE0B3E" w:rsidRDefault="00CB215C" w:rsidP="00CB215C">
      <w:pPr>
        <w:spacing w:before="120" w:after="120"/>
        <w:jc w:val="both"/>
      </w:pPr>
      <w:r w:rsidRPr="00BE0B3E">
        <w:t>Parmi les re</w:t>
      </w:r>
      <w:r w:rsidRPr="00BE0B3E">
        <w:t>s</w:t>
      </w:r>
      <w:r w:rsidRPr="00BE0B3E">
        <w:t>sources agricoles potentielles qui n'attendent que le dynamisme d'un entrepreneur pour contribuer aux ressources du pays, Marcelin mentionne.</w:t>
      </w:r>
    </w:p>
    <w:p w:rsidR="00CB215C" w:rsidRPr="00BE0B3E" w:rsidRDefault="00CB215C" w:rsidP="00CB215C">
      <w:pPr>
        <w:spacing w:before="120" w:after="120"/>
        <w:jc w:val="both"/>
      </w:pPr>
      <w:r>
        <w:t>[103]</w:t>
      </w:r>
    </w:p>
    <w:p w:rsidR="00CB215C" w:rsidRPr="00BE0B3E" w:rsidRDefault="00CB215C" w:rsidP="00CB215C">
      <w:pPr>
        <w:pStyle w:val="Grillecouleur-Accent1"/>
      </w:pPr>
      <w:r w:rsidRPr="00BE0B3E">
        <w:t>Une autre exploitation qui s</w:t>
      </w:r>
      <w:r w:rsidRPr="00BE0B3E">
        <w:t>e</w:t>
      </w:r>
      <w:r w:rsidRPr="00BE0B3E">
        <w:t>rait avantageuse, celle du</w:t>
      </w:r>
      <w:r>
        <w:t xml:space="preserve"> </w:t>
      </w:r>
      <w:r w:rsidRPr="00BE0B3E">
        <w:t>caoutchouc. On sait combien l'industrie moderne en est</w:t>
      </w:r>
      <w:r>
        <w:t xml:space="preserve"> </w:t>
      </w:r>
      <w:r w:rsidRPr="00BE0B3E">
        <w:t>tributaire et les profits rémunér</w:t>
      </w:r>
      <w:r w:rsidRPr="00BE0B3E">
        <w:t>a</w:t>
      </w:r>
      <w:r w:rsidRPr="00BE0B3E">
        <w:t>teurs qu'on en retire. Il</w:t>
      </w:r>
      <w:r>
        <w:t xml:space="preserve"> </w:t>
      </w:r>
      <w:r w:rsidRPr="00BE0B3E">
        <w:t>n'est pas po</w:t>
      </w:r>
      <w:r w:rsidRPr="00BE0B3E">
        <w:t>s</w:t>
      </w:r>
      <w:r w:rsidRPr="00BE0B3E">
        <w:t>sible qu'il ne se trouve pas en Haïti dans</w:t>
      </w:r>
      <w:r>
        <w:t xml:space="preserve"> </w:t>
      </w:r>
      <w:r w:rsidRPr="00BE0B3E">
        <w:t>l'énorme quantité de nos plantes à sucs lactescents,</w:t>
      </w:r>
      <w:r>
        <w:t xml:space="preserve"> </w:t>
      </w:r>
      <w:r w:rsidRPr="00BE0B3E">
        <w:t>quelques vég</w:t>
      </w:r>
      <w:r w:rsidRPr="00BE0B3E">
        <w:t>é</w:t>
      </w:r>
      <w:r w:rsidRPr="00BE0B3E">
        <w:t>taux susceptibles de fournir un excellent</w:t>
      </w:r>
      <w:r>
        <w:t xml:space="preserve"> </w:t>
      </w:r>
      <w:r w:rsidRPr="00BE0B3E">
        <w:rPr>
          <w:spacing w:val="-4"/>
        </w:rPr>
        <w:t xml:space="preserve">caoutchouc. </w:t>
      </w:r>
      <w:r w:rsidRPr="00BE0B3E">
        <w:rPr>
          <w:i/>
          <w:iCs/>
          <w:spacing w:val="-4"/>
        </w:rPr>
        <w:t>(Une évolution néce</w:t>
      </w:r>
      <w:r w:rsidRPr="00BE0B3E">
        <w:rPr>
          <w:i/>
          <w:iCs/>
          <w:spacing w:val="-4"/>
        </w:rPr>
        <w:t>s</w:t>
      </w:r>
      <w:r w:rsidRPr="00BE0B3E">
        <w:rPr>
          <w:i/>
          <w:iCs/>
          <w:spacing w:val="-4"/>
        </w:rPr>
        <w:t xml:space="preserve">saire, </w:t>
      </w:r>
      <w:r w:rsidRPr="00BE0B3E">
        <w:rPr>
          <w:spacing w:val="-4"/>
        </w:rPr>
        <w:t>p. 194)</w:t>
      </w:r>
    </w:p>
    <w:p w:rsidR="00CB215C" w:rsidRPr="00BE0B3E" w:rsidRDefault="00CB215C" w:rsidP="00CB215C">
      <w:pPr>
        <w:spacing w:before="120" w:after="120"/>
        <w:jc w:val="both"/>
      </w:pPr>
      <w:r w:rsidRPr="00BE0B3E">
        <w:t>Le destin do</w:t>
      </w:r>
      <w:r w:rsidRPr="00BE0B3E">
        <w:t>n</w:t>
      </w:r>
      <w:r w:rsidRPr="00BE0B3E">
        <w:t>ne parfois dans l'ironie cruelle : pendant la</w:t>
      </w:r>
      <w:r>
        <w:t xml:space="preserve"> </w:t>
      </w:r>
      <w:r w:rsidRPr="00BE0B3E">
        <w:t>Deuxième Guerre mondiale, une société états-unienne, la</w:t>
      </w:r>
      <w:r>
        <w:t xml:space="preserve"> </w:t>
      </w:r>
      <w:r w:rsidRPr="00BE0B3E">
        <w:t>Société ha</w:t>
      </w:r>
      <w:r w:rsidRPr="00BE0B3E">
        <w:t>ï</w:t>
      </w:r>
      <w:r w:rsidRPr="00BE0B3E">
        <w:t>tiano-américaine de développement agricole</w:t>
      </w:r>
      <w:r>
        <w:t xml:space="preserve"> </w:t>
      </w:r>
      <w:r w:rsidRPr="00BE0B3E">
        <w:rPr>
          <w:smallCaps/>
        </w:rPr>
        <w:t xml:space="preserve">(shada), </w:t>
      </w:r>
      <w:r w:rsidRPr="00BE0B3E">
        <w:t>se lança dans un va</w:t>
      </w:r>
      <w:r w:rsidRPr="00BE0B3E">
        <w:t>s</w:t>
      </w:r>
      <w:r w:rsidRPr="00BE0B3E">
        <w:t>te projet d'exploi</w:t>
      </w:r>
      <w:r>
        <w:t>tation du cryp</w:t>
      </w:r>
      <w:r w:rsidRPr="00BE0B3E">
        <w:t>tostégia, plante dont le latex pou</w:t>
      </w:r>
      <w:r w:rsidRPr="00BE0B3E">
        <w:t>r</w:t>
      </w:r>
      <w:r w:rsidRPr="00BE0B3E">
        <w:t>rait servir à fabriquer du</w:t>
      </w:r>
      <w:r>
        <w:t xml:space="preserve"> </w:t>
      </w:r>
      <w:r w:rsidRPr="00BE0B3E">
        <w:t>caoutchouc. À cette fin, les paysans furent e</w:t>
      </w:r>
      <w:r w:rsidRPr="00BE0B3E">
        <w:t>x</w:t>
      </w:r>
      <w:r w:rsidRPr="00BE0B3E">
        <w:t xml:space="preserve">propriés </w:t>
      </w:r>
      <w:r w:rsidRPr="00BE0B3E">
        <w:rPr>
          <w:i/>
          <w:iCs/>
        </w:rPr>
        <w:t>manu</w:t>
      </w:r>
      <w:r>
        <w:rPr>
          <w:i/>
          <w:iCs/>
        </w:rPr>
        <w:t xml:space="preserve"> </w:t>
      </w:r>
      <w:r w:rsidRPr="00BE0B3E">
        <w:rPr>
          <w:i/>
          <w:iCs/>
          <w:spacing w:val="-2"/>
        </w:rPr>
        <w:t xml:space="preserve">militari </w:t>
      </w:r>
      <w:r w:rsidRPr="00BE0B3E">
        <w:rPr>
          <w:spacing w:val="-2"/>
        </w:rPr>
        <w:t>par la gendarmerie ha</w:t>
      </w:r>
      <w:r w:rsidRPr="00BE0B3E">
        <w:rPr>
          <w:spacing w:val="-2"/>
        </w:rPr>
        <w:t>ï</w:t>
      </w:r>
      <w:r w:rsidRPr="00BE0B3E">
        <w:rPr>
          <w:spacing w:val="-2"/>
        </w:rPr>
        <w:t>tienne, et leurs cultures détruites.</w:t>
      </w:r>
      <w:r>
        <w:rPr>
          <w:spacing w:val="-2"/>
        </w:rPr>
        <w:t xml:space="preserve"> </w:t>
      </w:r>
      <w:r w:rsidRPr="00BE0B3E">
        <w:t>L'entreprise finit par une déconfiture compl</w:t>
      </w:r>
      <w:r w:rsidRPr="00BE0B3E">
        <w:t>è</w:t>
      </w:r>
      <w:r w:rsidRPr="00BE0B3E">
        <w:t>te et les experts</w:t>
      </w:r>
      <w:r>
        <w:t xml:space="preserve"> </w:t>
      </w:r>
      <w:r w:rsidRPr="00BE0B3E">
        <w:t>repartirent, ne laissant derrière eux que ruine et désolation.</w:t>
      </w:r>
    </w:p>
    <w:p w:rsidR="00CB215C" w:rsidRPr="00BE0B3E" w:rsidRDefault="00CB215C" w:rsidP="00CB215C">
      <w:pPr>
        <w:spacing w:before="120" w:after="120"/>
        <w:jc w:val="both"/>
      </w:pPr>
      <w:r w:rsidRPr="00BE0B3E">
        <w:t>À plusieurs reprises, Marcelin exhorte ses compatriotes u</w:t>
      </w:r>
      <w:r w:rsidRPr="00BE0B3E">
        <w:t>r</w:t>
      </w:r>
      <w:r w:rsidRPr="00BE0B3E">
        <w:t>bains à retourner à la terre, dont l'exploitation f</w:t>
      </w:r>
      <w:r w:rsidRPr="00BE0B3E">
        <w:t>e</w:t>
      </w:r>
      <w:r w:rsidRPr="00BE0B3E">
        <w:t>rait leur ri</w:t>
      </w:r>
      <w:r w:rsidRPr="00BE0B3E">
        <w:rPr>
          <w:spacing w:val="-1"/>
        </w:rPr>
        <w:t xml:space="preserve">chesse et celle du pays. Mais il insiste surtout sur la dimension </w:t>
      </w:r>
      <w:r w:rsidRPr="00BE0B3E">
        <w:t>bénéf</w:t>
      </w:r>
      <w:r w:rsidRPr="00BE0B3E">
        <w:t>i</w:t>
      </w:r>
      <w:r w:rsidRPr="00BE0B3E">
        <w:t>que du retour à la terre pour l'équilibre psychologique de la bourgeoisie u</w:t>
      </w:r>
      <w:r w:rsidRPr="00BE0B3E">
        <w:t>r</w:t>
      </w:r>
      <w:r w:rsidRPr="00BE0B3E">
        <w:t>baine dont il fait pa</w:t>
      </w:r>
      <w:r w:rsidRPr="00BE0B3E">
        <w:t>r</w:t>
      </w:r>
      <w:r w:rsidRPr="00BE0B3E">
        <w:t>tie :</w:t>
      </w:r>
    </w:p>
    <w:p w:rsidR="00CB215C" w:rsidRDefault="00CB215C" w:rsidP="00CB215C">
      <w:pPr>
        <w:pStyle w:val="Grillecouleur-Accent1"/>
      </w:pPr>
      <w:r w:rsidRPr="00BE0B3E">
        <w:t>La plaine, telle qu'elle est, est cent fois préférable à la besogne st</w:t>
      </w:r>
      <w:r w:rsidRPr="00BE0B3E">
        <w:t>é</w:t>
      </w:r>
      <w:r w:rsidRPr="00BE0B3E">
        <w:t>rile qui nous enchaîne dans le piteux métier de détaillant devenu le lot de to</w:t>
      </w:r>
      <w:r w:rsidRPr="00BE0B3E">
        <w:t>u</w:t>
      </w:r>
      <w:r w:rsidRPr="00BE0B3E">
        <w:t>tes les intelligences de notre pays. C'est là que nous retrouverons la d</w:t>
      </w:r>
      <w:r w:rsidRPr="00BE0B3E">
        <w:t>i</w:t>
      </w:r>
      <w:r w:rsidRPr="00BE0B3E">
        <w:t>gnité de notre être. C'est là que nous puiserons cette sérénité que donnent les champs. Là nos caractères dégradés, avilis par les s</w:t>
      </w:r>
      <w:r w:rsidRPr="00BE0B3E">
        <w:t>i</w:t>
      </w:r>
      <w:r w:rsidRPr="00BE0B3E">
        <w:t>tuations fausses que nous o</w:t>
      </w:r>
      <w:r w:rsidRPr="00BE0B3E">
        <w:t>c</w:t>
      </w:r>
      <w:r w:rsidRPr="00BE0B3E">
        <w:t xml:space="preserve">cupons dans les villes reviendront virils et forts ! </w:t>
      </w:r>
      <w:r w:rsidRPr="00BE0B3E">
        <w:rPr>
          <w:i/>
          <w:iCs/>
        </w:rPr>
        <w:t>(La</w:t>
      </w:r>
      <w:r>
        <w:rPr>
          <w:i/>
          <w:iCs/>
        </w:rPr>
        <w:t xml:space="preserve"> </w:t>
      </w:r>
      <w:r w:rsidRPr="00BE0B3E">
        <w:rPr>
          <w:i/>
          <w:iCs/>
        </w:rPr>
        <w:t xml:space="preserve">politique, </w:t>
      </w:r>
      <w:r>
        <w:t>p. 71)</w:t>
      </w:r>
    </w:p>
    <w:p w:rsidR="00CB215C" w:rsidRPr="00BE0B3E" w:rsidRDefault="00CB215C" w:rsidP="00CB215C">
      <w:pPr>
        <w:spacing w:before="120" w:after="120"/>
        <w:jc w:val="both"/>
      </w:pPr>
      <w:r w:rsidRPr="00BE0B3E">
        <w:t>Sans doute est-ce une illusion traditionne</w:t>
      </w:r>
      <w:r w:rsidRPr="00BE0B3E">
        <w:t>l</w:t>
      </w:r>
      <w:r w:rsidRPr="00BE0B3E">
        <w:t>le que d'imaginer le monde champêtre comme paisible et harm</w:t>
      </w:r>
      <w:r w:rsidRPr="00BE0B3E">
        <w:t>o</w:t>
      </w:r>
      <w:r w:rsidRPr="00BE0B3E">
        <w:t>nieux, par contraste avec le milieu urbain dont on prétend déplorer les v</w:t>
      </w:r>
      <w:r w:rsidRPr="00BE0B3E">
        <w:t>i</w:t>
      </w:r>
      <w:r w:rsidRPr="00BE0B3E">
        <w:t>ces, l'agitation et les tensions délétères de toutes sortes. Et Marcelin a beau jeu de dén</w:t>
      </w:r>
      <w:r w:rsidRPr="00BE0B3E">
        <w:t>i</w:t>
      </w:r>
      <w:r w:rsidRPr="00BE0B3E">
        <w:t>grer le « piteux métier de détaillant » qui lui a permis d'amasser une fort</w:t>
      </w:r>
      <w:r w:rsidRPr="00BE0B3E">
        <w:t>u</w:t>
      </w:r>
      <w:r w:rsidRPr="00BE0B3E">
        <w:t>ne considérable par des moyens pas to</w:t>
      </w:r>
      <w:r w:rsidRPr="00BE0B3E">
        <w:t>u</w:t>
      </w:r>
      <w:r w:rsidRPr="00BE0B3E">
        <w:t>jours, semble-t-il, au-dessus de tout soupçon.</w:t>
      </w:r>
    </w:p>
    <w:p w:rsidR="00CB215C" w:rsidRPr="00BE0B3E" w:rsidRDefault="00CB215C" w:rsidP="00CB215C">
      <w:pPr>
        <w:spacing w:before="120" w:after="120"/>
        <w:jc w:val="both"/>
        <w:rPr>
          <w:szCs w:val="2"/>
        </w:rPr>
      </w:pPr>
      <w:r>
        <w:t>[104]</w:t>
      </w:r>
    </w:p>
    <w:p w:rsidR="00CB215C" w:rsidRPr="00BE0B3E" w:rsidRDefault="00CB215C" w:rsidP="00CB215C">
      <w:pPr>
        <w:spacing w:before="120" w:after="120"/>
        <w:jc w:val="both"/>
      </w:pPr>
      <w:r w:rsidRPr="00BE0B3E">
        <w:t>Quoi qu'il en soit, ce n'est donc pas, d'après lui, chez les habitants de Port-au-Prince que l'on doit che</w:t>
      </w:r>
      <w:r w:rsidRPr="00BE0B3E">
        <w:t>r</w:t>
      </w:r>
      <w:r w:rsidRPr="00BE0B3E">
        <w:t>cher sagesse et probité, mais chez ceux qui restent en dehors de la ville. Lorsque Marcelin tran</w:t>
      </w:r>
      <w:r w:rsidRPr="00BE0B3E">
        <w:t>s</w:t>
      </w:r>
      <w:r w:rsidRPr="00BE0B3E">
        <w:t>porte son lecteur à la campagne, c'est un cadre idyllique, peuplé de gens si</w:t>
      </w:r>
      <w:r w:rsidRPr="00BE0B3E">
        <w:t>m</w:t>
      </w:r>
      <w:r w:rsidRPr="00BE0B3E">
        <w:t>ples, vertueux, modestes et surtout respectueux qu'il lui d</w:t>
      </w:r>
      <w:r w:rsidRPr="00BE0B3E">
        <w:t>é</w:t>
      </w:r>
      <w:r w:rsidRPr="00BE0B3E">
        <w:t>crit : « C'est à fleur de peau qu'on trouve sous l'épiderme rude de ces hommes une délicatesse de sentiments et des vertus qui, ailleurs, s'ense</w:t>
      </w:r>
      <w:r w:rsidRPr="00BE0B3E">
        <w:t>i</w:t>
      </w:r>
      <w:r w:rsidRPr="00BE0B3E">
        <w:t xml:space="preserve">gnent dans les traités de morale et se pratiquent ici » </w:t>
      </w:r>
      <w:r w:rsidRPr="00BE0B3E">
        <w:rPr>
          <w:i/>
          <w:iCs/>
        </w:rPr>
        <w:t>(Choses haïtie</w:t>
      </w:r>
      <w:r w:rsidRPr="00BE0B3E">
        <w:rPr>
          <w:i/>
          <w:iCs/>
        </w:rPr>
        <w:t>n</w:t>
      </w:r>
      <w:r w:rsidRPr="00BE0B3E">
        <w:rPr>
          <w:i/>
          <w:iCs/>
        </w:rPr>
        <w:t xml:space="preserve">nes, </w:t>
      </w:r>
      <w:r w:rsidRPr="00BE0B3E">
        <w:t>p. 4).</w:t>
      </w:r>
    </w:p>
    <w:p w:rsidR="00CB215C" w:rsidRPr="00BE0B3E" w:rsidRDefault="00CB215C" w:rsidP="00CB215C">
      <w:pPr>
        <w:spacing w:before="120" w:after="120"/>
        <w:jc w:val="both"/>
      </w:pPr>
      <w:r w:rsidRPr="00BE0B3E">
        <w:t>Les paysans de Marcelin rappellent ceux de George Sand, vo</w:t>
      </w:r>
      <w:r w:rsidRPr="00BE0B3E">
        <w:t>i</w:t>
      </w:r>
      <w:r w:rsidRPr="00BE0B3E">
        <w:t>re de la comtesse de Ségur</w:t>
      </w:r>
      <w:r>
        <w:t> </w:t>
      </w:r>
      <w:r>
        <w:rPr>
          <w:rStyle w:val="Appelnotedebasdep"/>
        </w:rPr>
        <w:footnoteReference w:id="46"/>
      </w:r>
      <w:r w:rsidRPr="00BE0B3E">
        <w:t>. Ainsi, lors d'une excursion champêtre, Mo</w:t>
      </w:r>
      <w:r w:rsidRPr="00BE0B3E">
        <w:t>n</w:t>
      </w:r>
      <w:r w:rsidRPr="00BE0B3E">
        <w:t>sieur Hodelin et Th</w:t>
      </w:r>
      <w:r w:rsidRPr="00BE0B3E">
        <w:t>é</w:t>
      </w:r>
      <w:r w:rsidRPr="00BE0B3E">
        <w:t>mistocle-Épaminondas s'entretiennent avec un patria</w:t>
      </w:r>
      <w:r w:rsidRPr="00BE0B3E">
        <w:t>r</w:t>
      </w:r>
      <w:r w:rsidRPr="00BE0B3E">
        <w:t>che rural, le père Tout-Puissant :</w:t>
      </w:r>
    </w:p>
    <w:p w:rsidR="00CB215C" w:rsidRPr="00BE0B3E" w:rsidRDefault="00CB215C" w:rsidP="00CB215C">
      <w:pPr>
        <w:pStyle w:val="Grillecouleur-Accent1"/>
      </w:pPr>
      <w:r w:rsidRPr="00BE0B3E">
        <w:t xml:space="preserve">À l'entrée du chemin, un vieillard revêtu du traditionnel </w:t>
      </w:r>
      <w:r w:rsidRPr="00BE0B3E">
        <w:rPr>
          <w:spacing w:val="-1"/>
        </w:rPr>
        <w:t>sa</w:t>
      </w:r>
      <w:r w:rsidRPr="00BE0B3E">
        <w:rPr>
          <w:spacing w:val="-1"/>
        </w:rPr>
        <w:t>r</w:t>
      </w:r>
      <w:r w:rsidRPr="00BE0B3E">
        <w:rPr>
          <w:spacing w:val="-1"/>
        </w:rPr>
        <w:t>rau de toile bleue, le pantalon retroussé jusqu'à la che</w:t>
      </w:r>
      <w:r w:rsidRPr="00BE0B3E">
        <w:t>ville, les pieds nus, a</w:t>
      </w:r>
      <w:r w:rsidRPr="00BE0B3E">
        <w:t>t</w:t>
      </w:r>
      <w:r w:rsidRPr="00BE0B3E">
        <w:t>tend appuyé sur son gros bâton de bois-dentelle. Aussitôt qu'il ape</w:t>
      </w:r>
      <w:r w:rsidRPr="00BE0B3E">
        <w:t>r</w:t>
      </w:r>
      <w:r w:rsidRPr="00BE0B3E">
        <w:t>çoit M. Hodelin et ses amis, il retire respectueusement son chapeau en latanier et, tête déco</w:t>
      </w:r>
      <w:r w:rsidRPr="00BE0B3E">
        <w:t>u</w:t>
      </w:r>
      <w:r w:rsidRPr="00BE0B3E">
        <w:t>ve</w:t>
      </w:r>
      <w:r w:rsidRPr="00BE0B3E">
        <w:t>r</w:t>
      </w:r>
      <w:r w:rsidRPr="00BE0B3E">
        <w:t>te, s'avance vers eux.</w:t>
      </w:r>
    </w:p>
    <w:p w:rsidR="00CB215C" w:rsidRPr="00BE0B3E" w:rsidRDefault="00CB215C" w:rsidP="00CB215C">
      <w:pPr>
        <w:pStyle w:val="Citation0"/>
      </w:pPr>
      <w:r>
        <w:t xml:space="preserve">— </w:t>
      </w:r>
      <w:r w:rsidRPr="00BE0B3E">
        <w:t>Bonjour, père Tout-Puissant. Vous êtes exact. Merci. Et co</w:t>
      </w:r>
      <w:r w:rsidRPr="00BE0B3E">
        <w:t>m</w:t>
      </w:r>
      <w:r w:rsidRPr="00BE0B3E">
        <w:t>ment va votre monde ?</w:t>
      </w:r>
    </w:p>
    <w:p w:rsidR="00CB215C" w:rsidRPr="00BE0B3E" w:rsidRDefault="00CB215C" w:rsidP="00CB215C">
      <w:pPr>
        <w:pStyle w:val="Citation0"/>
      </w:pPr>
      <w:r>
        <w:t xml:space="preserve">— </w:t>
      </w:r>
      <w:r w:rsidRPr="00BE0B3E">
        <w:t>Le monde va bien, sauf votre respect, Monsieur. Jean est allé co</w:t>
      </w:r>
      <w:r w:rsidRPr="00BE0B3E">
        <w:t>u</w:t>
      </w:r>
      <w:r w:rsidRPr="00BE0B3E">
        <w:t>per de l'herbe pour vos chevaux, Vileïse et Hermosyne préparent votre r</w:t>
      </w:r>
      <w:r w:rsidRPr="00BE0B3E">
        <w:t>é</w:t>
      </w:r>
      <w:r w:rsidRPr="00BE0B3E">
        <w:t>ception à la case. J'ai acheté de bonnes nattes neuves pour le coucher.</w:t>
      </w:r>
    </w:p>
    <w:p w:rsidR="00CB215C" w:rsidRPr="00BE0B3E" w:rsidRDefault="00CB215C" w:rsidP="00CB215C">
      <w:pPr>
        <w:pStyle w:val="Citation0"/>
      </w:pPr>
      <w:r>
        <w:t xml:space="preserve">— </w:t>
      </w:r>
      <w:r w:rsidRPr="00BE0B3E">
        <w:t>Merci encore, mon brave Tout-Puissant. Mais vous n'êtes donc pas e</w:t>
      </w:r>
      <w:r w:rsidRPr="00BE0B3E">
        <w:t>n</w:t>
      </w:r>
      <w:r w:rsidRPr="00BE0B3E">
        <w:t>core grand-père ? Quand je suis venu la de</w:t>
      </w:r>
      <w:r w:rsidRPr="00BE0B3E">
        <w:t>r</w:t>
      </w:r>
      <w:r w:rsidRPr="00BE0B3E">
        <w:t>nière fois vous me parliez de vos e</w:t>
      </w:r>
      <w:r w:rsidRPr="00BE0B3E">
        <w:t>s</w:t>
      </w:r>
      <w:r w:rsidRPr="00BE0B3E">
        <w:t>pérances...</w:t>
      </w:r>
    </w:p>
    <w:p w:rsidR="00CB215C" w:rsidRPr="00BE0B3E" w:rsidRDefault="00CB215C" w:rsidP="00CB215C">
      <w:pPr>
        <w:pStyle w:val="Citation0"/>
      </w:pPr>
      <w:r>
        <w:t xml:space="preserve">— </w:t>
      </w:r>
      <w:r w:rsidRPr="00BE0B3E">
        <w:t xml:space="preserve">Ah ! monsieur, ces espérances ont donné des fruits. </w:t>
      </w:r>
      <w:r w:rsidRPr="00BE0B3E">
        <w:rPr>
          <w:spacing w:val="-3"/>
        </w:rPr>
        <w:t>Jean et V</w:t>
      </w:r>
      <w:r w:rsidRPr="00BE0B3E">
        <w:rPr>
          <w:spacing w:val="-3"/>
        </w:rPr>
        <w:t>i</w:t>
      </w:r>
      <w:r w:rsidRPr="00BE0B3E">
        <w:rPr>
          <w:spacing w:val="-3"/>
        </w:rPr>
        <w:t>leïse ont deux j</w:t>
      </w:r>
      <w:r w:rsidRPr="00BE0B3E">
        <w:rPr>
          <w:spacing w:val="-3"/>
        </w:rPr>
        <w:t>u</w:t>
      </w:r>
      <w:r w:rsidRPr="00BE0B3E">
        <w:rPr>
          <w:spacing w:val="-3"/>
        </w:rPr>
        <w:t xml:space="preserve">meaux, deux gros garçons. Vous </w:t>
      </w:r>
      <w:r w:rsidRPr="00BE0B3E">
        <w:t>verrez ça. Vous ne le verrez même que trop, je le crains bien. Ils traînent toute la journée dans nos jambes [...]</w:t>
      </w:r>
    </w:p>
    <w:p w:rsidR="00CB215C" w:rsidRPr="00BE0B3E" w:rsidRDefault="00CB215C" w:rsidP="00CB215C">
      <w:pPr>
        <w:pStyle w:val="Citation0"/>
      </w:pPr>
      <w:r>
        <w:t xml:space="preserve">— </w:t>
      </w:r>
      <w:r w:rsidRPr="00BE0B3E">
        <w:t>Je les verrai avec plaisir. En attendant, tous mes compliments. Voilà votre rêve réalisé.</w:t>
      </w:r>
    </w:p>
    <w:p w:rsidR="00CB215C" w:rsidRPr="00BE0B3E" w:rsidRDefault="00CB215C" w:rsidP="00CB215C">
      <w:pPr>
        <w:pStyle w:val="p"/>
      </w:pPr>
      <w:r>
        <w:t>[105]</w:t>
      </w:r>
    </w:p>
    <w:p w:rsidR="00CB215C" w:rsidRPr="00BE0B3E" w:rsidRDefault="00CB215C" w:rsidP="00CB215C">
      <w:pPr>
        <w:pStyle w:val="Citation0"/>
      </w:pPr>
      <w:r>
        <w:t xml:space="preserve">— </w:t>
      </w:r>
      <w:r w:rsidRPr="00BE0B3E">
        <w:t>Que voulez-vous, monsieur ? Les enfants, c'est encore la fort</w:t>
      </w:r>
      <w:r w:rsidRPr="00BE0B3E">
        <w:t>u</w:t>
      </w:r>
      <w:r w:rsidRPr="00BE0B3E">
        <w:t>ne de nous autres. La terre ne nous manque</w:t>
      </w:r>
      <w:r>
        <w:t xml:space="preserve"> </w:t>
      </w:r>
      <w:r w:rsidRPr="00BE0B3E">
        <w:t>pas ; c'est des bras qu'il nous faut. Nous n'avons pas de</w:t>
      </w:r>
      <w:r>
        <w:t xml:space="preserve"> </w:t>
      </w:r>
      <w:r w:rsidRPr="00BE0B3E">
        <w:t>grands besoins, nous ne sommes pas des gens de la ville.</w:t>
      </w:r>
      <w:r>
        <w:t xml:space="preserve"> </w:t>
      </w:r>
      <w:r>
        <w:rPr>
          <w:i/>
          <w:iCs/>
          <w:spacing w:val="-7"/>
        </w:rPr>
        <w:t>(Them</w:t>
      </w:r>
      <w:r w:rsidRPr="00BE0B3E">
        <w:rPr>
          <w:i/>
          <w:iCs/>
          <w:spacing w:val="-7"/>
        </w:rPr>
        <w:t>istocle-Épaminondas</w:t>
      </w:r>
      <w:r>
        <w:rPr>
          <w:i/>
          <w:iCs/>
          <w:spacing w:val="-7"/>
        </w:rPr>
        <w:t>-</w:t>
      </w:r>
      <w:r w:rsidRPr="00BE0B3E">
        <w:rPr>
          <w:i/>
          <w:iCs/>
          <w:spacing w:val="-7"/>
        </w:rPr>
        <w:t>L</w:t>
      </w:r>
      <w:r w:rsidRPr="00BE0B3E">
        <w:rPr>
          <w:i/>
          <w:iCs/>
          <w:spacing w:val="-7"/>
        </w:rPr>
        <w:t>a</w:t>
      </w:r>
      <w:r w:rsidRPr="00BE0B3E">
        <w:rPr>
          <w:i/>
          <w:iCs/>
          <w:spacing w:val="-7"/>
        </w:rPr>
        <w:t xml:space="preserve">basterre, </w:t>
      </w:r>
      <w:r w:rsidRPr="00BE0B3E">
        <w:rPr>
          <w:spacing w:val="-7"/>
        </w:rPr>
        <w:t>p. 170-171)</w:t>
      </w:r>
    </w:p>
    <w:p w:rsidR="00CB215C" w:rsidRPr="00BE0B3E" w:rsidRDefault="00CB215C" w:rsidP="00CB215C">
      <w:pPr>
        <w:spacing w:before="120" w:after="120"/>
        <w:jc w:val="both"/>
      </w:pPr>
      <w:r w:rsidRPr="00BE0B3E">
        <w:rPr>
          <w:spacing w:val="-1"/>
        </w:rPr>
        <w:t xml:space="preserve">Plus loin au cours de la promenade, c'est avec un autre digne </w:t>
      </w:r>
      <w:r w:rsidRPr="00BE0B3E">
        <w:t>viei</w:t>
      </w:r>
      <w:r w:rsidRPr="00BE0B3E">
        <w:t>l</w:t>
      </w:r>
      <w:r w:rsidRPr="00BE0B3E">
        <w:t>lard que les citadins s'entr</w:t>
      </w:r>
      <w:r w:rsidRPr="00BE0B3E">
        <w:t>e</w:t>
      </w:r>
      <w:r w:rsidRPr="00BE0B3E">
        <w:t>tiennent :</w:t>
      </w:r>
    </w:p>
    <w:p w:rsidR="00CB215C" w:rsidRPr="00BE0B3E" w:rsidRDefault="00CB215C" w:rsidP="00CB215C">
      <w:pPr>
        <w:pStyle w:val="Citation0"/>
      </w:pPr>
      <w:r>
        <w:t xml:space="preserve">— </w:t>
      </w:r>
      <w:r w:rsidRPr="00BE0B3E">
        <w:t>C'est le paradis terrestre que ce pays-ci. On voudrait y vivre toujours. Comment, du reste, ne pas avoir cette envie en vous conte</w:t>
      </w:r>
      <w:r w:rsidRPr="00BE0B3E">
        <w:t>m</w:t>
      </w:r>
      <w:r w:rsidRPr="00BE0B3E">
        <w:t>plant ? Vous êtes un magnifique exemple de force et de santé, un tout jeune homme, p</w:t>
      </w:r>
      <w:r w:rsidRPr="00BE0B3E">
        <w:t>è</w:t>
      </w:r>
      <w:r w:rsidRPr="00BE0B3E">
        <w:t>re Bonif</w:t>
      </w:r>
      <w:r w:rsidRPr="00BE0B3E">
        <w:t>a</w:t>
      </w:r>
      <w:r w:rsidRPr="00BE0B3E">
        <w:t>ce.</w:t>
      </w:r>
    </w:p>
    <w:p w:rsidR="00CB215C" w:rsidRPr="00BE0B3E" w:rsidRDefault="00CB215C" w:rsidP="00CB215C">
      <w:pPr>
        <w:pStyle w:val="Citation0"/>
      </w:pPr>
      <w:r>
        <w:t xml:space="preserve">— </w:t>
      </w:r>
      <w:r w:rsidRPr="00BE0B3E">
        <w:t>Oh ! mo</w:t>
      </w:r>
      <w:r w:rsidRPr="00BE0B3E">
        <w:t>n</w:t>
      </w:r>
      <w:r w:rsidRPr="00BE0B3E">
        <w:t>sieur, un tout jeune homme ! C'est beaucoup dire. Mais ce n'est pas encore cela. Ce qui maintient la sa</w:t>
      </w:r>
      <w:r w:rsidRPr="00BE0B3E">
        <w:t>n</w:t>
      </w:r>
      <w:r w:rsidRPr="00BE0B3E">
        <w:t>té, voyez-vous, c'est le content</w:t>
      </w:r>
      <w:r w:rsidRPr="00BE0B3E">
        <w:t>e</w:t>
      </w:r>
      <w:r w:rsidRPr="00BE0B3E">
        <w:t>ment.</w:t>
      </w:r>
    </w:p>
    <w:p w:rsidR="00CB215C" w:rsidRPr="00BE0B3E" w:rsidRDefault="00CB215C" w:rsidP="00CB215C">
      <w:pPr>
        <w:pStyle w:val="Citation0"/>
      </w:pPr>
      <w:r>
        <w:t xml:space="preserve">— </w:t>
      </w:r>
      <w:r w:rsidRPr="00BE0B3E">
        <w:t>Et vous êtes content ?</w:t>
      </w:r>
    </w:p>
    <w:p w:rsidR="00CB215C" w:rsidRPr="00BE0B3E" w:rsidRDefault="00CB215C" w:rsidP="00CB215C">
      <w:pPr>
        <w:pStyle w:val="Citation0"/>
      </w:pPr>
      <w:r>
        <w:t xml:space="preserve">— </w:t>
      </w:r>
      <w:r w:rsidRPr="00BE0B3E">
        <w:t>Pourquoi ne le serais-je pas ? Mon champ est en plein rapport. J'ai deux belles réco</w:t>
      </w:r>
      <w:r w:rsidRPr="00BE0B3E">
        <w:t>l</w:t>
      </w:r>
      <w:r w:rsidRPr="00BE0B3E">
        <w:t>tes de maïs ces temps-ci. Mon café s'est vendu à bon prix. À mon bourricot j'ai joint une m</w:t>
      </w:r>
      <w:r w:rsidRPr="00BE0B3E">
        <w:t>u</w:t>
      </w:r>
      <w:r w:rsidRPr="00BE0B3E">
        <w:t>le qui ne m'a pas coûté trop cher.</w:t>
      </w:r>
    </w:p>
    <w:p w:rsidR="00CB215C" w:rsidRPr="00BE0B3E" w:rsidRDefault="00CB215C" w:rsidP="00CB215C">
      <w:pPr>
        <w:pStyle w:val="Citation0"/>
      </w:pPr>
      <w:r>
        <w:t xml:space="preserve">— </w:t>
      </w:r>
      <w:r w:rsidRPr="00BE0B3E">
        <w:t>Vous êtes donc heureux ?</w:t>
      </w:r>
    </w:p>
    <w:p w:rsidR="00CB215C" w:rsidRPr="00BE0B3E" w:rsidRDefault="00CB215C" w:rsidP="00CB215C">
      <w:pPr>
        <w:pStyle w:val="Citation0"/>
      </w:pPr>
      <w:r>
        <w:t xml:space="preserve">— </w:t>
      </w:r>
      <w:r w:rsidRPr="00BE0B3E">
        <w:t xml:space="preserve">Absolument heureux. </w:t>
      </w:r>
      <w:r w:rsidRPr="00BE0B3E">
        <w:rPr>
          <w:i/>
          <w:iCs/>
        </w:rPr>
        <w:t>(Thémistocle-Épaminondas L</w:t>
      </w:r>
      <w:r w:rsidRPr="00BE0B3E">
        <w:rPr>
          <w:i/>
          <w:iCs/>
        </w:rPr>
        <w:t>a</w:t>
      </w:r>
      <w:r w:rsidRPr="00BE0B3E">
        <w:rPr>
          <w:i/>
          <w:iCs/>
        </w:rPr>
        <w:t xml:space="preserve">basterre, </w:t>
      </w:r>
      <w:r w:rsidRPr="00BE0B3E">
        <w:t>p</w:t>
      </w:r>
      <w:r>
        <w:t>p</w:t>
      </w:r>
      <w:r w:rsidRPr="00BE0B3E">
        <w:t>. 177-178)</w:t>
      </w:r>
    </w:p>
    <w:p w:rsidR="00CB215C" w:rsidRPr="00BE0B3E" w:rsidRDefault="00CB215C" w:rsidP="00CB215C">
      <w:pPr>
        <w:spacing w:before="120" w:after="120"/>
        <w:jc w:val="both"/>
      </w:pPr>
      <w:r w:rsidRPr="00BE0B3E">
        <w:t>Notre auteur était un bourgeois qui n'avait rien d'un révolutionna</w:t>
      </w:r>
      <w:r w:rsidRPr="00BE0B3E">
        <w:t>i</w:t>
      </w:r>
      <w:r w:rsidRPr="00BE0B3E">
        <w:t>re. Postuler le bonheur du paysan, c'est se donner bonne conscience à bon marché. Cepe</w:t>
      </w:r>
      <w:r w:rsidRPr="00BE0B3E">
        <w:t>n</w:t>
      </w:r>
      <w:r w:rsidRPr="00BE0B3E">
        <w:t>dant, ici comme ailleurs, il serait vain d'attendre de Marcelin une cohérence idéologique complète. Tout en part</w:t>
      </w:r>
      <w:r w:rsidRPr="00BE0B3E">
        <w:t>a</w:t>
      </w:r>
      <w:r w:rsidRPr="00BE0B3E">
        <w:t>geant les préjugés de sa classe sociale, il a au moins eu le mér</w:t>
      </w:r>
      <w:r w:rsidRPr="00BE0B3E">
        <w:t>i</w:t>
      </w:r>
      <w:r w:rsidRPr="00BE0B3E">
        <w:t>te de plaindre cet</w:t>
      </w:r>
    </w:p>
    <w:p w:rsidR="00CB215C" w:rsidRPr="00BE0B3E" w:rsidRDefault="00CB215C" w:rsidP="00CB215C">
      <w:pPr>
        <w:pStyle w:val="Citation0"/>
      </w:pPr>
      <w:r w:rsidRPr="00BE0B3E">
        <w:t>être doux et timide qui, véritable bête de somme, nous apporte, d</w:t>
      </w:r>
      <w:r w:rsidRPr="00BE0B3E">
        <w:t>e</w:t>
      </w:r>
      <w:r w:rsidRPr="00BE0B3E">
        <w:t>puis quatre-vingts ans passés, sur son dos ou sur celui des siens les 70</w:t>
      </w:r>
      <w:r>
        <w:t> </w:t>
      </w:r>
      <w:r w:rsidRPr="00BE0B3E">
        <w:t>000</w:t>
      </w:r>
      <w:r>
        <w:t> </w:t>
      </w:r>
      <w:r w:rsidRPr="00BE0B3E">
        <w:t>000 de livres de café dont uniquement nous vivons. [...] Il va nu-pieds, so</w:t>
      </w:r>
      <w:r w:rsidRPr="00BE0B3E">
        <w:t>m</w:t>
      </w:r>
      <w:r w:rsidRPr="00BE0B3E">
        <w:t>mairement vêtu et ne connaît nul confort dans la vie. Au moral, il est aussi dénué qu'au physique ; le radieux soleil qui brille sur sa tête ne descend pas dans les pr</w:t>
      </w:r>
      <w:r w:rsidRPr="00BE0B3E">
        <w:t>o</w:t>
      </w:r>
      <w:r w:rsidRPr="00BE0B3E">
        <w:rPr>
          <w:spacing w:val="-1"/>
        </w:rPr>
        <w:t>fondeurs de son âme, plongée dans les ténèbres. « Bénies</w:t>
      </w:r>
    </w:p>
    <w:p w:rsidR="00CB215C" w:rsidRDefault="00CB215C" w:rsidP="00CB215C">
      <w:pPr>
        <w:pStyle w:val="Citation0"/>
      </w:pPr>
      <w:r>
        <w:t xml:space="preserve"> [106]</w:t>
      </w:r>
    </w:p>
    <w:p w:rsidR="00CB215C" w:rsidRPr="00BE0B3E" w:rsidRDefault="00CB215C" w:rsidP="00CB215C">
      <w:pPr>
        <w:pStyle w:val="Citation0"/>
      </w:pPr>
      <w:r w:rsidRPr="00BE0B3E">
        <w:t>soient ta sainte ignorance, ta simplicité, ta détresse, lui</w:t>
      </w:r>
      <w:r>
        <w:t xml:space="preserve"> </w:t>
      </w:r>
      <w:r w:rsidRPr="00BE0B3E">
        <w:t>crions-nous pou</w:t>
      </w:r>
      <w:r w:rsidRPr="00BE0B3E">
        <w:t>r</w:t>
      </w:r>
      <w:r w:rsidRPr="00BE0B3E">
        <w:t>tant, car c'est grâce à elles que tu peux</w:t>
      </w:r>
      <w:r>
        <w:t xml:space="preserve"> </w:t>
      </w:r>
      <w:r w:rsidRPr="00BE0B3E">
        <w:t>vivre sans souci ! L'article 6</w:t>
      </w:r>
      <w:r>
        <w:t> </w:t>
      </w:r>
      <w:r>
        <w:rPr>
          <w:rStyle w:val="Appelnotedebasdep"/>
        </w:rPr>
        <w:footnoteReference w:id="47"/>
      </w:r>
      <w:r w:rsidRPr="00BE0B3E">
        <w:t xml:space="preserve"> monte la garde autour de</w:t>
      </w:r>
      <w:r>
        <w:t xml:space="preserve"> </w:t>
      </w:r>
      <w:r w:rsidRPr="00BE0B3E">
        <w:rPr>
          <w:spacing w:val="-2"/>
        </w:rPr>
        <w:t xml:space="preserve">ta misère et de ta dégradation » </w:t>
      </w:r>
      <w:r w:rsidRPr="00BE0B3E">
        <w:rPr>
          <w:i/>
          <w:iCs/>
          <w:spacing w:val="-2"/>
        </w:rPr>
        <w:t>(Une év</w:t>
      </w:r>
      <w:r w:rsidRPr="00BE0B3E">
        <w:rPr>
          <w:i/>
          <w:iCs/>
          <w:spacing w:val="-2"/>
        </w:rPr>
        <w:t>o</w:t>
      </w:r>
      <w:r w:rsidRPr="00BE0B3E">
        <w:rPr>
          <w:i/>
          <w:iCs/>
          <w:spacing w:val="-2"/>
        </w:rPr>
        <w:t>lution néce</w:t>
      </w:r>
      <w:r w:rsidRPr="00BE0B3E">
        <w:rPr>
          <w:i/>
          <w:iCs/>
          <w:spacing w:val="-2"/>
        </w:rPr>
        <w:t>s</w:t>
      </w:r>
      <w:r w:rsidRPr="00BE0B3E">
        <w:rPr>
          <w:i/>
          <w:iCs/>
          <w:spacing w:val="-2"/>
        </w:rPr>
        <w:t>saire,</w:t>
      </w:r>
      <w:r>
        <w:rPr>
          <w:iCs/>
          <w:spacing w:val="-2"/>
        </w:rPr>
        <w:t xml:space="preserve"> </w:t>
      </w:r>
      <w:r w:rsidRPr="00BE0B3E">
        <w:rPr>
          <w:spacing w:val="-2"/>
        </w:rPr>
        <w:t>p</w:t>
      </w:r>
      <w:r>
        <w:rPr>
          <w:spacing w:val="-2"/>
        </w:rPr>
        <w:t>p</w:t>
      </w:r>
      <w:r w:rsidRPr="00BE0B3E">
        <w:rPr>
          <w:spacing w:val="-2"/>
        </w:rPr>
        <w:t>. 195-196).</w:t>
      </w:r>
    </w:p>
    <w:p w:rsidR="00CB215C" w:rsidRPr="00F91204" w:rsidRDefault="00CB215C" w:rsidP="00CB215C">
      <w:pPr>
        <w:spacing w:before="120" w:after="120"/>
        <w:jc w:val="both"/>
      </w:pPr>
      <w:r w:rsidRPr="00BE0B3E">
        <w:t>Doux, charitables, compati</w:t>
      </w:r>
      <w:r w:rsidRPr="00BE0B3E">
        <w:t>s</w:t>
      </w:r>
      <w:r w:rsidRPr="00BE0B3E">
        <w:t>sants, les paysans « supportent</w:t>
      </w:r>
      <w:r>
        <w:t xml:space="preserve"> </w:t>
      </w:r>
      <w:r w:rsidRPr="00BE0B3E">
        <w:t>tout sans se plaindre, injust</w:t>
      </w:r>
      <w:r w:rsidRPr="00BE0B3E">
        <w:t>i</w:t>
      </w:r>
      <w:r w:rsidRPr="00BE0B3E">
        <w:t>ces, violences, méconnaissance de</w:t>
      </w:r>
      <w:r>
        <w:t xml:space="preserve"> </w:t>
      </w:r>
      <w:r w:rsidRPr="00BE0B3E">
        <w:t>leurs droits les plus sacrés. L'état social, si lent à s'améliorer,</w:t>
      </w:r>
      <w:r>
        <w:t xml:space="preserve"> </w:t>
      </w:r>
      <w:r w:rsidRPr="00BE0B3E">
        <w:t>n'enlève rien à leurs qualités n</w:t>
      </w:r>
      <w:r w:rsidRPr="00BE0B3E">
        <w:t>a</w:t>
      </w:r>
      <w:r w:rsidRPr="00BE0B3E">
        <w:t xml:space="preserve">tives » </w:t>
      </w:r>
      <w:r w:rsidRPr="00BE0B3E">
        <w:rPr>
          <w:i/>
          <w:iCs/>
        </w:rPr>
        <w:t>(Au gré du souvenir,</w:t>
      </w:r>
      <w:r>
        <w:rPr>
          <w:iCs/>
        </w:rPr>
        <w:t xml:space="preserve"> p. 11.)</w:t>
      </w:r>
    </w:p>
    <w:p w:rsidR="00CB215C" w:rsidRPr="00BE0B3E" w:rsidRDefault="00CB215C" w:rsidP="00CB215C">
      <w:pPr>
        <w:spacing w:before="120" w:after="120"/>
        <w:jc w:val="both"/>
      </w:pPr>
      <w:r w:rsidRPr="00BE0B3E">
        <w:t>Et Marcelin de s'extasier : « Âme simple et naïvement créd</w:t>
      </w:r>
      <w:r w:rsidRPr="00BE0B3E">
        <w:t>u</w:t>
      </w:r>
      <w:r w:rsidRPr="00BE0B3E">
        <w:t>le, tu es bien en harmonie avec la nature où tu vis et meurs !... À l'in</w:t>
      </w:r>
      <w:r w:rsidRPr="00BE0B3E">
        <w:t>s</w:t>
      </w:r>
      <w:r w:rsidRPr="00BE0B3E">
        <w:t>tar de tes ban</w:t>
      </w:r>
      <w:r w:rsidRPr="00BE0B3E">
        <w:t>a</w:t>
      </w:r>
      <w:r w:rsidRPr="00BE0B3E">
        <w:t>niers nourriciers, qui donnent si généreusement leurs fruits, pui</w:t>
      </w:r>
      <w:r w:rsidRPr="00BE0B3E">
        <w:t>s</w:t>
      </w:r>
      <w:r w:rsidRPr="00BE0B3E">
        <w:t>ses-tu, encore et sans rechigner, tenir ouverts ton cœur et ta main pour réparer les maux d'Haïti, en attendant ta rédemption fin</w:t>
      </w:r>
      <w:r w:rsidRPr="00BE0B3E">
        <w:t>a</w:t>
      </w:r>
      <w:r w:rsidRPr="00BE0B3E">
        <w:t xml:space="preserve">le ! » </w:t>
      </w:r>
      <w:r w:rsidRPr="00BE0B3E">
        <w:rPr>
          <w:i/>
          <w:iCs/>
        </w:rPr>
        <w:t xml:space="preserve">(Choses haïtiennes, </w:t>
      </w:r>
      <w:r w:rsidRPr="00BE0B3E">
        <w:t>p. 7).</w:t>
      </w:r>
    </w:p>
    <w:p w:rsidR="00CB215C" w:rsidRPr="00BE0B3E" w:rsidRDefault="00CB215C" w:rsidP="00CB215C">
      <w:pPr>
        <w:spacing w:before="120" w:after="120"/>
        <w:jc w:val="both"/>
      </w:pPr>
      <w:r w:rsidRPr="00BE0B3E">
        <w:rPr>
          <w:spacing w:val="-1"/>
        </w:rPr>
        <w:t>Rédemption finale, pourrait-on ajouter, que le paysan haïtien attend toujours. Parmi ses « qualités nat</w:t>
      </w:r>
      <w:r w:rsidRPr="00BE0B3E">
        <w:rPr>
          <w:spacing w:val="-1"/>
        </w:rPr>
        <w:t>i</w:t>
      </w:r>
      <w:r w:rsidRPr="00BE0B3E">
        <w:rPr>
          <w:spacing w:val="-1"/>
        </w:rPr>
        <w:t>ves », Marcelin souli</w:t>
      </w:r>
      <w:r w:rsidRPr="00BE0B3E">
        <w:t>gne, non sans raison, la sécurité qui règne dans la campagne haïtienne, où le briga</w:t>
      </w:r>
      <w:r w:rsidRPr="00BE0B3E">
        <w:t>n</w:t>
      </w:r>
      <w:r w:rsidRPr="00BE0B3E">
        <w:t>dage est inconnu, ainsi que l'hospitalité désintéressée avec l</w:t>
      </w:r>
      <w:r w:rsidRPr="00BE0B3E">
        <w:t>a</w:t>
      </w:r>
      <w:r w:rsidRPr="00BE0B3E">
        <w:t>quelle tout voyageur est a</w:t>
      </w:r>
      <w:r w:rsidRPr="00BE0B3E">
        <w:t>c</w:t>
      </w:r>
      <w:r w:rsidRPr="00BE0B3E">
        <w:t>cueilli dans le monde rural :</w:t>
      </w:r>
    </w:p>
    <w:p w:rsidR="00CB215C" w:rsidRDefault="00CB215C" w:rsidP="00CB215C">
      <w:pPr>
        <w:pStyle w:val="Grillecouleur-Accent1"/>
        <w:rPr>
          <w:vertAlign w:val="superscript"/>
        </w:rPr>
      </w:pPr>
      <w:r w:rsidRPr="00BE0B3E">
        <w:t>Oui, le bro</w:t>
      </w:r>
      <w:r w:rsidRPr="00BE0B3E">
        <w:t>w</w:t>
      </w:r>
      <w:r w:rsidRPr="00BE0B3E">
        <w:t>ning, dans nos campagnes, est inconnu, aussi bien que le couteau qui tue. Le voyageur s'endort dans la chaumi</w:t>
      </w:r>
      <w:r w:rsidRPr="00BE0B3E">
        <w:t>è</w:t>
      </w:r>
      <w:r w:rsidRPr="00BE0B3E">
        <w:t>re du paysan sans crainte et sans lui cacher les pia</w:t>
      </w:r>
      <w:r w:rsidRPr="00BE0B3E">
        <w:t>s</w:t>
      </w:r>
      <w:r w:rsidRPr="00BE0B3E">
        <w:t>tres qu'il porte dans sa ceinture. Rien ne lui arrivera. Son hôte ne connaîtra pas la tentation de l'égorger pour le v</w:t>
      </w:r>
      <w:r w:rsidRPr="00BE0B3E">
        <w:t>o</w:t>
      </w:r>
      <w:r w:rsidRPr="00BE0B3E">
        <w:t xml:space="preserve">ler. Ce qu'il a lui suffit. </w:t>
      </w:r>
      <w:r w:rsidRPr="00BE0B3E">
        <w:rPr>
          <w:i/>
          <w:iCs/>
        </w:rPr>
        <w:t xml:space="preserve">(Au gré du souvenir, </w:t>
      </w:r>
      <w:r w:rsidRPr="00BE0B3E">
        <w:t>p. 9)</w:t>
      </w:r>
      <w:r>
        <w:t> </w:t>
      </w:r>
      <w:r>
        <w:rPr>
          <w:rStyle w:val="Appelnotedebasdep"/>
        </w:rPr>
        <w:footnoteReference w:id="48"/>
      </w:r>
    </w:p>
    <w:p w:rsidR="00CB215C" w:rsidRPr="00BE0B3E" w:rsidRDefault="00CB215C" w:rsidP="00CB215C">
      <w:pPr>
        <w:spacing w:before="120" w:after="120"/>
        <w:jc w:val="both"/>
      </w:pPr>
      <w:r>
        <w:t>H</w:t>
      </w:r>
      <w:r w:rsidRPr="00BE0B3E">
        <w:t>énock Trouillot n'a en fin de compte pas entièrement tort de pr</w:t>
      </w:r>
      <w:r w:rsidRPr="00BE0B3E">
        <w:t>é</w:t>
      </w:r>
      <w:r w:rsidRPr="00BE0B3E">
        <w:t>tendre que : « Marcelin, [...] nous présente la misère</w:t>
      </w:r>
      <w:r>
        <w:rPr>
          <w:szCs w:val="14"/>
        </w:rPr>
        <w:t xml:space="preserve"> </w:t>
      </w:r>
      <w:r>
        <w:rPr>
          <w:spacing w:val="-5"/>
          <w:szCs w:val="14"/>
        </w:rPr>
        <w:t xml:space="preserve">[107] </w:t>
      </w:r>
      <w:r w:rsidRPr="00BE0B3E">
        <w:t>comme be</w:t>
      </w:r>
      <w:r w:rsidRPr="00BE0B3E">
        <w:t>l</w:t>
      </w:r>
      <w:r w:rsidRPr="00BE0B3E">
        <w:t>le et noble, et adm</w:t>
      </w:r>
      <w:r w:rsidRPr="00BE0B3E">
        <w:t>i</w:t>
      </w:r>
      <w:r w:rsidRPr="00BE0B3E">
        <w:t xml:space="preserve">rable, lorsqu'elle est supportée </w:t>
      </w:r>
      <w:r w:rsidRPr="00BE0B3E">
        <w:rPr>
          <w:spacing w:val="-2"/>
        </w:rPr>
        <w:t>sans rancœur et sans révolte</w:t>
      </w:r>
      <w:r>
        <w:rPr>
          <w:spacing w:val="-2"/>
        </w:rPr>
        <w:t> </w:t>
      </w:r>
      <w:r>
        <w:rPr>
          <w:rStyle w:val="Appelnotedebasdep"/>
          <w:spacing w:val="-2"/>
        </w:rPr>
        <w:footnoteReference w:id="49"/>
      </w:r>
      <w:r w:rsidRPr="00BE0B3E">
        <w:rPr>
          <w:spacing w:val="-2"/>
        </w:rPr>
        <w:t xml:space="preserve">. » On trouve sous sa plume des </w:t>
      </w:r>
      <w:r w:rsidRPr="00BE0B3E">
        <w:t>phrases qui choquent en e</w:t>
      </w:r>
      <w:r w:rsidRPr="00BE0B3E">
        <w:t>f</w:t>
      </w:r>
      <w:r w:rsidRPr="00BE0B3E">
        <w:t>fet : il pr</w:t>
      </w:r>
      <w:r w:rsidRPr="00BE0B3E">
        <w:t>é</w:t>
      </w:r>
      <w:r w:rsidRPr="00BE0B3E">
        <w:t>tend par exemple que le paysan vivrait encore plus heureux si des agitateurs ne venaient pas lui rappeler « que son antique se</w:t>
      </w:r>
      <w:r w:rsidRPr="00BE0B3E">
        <w:t>r</w:t>
      </w:r>
      <w:r w:rsidRPr="00BE0B3E">
        <w:t xml:space="preserve">vage n'est pas aboli, malgré 1804 » </w:t>
      </w:r>
      <w:r w:rsidRPr="00BE0B3E">
        <w:rPr>
          <w:i/>
          <w:iCs/>
        </w:rPr>
        <w:t xml:space="preserve">(Au gré du souvenir, </w:t>
      </w:r>
      <w:r w:rsidRPr="00BE0B3E">
        <w:t>p. 10). Sans doute Marcelin visait-il les opportunistes cyniques qui vo</w:t>
      </w:r>
      <w:r w:rsidRPr="00BE0B3E">
        <w:t>u</w:t>
      </w:r>
      <w:r w:rsidRPr="00BE0B3E">
        <w:t>laient susciter le mécontentement des masses rurales pour les me</w:t>
      </w:r>
      <w:r w:rsidRPr="00BE0B3E">
        <w:t>t</w:t>
      </w:r>
      <w:r w:rsidRPr="00BE0B3E">
        <w:t>tre au service de leurs propres ambitions. Le paternalisme qui caractérise la vision marcel</w:t>
      </w:r>
      <w:r w:rsidRPr="00BE0B3E">
        <w:t>i</w:t>
      </w:r>
      <w:r w:rsidRPr="00BE0B3E">
        <w:t>nienne ne l'empêche cependant pas de d</w:t>
      </w:r>
      <w:r w:rsidRPr="00BE0B3E">
        <w:t>é</w:t>
      </w:r>
      <w:r w:rsidRPr="00BE0B3E">
        <w:t xml:space="preserve">noncer sans ménagement l'indifférence des nantis dont </w:t>
      </w:r>
      <w:r w:rsidRPr="00BE0B3E">
        <w:rPr>
          <w:spacing w:val="-1"/>
        </w:rPr>
        <w:t>le devoir a</w:t>
      </w:r>
      <w:r w:rsidRPr="00BE0B3E">
        <w:rPr>
          <w:spacing w:val="-1"/>
        </w:rPr>
        <w:t>u</w:t>
      </w:r>
      <w:r w:rsidRPr="00BE0B3E">
        <w:rPr>
          <w:spacing w:val="-1"/>
        </w:rPr>
        <w:t>rait dû être de protéger et d'élever leurs compatrio</w:t>
      </w:r>
      <w:r w:rsidRPr="00BE0B3E">
        <w:t>tes de la campagne. Il va jusqu'à comparer d</w:t>
      </w:r>
      <w:r w:rsidRPr="00BE0B3E">
        <w:t>é</w:t>
      </w:r>
      <w:r w:rsidRPr="00BE0B3E">
        <w:t>favorablement leur conduite à celle des colons esclavagi</w:t>
      </w:r>
      <w:r w:rsidRPr="00BE0B3E">
        <w:t>s</w:t>
      </w:r>
      <w:r w:rsidRPr="00BE0B3E">
        <w:t>tes dont ils avaient hérité le pouvoir :</w:t>
      </w:r>
    </w:p>
    <w:p w:rsidR="00CB215C" w:rsidRDefault="00CB215C" w:rsidP="00CB215C">
      <w:pPr>
        <w:pStyle w:val="Grillecouleur-Accent1"/>
        <w:rPr>
          <w:spacing w:val="-3"/>
        </w:rPr>
      </w:pPr>
      <w:r w:rsidRPr="00BE0B3E">
        <w:t>Nos campagnes pullulent de frères qui ignorent les premières comm</w:t>
      </w:r>
      <w:r w:rsidRPr="00BE0B3E">
        <w:t>o</w:t>
      </w:r>
      <w:r w:rsidRPr="00BE0B3E">
        <w:t>dités de la vie, qui vivent plus misérabl</w:t>
      </w:r>
      <w:r w:rsidRPr="00BE0B3E">
        <w:t>e</w:t>
      </w:r>
      <w:r w:rsidRPr="00BE0B3E">
        <w:t>ment qu'aux temps de l'esclavage, car du moins à cette époque, les colons prenaient quelque souci de leur b</w:t>
      </w:r>
      <w:r w:rsidRPr="00BE0B3E">
        <w:t>é</w:t>
      </w:r>
      <w:r w:rsidRPr="00BE0B3E">
        <w:t>tail ! Quel soin prenons-nous de nos pauvres conc</w:t>
      </w:r>
      <w:r w:rsidRPr="00BE0B3E">
        <w:t>i</w:t>
      </w:r>
      <w:r w:rsidRPr="00BE0B3E">
        <w:rPr>
          <w:spacing w:val="-3"/>
        </w:rPr>
        <w:t xml:space="preserve">toyens ? </w:t>
      </w:r>
      <w:r w:rsidRPr="00BE0B3E">
        <w:rPr>
          <w:i/>
          <w:iCs/>
          <w:spacing w:val="-3"/>
        </w:rPr>
        <w:t xml:space="preserve">(Ducas-Hippolyte, </w:t>
      </w:r>
      <w:r w:rsidRPr="00BE0B3E">
        <w:rPr>
          <w:spacing w:val="-3"/>
        </w:rPr>
        <w:t>p. 269)</w:t>
      </w:r>
    </w:p>
    <w:p w:rsidR="00CB215C" w:rsidRPr="00BE0B3E" w:rsidRDefault="00CB215C" w:rsidP="00CB215C">
      <w:pPr>
        <w:spacing w:before="120" w:after="120"/>
        <w:jc w:val="both"/>
      </w:pPr>
      <w:r w:rsidRPr="00BE0B3E">
        <w:t>Marcelin ne détaille pas la pauvreté, ou la misère, dans l</w:t>
      </w:r>
      <w:r w:rsidRPr="00BE0B3E">
        <w:t>a</w:t>
      </w:r>
      <w:r w:rsidRPr="00BE0B3E">
        <w:t>quelle vit le paysan de son pays. Il ne dénonce pas les expr</w:t>
      </w:r>
      <w:r w:rsidRPr="00BE0B3E">
        <w:t>o</w:t>
      </w:r>
      <w:r w:rsidRPr="00BE0B3E">
        <w:t>priations de terre, les charges fiscales, les atteintes aux plus élémentaires droits de l'homme couverts par le Code rural (qui ne se trouve, sauf erreur, j</w:t>
      </w:r>
      <w:r w:rsidRPr="00BE0B3E">
        <w:t>a</w:t>
      </w:r>
      <w:r w:rsidRPr="00BE0B3E">
        <w:t>mais mentionné sous sa plume). La chose princ</w:t>
      </w:r>
      <w:r w:rsidRPr="00BE0B3E">
        <w:t>i</w:t>
      </w:r>
      <w:r w:rsidRPr="00BE0B3E">
        <w:t>pale qui menace à ses yeux le bonheur bucolique du paysan est que les chefs de guerre n'h</w:t>
      </w:r>
      <w:r w:rsidRPr="00BE0B3E">
        <w:t>é</w:t>
      </w:r>
      <w:r w:rsidRPr="00BE0B3E">
        <w:t>sitent pas à le dévaliser ou à l'enrôler de force, ce qui donne à Marc</w:t>
      </w:r>
      <w:r w:rsidRPr="00BE0B3E">
        <w:t>e</w:t>
      </w:r>
      <w:r w:rsidRPr="00BE0B3E">
        <w:t>lin l'occ</w:t>
      </w:r>
      <w:r w:rsidRPr="00BE0B3E">
        <w:t>a</w:t>
      </w:r>
      <w:r w:rsidRPr="00BE0B3E">
        <w:t>sion de dénoncer une fois de plus le militarisme :</w:t>
      </w:r>
    </w:p>
    <w:p w:rsidR="00CB215C" w:rsidRDefault="00CB215C" w:rsidP="00CB215C">
      <w:pPr>
        <w:spacing w:before="120" w:after="120"/>
        <w:jc w:val="both"/>
      </w:pPr>
    </w:p>
    <w:p w:rsidR="00CB215C" w:rsidRDefault="00CB215C" w:rsidP="00CB215C">
      <w:pPr>
        <w:pStyle w:val="Grillecouleur-Accent1"/>
      </w:pPr>
      <w:r w:rsidRPr="00BE0B3E">
        <w:t>Le militarisme [...] pèse surtout sur le paysan, sur l'homme du pe</w:t>
      </w:r>
      <w:r w:rsidRPr="00BE0B3E">
        <w:t>u</w:t>
      </w:r>
      <w:r w:rsidRPr="00BE0B3E">
        <w:t>ple. C'est principalement lui qu'on recrute, qu'on maltraite, qu'on enlève vi</w:t>
      </w:r>
      <w:r w:rsidRPr="00BE0B3E">
        <w:t>o</w:t>
      </w:r>
      <w:r w:rsidRPr="00BE0B3E">
        <w:t>lemment à ses champs, qu'on sépare brutal</w:t>
      </w:r>
      <w:r w:rsidRPr="00BE0B3E">
        <w:t>e</w:t>
      </w:r>
      <w:r w:rsidRPr="00BE0B3E">
        <w:t>ment des siens, soit qu'on lui fa</w:t>
      </w:r>
      <w:r w:rsidRPr="00BE0B3E">
        <w:t>s</w:t>
      </w:r>
      <w:r w:rsidRPr="00BE0B3E">
        <w:t>se appel pour combattre une insurrection, soit</w:t>
      </w:r>
      <w:r>
        <w:t xml:space="preserve"> [108] </w:t>
      </w:r>
      <w:r w:rsidRPr="00BE0B3E">
        <w:t>qu'on l'enrôle pour grossir le cortège de nos chefs d'État quand, préc</w:t>
      </w:r>
      <w:r w:rsidRPr="00BE0B3E">
        <w:t>é</w:t>
      </w:r>
      <w:r w:rsidRPr="00BE0B3E">
        <w:t xml:space="preserve">dés d'une multitude nombreuse, ils visitent les provinces de la République </w:t>
      </w:r>
      <w:r w:rsidRPr="00BE0B3E">
        <w:rPr>
          <w:i/>
          <w:iCs/>
        </w:rPr>
        <w:t>(Questions haïtie</w:t>
      </w:r>
      <w:r w:rsidRPr="00BE0B3E">
        <w:rPr>
          <w:i/>
          <w:iCs/>
        </w:rPr>
        <w:t>n</w:t>
      </w:r>
      <w:r w:rsidRPr="00BE0B3E">
        <w:rPr>
          <w:i/>
          <w:iCs/>
        </w:rPr>
        <w:t xml:space="preserve">nes, </w:t>
      </w:r>
      <w:r>
        <w:t>pp. 118-119).</w:t>
      </w:r>
    </w:p>
    <w:p w:rsidR="00CB215C" w:rsidRPr="00BE0B3E" w:rsidRDefault="00CB215C" w:rsidP="00CB215C">
      <w:pPr>
        <w:spacing w:before="120" w:after="120"/>
        <w:jc w:val="both"/>
      </w:pPr>
      <w:r w:rsidRPr="00BE0B3E">
        <w:rPr>
          <w:spacing w:val="-1"/>
        </w:rPr>
        <w:t xml:space="preserve">Marcelin affirme avoir composé un roman intitulé </w:t>
      </w:r>
      <w:r w:rsidRPr="00BE0B3E">
        <w:rPr>
          <w:i/>
          <w:iCs/>
          <w:spacing w:val="-1"/>
        </w:rPr>
        <w:t>V</w:t>
      </w:r>
      <w:r w:rsidRPr="00BE0B3E">
        <w:rPr>
          <w:i/>
          <w:iCs/>
          <w:spacing w:val="-1"/>
        </w:rPr>
        <w:t>e</w:t>
      </w:r>
      <w:r w:rsidRPr="00BE0B3E">
        <w:rPr>
          <w:i/>
          <w:iCs/>
          <w:spacing w:val="-1"/>
        </w:rPr>
        <w:t xml:space="preserve">souriche </w:t>
      </w:r>
      <w:r w:rsidRPr="00BE0B3E">
        <w:t>(du nom de sa pr</w:t>
      </w:r>
      <w:r w:rsidRPr="00BE0B3E">
        <w:t>o</w:t>
      </w:r>
      <w:r w:rsidRPr="00BE0B3E">
        <w:t>priété) :</w:t>
      </w:r>
    </w:p>
    <w:p w:rsidR="00CB215C" w:rsidRDefault="00CB215C" w:rsidP="00CB215C">
      <w:pPr>
        <w:pStyle w:val="Grillecouleur-Accent1"/>
        <w:rPr>
          <w:spacing w:val="-3"/>
        </w:rPr>
      </w:pPr>
      <w:r w:rsidRPr="00BE0B3E">
        <w:t xml:space="preserve">Si [...] je publiais </w:t>
      </w:r>
      <w:r w:rsidRPr="00BE0B3E">
        <w:rPr>
          <w:i/>
          <w:iCs/>
        </w:rPr>
        <w:t>Vesour</w:t>
      </w:r>
      <w:r w:rsidRPr="00BE0B3E">
        <w:rPr>
          <w:i/>
          <w:iCs/>
        </w:rPr>
        <w:t>i</w:t>
      </w:r>
      <w:r w:rsidRPr="00BE0B3E">
        <w:rPr>
          <w:i/>
          <w:iCs/>
        </w:rPr>
        <w:t xml:space="preserve">che... Vesouriche, </w:t>
      </w:r>
      <w:r w:rsidRPr="00BE0B3E">
        <w:t>c'est l'épopée du paysan saccagé, brûlé, enrôlé, fusillé... [...] C'est sa revanche partie</w:t>
      </w:r>
      <w:r w:rsidRPr="00BE0B3E">
        <w:t>l</w:t>
      </w:r>
      <w:r w:rsidRPr="00BE0B3E">
        <w:t xml:space="preserve">le, incomplète en quelques petits faits isolés, désespérés, brutaux... </w:t>
      </w:r>
      <w:r w:rsidRPr="00BE0B3E">
        <w:rPr>
          <w:i/>
          <w:iCs/>
        </w:rPr>
        <w:t>V</w:t>
      </w:r>
      <w:r w:rsidRPr="00BE0B3E">
        <w:rPr>
          <w:i/>
          <w:iCs/>
        </w:rPr>
        <w:t>e</w:t>
      </w:r>
      <w:r w:rsidRPr="00BE0B3E">
        <w:rPr>
          <w:i/>
          <w:iCs/>
        </w:rPr>
        <w:t xml:space="preserve">souriche, </w:t>
      </w:r>
      <w:r w:rsidRPr="00BE0B3E">
        <w:t xml:space="preserve">c'est le cri de la </w:t>
      </w:r>
      <w:r w:rsidRPr="00BE0B3E">
        <w:rPr>
          <w:spacing w:val="-1"/>
        </w:rPr>
        <w:t xml:space="preserve">misère nationale, de toutes nos misères. » </w:t>
      </w:r>
      <w:r w:rsidRPr="00BE0B3E">
        <w:rPr>
          <w:i/>
          <w:iCs/>
          <w:spacing w:val="-1"/>
        </w:rPr>
        <w:t xml:space="preserve">(Autour de deux </w:t>
      </w:r>
      <w:r w:rsidRPr="00BE0B3E">
        <w:rPr>
          <w:i/>
          <w:iCs/>
          <w:spacing w:val="-3"/>
        </w:rPr>
        <w:t>r</w:t>
      </w:r>
      <w:r w:rsidRPr="00BE0B3E">
        <w:rPr>
          <w:i/>
          <w:iCs/>
          <w:spacing w:val="-3"/>
        </w:rPr>
        <w:t>o</w:t>
      </w:r>
      <w:r w:rsidRPr="00BE0B3E">
        <w:rPr>
          <w:i/>
          <w:iCs/>
          <w:spacing w:val="-3"/>
        </w:rPr>
        <w:t xml:space="preserve">mans, </w:t>
      </w:r>
      <w:r w:rsidRPr="00BE0B3E">
        <w:rPr>
          <w:spacing w:val="-3"/>
        </w:rPr>
        <w:t>p. 123)</w:t>
      </w:r>
    </w:p>
    <w:p w:rsidR="00CB215C" w:rsidRPr="00BE0B3E" w:rsidRDefault="00CB215C" w:rsidP="00CB215C">
      <w:pPr>
        <w:spacing w:before="120" w:after="120"/>
        <w:jc w:val="both"/>
      </w:pPr>
      <w:r w:rsidRPr="00BE0B3E">
        <w:t>Il ne l'a pas publié, et le manuscrit en est perdu, mais à la lecture de certains passages de ses autres romans, et surtout de sa no</w:t>
      </w:r>
      <w:r w:rsidRPr="00BE0B3E">
        <w:t>u</w:t>
      </w:r>
      <w:r w:rsidRPr="00BE0B3E">
        <w:t>velle « Marie-Madeleine », il appert que c'est encore et toujours aux exa</w:t>
      </w:r>
      <w:r w:rsidRPr="00BE0B3E">
        <w:t>c</w:t>
      </w:r>
      <w:r w:rsidRPr="00BE0B3E">
        <w:t>tions de la soldatesque que Marcelin attribue les ma</w:t>
      </w:r>
      <w:r w:rsidRPr="00BE0B3E">
        <w:t>l</w:t>
      </w:r>
      <w:r w:rsidRPr="00BE0B3E">
        <w:t>heurs des paysans et non pas aux mécanismes mis en place par les classes dirigea</w:t>
      </w:r>
      <w:r w:rsidRPr="00BE0B3E">
        <w:t>n</w:t>
      </w:r>
      <w:r w:rsidRPr="00BE0B3E">
        <w:t>tes afin de les maintenir dans l'impuissance devant l'exploitation systém</w:t>
      </w:r>
      <w:r w:rsidRPr="00BE0B3E">
        <w:t>a</w:t>
      </w:r>
      <w:r w:rsidRPr="00BE0B3E">
        <w:t>tique. Il est vrai que Marcelin a tout de même l'honnêteté de reconna</w:t>
      </w:r>
      <w:r w:rsidRPr="00BE0B3E">
        <w:t>î</w:t>
      </w:r>
      <w:r w:rsidRPr="00BE0B3E">
        <w:t xml:space="preserve">tre que, </w:t>
      </w:r>
      <w:r w:rsidRPr="00BE0B3E">
        <w:rPr>
          <w:spacing w:val="-1"/>
        </w:rPr>
        <w:t xml:space="preserve">si leurs malheurs sont attribuables aux exactions des militaires, </w:t>
      </w:r>
      <w:r w:rsidRPr="00BE0B3E">
        <w:t>ces derniers ne sont que les exécutants des politiciens (et quel bou</w:t>
      </w:r>
      <w:r w:rsidRPr="00BE0B3E">
        <w:t>r</w:t>
      </w:r>
      <w:r w:rsidRPr="00BE0B3E">
        <w:t>geois haïtien, d'après lui, ne l'est pas ?) qui se disputent le po</w:t>
      </w:r>
      <w:r w:rsidRPr="00BE0B3E">
        <w:t>u</w:t>
      </w:r>
      <w:r w:rsidRPr="00BE0B3E">
        <w:t>voir :</w:t>
      </w:r>
    </w:p>
    <w:p w:rsidR="00CB215C" w:rsidRDefault="00CB215C" w:rsidP="00CB215C">
      <w:pPr>
        <w:pStyle w:val="Grillecouleur-Accent1"/>
        <w:rPr>
          <w:spacing w:val="-3"/>
        </w:rPr>
      </w:pPr>
      <w:r w:rsidRPr="00BE0B3E">
        <w:t>Pensez un peu à ces malheureux campagnards, chair à canon de nos appétits, de nos passions, instruments inconscients, jouets de nos misér</w:t>
      </w:r>
      <w:r w:rsidRPr="00BE0B3E">
        <w:t>a</w:t>
      </w:r>
      <w:r w:rsidRPr="00BE0B3E">
        <w:t>bles querelles. Nous avons dévasté, ruiné leurs champs, nous avons d</w:t>
      </w:r>
      <w:r w:rsidRPr="00BE0B3E">
        <w:t>é</w:t>
      </w:r>
      <w:r w:rsidRPr="00BE0B3E">
        <w:t>membré, disloqué sans pitié leurs humbles familles, nous les avons enfin e</w:t>
      </w:r>
      <w:r w:rsidRPr="00BE0B3E">
        <w:t>n</w:t>
      </w:r>
      <w:r w:rsidRPr="00BE0B3E">
        <w:t xml:space="preserve">voyés à la mort, et pourquoi ? Pour que l'un de nous, le candidat de nos rêves, monte à la </w:t>
      </w:r>
      <w:r w:rsidRPr="00BE0B3E">
        <w:rPr>
          <w:spacing w:val="-3"/>
        </w:rPr>
        <w:t xml:space="preserve">Présidence ! </w:t>
      </w:r>
      <w:r w:rsidRPr="00BE0B3E">
        <w:rPr>
          <w:i/>
          <w:iCs/>
          <w:spacing w:val="-3"/>
        </w:rPr>
        <w:t>(Autour de deux r</w:t>
      </w:r>
      <w:r w:rsidRPr="00BE0B3E">
        <w:rPr>
          <w:i/>
          <w:iCs/>
          <w:spacing w:val="-3"/>
        </w:rPr>
        <w:t>o</w:t>
      </w:r>
      <w:r w:rsidRPr="00BE0B3E">
        <w:rPr>
          <w:i/>
          <w:iCs/>
          <w:spacing w:val="-3"/>
        </w:rPr>
        <w:t xml:space="preserve">mans, </w:t>
      </w:r>
      <w:r w:rsidRPr="00BE0B3E">
        <w:rPr>
          <w:spacing w:val="-3"/>
        </w:rPr>
        <w:t>p. 25)</w:t>
      </w:r>
    </w:p>
    <w:p w:rsidR="00CB215C" w:rsidRPr="00BE0B3E" w:rsidRDefault="00CB215C" w:rsidP="00CB215C">
      <w:pPr>
        <w:spacing w:before="120" w:after="120"/>
        <w:jc w:val="both"/>
      </w:pPr>
      <w:r w:rsidRPr="00BE0B3E">
        <w:t>Si rien ne permet de penser que Marcelin a rêvé lui-même à la m</w:t>
      </w:r>
      <w:r w:rsidRPr="00BE0B3E">
        <w:t>a</w:t>
      </w:r>
      <w:r w:rsidRPr="00BE0B3E">
        <w:t>gistrature suprême, il est évident qu'il s'i</w:t>
      </w:r>
      <w:r w:rsidRPr="00BE0B3E">
        <w:t>n</w:t>
      </w:r>
      <w:r w:rsidRPr="00BE0B3E">
        <w:t>clut parmi ces « nous » qu'il dénonce. Homme politique si j</w:t>
      </w:r>
      <w:r w:rsidRPr="00BE0B3E">
        <w:t>a</w:t>
      </w:r>
      <w:r w:rsidRPr="00BE0B3E">
        <w:t>mais il en fut, peut-être se considérait-il en partie respo</w:t>
      </w:r>
      <w:r w:rsidRPr="00BE0B3E">
        <w:t>n</w:t>
      </w:r>
      <w:r w:rsidRPr="00BE0B3E">
        <w:t>sable de l'injustice de la condition paysanne : « Il faut vraiment que l'âme simple,</w:t>
      </w:r>
      <w:r>
        <w:t xml:space="preserve"> [109] </w:t>
      </w:r>
      <w:r w:rsidRPr="00BE0B3E">
        <w:t>naïve, forte, de notre paysan ait été bien trempée pour résister vi</w:t>
      </w:r>
      <w:r w:rsidRPr="00BE0B3E">
        <w:t>c</w:t>
      </w:r>
      <w:r w:rsidRPr="00BE0B3E">
        <w:t xml:space="preserve">torieusement aux leçons de choses que notre politique </w:t>
      </w:r>
      <w:r w:rsidRPr="00BE0B3E">
        <w:rPr>
          <w:spacing w:val="-3"/>
        </w:rPr>
        <w:t xml:space="preserve">démente lui a infligées » </w:t>
      </w:r>
      <w:r w:rsidRPr="00BE0B3E">
        <w:rPr>
          <w:i/>
          <w:iCs/>
          <w:spacing w:val="-3"/>
        </w:rPr>
        <w:t>(Choses haïtie</w:t>
      </w:r>
      <w:r w:rsidRPr="00BE0B3E">
        <w:rPr>
          <w:i/>
          <w:iCs/>
          <w:spacing w:val="-3"/>
        </w:rPr>
        <w:t>n</w:t>
      </w:r>
      <w:r w:rsidRPr="00BE0B3E">
        <w:rPr>
          <w:i/>
          <w:iCs/>
          <w:spacing w:val="-3"/>
        </w:rPr>
        <w:t xml:space="preserve">nes, </w:t>
      </w:r>
      <w:r w:rsidRPr="00BE0B3E">
        <w:rPr>
          <w:spacing w:val="-3"/>
        </w:rPr>
        <w:t>p. 4).</w:t>
      </w:r>
    </w:p>
    <w:p w:rsidR="00CB215C" w:rsidRPr="00BE0B3E" w:rsidRDefault="00CB215C" w:rsidP="00CB215C">
      <w:pPr>
        <w:spacing w:before="120" w:after="120"/>
        <w:jc w:val="both"/>
      </w:pPr>
      <w:r w:rsidRPr="00BE0B3E">
        <w:t>Aux méfaits du militarisme s'ajoutent ceux de l'analphabétisme, autre bête noire de Marcelin :</w:t>
      </w:r>
    </w:p>
    <w:p w:rsidR="00CB215C" w:rsidRDefault="00CB215C" w:rsidP="00CB215C">
      <w:pPr>
        <w:pStyle w:val="Grillecouleur-Accent1"/>
      </w:pPr>
      <w:r w:rsidRPr="00BE0B3E">
        <w:t>Ce qui fait d'abord notre malheur, c'est le grand nombre d'analph</w:t>
      </w:r>
      <w:r w:rsidRPr="00BE0B3E">
        <w:t>a</w:t>
      </w:r>
      <w:r w:rsidRPr="00BE0B3E">
        <w:t>bètes que notre pays compte. Jamais on n'a voulu établir sérieusement nos éc</w:t>
      </w:r>
      <w:r w:rsidRPr="00BE0B3E">
        <w:t>o</w:t>
      </w:r>
      <w:r w:rsidRPr="00BE0B3E">
        <w:t>les rurales : elles n'existent que sur le papier. En dehors des villes, où l'in</w:t>
      </w:r>
      <w:r w:rsidRPr="00BE0B3E">
        <w:t>s</w:t>
      </w:r>
      <w:r w:rsidRPr="00BE0B3E">
        <w:t>truction est distribuée pour former surtout des gens de chicane, des méd</w:t>
      </w:r>
      <w:r w:rsidRPr="00BE0B3E">
        <w:t>e</w:t>
      </w:r>
      <w:r w:rsidRPr="00BE0B3E">
        <w:t>cins et des politiciens [...] on ne voit que des gens ne s</w:t>
      </w:r>
      <w:r w:rsidRPr="00BE0B3E">
        <w:t>a</w:t>
      </w:r>
      <w:r w:rsidRPr="00BE0B3E">
        <w:t xml:space="preserve">chant ni lire ni écrire dans nos campagnes. </w:t>
      </w:r>
      <w:r w:rsidRPr="00BE0B3E">
        <w:rPr>
          <w:i/>
          <w:iCs/>
        </w:rPr>
        <w:t xml:space="preserve">(Au gré du souvenir, </w:t>
      </w:r>
      <w:r>
        <w:t>p. 118)</w:t>
      </w:r>
    </w:p>
    <w:p w:rsidR="00CB215C" w:rsidRPr="00BE0B3E" w:rsidRDefault="00CB215C" w:rsidP="00CB215C">
      <w:pPr>
        <w:spacing w:before="120" w:after="120"/>
        <w:jc w:val="both"/>
      </w:pPr>
      <w:r w:rsidRPr="00BE0B3E">
        <w:t>Encore que, poursuit Marcelin, l'éduc</w:t>
      </w:r>
      <w:r w:rsidRPr="00BE0B3E">
        <w:t>a</w:t>
      </w:r>
      <w:r w:rsidRPr="00BE0B3E">
        <w:t>tion puisse être une chose dang</w:t>
      </w:r>
      <w:r w:rsidRPr="00BE0B3E">
        <w:t>e</w:t>
      </w:r>
      <w:r w:rsidRPr="00BE0B3E">
        <w:t>reuse ; en effet :</w:t>
      </w:r>
    </w:p>
    <w:p w:rsidR="00CB215C" w:rsidRDefault="00CB215C" w:rsidP="00CB215C">
      <w:pPr>
        <w:pStyle w:val="Citation0"/>
        <w:rPr>
          <w:spacing w:val="-1"/>
        </w:rPr>
      </w:pPr>
      <w:r w:rsidRPr="00BE0B3E">
        <w:t>[c]es malheureux analphabètes sont séculairement, et impitoyabl</w:t>
      </w:r>
      <w:r w:rsidRPr="00BE0B3E">
        <w:t>e</w:t>
      </w:r>
      <w:r w:rsidRPr="00BE0B3E">
        <w:t>ment, tenus sous le joug de quelques ignorants, un peu moins ign</w:t>
      </w:r>
      <w:r w:rsidRPr="00BE0B3E">
        <w:t>o</w:t>
      </w:r>
      <w:r w:rsidRPr="00BE0B3E">
        <w:t>rants ou plus audacieux qu'eux. Ceux-ci, parce qu'ils peuvent, tant bien que mal, déchi</w:t>
      </w:r>
      <w:r w:rsidRPr="00BE0B3E">
        <w:t>f</w:t>
      </w:r>
      <w:r w:rsidRPr="00BE0B3E">
        <w:t>frer quelque circulaire imprimée de l'autorité centrale, sont les représe</w:t>
      </w:r>
      <w:r w:rsidRPr="00BE0B3E">
        <w:t>n</w:t>
      </w:r>
      <w:r w:rsidRPr="00BE0B3E">
        <w:t>tants de ladite autorité. De ce fait, ils deviennent les maîtres omn</w:t>
      </w:r>
      <w:r w:rsidRPr="00BE0B3E">
        <w:t>i</w:t>
      </w:r>
      <w:r w:rsidRPr="00BE0B3E">
        <w:t>potents des villages et des bourgs. [...] C'est là [...] que le despotisme mil</w:t>
      </w:r>
      <w:r w:rsidRPr="00BE0B3E">
        <w:t>i</w:t>
      </w:r>
      <w:r w:rsidRPr="00BE0B3E">
        <w:rPr>
          <w:spacing w:val="-1"/>
        </w:rPr>
        <w:t xml:space="preserve">taire trouve ses plus fermes soutiens. </w:t>
      </w:r>
      <w:r w:rsidRPr="00BE0B3E">
        <w:rPr>
          <w:i/>
          <w:iCs/>
          <w:spacing w:val="-1"/>
        </w:rPr>
        <w:t>(Au gré du souv</w:t>
      </w:r>
      <w:r w:rsidRPr="00BE0B3E">
        <w:rPr>
          <w:i/>
          <w:iCs/>
          <w:spacing w:val="-1"/>
        </w:rPr>
        <w:t>e</w:t>
      </w:r>
      <w:r w:rsidRPr="00BE0B3E">
        <w:rPr>
          <w:i/>
          <w:iCs/>
          <w:spacing w:val="-1"/>
        </w:rPr>
        <w:t xml:space="preserve">nir, </w:t>
      </w:r>
      <w:r w:rsidRPr="00BE0B3E">
        <w:rPr>
          <w:spacing w:val="-1"/>
        </w:rPr>
        <w:t>p</w:t>
      </w:r>
      <w:r>
        <w:rPr>
          <w:spacing w:val="-1"/>
        </w:rPr>
        <w:t>p</w:t>
      </w:r>
      <w:r w:rsidRPr="00BE0B3E">
        <w:rPr>
          <w:spacing w:val="-1"/>
        </w:rPr>
        <w:t>. 118-119)</w:t>
      </w:r>
    </w:p>
    <w:p w:rsidR="00CB215C" w:rsidRPr="00BE0B3E" w:rsidRDefault="00CB215C" w:rsidP="00CB215C">
      <w:pPr>
        <w:spacing w:before="120" w:after="120"/>
        <w:jc w:val="both"/>
      </w:pPr>
      <w:r w:rsidRPr="00BE0B3E">
        <w:t xml:space="preserve">Dans « Thalaza », une des nouvelles de </w:t>
      </w:r>
      <w:r w:rsidRPr="00BE0B3E">
        <w:rPr>
          <w:i/>
          <w:iCs/>
        </w:rPr>
        <w:t xml:space="preserve">La confession de </w:t>
      </w:r>
      <w:r w:rsidRPr="00BE0B3E">
        <w:rPr>
          <w:i/>
          <w:iCs/>
          <w:spacing w:val="-1"/>
        </w:rPr>
        <w:t xml:space="preserve">Bazoutte, </w:t>
      </w:r>
      <w:r w:rsidRPr="00BE0B3E">
        <w:rPr>
          <w:spacing w:val="-1"/>
        </w:rPr>
        <w:t xml:space="preserve">l'auteur, par la voix narrative à la première personne, </w:t>
      </w:r>
      <w:r w:rsidRPr="00BE0B3E">
        <w:t>évoque le pe</w:t>
      </w:r>
      <w:r w:rsidRPr="00BE0B3E">
        <w:t>r</w:t>
      </w:r>
      <w:r w:rsidRPr="00BE0B3E">
        <w:t>sonnage éponyme, venu de sa campagne à l'âge de vingt ans pour e</w:t>
      </w:r>
      <w:r w:rsidRPr="00BE0B3E">
        <w:t>n</w:t>
      </w:r>
      <w:r w:rsidRPr="00BE0B3E">
        <w:t>trer à son serv</w:t>
      </w:r>
      <w:r w:rsidRPr="00BE0B3E">
        <w:t>i</w:t>
      </w:r>
      <w:r w:rsidRPr="00BE0B3E">
        <w:t xml:space="preserve">ce en qualité de jardinier. Et le maître de nous confier : « Quand j'étais loin du pays, je </w:t>
      </w:r>
      <w:r w:rsidRPr="00BE0B3E">
        <w:rPr>
          <w:spacing w:val="-2"/>
        </w:rPr>
        <w:t xml:space="preserve">regrettais sans cesse ces gens simples, familiers, amis inférieurs </w:t>
      </w:r>
      <w:r w:rsidRPr="00BE0B3E">
        <w:t>et sûrs que sont nos domest</w:t>
      </w:r>
      <w:r w:rsidRPr="00BE0B3E">
        <w:t>i</w:t>
      </w:r>
      <w:r w:rsidRPr="00BE0B3E">
        <w:t>ques » (p. 97).</w:t>
      </w:r>
    </w:p>
    <w:p w:rsidR="00CB215C" w:rsidRPr="00BE0B3E" w:rsidRDefault="00CB215C" w:rsidP="00CB215C">
      <w:pPr>
        <w:spacing w:before="120" w:after="120"/>
        <w:jc w:val="both"/>
      </w:pPr>
      <w:r w:rsidRPr="00BE0B3E">
        <w:t>Thalaza a une caractéristique qui « le rend très int</w:t>
      </w:r>
      <w:r w:rsidRPr="00BE0B3E">
        <w:t>é</w:t>
      </w:r>
      <w:r w:rsidRPr="00BE0B3E">
        <w:t xml:space="preserve">ressant dans sa condition : il veut absolument apprendre à lire ». Pour </w:t>
      </w:r>
      <w:r w:rsidRPr="00BE0B3E">
        <w:rPr>
          <w:spacing w:val="-1"/>
        </w:rPr>
        <w:t>ce fa</w:t>
      </w:r>
      <w:r w:rsidRPr="00BE0B3E">
        <w:rPr>
          <w:spacing w:val="-1"/>
        </w:rPr>
        <w:t>i</w:t>
      </w:r>
      <w:r w:rsidRPr="00BE0B3E">
        <w:rPr>
          <w:spacing w:val="-1"/>
        </w:rPr>
        <w:t xml:space="preserve">re, il suit, malgré les moqueries, les leçons des enfants de </w:t>
      </w:r>
      <w:r w:rsidRPr="00BE0B3E">
        <w:t>la maison. Et s'il réu</w:t>
      </w:r>
      <w:r w:rsidRPr="00BE0B3E">
        <w:t>s</w:t>
      </w:r>
      <w:r w:rsidRPr="00BE0B3E">
        <w:t>sit, s'inqu</w:t>
      </w:r>
      <w:r>
        <w:t>iète Marcelin, peut-être devien</w:t>
      </w:r>
      <w:r w:rsidRPr="00BE0B3E">
        <w:t>dra-t-il « chef de se</w:t>
      </w:r>
      <w:r w:rsidRPr="00BE0B3E">
        <w:t>c</w:t>
      </w:r>
      <w:r w:rsidRPr="00BE0B3E">
        <w:t>tion », c'est-à-dire agent de p</w:t>
      </w:r>
      <w:r w:rsidRPr="00BE0B3E">
        <w:t>o</w:t>
      </w:r>
      <w:r w:rsidRPr="00BE0B3E">
        <w:t>lice rurale :</w:t>
      </w:r>
      <w:r>
        <w:t xml:space="preserve"> [110] </w:t>
      </w:r>
      <w:r w:rsidRPr="00BE0B3E">
        <w:t>« Je serai curieux de voir ce que mon jardinier sera plus tard. Je serai curieux de voir l'idée, s</w:t>
      </w:r>
      <w:r w:rsidRPr="00BE0B3E">
        <w:t>a</w:t>
      </w:r>
      <w:r w:rsidRPr="00BE0B3E">
        <w:t xml:space="preserve">chant lire et à peu près écrire, </w:t>
      </w:r>
      <w:r w:rsidRPr="00BE0B3E">
        <w:rPr>
          <w:spacing w:val="-1"/>
        </w:rPr>
        <w:t xml:space="preserve">qu'il se fera, par exemple, de la justice, du respect de la liberté, </w:t>
      </w:r>
      <w:r w:rsidRPr="00BE0B3E">
        <w:t>de l'exi</w:t>
      </w:r>
      <w:r w:rsidRPr="00BE0B3E">
        <w:t>s</w:t>
      </w:r>
      <w:r w:rsidRPr="00BE0B3E">
        <w:t xml:space="preserve">tence de ses semblables. Et ce sera, s'il les respecte, </w:t>
      </w:r>
      <w:r w:rsidRPr="00BE0B3E">
        <w:rPr>
          <w:spacing w:val="-3"/>
        </w:rPr>
        <w:t xml:space="preserve">bien méritoire de sa part » </w:t>
      </w:r>
      <w:r w:rsidRPr="00BE0B3E">
        <w:rPr>
          <w:i/>
          <w:iCs/>
          <w:spacing w:val="-3"/>
        </w:rPr>
        <w:t>(La confession de B</w:t>
      </w:r>
      <w:r w:rsidRPr="00BE0B3E">
        <w:rPr>
          <w:i/>
          <w:iCs/>
          <w:spacing w:val="-3"/>
        </w:rPr>
        <w:t>a</w:t>
      </w:r>
      <w:r w:rsidRPr="00BE0B3E">
        <w:rPr>
          <w:i/>
          <w:iCs/>
          <w:spacing w:val="-3"/>
        </w:rPr>
        <w:t>zoutte).</w:t>
      </w:r>
    </w:p>
    <w:p w:rsidR="00CB215C" w:rsidRPr="00BE0B3E" w:rsidRDefault="00CB215C" w:rsidP="00CB215C">
      <w:pPr>
        <w:spacing w:before="120" w:after="120"/>
        <w:jc w:val="both"/>
      </w:pPr>
      <w:r w:rsidRPr="00BE0B3E">
        <w:t>Malgré tous les reproches que l'on peut, avec le recul du temps, faire à la vision que Marcelin a du paysannat, Jean Jonassaint a ra</w:t>
      </w:r>
      <w:r w:rsidRPr="00BE0B3E">
        <w:t>i</w:t>
      </w:r>
      <w:r w:rsidRPr="00BE0B3E">
        <w:t>son d'affirmer que « Frédéric Marcelin a très certa</w:t>
      </w:r>
      <w:r w:rsidRPr="00BE0B3E">
        <w:t>i</w:t>
      </w:r>
      <w:r w:rsidRPr="00BE0B3E">
        <w:t>nement frayé et élargi la voie qui mène au roman réaliste, en atte</w:t>
      </w:r>
      <w:r w:rsidRPr="00BE0B3E">
        <w:t>n</w:t>
      </w:r>
      <w:r w:rsidRPr="00BE0B3E">
        <w:t>dant que Jacques Roumain oriente le genre vers le monde paysan suffisamment large et intére</w:t>
      </w:r>
      <w:r w:rsidRPr="00BE0B3E">
        <w:t>s</w:t>
      </w:r>
      <w:r w:rsidRPr="00BE0B3E">
        <w:t xml:space="preserve">sant pour être exploité dans son contenu et sa complexité » </w:t>
      </w:r>
      <w:r w:rsidRPr="00BE0B3E">
        <w:rPr>
          <w:i/>
          <w:iCs/>
        </w:rPr>
        <w:t>(Des r</w:t>
      </w:r>
      <w:r w:rsidRPr="00BE0B3E">
        <w:rPr>
          <w:i/>
          <w:iCs/>
        </w:rPr>
        <w:t>o</w:t>
      </w:r>
      <w:r w:rsidRPr="00BE0B3E">
        <w:rPr>
          <w:i/>
          <w:iCs/>
        </w:rPr>
        <w:t>mans de tradition haïtie</w:t>
      </w:r>
      <w:r w:rsidRPr="00BE0B3E">
        <w:rPr>
          <w:i/>
          <w:iCs/>
        </w:rPr>
        <w:t>n</w:t>
      </w:r>
      <w:r w:rsidRPr="00BE0B3E">
        <w:rPr>
          <w:i/>
          <w:iCs/>
        </w:rPr>
        <w:t xml:space="preserve">ne, </w:t>
      </w:r>
      <w:r w:rsidRPr="00BE0B3E">
        <w:t>2002, p. 21).</w:t>
      </w:r>
    </w:p>
    <w:p w:rsidR="00CB215C" w:rsidRDefault="00CB215C" w:rsidP="00CB215C">
      <w:pPr>
        <w:spacing w:before="120" w:after="120"/>
        <w:jc w:val="both"/>
      </w:pPr>
      <w:r w:rsidRPr="00BE0B3E">
        <w:t>La voie qui, dans l'œuvre de Marcelin, mène au roman réaliste, est marquée par la présence de la religion populaire, c'est-à-dire paysa</w:t>
      </w:r>
      <w:r w:rsidRPr="00BE0B3E">
        <w:t>n</w:t>
      </w:r>
      <w:r w:rsidRPr="00BE0B3E">
        <w:t>ne, le va</w:t>
      </w:r>
      <w:r w:rsidRPr="00BE0B3E">
        <w:t>u</w:t>
      </w:r>
      <w:r w:rsidRPr="00BE0B3E">
        <w:t>dou.</w:t>
      </w:r>
    </w:p>
    <w:p w:rsidR="00CB215C" w:rsidRPr="00BE0B3E" w:rsidRDefault="00CB215C" w:rsidP="00CB215C">
      <w:pPr>
        <w:spacing w:before="120" w:after="120"/>
        <w:jc w:val="both"/>
      </w:pPr>
    </w:p>
    <w:p w:rsidR="00CB215C" w:rsidRPr="00BE0B3E" w:rsidRDefault="00CB215C" w:rsidP="00CB215C">
      <w:pPr>
        <w:pStyle w:val="planche"/>
      </w:pPr>
      <w:bookmarkStart w:id="26" w:name="F_Marcelin_chap_3_09"/>
      <w:r w:rsidRPr="00BE0B3E">
        <w:t>LE VAUDOU</w:t>
      </w:r>
    </w:p>
    <w:bookmarkEnd w:id="26"/>
    <w:p w:rsidR="00CB215C" w:rsidRDefault="00CB215C" w:rsidP="00CB215C">
      <w:pPr>
        <w:spacing w:before="120" w:after="120"/>
        <w:jc w:val="both"/>
        <w:rPr>
          <w:spacing w:val="-2"/>
        </w:rPr>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BE0B3E" w:rsidRDefault="00CB215C" w:rsidP="00CB215C">
      <w:pPr>
        <w:spacing w:before="120" w:after="120"/>
        <w:jc w:val="both"/>
      </w:pPr>
      <w:r w:rsidRPr="00BE0B3E">
        <w:rPr>
          <w:spacing w:val="-2"/>
        </w:rPr>
        <w:t>Nous ne savons pas si Marcelin a été bapt</w:t>
      </w:r>
      <w:r w:rsidRPr="00BE0B3E">
        <w:rPr>
          <w:spacing w:val="-2"/>
        </w:rPr>
        <w:t>i</w:t>
      </w:r>
      <w:r w:rsidRPr="00BE0B3E">
        <w:rPr>
          <w:spacing w:val="-2"/>
        </w:rPr>
        <w:t xml:space="preserve">sé, et, le cas échéant, dans quelle confession. Le fait qu'il ait été nommé « Bienfaiteur </w:t>
      </w:r>
      <w:r w:rsidRPr="00BE0B3E">
        <w:t>de la Soci</w:t>
      </w:r>
      <w:r w:rsidRPr="00BE0B3E">
        <w:t>é</w:t>
      </w:r>
      <w:r w:rsidRPr="00BE0B3E">
        <w:t>té Biblique » en 1892, qu'il ait été choisi la même année pour prono</w:t>
      </w:r>
      <w:r w:rsidRPr="00BE0B3E">
        <w:t>n</w:t>
      </w:r>
      <w:r w:rsidRPr="00BE0B3E">
        <w:t>cer le discours d'inauguration de la salle de lecture de l'École W</w:t>
      </w:r>
      <w:r w:rsidRPr="00BE0B3E">
        <w:t>e</w:t>
      </w:r>
      <w:r w:rsidRPr="00BE0B3E">
        <w:t>sleyenne, et qu'il ait à deux ou trois reprises approuvé l'influence s</w:t>
      </w:r>
      <w:r w:rsidRPr="00BE0B3E">
        <w:t>o</w:t>
      </w:r>
      <w:r w:rsidRPr="00BE0B3E">
        <w:t>ciale du protestantisme semble indiquer qu'il avait été él</w:t>
      </w:r>
      <w:r w:rsidRPr="00BE0B3E">
        <w:t>e</w:t>
      </w:r>
      <w:r w:rsidRPr="00BE0B3E">
        <w:t>vé dans la religion réformée. En comparant le Parti libéral au Parti nati</w:t>
      </w:r>
      <w:r w:rsidRPr="00BE0B3E">
        <w:t>o</w:t>
      </w:r>
      <w:r w:rsidRPr="00BE0B3E">
        <w:t>nal qui était le sien, il écrit que ce dernier est « au parti nati</w:t>
      </w:r>
      <w:r w:rsidRPr="00BE0B3E">
        <w:t>o</w:t>
      </w:r>
      <w:r w:rsidRPr="00BE0B3E">
        <w:t>nal ce qu'est le protestantisme au catholicisme : une protest</w:t>
      </w:r>
      <w:r w:rsidRPr="00BE0B3E">
        <w:t>a</w:t>
      </w:r>
      <w:r w:rsidRPr="00BE0B3E">
        <w:t>tion », et qu'il souhaite le voir devenir : « la rel</w:t>
      </w:r>
      <w:r w:rsidRPr="00BE0B3E">
        <w:t>i</w:t>
      </w:r>
      <w:r w:rsidRPr="00BE0B3E">
        <w:t xml:space="preserve">gion réformée du patriotisme et de l'honneur » </w:t>
      </w:r>
      <w:r w:rsidRPr="00BE0B3E">
        <w:rPr>
          <w:i/>
          <w:iCs/>
        </w:rPr>
        <w:t>(La</w:t>
      </w:r>
      <w:r>
        <w:rPr>
          <w:i/>
          <w:iCs/>
        </w:rPr>
        <w:t xml:space="preserve"> </w:t>
      </w:r>
      <w:r w:rsidRPr="00BE0B3E">
        <w:rPr>
          <w:i/>
          <w:iCs/>
        </w:rPr>
        <w:t xml:space="preserve">politique, </w:t>
      </w:r>
      <w:r w:rsidRPr="00BE0B3E">
        <w:t>p. 136). En outre, le pr</w:t>
      </w:r>
      <w:r w:rsidRPr="00BE0B3E">
        <w:t>o</w:t>
      </w:r>
      <w:r w:rsidRPr="00BE0B3E">
        <w:t>testan</w:t>
      </w:r>
      <w:r w:rsidRPr="00BE0B3E">
        <w:rPr>
          <w:spacing w:val="-1"/>
        </w:rPr>
        <w:t xml:space="preserve">tisme est à son avis bien plus efficace que le catholicisme dans </w:t>
      </w:r>
      <w:r w:rsidRPr="00BE0B3E">
        <w:t>la lutte contre la superst</w:t>
      </w:r>
      <w:r w:rsidRPr="00BE0B3E">
        <w:t>i</w:t>
      </w:r>
      <w:r w:rsidRPr="00BE0B3E">
        <w:t>tion :</w:t>
      </w:r>
    </w:p>
    <w:p w:rsidR="00CB215C" w:rsidRDefault="00CB215C" w:rsidP="00CB215C">
      <w:pPr>
        <w:pStyle w:val="Grillecouleur-Accent1"/>
      </w:pPr>
      <w:r w:rsidRPr="00BE0B3E">
        <w:rPr>
          <w:spacing w:val="-5"/>
        </w:rPr>
        <w:t xml:space="preserve">Le noir protestant n'est plus superstitieux. Il a répudié la tare </w:t>
      </w:r>
      <w:r w:rsidRPr="00BE0B3E">
        <w:rPr>
          <w:spacing w:val="-1"/>
        </w:rPr>
        <w:t>ancestr</w:t>
      </w:r>
      <w:r w:rsidRPr="00BE0B3E">
        <w:rPr>
          <w:spacing w:val="-1"/>
        </w:rPr>
        <w:t>a</w:t>
      </w:r>
      <w:r w:rsidRPr="00BE0B3E">
        <w:rPr>
          <w:spacing w:val="-1"/>
        </w:rPr>
        <w:t>le aussi bien en Haïti, aux États-Unis qu'ai</w:t>
      </w:r>
      <w:r w:rsidRPr="00BE0B3E">
        <w:rPr>
          <w:spacing w:val="-1"/>
        </w:rPr>
        <w:t>l</w:t>
      </w:r>
      <w:r w:rsidRPr="00BE0B3E">
        <w:rPr>
          <w:spacing w:val="-1"/>
        </w:rPr>
        <w:t xml:space="preserve">leurs. </w:t>
      </w:r>
      <w:r w:rsidRPr="00BE0B3E">
        <w:t>Ce que je dis ici n'est pas pour souhaiter qu'on essaie de</w:t>
      </w:r>
      <w:r>
        <w:t xml:space="preserve"> [111] </w:t>
      </w:r>
      <w:r w:rsidRPr="00BE0B3E">
        <w:t xml:space="preserve">faire prédominer le protestantisme sur le catholicisme en Haïti </w:t>
      </w:r>
      <w:r w:rsidRPr="00BE0B3E">
        <w:rPr>
          <w:i/>
          <w:iCs/>
        </w:rPr>
        <w:t>(Une évol</w:t>
      </w:r>
      <w:r w:rsidRPr="00BE0B3E">
        <w:rPr>
          <w:i/>
          <w:iCs/>
        </w:rPr>
        <w:t>u</w:t>
      </w:r>
      <w:r w:rsidRPr="00BE0B3E">
        <w:rPr>
          <w:i/>
          <w:iCs/>
        </w:rPr>
        <w:t xml:space="preserve">tion nécessaire, </w:t>
      </w:r>
      <w:r>
        <w:t>p. 26).</w:t>
      </w:r>
    </w:p>
    <w:p w:rsidR="00CB215C" w:rsidRPr="00BE0B3E" w:rsidRDefault="00CB215C" w:rsidP="00CB215C">
      <w:pPr>
        <w:spacing w:before="120" w:after="120"/>
        <w:jc w:val="both"/>
      </w:pPr>
      <w:r w:rsidRPr="00BE0B3E">
        <w:t>Craignait-il d'être accusé de pros</w:t>
      </w:r>
      <w:r w:rsidRPr="00BE0B3E">
        <w:t>é</w:t>
      </w:r>
      <w:r w:rsidRPr="00BE0B3E">
        <w:t>lytisme pour sa paroisse ? Tout cela permet de supposer qu'il avait été baptisé au temple plutôt qu'à l'église, mais n'est pas probant : sa préférence possible pour la rel</w:t>
      </w:r>
      <w:r w:rsidRPr="00BE0B3E">
        <w:t>i</w:t>
      </w:r>
      <w:r w:rsidRPr="00BE0B3E">
        <w:t>gion réformée peut découler aussi bien d'un choix personnel que d'une tr</w:t>
      </w:r>
      <w:r w:rsidRPr="00BE0B3E">
        <w:t>a</w:t>
      </w:r>
      <w:r w:rsidRPr="00BE0B3E">
        <w:t>dition familiale</w:t>
      </w:r>
      <w:r>
        <w:t> </w:t>
      </w:r>
      <w:r>
        <w:rPr>
          <w:rStyle w:val="Appelnotedebasdep"/>
        </w:rPr>
        <w:footnoteReference w:id="50"/>
      </w:r>
      <w:r w:rsidRPr="00BE0B3E">
        <w:t>. Ce qui semble certain, c'est son indifférence en m</w:t>
      </w:r>
      <w:r w:rsidRPr="00BE0B3E">
        <w:t>a</w:t>
      </w:r>
      <w:r w:rsidRPr="00BE0B3E">
        <w:t>tière de religion : « Je ne suis pas sûr de l'immort</w:t>
      </w:r>
      <w:r w:rsidRPr="00BE0B3E">
        <w:t>a</w:t>
      </w:r>
      <w:r w:rsidRPr="00BE0B3E">
        <w:t xml:space="preserve">lité de l'âme, écrit-il, et, en le confessant, je ne crois pas offenser Celui qui est au-dessus de nous » </w:t>
      </w:r>
      <w:r w:rsidRPr="00BE0B3E">
        <w:rPr>
          <w:i/>
          <w:iCs/>
        </w:rPr>
        <w:t xml:space="preserve">(Le passé, </w:t>
      </w:r>
      <w:r w:rsidRPr="00BE0B3E">
        <w:t>p. 40). Pour ce pragmatiste, seuls comptent les résultats et il n'a rien, par exemple, contre une éventuelle mission éd</w:t>
      </w:r>
      <w:r w:rsidRPr="00BE0B3E">
        <w:t>u</w:t>
      </w:r>
      <w:r w:rsidRPr="00BE0B3E">
        <w:t>catrice du clergé catholique : « Pourquoi ne pas confier l'éducation agricole de nos paysans à un o</w:t>
      </w:r>
      <w:r w:rsidRPr="00BE0B3E">
        <w:t>r</w:t>
      </w:r>
      <w:r w:rsidRPr="00BE0B3E">
        <w:t>dre de religieux faisant profession de cultiver la terre ? Aux fermes-écoles ils adjoindraient de petits établi</w:t>
      </w:r>
      <w:r w:rsidRPr="00BE0B3E">
        <w:t>s</w:t>
      </w:r>
      <w:r w:rsidRPr="00BE0B3E">
        <w:t xml:space="preserve">sements primaires et vous verriez quelle transformation dans nos campagnes avant dix ans ! » </w:t>
      </w:r>
      <w:r w:rsidRPr="00BE0B3E">
        <w:rPr>
          <w:i/>
          <w:iCs/>
        </w:rPr>
        <w:t>(Que</w:t>
      </w:r>
      <w:r w:rsidRPr="00BE0B3E">
        <w:rPr>
          <w:i/>
          <w:iCs/>
        </w:rPr>
        <w:t>s</w:t>
      </w:r>
      <w:r w:rsidRPr="00BE0B3E">
        <w:rPr>
          <w:i/>
          <w:iCs/>
        </w:rPr>
        <w:t xml:space="preserve">tions haïtiennes, </w:t>
      </w:r>
      <w:r w:rsidRPr="00BE0B3E">
        <w:t>p. 144).</w:t>
      </w:r>
    </w:p>
    <w:p w:rsidR="00CB215C" w:rsidRPr="00BE0B3E" w:rsidRDefault="00CB215C" w:rsidP="00CB215C">
      <w:pPr>
        <w:spacing w:before="120" w:after="120"/>
        <w:jc w:val="both"/>
      </w:pPr>
      <w:r w:rsidRPr="00BE0B3E">
        <w:rPr>
          <w:spacing w:val="-1"/>
        </w:rPr>
        <w:t xml:space="preserve">Si l'Éternel ne semble pas avoir occupé une place importante dans sa vie, il en va de même dans ses romans, comme l'a bien </w:t>
      </w:r>
      <w:r w:rsidRPr="00BE0B3E">
        <w:t>remarqué Ghislain Gouraige pour qui Marcelin traite « les rapports de l'i</w:t>
      </w:r>
      <w:r w:rsidRPr="00BE0B3E">
        <w:t>n</w:t>
      </w:r>
      <w:r w:rsidRPr="00BE0B3E">
        <w:t xml:space="preserve">dividu avec son dieu » comme « des éléments </w:t>
      </w:r>
      <w:r w:rsidRPr="00BE0B3E">
        <w:rPr>
          <w:spacing w:val="-3"/>
        </w:rPr>
        <w:t>négligeables » (« Frédéric Ma</w:t>
      </w:r>
      <w:r w:rsidRPr="00BE0B3E">
        <w:rPr>
          <w:spacing w:val="-3"/>
        </w:rPr>
        <w:t>r</w:t>
      </w:r>
      <w:r w:rsidRPr="00BE0B3E">
        <w:rPr>
          <w:spacing w:val="-3"/>
        </w:rPr>
        <w:t>c</w:t>
      </w:r>
      <w:r w:rsidRPr="00BE0B3E">
        <w:rPr>
          <w:spacing w:val="-3"/>
        </w:rPr>
        <w:t>e</w:t>
      </w:r>
      <w:r w:rsidRPr="00BE0B3E">
        <w:rPr>
          <w:spacing w:val="-3"/>
        </w:rPr>
        <w:t xml:space="preserve">lin, ses œuvres littéraires », </w:t>
      </w:r>
      <w:r w:rsidRPr="00BE0B3E">
        <w:rPr>
          <w:i/>
          <w:iCs/>
          <w:spacing w:val="-3"/>
        </w:rPr>
        <w:t xml:space="preserve">Le </w:t>
      </w:r>
      <w:r w:rsidRPr="00BE0B3E">
        <w:rPr>
          <w:i/>
          <w:iCs/>
          <w:spacing w:val="-1"/>
        </w:rPr>
        <w:t xml:space="preserve">Nouveau Monde </w:t>
      </w:r>
      <w:r w:rsidRPr="00BE0B3E">
        <w:rPr>
          <w:spacing w:val="-1"/>
        </w:rPr>
        <w:t>(Port-au-Prince), 23 octobre 1971).</w:t>
      </w:r>
    </w:p>
    <w:p w:rsidR="00CB215C" w:rsidRPr="00BE0B3E" w:rsidRDefault="00CB215C" w:rsidP="00CB215C">
      <w:pPr>
        <w:spacing w:before="120" w:after="120"/>
        <w:jc w:val="both"/>
      </w:pPr>
      <w:r w:rsidRPr="00BE0B3E">
        <w:t xml:space="preserve">Dans deux pages et demie de ses </w:t>
      </w:r>
      <w:r w:rsidRPr="00BE0B3E">
        <w:rPr>
          <w:i/>
          <w:iCs/>
        </w:rPr>
        <w:t xml:space="preserve">Propos d'un Haïtien, </w:t>
      </w:r>
      <w:r w:rsidRPr="00BE0B3E">
        <w:t>Marc</w:t>
      </w:r>
      <w:r w:rsidRPr="00BE0B3E">
        <w:t>e</w:t>
      </w:r>
      <w:r w:rsidRPr="00BE0B3E">
        <w:t>lin, qui ne semble s'être guère intéressé aux questions métaphys</w:t>
      </w:r>
      <w:r w:rsidRPr="00BE0B3E">
        <w:t>i</w:t>
      </w:r>
      <w:r w:rsidRPr="00BE0B3E">
        <w:t>ques, fait sa profession de foi, ou plutôt de relat</w:t>
      </w:r>
      <w:r w:rsidRPr="00BE0B3E">
        <w:t>i</w:t>
      </w:r>
      <w:r w:rsidRPr="00BE0B3E">
        <w:t>visme religieux :</w:t>
      </w:r>
    </w:p>
    <w:p w:rsidR="00CB215C" w:rsidRPr="009C4A51" w:rsidRDefault="00CB215C" w:rsidP="00CB215C">
      <w:pPr>
        <w:pStyle w:val="Grillecouleur-Accent1"/>
      </w:pPr>
      <w:r w:rsidRPr="00BE0B3E">
        <w:t>Qu'est-ce, au fait, les religions ? Un ho</w:t>
      </w:r>
      <w:r w:rsidRPr="00BE0B3E">
        <w:t>m</w:t>
      </w:r>
      <w:r w:rsidRPr="00BE0B3E">
        <w:t>mage rendu par l'homme à l'inconnu, qu'il s'appelle Zeus, Jéhovah, Dieu, ou ce que vous vo</w:t>
      </w:r>
      <w:r w:rsidRPr="00BE0B3E">
        <w:t>u</w:t>
      </w:r>
      <w:r w:rsidRPr="00BE0B3E">
        <w:t>drez. [...] Il n'y a pas, il n'y a jamais eu de religion supérieure aux autres. Toutes e</w:t>
      </w:r>
      <w:r w:rsidRPr="00BE0B3E">
        <w:t>l</w:t>
      </w:r>
      <w:r w:rsidRPr="00BE0B3E">
        <w:t>les se re</w:t>
      </w:r>
      <w:r w:rsidRPr="00BE0B3E">
        <w:t>s</w:t>
      </w:r>
      <w:r w:rsidRPr="00BE0B3E">
        <w:t>semblent, car toutes elles n'ont qu'un but : rendre hommage à l'Être que nous n'arrivons pas à comprendre. Le sa</w:t>
      </w:r>
      <w:r w:rsidRPr="00BE0B3E">
        <w:t>u</w:t>
      </w:r>
      <w:r w:rsidRPr="00BE0B3E">
        <w:t>vage africain qui adore Dieu dans une couleuvre</w:t>
      </w:r>
      <w:r>
        <w:t xml:space="preserve"> </w:t>
      </w:r>
      <w:r w:rsidRPr="009C4A51">
        <w:t>[112]</w:t>
      </w:r>
      <w:r>
        <w:t xml:space="preserve"> </w:t>
      </w:r>
      <w:r w:rsidRPr="009C4A51">
        <w:t>qu'il tient en cage</w:t>
      </w:r>
      <w:r>
        <w:t> </w:t>
      </w:r>
      <w:r>
        <w:rPr>
          <w:rStyle w:val="Appelnotedebasdep"/>
        </w:rPr>
        <w:footnoteReference w:id="51"/>
      </w:r>
      <w:r w:rsidRPr="009C4A51">
        <w:t xml:space="preserve"> n'est pas inférieur au prêtre catholique qui off</w:t>
      </w:r>
      <w:r w:rsidRPr="009C4A51">
        <w:t>i</w:t>
      </w:r>
      <w:r w:rsidRPr="009C4A51">
        <w:t>cie pieusement en latin. [...] Le prêtre d'Isis, le prêtre romain, celui de tous les cultes existants, ou à exi</w:t>
      </w:r>
      <w:r w:rsidRPr="009C4A51">
        <w:t>s</w:t>
      </w:r>
      <w:r w:rsidRPr="009C4A51">
        <w:t>ter, le sauvage africain [...] ne savent pas plus les uns que les autres, et ils ne sauront j</w:t>
      </w:r>
      <w:r w:rsidRPr="009C4A51">
        <w:t>a</w:t>
      </w:r>
      <w:r w:rsidRPr="009C4A51">
        <w:t xml:space="preserve">mais. </w:t>
      </w:r>
      <w:r w:rsidRPr="009C4A51">
        <w:rPr>
          <w:i/>
          <w:iCs/>
        </w:rPr>
        <w:t xml:space="preserve">(Propos d'un Haïtien, </w:t>
      </w:r>
      <w:r w:rsidRPr="009C4A51">
        <w:t>p. 127)</w:t>
      </w:r>
    </w:p>
    <w:p w:rsidR="00CB215C" w:rsidRPr="009C4A51" w:rsidRDefault="00CB215C" w:rsidP="00CB215C">
      <w:pPr>
        <w:spacing w:before="120" w:after="120"/>
        <w:jc w:val="both"/>
      </w:pPr>
      <w:r w:rsidRPr="009C4A51">
        <w:t>Qu'il mette dans le même sac les dogmes et les clergés de l'ancie</w:t>
      </w:r>
      <w:r w:rsidRPr="009C4A51">
        <w:t>n</w:t>
      </w:r>
      <w:r w:rsidRPr="009C4A51">
        <w:t>ne Égypte, de la Rome antique et du Vatican n'est pas part</w:t>
      </w:r>
      <w:r w:rsidRPr="009C4A51">
        <w:t>i</w:t>
      </w:r>
      <w:r w:rsidRPr="009C4A51">
        <w:t>culièrement original : on n'a pas lu Voltaire impunément. Le su</w:t>
      </w:r>
      <w:r w:rsidRPr="009C4A51">
        <w:t>r</w:t>
      </w:r>
      <w:r w:rsidRPr="009C4A51">
        <w:t>prenant est qu'il ait inclus, sur la liste des religions qui se valent à ses yeux, celle des « sauvages africains ». Considérer à l'époque les croyances africaines comme des religions plutôt que comme un r</w:t>
      </w:r>
      <w:r w:rsidRPr="009C4A51">
        <w:t>a</w:t>
      </w:r>
      <w:r w:rsidRPr="009C4A51">
        <w:t>massis de superstitions primitives était déjà pour le moins or</w:t>
      </w:r>
      <w:r w:rsidRPr="009C4A51">
        <w:t>i</w:t>
      </w:r>
      <w:r w:rsidRPr="009C4A51">
        <w:t>ginal, en Haïti comme ailleurs. Dans un sens, Marcelin fut parmi les pr</w:t>
      </w:r>
      <w:r w:rsidRPr="009C4A51">
        <w:t>e</w:t>
      </w:r>
      <w:r w:rsidRPr="009C4A51">
        <w:t>miers intellectuels de langue française à accorder le respect aux convictions et aux pratiques rel</w:t>
      </w:r>
      <w:r w:rsidRPr="009C4A51">
        <w:t>i</w:t>
      </w:r>
      <w:r w:rsidRPr="009C4A51">
        <w:t>gieuses des Africains et du peuple haïtien qui en avait hérité, ou tout du moins à ne pas les déclarer d'essence inférieure à celles de l'Eur</w:t>
      </w:r>
      <w:r w:rsidRPr="009C4A51">
        <w:t>o</w:t>
      </w:r>
      <w:r w:rsidRPr="009C4A51">
        <w:t>pe. Peut-être, d'ailleurs, avait-il l'intention de broca</w:t>
      </w:r>
      <w:r w:rsidRPr="009C4A51">
        <w:t>r</w:t>
      </w:r>
      <w:r w:rsidRPr="009C4A51">
        <w:t>der ces dernières en les rapprochant de celles des « sauvages » plutôt qu'à valoriser ce</w:t>
      </w:r>
      <w:r w:rsidRPr="009C4A51">
        <w:t>l</w:t>
      </w:r>
      <w:r w:rsidRPr="009C4A51">
        <w:t>les de l'Afrique en les mettant sur le même plan que celles des Occ</w:t>
      </w:r>
      <w:r w:rsidRPr="009C4A51">
        <w:t>i</w:t>
      </w:r>
      <w:r w:rsidRPr="009C4A51">
        <w:t>dentaux ; c'est du moins ce que pense Georges Sylvain : « M. Marc</w:t>
      </w:r>
      <w:r w:rsidRPr="009C4A51">
        <w:t>e</w:t>
      </w:r>
      <w:r w:rsidRPr="009C4A51">
        <w:t>lin, comme une bonne malice à l'égard du catholicisme, s'est ing</w:t>
      </w:r>
      <w:r w:rsidRPr="009C4A51">
        <w:t>é</w:t>
      </w:r>
      <w:r w:rsidRPr="009C4A51">
        <w:t>nié à parer des co</w:t>
      </w:r>
      <w:r w:rsidRPr="009C4A51">
        <w:t>u</w:t>
      </w:r>
      <w:r w:rsidRPr="009C4A51">
        <w:t>leurs de la poésie le répugnant spectacle que sont les danses du Vaudoux » (« </w:t>
      </w:r>
      <w:r w:rsidRPr="009C4A51">
        <w:rPr>
          <w:i/>
          <w:iCs/>
        </w:rPr>
        <w:t>Thémistocle-Épaminondas Laba</w:t>
      </w:r>
      <w:r w:rsidRPr="009C4A51">
        <w:rPr>
          <w:i/>
          <w:iCs/>
        </w:rPr>
        <w:t>s</w:t>
      </w:r>
      <w:r w:rsidRPr="009C4A51">
        <w:rPr>
          <w:i/>
          <w:iCs/>
        </w:rPr>
        <w:t xml:space="preserve">terre », La Ronde </w:t>
      </w:r>
      <w:r w:rsidRPr="009C4A51">
        <w:t>(Port-au-Prince), 15 octobre 1901).</w:t>
      </w:r>
    </w:p>
    <w:p w:rsidR="00CB215C" w:rsidRPr="009C4A51" w:rsidRDefault="00CB215C" w:rsidP="00CB215C">
      <w:pPr>
        <w:spacing w:before="120" w:after="120"/>
        <w:jc w:val="both"/>
      </w:pPr>
      <w:r w:rsidRPr="009C4A51">
        <w:t>Quoi qu'il en soit, la religion populaire haïtienne, bien qu'issue pour une grande partie de l'Afrique, est un produit culturel parmi d'a</w:t>
      </w:r>
      <w:r w:rsidRPr="009C4A51">
        <w:t>u</w:t>
      </w:r>
      <w:r w:rsidRPr="009C4A51">
        <w:t>tres et mérite, selon Marcelin, un certain respect. Manifester cette la</w:t>
      </w:r>
      <w:r w:rsidRPr="009C4A51">
        <w:t>r</w:t>
      </w:r>
      <w:r w:rsidRPr="009C4A51">
        <w:t>geur d'esprit a</w:t>
      </w:r>
      <w:r w:rsidRPr="009C4A51">
        <w:t>u</w:t>
      </w:r>
      <w:r w:rsidRPr="009C4A51">
        <w:t>rait été particulièrement problématique en Haïti, et ce n'est peut-être pas par hasard que Marcelin ne s'y risqua que dans la dernière</w:t>
      </w:r>
      <w:r>
        <w:t xml:space="preserve"> </w:t>
      </w:r>
      <w:r w:rsidRPr="009C4A51">
        <w:t>[113]</w:t>
      </w:r>
      <w:r>
        <w:t xml:space="preserve"> </w:t>
      </w:r>
      <w:r w:rsidRPr="009C4A51">
        <w:t>de ses publications, alors qu'il avait renoncé à jamais revoir sa patrie. Dans son identification intégrale à la culture occide</w:t>
      </w:r>
      <w:r w:rsidRPr="009C4A51">
        <w:t>n</w:t>
      </w:r>
      <w:r w:rsidRPr="009C4A51">
        <w:t>tale, l'« élite » haïtienne rejetait en effet tout ce qui rappelait l'Afrique ancestrale, cons</w:t>
      </w:r>
      <w:r w:rsidRPr="009C4A51">
        <w:t>i</w:t>
      </w:r>
      <w:r w:rsidRPr="009C4A51">
        <w:t>dérée, par elle autant que par le monde « civilisé », comme plongée dans les tén</w:t>
      </w:r>
      <w:r w:rsidRPr="009C4A51">
        <w:t>è</w:t>
      </w:r>
      <w:r w:rsidRPr="009C4A51">
        <w:t>bres de l'ignorance, de la superstition, du sous-développement, bref, de la sauvagerie. Lor</w:t>
      </w:r>
      <w:r w:rsidRPr="009C4A51">
        <w:t>s</w:t>
      </w:r>
      <w:r w:rsidRPr="009C4A51">
        <w:t xml:space="preserve">qu'en 1928 le docteur Jean Price-Mars, dans </w:t>
      </w:r>
      <w:r w:rsidRPr="009C4A51">
        <w:rPr>
          <w:i/>
          <w:iCs/>
        </w:rPr>
        <w:t xml:space="preserve">Ainsi parla l'Oncle, </w:t>
      </w:r>
      <w:r w:rsidRPr="009C4A51">
        <w:t>accorda aux croyances de l'Afrique le statut de religion à part e</w:t>
      </w:r>
      <w:r w:rsidRPr="009C4A51">
        <w:t>n</w:t>
      </w:r>
      <w:r w:rsidRPr="009C4A51">
        <w:t>tière, de même qu'au vaudou haïtien, qui en était en partie l'hér</w:t>
      </w:r>
      <w:r w:rsidRPr="009C4A51">
        <w:t>i</w:t>
      </w:r>
      <w:r w:rsidRPr="009C4A51">
        <w:t>tier, ses compatriotes de la bonne société en furent scand</w:t>
      </w:r>
      <w:r w:rsidRPr="009C4A51">
        <w:t>a</w:t>
      </w:r>
      <w:r w:rsidRPr="009C4A51">
        <w:t>lisés. On remarquera d'ailleurs que, dans sa profession de foi, Marcelin ne mentionne pas nommément la religion populaire de son pays, et qu'on ne trouve que rarement le mot « vaudou » dans l'ensemble de son œuvre. De même, lorsqu'il évoque un prêtre de cette religion, il l'appelle de préférence « le noble viei</w:t>
      </w:r>
      <w:r w:rsidRPr="009C4A51">
        <w:t>l</w:t>
      </w:r>
      <w:r w:rsidRPr="009C4A51">
        <w:t xml:space="preserve">lard », les termes techniques </w:t>
      </w:r>
      <w:r w:rsidRPr="009C4A51">
        <w:rPr>
          <w:i/>
          <w:iCs/>
        </w:rPr>
        <w:t xml:space="preserve">papa-loi, houngan, </w:t>
      </w:r>
      <w:r w:rsidRPr="009C4A51">
        <w:t xml:space="preserve">ou </w:t>
      </w:r>
      <w:r w:rsidRPr="009C4A51">
        <w:rPr>
          <w:i/>
          <w:iCs/>
        </w:rPr>
        <w:t xml:space="preserve">bokor </w:t>
      </w:r>
      <w:r w:rsidRPr="009C4A51">
        <w:t>risquant à l'époque d'i</w:t>
      </w:r>
      <w:r w:rsidRPr="009C4A51">
        <w:t>n</w:t>
      </w:r>
      <w:r w:rsidRPr="009C4A51">
        <w:t>disposer ses lecteurs haïtiens.</w:t>
      </w:r>
    </w:p>
    <w:p w:rsidR="00CB215C" w:rsidRPr="009C4A51" w:rsidRDefault="00CB215C" w:rsidP="00CB215C">
      <w:pPr>
        <w:spacing w:before="120" w:after="120"/>
        <w:jc w:val="both"/>
      </w:pPr>
      <w:r w:rsidRPr="009C4A51">
        <w:t>L'attitude de Marcelin envers le vaudou (qu'il appelle génér</w:t>
      </w:r>
      <w:r w:rsidRPr="009C4A51">
        <w:t>a</w:t>
      </w:r>
      <w:r w:rsidRPr="009C4A51">
        <w:t>lement « fétichisme ») est équivoque, ambiguë, voire contradicto</w:t>
      </w:r>
      <w:r w:rsidRPr="009C4A51">
        <w:t>i</w:t>
      </w:r>
      <w:r w:rsidRPr="009C4A51">
        <w:t>re. Comme la plupart de ses contemporains, il est irrité de voir la religion popula</w:t>
      </w:r>
      <w:r w:rsidRPr="009C4A51">
        <w:t>i</w:t>
      </w:r>
      <w:r w:rsidRPr="009C4A51">
        <w:t>re se</w:t>
      </w:r>
      <w:r w:rsidRPr="009C4A51">
        <w:t>r</w:t>
      </w:r>
      <w:r w:rsidRPr="009C4A51">
        <w:t>vir de prétexte aux observateurs étrangers pour dénigrer Haïti. À propos du livre d'E</w:t>
      </w:r>
      <w:r w:rsidRPr="009C4A51">
        <w:t>u</w:t>
      </w:r>
      <w:r w:rsidRPr="009C4A51">
        <w:t>gène Aubin</w:t>
      </w:r>
      <w:r>
        <w:t> </w:t>
      </w:r>
      <w:r>
        <w:rPr>
          <w:rStyle w:val="Appelnotedebasdep"/>
        </w:rPr>
        <w:footnoteReference w:id="52"/>
      </w:r>
      <w:r w:rsidRPr="009C4A51">
        <w:t>, par exemple, Marcelin déplore que l'auteur n'ait parlé « d'autre chose que du sempiternel vaudoux</w:t>
      </w:r>
      <w:r>
        <w:t> </w:t>
      </w:r>
      <w:r>
        <w:rPr>
          <w:rStyle w:val="Appelnotedebasdep"/>
        </w:rPr>
        <w:footnoteReference w:id="53"/>
      </w:r>
      <w:r w:rsidRPr="009C4A51">
        <w:t>. Non, c'est une obsession : il n'a vu que cela, il n'est venu chercher que c</w:t>
      </w:r>
      <w:r w:rsidRPr="009C4A51">
        <w:t>e</w:t>
      </w:r>
      <w:r w:rsidRPr="009C4A51">
        <w:t xml:space="preserve">la » </w:t>
      </w:r>
      <w:r w:rsidRPr="009C4A51">
        <w:rPr>
          <w:i/>
          <w:iCs/>
        </w:rPr>
        <w:t xml:space="preserve">(Au gré du souvenir, </w:t>
      </w:r>
      <w:r w:rsidRPr="009C4A51">
        <w:t>p. 13). Aussi lui arrive-t-il d'affirmer que les soi-disant cérémonies ne sont que des mises en scène destinées à soutirer quelque argent aux gobe-mouches profanes : « Le fétichi</w:t>
      </w:r>
      <w:r w:rsidRPr="009C4A51">
        <w:t>s</w:t>
      </w:r>
      <w:r w:rsidRPr="009C4A51">
        <w:t xml:space="preserve">me n'est autre chose qu'une exploitation à l'usage du voyageur crédule », déclare-t-il dans </w:t>
      </w:r>
      <w:r w:rsidRPr="009C4A51">
        <w:rPr>
          <w:i/>
          <w:iCs/>
        </w:rPr>
        <w:t xml:space="preserve">Au gré du souvenir </w:t>
      </w:r>
      <w:r w:rsidRPr="009C4A51">
        <w:t>(p. 15). Ailleurs, il voit en lui une religion agraire destinée à disparaître peu à peu sous l'influence du chri</w:t>
      </w:r>
      <w:r w:rsidRPr="009C4A51">
        <w:t>s</w:t>
      </w:r>
      <w:r w:rsidRPr="009C4A51">
        <w:t>tianisme et surtout du développement économique.</w:t>
      </w:r>
    </w:p>
    <w:p w:rsidR="00CB215C" w:rsidRPr="009C4A51" w:rsidRDefault="00CB215C" w:rsidP="00CB215C">
      <w:pPr>
        <w:spacing w:before="120" w:after="120"/>
        <w:jc w:val="both"/>
        <w:rPr>
          <w:rFonts w:cs="Calibri Light"/>
          <w:szCs w:val="2"/>
        </w:rPr>
      </w:pPr>
      <w:r w:rsidRPr="009C4A51">
        <w:rPr>
          <w:szCs w:val="14"/>
        </w:rPr>
        <w:t>[114]</w:t>
      </w:r>
    </w:p>
    <w:p w:rsidR="00CB215C" w:rsidRPr="009C4A51" w:rsidRDefault="00CB215C" w:rsidP="00CB215C">
      <w:pPr>
        <w:spacing w:before="120" w:after="120"/>
        <w:jc w:val="both"/>
      </w:pPr>
      <w:r w:rsidRPr="009C4A51">
        <w:t>Il le traite d'ailleurs avec son scepticisme coutumier lorsqu'il év</w:t>
      </w:r>
      <w:r w:rsidRPr="009C4A51">
        <w:t>o</w:t>
      </w:r>
      <w:r w:rsidRPr="009C4A51">
        <w:t>que les pique-niques de sa jeunesse :</w:t>
      </w:r>
    </w:p>
    <w:p w:rsidR="00CB215C" w:rsidRPr="009C4A51" w:rsidRDefault="00CB215C" w:rsidP="00CB215C">
      <w:pPr>
        <w:pStyle w:val="Grillecouleur-Accent1"/>
      </w:pPr>
      <w:r w:rsidRPr="009C4A51">
        <w:t>[On prétendait qu'à Mariani</w:t>
      </w:r>
      <w:r>
        <w:t> </w:t>
      </w:r>
      <w:r>
        <w:rPr>
          <w:rStyle w:val="Appelnotedebasdep"/>
        </w:rPr>
        <w:footnoteReference w:id="54"/>
      </w:r>
      <w:r w:rsidRPr="009C4A51">
        <w:t xml:space="preserve"> les adeptes du dieu Vaudou] y t</w:t>
      </w:r>
      <w:r w:rsidRPr="009C4A51">
        <w:t>e</w:t>
      </w:r>
      <w:r w:rsidRPr="009C4A51">
        <w:t xml:space="preserve">naient souvent leurs assemblées. On disait qu'après avoir fait ce qu'on appelle un </w:t>
      </w:r>
      <w:r w:rsidRPr="009C4A51">
        <w:rPr>
          <w:i/>
          <w:iCs/>
        </w:rPr>
        <w:t>manger marassa</w:t>
      </w:r>
      <w:r>
        <w:rPr>
          <w:iCs/>
        </w:rPr>
        <w:t> </w:t>
      </w:r>
      <w:r>
        <w:rPr>
          <w:rStyle w:val="Appelnotedebasdep"/>
          <w:iCs/>
        </w:rPr>
        <w:footnoteReference w:id="55"/>
      </w:r>
      <w:r w:rsidRPr="009C4A51">
        <w:rPr>
          <w:i/>
          <w:iCs/>
        </w:rPr>
        <w:t xml:space="preserve">, </w:t>
      </w:r>
      <w:r w:rsidRPr="009C4A51">
        <w:t>ils br</w:t>
      </w:r>
      <w:r w:rsidRPr="009C4A51">
        <w:t>i</w:t>
      </w:r>
      <w:r w:rsidRPr="009C4A51">
        <w:t>sent tous les plats et ustensiles dont ils s'étaient servis. [...]</w:t>
      </w:r>
    </w:p>
    <w:p w:rsidR="00CB215C" w:rsidRPr="009C4A51" w:rsidRDefault="00CB215C" w:rsidP="00CB215C">
      <w:pPr>
        <w:pStyle w:val="Grillecouleur-Accent1"/>
      </w:pPr>
      <w:r w:rsidRPr="009C4A51">
        <w:t>Ah ! que nous étions heureux quand nous pouvions trouver que</w:t>
      </w:r>
      <w:r w:rsidRPr="009C4A51">
        <w:t>l</w:t>
      </w:r>
      <w:r w:rsidRPr="009C4A51">
        <w:t>que morceau d'assiette ou de verre brisé ! C'était pour nous une relique rel</w:t>
      </w:r>
      <w:r w:rsidRPr="009C4A51">
        <w:t>i</w:t>
      </w:r>
      <w:r w:rsidRPr="009C4A51">
        <w:t>gieuse que nous gardions avec soin. [...] Et dire que le plus souvent, l'objet de notre admiration n'était qu'un débris prov</w:t>
      </w:r>
      <w:r w:rsidRPr="009C4A51">
        <w:t>e</w:t>
      </w:r>
      <w:r w:rsidRPr="009C4A51">
        <w:t>nant de la table rustique d'un touriste comme nous...</w:t>
      </w:r>
    </w:p>
    <w:p w:rsidR="00CB215C" w:rsidRPr="009C4A51" w:rsidRDefault="00CB215C" w:rsidP="00CB215C">
      <w:pPr>
        <w:pStyle w:val="Grillecouleur-Accent1"/>
      </w:pPr>
      <w:r w:rsidRPr="009C4A51">
        <w:t>Plus loin, il y avait un endroit où la tradition voulait que la maître</w:t>
      </w:r>
      <w:r w:rsidRPr="009C4A51">
        <w:t>s</w:t>
      </w:r>
      <w:r w:rsidRPr="009C4A51">
        <w:t>se de l'eau fît sa demeure. C'était une belle femme, d</w:t>
      </w:r>
      <w:r w:rsidRPr="009C4A51">
        <w:t>i</w:t>
      </w:r>
      <w:r w:rsidRPr="009C4A51">
        <w:t>saient ceux qui l'avaient vue, n'ayant d'autre vêtement que ses longs cheveux qui lui tombaient ju</w:t>
      </w:r>
      <w:r w:rsidRPr="009C4A51">
        <w:t>s</w:t>
      </w:r>
      <w:r w:rsidRPr="009C4A51">
        <w:t>qu'aux t</w:t>
      </w:r>
      <w:r w:rsidRPr="009C4A51">
        <w:t>a</w:t>
      </w:r>
      <w:r w:rsidRPr="009C4A51">
        <w:t>lons : les baigneurs assez imprudents pour s'aventurer dans cet endroit, étaient saisis par les pieds et emportés par elle dans son palais. E</w:t>
      </w:r>
      <w:r w:rsidRPr="009C4A51">
        <w:t>l</w:t>
      </w:r>
      <w:r w:rsidRPr="009C4A51">
        <w:t xml:space="preserve">le en faisait ses amants, ajoutait cette poétique légende. </w:t>
      </w:r>
      <w:r w:rsidRPr="009C4A51">
        <w:rPr>
          <w:i/>
          <w:iCs/>
        </w:rPr>
        <w:t>(D</w:t>
      </w:r>
      <w:r w:rsidRPr="009C4A51">
        <w:rPr>
          <w:i/>
          <w:iCs/>
        </w:rPr>
        <w:t>u</w:t>
      </w:r>
      <w:r w:rsidRPr="009C4A51">
        <w:rPr>
          <w:i/>
          <w:iCs/>
        </w:rPr>
        <w:t xml:space="preserve">cas-Hippolyte, </w:t>
      </w:r>
      <w:r w:rsidRPr="009C4A51">
        <w:t>p. 298)</w:t>
      </w:r>
    </w:p>
    <w:p w:rsidR="00CB215C" w:rsidRPr="009C4A51" w:rsidRDefault="00CB215C" w:rsidP="00CB215C">
      <w:pPr>
        <w:spacing w:before="120" w:after="120"/>
        <w:jc w:val="both"/>
      </w:pPr>
      <w:r w:rsidRPr="009C4A51">
        <w:t xml:space="preserve">Aux pages 319 à 327 de </w:t>
      </w:r>
      <w:r w:rsidRPr="009C4A51">
        <w:rPr>
          <w:i/>
          <w:iCs/>
        </w:rPr>
        <w:t xml:space="preserve">Bric-à-brac, </w:t>
      </w:r>
      <w:r w:rsidRPr="009C4A51">
        <w:t>Marcelin recopie sans co</w:t>
      </w:r>
      <w:r w:rsidRPr="009C4A51">
        <w:t>m</w:t>
      </w:r>
      <w:r w:rsidRPr="009C4A51">
        <w:t xml:space="preserve">mentaires le compte rendu, publié dans deux numéros du journal </w:t>
      </w:r>
      <w:r w:rsidRPr="009C4A51">
        <w:rPr>
          <w:i/>
          <w:iCs/>
        </w:rPr>
        <w:t xml:space="preserve">Le Soir, </w:t>
      </w:r>
      <w:r w:rsidRPr="009C4A51">
        <w:t xml:space="preserve">d'un procès à l'issue duquel le </w:t>
      </w:r>
      <w:r w:rsidRPr="009C4A51">
        <w:rPr>
          <w:i/>
          <w:iCs/>
        </w:rPr>
        <w:t xml:space="preserve">houngan </w:t>
      </w:r>
      <w:r w:rsidRPr="009C4A51">
        <w:t>Saint-Surin et ses six complices avaient été jugés coupables en décembre 1903 d'homicide volontaire et de recel de cadavre sur la personne de la mineure Merc</w:t>
      </w:r>
      <w:r w:rsidRPr="009C4A51">
        <w:t>e</w:t>
      </w:r>
      <w:r w:rsidRPr="009C4A51">
        <w:t>des Fortuné. Ce n'était pas la première fois qu'un crime rituel de ce genre avait été commis. En 1864, quatre hommes et quatre femmes furent exécutés pour avoir sacrifié une petite fille dans les mêmes ci</w:t>
      </w:r>
      <w:r w:rsidRPr="009C4A51">
        <w:t>r</w:t>
      </w:r>
      <w:r w:rsidRPr="009C4A51">
        <w:t xml:space="preserve">constances. Rapporté dans son </w:t>
      </w:r>
      <w:r w:rsidRPr="009C4A51">
        <w:rPr>
          <w:i/>
          <w:iCs/>
        </w:rPr>
        <w:t xml:space="preserve">Hayti, or the Black Republic, </w:t>
      </w:r>
      <w:r w:rsidRPr="009C4A51">
        <w:t>par Sir Spenser St-John, ancien représentant de Sa Majesté Britann</w:t>
      </w:r>
      <w:r w:rsidRPr="009C4A51">
        <w:t>i</w:t>
      </w:r>
      <w:r w:rsidRPr="009C4A51">
        <w:t>que à Port-au-Prince, ce crime contribua puissa</w:t>
      </w:r>
      <w:r w:rsidRPr="009C4A51">
        <w:t>m</w:t>
      </w:r>
      <w:r w:rsidRPr="009C4A51">
        <w:t>ment à la réputation d'Haïti comme terre de sorcellerie et de sauvag</w:t>
      </w:r>
      <w:r w:rsidRPr="009C4A51">
        <w:t>e</w:t>
      </w:r>
      <w:r w:rsidRPr="009C4A51">
        <w:t>rie</w:t>
      </w:r>
      <w:r>
        <w:t> </w:t>
      </w:r>
      <w:r>
        <w:rPr>
          <w:rStyle w:val="Appelnotedebasdep"/>
        </w:rPr>
        <w:footnoteReference w:id="56"/>
      </w:r>
      <w:r w:rsidRPr="009C4A51">
        <w:t>.</w:t>
      </w:r>
    </w:p>
    <w:p w:rsidR="00CB215C" w:rsidRPr="009C4A51" w:rsidRDefault="00CB215C" w:rsidP="00CB215C">
      <w:pPr>
        <w:spacing w:before="120" w:after="120"/>
        <w:jc w:val="both"/>
        <w:rPr>
          <w:szCs w:val="14"/>
        </w:rPr>
      </w:pPr>
      <w:r w:rsidRPr="009C4A51">
        <w:rPr>
          <w:szCs w:val="14"/>
        </w:rPr>
        <w:t>[115]</w:t>
      </w:r>
    </w:p>
    <w:p w:rsidR="00CB215C" w:rsidRPr="009C4A51" w:rsidRDefault="00CB215C" w:rsidP="00CB215C">
      <w:pPr>
        <w:spacing w:before="120" w:after="120"/>
        <w:jc w:val="both"/>
      </w:pPr>
      <w:r w:rsidRPr="009C4A51">
        <w:t>On ne comprend pas bien pourquoi Marcelin a inclus dans son r</w:t>
      </w:r>
      <w:r w:rsidRPr="009C4A51">
        <w:t>e</w:t>
      </w:r>
      <w:r w:rsidRPr="009C4A51">
        <w:t>cueil ce sinistre fait divers auquel ses lecteurs étrangers n'ont pas dû comprendre grand-chose, d'autant qu'y figurent, sans e</w:t>
      </w:r>
      <w:r w:rsidRPr="009C4A51">
        <w:t>x</w:t>
      </w:r>
      <w:r w:rsidRPr="009C4A51">
        <w:t>plication, des termes de la liturgie du vaudou tels que « danser le pétro » (danse r</w:t>
      </w:r>
      <w:r w:rsidRPr="009C4A51">
        <w:t>i</w:t>
      </w:r>
      <w:r w:rsidRPr="009C4A51">
        <w:t xml:space="preserve">tuelle), « être sans âme » (c'est-à-dire transformé en </w:t>
      </w:r>
      <w:r w:rsidRPr="009C4A51">
        <w:rPr>
          <w:i/>
          <w:iCs/>
        </w:rPr>
        <w:t xml:space="preserve">zombî) </w:t>
      </w:r>
      <w:r w:rsidRPr="009C4A51">
        <w:t xml:space="preserve">et « Sa Majesté Dambala » </w:t>
      </w:r>
      <w:r w:rsidRPr="009C4A51">
        <w:rPr>
          <w:i/>
          <w:iCs/>
        </w:rPr>
        <w:t xml:space="preserve">(loa </w:t>
      </w:r>
      <w:r w:rsidRPr="009C4A51">
        <w:t>qui se manifeste sous forme de serpent). On serait presque tenté de penser que ces feuillets constituent un rempli</w:t>
      </w:r>
      <w:r w:rsidRPr="009C4A51">
        <w:t>s</w:t>
      </w:r>
      <w:r w:rsidRPr="009C4A51">
        <w:t>sage exigé par l'éditeur pour des ra</w:t>
      </w:r>
      <w:r w:rsidRPr="009C4A51">
        <w:t>i</w:t>
      </w:r>
      <w:r w:rsidRPr="009C4A51">
        <w:t>sons de composition du volume.</w:t>
      </w:r>
    </w:p>
    <w:p w:rsidR="00CB215C" w:rsidRPr="009C4A51" w:rsidRDefault="00CB215C" w:rsidP="00CB215C">
      <w:pPr>
        <w:spacing w:before="120" w:after="120"/>
        <w:jc w:val="both"/>
      </w:pPr>
      <w:r w:rsidRPr="009C4A51">
        <w:t>La pratique de la religion populaire était prévue par le code pénal haïtien, et le resta jusqu'en 1987. La clandestinité plus ou moins imp</w:t>
      </w:r>
      <w:r w:rsidRPr="009C4A51">
        <w:t>o</w:t>
      </w:r>
      <w:r w:rsidRPr="009C4A51">
        <w:t>sée de ses cérémonies confortait les gens de bien dans leur conviction que le vaudou était une entreprise criminelle. Pour Marcelin, les ch</w:t>
      </w:r>
      <w:r w:rsidRPr="009C4A51">
        <w:t>o</w:t>
      </w:r>
      <w:r w:rsidRPr="009C4A51">
        <w:t>ses étaient sûrement moins simples. Certes, il lui aurait été difficile de nier les monstrueuses déviances prouvées devant les tribunaux ; il en fait toutefois porter la responsabilité non pas aux paysans, foncièr</w:t>
      </w:r>
      <w:r w:rsidRPr="009C4A51">
        <w:t>e</w:t>
      </w:r>
      <w:r w:rsidRPr="009C4A51">
        <w:t>ment honnêtes, mais à des aigrefins venus de la ville :</w:t>
      </w:r>
    </w:p>
    <w:p w:rsidR="00CB215C" w:rsidRPr="009C4A51" w:rsidRDefault="00CB215C" w:rsidP="00CB215C">
      <w:pPr>
        <w:pStyle w:val="Grillecouleur-Accent1"/>
      </w:pPr>
      <w:r w:rsidRPr="009C4A51">
        <w:t>On parle assez souvent des superstitions dont le paysan haïtien est e</w:t>
      </w:r>
      <w:r w:rsidRPr="009C4A51">
        <w:t>n</w:t>
      </w:r>
      <w:r w:rsidRPr="009C4A51">
        <w:t>core la proie et qui le portent parfois au crime. [...] Je ne nierai pas que des scélérats, souvent venus des villes, n'abusent de ses mérites même pour exploiter notre paysan. [...] Ils peuvent f</w:t>
      </w:r>
      <w:r w:rsidRPr="009C4A51">
        <w:t>a</w:t>
      </w:r>
      <w:r w:rsidRPr="009C4A51">
        <w:t>cilement, grâce à sa simplicité, le conduire au crime, pour leurs fins propres, sous co</w:t>
      </w:r>
      <w:r w:rsidRPr="009C4A51">
        <w:t>u</w:t>
      </w:r>
      <w:r w:rsidRPr="009C4A51">
        <w:t xml:space="preserve">leur d'idolâtrie. </w:t>
      </w:r>
      <w:r w:rsidRPr="009C4A51">
        <w:rPr>
          <w:i/>
          <w:iCs/>
        </w:rPr>
        <w:t xml:space="preserve">(Une évolution nécessaire, </w:t>
      </w:r>
      <w:r w:rsidRPr="009C4A51">
        <w:t>pp. 24-25)</w:t>
      </w:r>
    </w:p>
    <w:p w:rsidR="00CB215C" w:rsidRPr="009C4A51" w:rsidRDefault="00CB215C" w:rsidP="00CB215C">
      <w:pPr>
        <w:spacing w:before="120" w:after="120"/>
        <w:jc w:val="both"/>
      </w:pPr>
      <w:r w:rsidRPr="009C4A51">
        <w:t>Marcelin admet volontiers que, sans aller jusqu'aux crimes de sang, certains prêtres du vaudou, enfants du terroir ou venus d'ailleurs, pui</w:t>
      </w:r>
      <w:r w:rsidRPr="009C4A51">
        <w:t>s</w:t>
      </w:r>
      <w:r w:rsidRPr="009C4A51">
        <w:t>sent être de simples f</w:t>
      </w:r>
      <w:r w:rsidRPr="009C4A51">
        <w:t>i</w:t>
      </w:r>
      <w:r w:rsidRPr="009C4A51">
        <w:t>lous. Comptant parmi ses membres des hommes respectables aussi bien que des escrocs et des dépravés, le clergé va</w:t>
      </w:r>
      <w:r w:rsidRPr="009C4A51">
        <w:t>u</w:t>
      </w:r>
      <w:r w:rsidRPr="009C4A51">
        <w:t>dou ne se distingue donc pas de celui des autres cultes, et peut explo</w:t>
      </w:r>
      <w:r w:rsidRPr="009C4A51">
        <w:t>i</w:t>
      </w:r>
      <w:r w:rsidRPr="009C4A51">
        <w:t>ter comme les autres la crédulité de ses ouailles : « Hélas ! à côté [du pr</w:t>
      </w:r>
      <w:r w:rsidRPr="009C4A51">
        <w:t>ê</w:t>
      </w:r>
      <w:r w:rsidRPr="009C4A51">
        <w:t xml:space="preserve">tre catholique] au-dessus de lui, vit le </w:t>
      </w:r>
      <w:r w:rsidRPr="009C4A51">
        <w:rPr>
          <w:i/>
          <w:iCs/>
        </w:rPr>
        <w:t xml:space="preserve">papa loi, </w:t>
      </w:r>
      <w:r w:rsidRPr="009C4A51">
        <w:t>roublard et cynique qui, exploitant le crédule paysan, dressant autel contre autel, demande, sans vergogne, qu'on nourrisse et</w:t>
      </w:r>
      <w:r>
        <w:t xml:space="preserve"> </w:t>
      </w:r>
      <w:r w:rsidRPr="009C4A51">
        <w:t>[116]</w:t>
      </w:r>
      <w:r>
        <w:t xml:space="preserve"> </w:t>
      </w:r>
      <w:r w:rsidRPr="009C4A51">
        <w:t xml:space="preserve">entretienne son culte comme celui du voisin » </w:t>
      </w:r>
      <w:r w:rsidRPr="009C4A51">
        <w:rPr>
          <w:i/>
          <w:iCs/>
        </w:rPr>
        <w:t>(Une évolution n</w:t>
      </w:r>
      <w:r w:rsidRPr="009C4A51">
        <w:rPr>
          <w:i/>
          <w:iCs/>
        </w:rPr>
        <w:t>é</w:t>
      </w:r>
      <w:r w:rsidRPr="009C4A51">
        <w:rPr>
          <w:i/>
          <w:iCs/>
        </w:rPr>
        <w:t xml:space="preserve">cessaire, </w:t>
      </w:r>
      <w:r w:rsidRPr="009C4A51">
        <w:t>p. 28).</w:t>
      </w:r>
    </w:p>
    <w:p w:rsidR="00CB215C" w:rsidRPr="009C4A51" w:rsidRDefault="00CB215C" w:rsidP="00CB215C">
      <w:pPr>
        <w:spacing w:before="120" w:after="120"/>
        <w:jc w:val="both"/>
      </w:pPr>
      <w:r w:rsidRPr="009C4A51">
        <w:t>Quelles connaissances précises Marcelin avait-il de la religion p</w:t>
      </w:r>
      <w:r w:rsidRPr="009C4A51">
        <w:t>o</w:t>
      </w:r>
      <w:r w:rsidRPr="009C4A51">
        <w:t xml:space="preserve">pulaire ? Avait-il jamais assisté à un </w:t>
      </w:r>
      <w:r w:rsidRPr="009C4A51">
        <w:rPr>
          <w:i/>
          <w:iCs/>
        </w:rPr>
        <w:t xml:space="preserve">sévis, </w:t>
      </w:r>
      <w:r w:rsidRPr="009C4A51">
        <w:t>c'est-à-dire à une cérém</w:t>
      </w:r>
      <w:r w:rsidRPr="009C4A51">
        <w:t>o</w:t>
      </w:r>
      <w:r w:rsidRPr="009C4A51">
        <w:t>nie ? Avait-il jamais interrogé des sp</w:t>
      </w:r>
      <w:r w:rsidRPr="009C4A51">
        <w:t>é</w:t>
      </w:r>
      <w:r w:rsidRPr="009C4A51">
        <w:t>cialistes du culte, ou même de simples fid</w:t>
      </w:r>
      <w:r w:rsidRPr="009C4A51">
        <w:t>è</w:t>
      </w:r>
      <w:r w:rsidRPr="009C4A51">
        <w:t>les ? On peut en douter, la chose aurait fait scandale dans sa société ; et d'ailleurs Ma</w:t>
      </w:r>
      <w:r w:rsidRPr="009C4A51">
        <w:t>r</w:t>
      </w:r>
      <w:r w:rsidRPr="009C4A51">
        <w:t>celin n'avait rien d'un anthropologue, et l'on peut supposer que le vaudou était pour lui, tout comme le cathol</w:t>
      </w:r>
      <w:r w:rsidRPr="009C4A51">
        <w:t>i</w:t>
      </w:r>
      <w:r w:rsidRPr="009C4A51">
        <w:t>cisme, une forme de superstition enfantine indigne de la curiosité de l'homme évolué.</w:t>
      </w:r>
    </w:p>
    <w:p w:rsidR="00CB215C" w:rsidRPr="009C4A51" w:rsidRDefault="00CB215C" w:rsidP="00CB215C">
      <w:pPr>
        <w:spacing w:before="120" w:after="120"/>
        <w:jc w:val="both"/>
      </w:pPr>
      <w:r w:rsidRPr="009C4A51">
        <w:t>De l'homme évolué peut-être, mais pas du romancier. Si, d'une f</w:t>
      </w:r>
      <w:r w:rsidRPr="009C4A51">
        <w:t>a</w:t>
      </w:r>
      <w:r w:rsidRPr="009C4A51">
        <w:t>çon générale, Marcelin porte sur le vaudou un jugement nuancé mais sans indulgence, il n'est pas exagéré de dire qu'en revanche, il le cél</w:t>
      </w:r>
      <w:r w:rsidRPr="009C4A51">
        <w:t>è</w:t>
      </w:r>
      <w:r w:rsidRPr="009C4A51">
        <w:t xml:space="preserve">bre dans ses œuvres de fiction. Dans </w:t>
      </w:r>
      <w:r w:rsidRPr="009C4A51">
        <w:rPr>
          <w:i/>
          <w:iCs/>
        </w:rPr>
        <w:t>Thémistocle-Epaminondas L</w:t>
      </w:r>
      <w:r w:rsidRPr="009C4A51">
        <w:rPr>
          <w:i/>
          <w:iCs/>
        </w:rPr>
        <w:t>a</w:t>
      </w:r>
      <w:r w:rsidRPr="009C4A51">
        <w:rPr>
          <w:i/>
          <w:iCs/>
        </w:rPr>
        <w:t xml:space="preserve">basterre, </w:t>
      </w:r>
      <w:r w:rsidRPr="009C4A51">
        <w:t xml:space="preserve">comme dans </w:t>
      </w:r>
      <w:r w:rsidRPr="009C4A51">
        <w:rPr>
          <w:i/>
          <w:iCs/>
        </w:rPr>
        <w:t xml:space="preserve">La vengeance de Marna, </w:t>
      </w:r>
      <w:r w:rsidRPr="009C4A51">
        <w:t xml:space="preserve">le vaudou joue un rôle non négligeable : dans </w:t>
      </w:r>
      <w:r w:rsidRPr="009C4A51">
        <w:rPr>
          <w:i/>
          <w:iCs/>
        </w:rPr>
        <w:t xml:space="preserve">Thémistocle-Epaminondas Labasterre, </w:t>
      </w:r>
      <w:r w:rsidRPr="009C4A51">
        <w:t>Mo</w:t>
      </w:r>
      <w:r w:rsidRPr="009C4A51">
        <w:t>n</w:t>
      </w:r>
      <w:r w:rsidRPr="009C4A51">
        <w:t>sieur Hodelin mène son élève assi</w:t>
      </w:r>
      <w:r w:rsidRPr="009C4A51">
        <w:t>s</w:t>
      </w:r>
      <w:r w:rsidRPr="009C4A51">
        <w:t>ter dans la campagne à ce qui passe pour une cérémonie vaudou (et qui suggère plutôt un prêche laïc ou un raout de saint-simoniens) au cours de laquelle l'o</w:t>
      </w:r>
      <w:r w:rsidRPr="009C4A51">
        <w:t>f</w:t>
      </w:r>
      <w:r w:rsidRPr="009C4A51">
        <w:t xml:space="preserve">ficiant ne donne à </w:t>
      </w:r>
      <w:r w:rsidRPr="009C4A51">
        <w:rPr>
          <w:i/>
          <w:iCs/>
        </w:rPr>
        <w:t xml:space="preserve">sts </w:t>
      </w:r>
      <w:r w:rsidRPr="009C4A51">
        <w:t>ouailles que des conseils pleins de vertu et de bon sens. P</w:t>
      </w:r>
      <w:r w:rsidRPr="009C4A51">
        <w:t>a</w:t>
      </w:r>
      <w:r w:rsidRPr="009C4A51">
        <w:t>ternel et bienveillant, le « Dieu Vaudou » qu'il invoque rappelle celui des déi</w:t>
      </w:r>
      <w:r w:rsidRPr="009C4A51">
        <w:t>s</w:t>
      </w:r>
      <w:r w:rsidRPr="009C4A51">
        <w:t>tes ou le « Dieu des bonnes gens » de Béranger. H</w:t>
      </w:r>
      <w:r w:rsidRPr="009C4A51">
        <w:t>o</w:t>
      </w:r>
      <w:r w:rsidRPr="009C4A51">
        <w:t>delin-Marcelin de conclure : « Cet homme ne paraît pas si mal comprendre le devoir s</w:t>
      </w:r>
      <w:r w:rsidRPr="009C4A51">
        <w:t>o</w:t>
      </w:r>
      <w:r w:rsidRPr="009C4A51">
        <w:t>cial. Selon ses convictions, il fait œuvre morale autour de lui. Son e</w:t>
      </w:r>
      <w:r w:rsidRPr="009C4A51">
        <w:t>n</w:t>
      </w:r>
      <w:r w:rsidRPr="009C4A51">
        <w:t>seignement, à tout prendre, vaut mille fois mieux que celui de tant d'ambitieux de notre connaissance [et] ne me semble pas si mauvais que cela » (p. 201).</w:t>
      </w:r>
    </w:p>
    <w:p w:rsidR="00CB215C" w:rsidRPr="009C4A51" w:rsidRDefault="00CB215C" w:rsidP="00CB215C">
      <w:pPr>
        <w:spacing w:before="120" w:after="120"/>
        <w:jc w:val="both"/>
      </w:pPr>
      <w:r w:rsidRPr="009C4A51">
        <w:t>Cette défense, ou du moins cette justification de la religion pop</w:t>
      </w:r>
      <w:r w:rsidRPr="009C4A51">
        <w:t>u</w:t>
      </w:r>
      <w:r w:rsidRPr="009C4A51">
        <w:t>laire, peut nous sembler timide aujourd'hui ; pour l'époque, elle était courageuse. Le critique Gasner Joint exagère peut-être l'opinion fav</w:t>
      </w:r>
      <w:r w:rsidRPr="009C4A51">
        <w:t>o</w:t>
      </w:r>
      <w:r w:rsidRPr="009C4A51">
        <w:t>rable que Marcelin avait de la religion du peuple ; en tout cas, elle était plus nuancée et moins hystériquement nég</w:t>
      </w:r>
      <w:r w:rsidRPr="009C4A51">
        <w:t>a</w:t>
      </w:r>
      <w:r w:rsidRPr="009C4A51">
        <w:t>tive que celle de bien d'autres de ses contemporains essayistes :</w:t>
      </w:r>
    </w:p>
    <w:p w:rsidR="00CB215C" w:rsidRPr="009C4A51" w:rsidRDefault="00CB215C" w:rsidP="00CB215C">
      <w:pPr>
        <w:spacing w:before="120" w:after="120"/>
        <w:jc w:val="both"/>
      </w:pPr>
      <w:r w:rsidRPr="009C4A51">
        <w:t>[117]</w:t>
      </w:r>
    </w:p>
    <w:p w:rsidR="00CB215C" w:rsidRPr="009C4A51" w:rsidRDefault="00CB215C" w:rsidP="00CB215C">
      <w:pPr>
        <w:pStyle w:val="Grillecouleur-Accent1"/>
      </w:pPr>
      <w:r w:rsidRPr="009C4A51">
        <w:t>Marcelin voyait donc dans le vaudou un lieu d'éducation de la v</w:t>
      </w:r>
      <w:r w:rsidRPr="009C4A51">
        <w:t>o</w:t>
      </w:r>
      <w:r w:rsidRPr="009C4A51">
        <w:t>lonté et de purification des désirs ; un terrain propice à la pou</w:t>
      </w:r>
      <w:r w:rsidRPr="009C4A51">
        <w:t>r</w:t>
      </w:r>
      <w:r w:rsidRPr="009C4A51">
        <w:t>suite des idéaux les plus légitimes de la pe</w:t>
      </w:r>
      <w:r w:rsidRPr="009C4A51">
        <w:t>r</w:t>
      </w:r>
      <w:r w:rsidRPr="009C4A51">
        <w:t>sonne humaine [...] [sa] vocation véritable [est] d'édifier au lieu de tromper, d'instruire et d'éclairer là où règnent les tén</w:t>
      </w:r>
      <w:r w:rsidRPr="009C4A51">
        <w:t>è</w:t>
      </w:r>
      <w:r w:rsidRPr="009C4A51">
        <w:t xml:space="preserve">bres de l'ignorance, de libérer plutôt que d'enchaîner. </w:t>
      </w:r>
      <w:r w:rsidRPr="009C4A51">
        <w:rPr>
          <w:i/>
          <w:iCs/>
        </w:rPr>
        <w:t>(Libération du va</w:t>
      </w:r>
      <w:r w:rsidRPr="009C4A51">
        <w:rPr>
          <w:i/>
          <w:iCs/>
        </w:rPr>
        <w:t>u</w:t>
      </w:r>
      <w:r w:rsidRPr="009C4A51">
        <w:rPr>
          <w:i/>
          <w:iCs/>
        </w:rPr>
        <w:t xml:space="preserve">dou dans la dynamique d'inculturation en Haïti, </w:t>
      </w:r>
      <w:r w:rsidRPr="009C4A51">
        <w:t>1999, p. 298)</w:t>
      </w:r>
    </w:p>
    <w:p w:rsidR="00CB215C" w:rsidRPr="009C4A51" w:rsidRDefault="00CB215C" w:rsidP="00CB215C">
      <w:pPr>
        <w:spacing w:before="120" w:after="120"/>
        <w:jc w:val="both"/>
      </w:pPr>
      <w:r w:rsidRPr="009C4A51">
        <w:t xml:space="preserve">Un autre épisode, dans </w:t>
      </w:r>
      <w:r w:rsidRPr="009C4A51">
        <w:rPr>
          <w:i/>
          <w:iCs/>
        </w:rPr>
        <w:t xml:space="preserve">La vengeance de Marna </w:t>
      </w:r>
      <w:r w:rsidRPr="009C4A51">
        <w:t>cette fois, va bea</w:t>
      </w:r>
      <w:r w:rsidRPr="009C4A51">
        <w:t>u</w:t>
      </w:r>
      <w:r w:rsidRPr="009C4A51">
        <w:t>coup plus loin dans la provocation. Dans ce roman, un « vieux de la montagne », autrement dit un prêtre du vaudou, procure à la jeune femme le poison qui fera justice de Télémaque. Mais, avant de le lui remettre, il s'en justifie :</w:t>
      </w:r>
    </w:p>
    <w:p w:rsidR="00CB215C" w:rsidRPr="009C4A51" w:rsidRDefault="00CB215C" w:rsidP="00CB215C">
      <w:pPr>
        <w:pStyle w:val="Grillecouleur-Accent1"/>
      </w:pPr>
      <w:r w:rsidRPr="009C4A51">
        <w:t>Je suis l'héritier des ancêtres africains qui exerc</w:t>
      </w:r>
      <w:r w:rsidRPr="009C4A51">
        <w:t>è</w:t>
      </w:r>
      <w:r w:rsidRPr="009C4A51">
        <w:t>rent leur droit d'équité souveraine [...] sur les maîtres criminels. Notre mission n'a pas cessé, n</w:t>
      </w:r>
      <w:r w:rsidRPr="009C4A51">
        <w:t>o</w:t>
      </w:r>
      <w:r w:rsidRPr="009C4A51">
        <w:t>tre mandat n'a pas pris fin avec l'ancien régime. [...] Sachez que, pour c</w:t>
      </w:r>
      <w:r w:rsidRPr="009C4A51">
        <w:t>a</w:t>
      </w:r>
      <w:r w:rsidRPr="009C4A51">
        <w:t>chée qu'elle soit, cette intervention se manifeste encore en faveur de l'o</w:t>
      </w:r>
      <w:r w:rsidRPr="009C4A51">
        <w:t>p</w:t>
      </w:r>
      <w:r w:rsidRPr="009C4A51">
        <w:t>primé, car, je le répète, nous n'avons pas abdiqué, nous ne devons pas a</w:t>
      </w:r>
      <w:r w:rsidRPr="009C4A51">
        <w:t>b</w:t>
      </w:r>
      <w:r w:rsidRPr="009C4A51">
        <w:t>diquer. Et quand un roitelet de village, un tyranneau de province, un b</w:t>
      </w:r>
      <w:r w:rsidRPr="009C4A51">
        <w:t>â</w:t>
      </w:r>
      <w:r w:rsidRPr="009C4A51">
        <w:t>tonneur d'humbles meurt subitement, c'est nous qui devançons la Prov</w:t>
      </w:r>
      <w:r w:rsidRPr="009C4A51">
        <w:t>i</w:t>
      </w:r>
      <w:r w:rsidRPr="009C4A51">
        <w:t>dence, c'est nous la Providence, (p. 205)</w:t>
      </w:r>
    </w:p>
    <w:p w:rsidR="00CB215C" w:rsidRPr="009C4A51" w:rsidRDefault="00CB215C" w:rsidP="00CB215C">
      <w:pPr>
        <w:spacing w:before="120" w:after="120"/>
        <w:jc w:val="both"/>
      </w:pPr>
      <w:r w:rsidRPr="009C4A51">
        <w:t>Pour les étrangers comme pour les Haïtiens, la connaissance, l'us</w:t>
      </w:r>
      <w:r w:rsidRPr="009C4A51">
        <w:t>a</w:t>
      </w:r>
      <w:r w:rsidRPr="009C4A51">
        <w:t xml:space="preserve">ge et le commerce du poison par les </w:t>
      </w:r>
      <w:r w:rsidRPr="009C4A51">
        <w:rPr>
          <w:i/>
          <w:iCs/>
        </w:rPr>
        <w:t xml:space="preserve">houngans </w:t>
      </w:r>
      <w:r w:rsidRPr="009C4A51">
        <w:t>étaient partie intégrante du vaudou et inspiraient une frayeur compr</w:t>
      </w:r>
      <w:r w:rsidRPr="009C4A51">
        <w:t>é</w:t>
      </w:r>
      <w:r w:rsidRPr="009C4A51">
        <w:t>hensible. Suggérer que poisons et maléfices pouvaient jouer un rôle bénéf</w:t>
      </w:r>
      <w:r w:rsidRPr="009C4A51">
        <w:t>i</w:t>
      </w:r>
      <w:r w:rsidRPr="009C4A51">
        <w:t>que relevait pour le lecteur haïtien de l'inacceptable. De façon pour le moins par</w:t>
      </w:r>
      <w:r w:rsidRPr="009C4A51">
        <w:t>a</w:t>
      </w:r>
      <w:r w:rsidRPr="009C4A51">
        <w:t>doxale, Marcelin, qui désapprouve les révolutionnaires bourgeois, semble d</w:t>
      </w:r>
      <w:r w:rsidRPr="009C4A51">
        <w:t>é</w:t>
      </w:r>
      <w:r w:rsidRPr="009C4A51">
        <w:t>fendre les empoisonneurs popula</w:t>
      </w:r>
      <w:r w:rsidRPr="009C4A51">
        <w:t>i</w:t>
      </w:r>
      <w:r w:rsidRPr="009C4A51">
        <w:t>res. Pour autant que l'on sache, le rôle de justicier et de défe</w:t>
      </w:r>
      <w:r w:rsidRPr="009C4A51">
        <w:t>n</w:t>
      </w:r>
      <w:r w:rsidRPr="009C4A51">
        <w:t>seur des opprimés qu'il confère aux prêtres du vaudou r</w:t>
      </w:r>
      <w:r w:rsidRPr="009C4A51">
        <w:t>e</w:t>
      </w:r>
      <w:r w:rsidRPr="009C4A51">
        <w:t xml:space="preserve">lève pourtant de la plus pure fantaisie. Tous les Haïtiens sont persuadés, et sans doute avec raison, que la plupart des </w:t>
      </w:r>
      <w:r w:rsidRPr="009C4A51">
        <w:rPr>
          <w:i/>
          <w:iCs/>
        </w:rPr>
        <w:t xml:space="preserve">houngans </w:t>
      </w:r>
      <w:r w:rsidRPr="009C4A51">
        <w:t xml:space="preserve">ont le secret d'un poison mortel, le </w:t>
      </w:r>
      <w:r w:rsidRPr="009C4A51">
        <w:rPr>
          <w:i/>
          <w:iCs/>
        </w:rPr>
        <w:t>tw</w:t>
      </w:r>
      <w:r w:rsidRPr="009C4A51">
        <w:rPr>
          <w:i/>
          <w:iCs/>
        </w:rPr>
        <w:t>a</w:t>
      </w:r>
      <w:r w:rsidRPr="009C4A51">
        <w:rPr>
          <w:i/>
          <w:iCs/>
        </w:rPr>
        <w:t xml:space="preserve">degout, </w:t>
      </w:r>
      <w:r w:rsidRPr="009C4A51">
        <w:t>qu'ils débitent sans états d'âme. C'est après en avoir avalé dans un verre de vin</w:t>
      </w:r>
      <w:r>
        <w:t xml:space="preserve"> </w:t>
      </w:r>
      <w:r w:rsidRPr="009C4A51">
        <w:t>[118]</w:t>
      </w:r>
      <w:r>
        <w:t xml:space="preserve"> </w:t>
      </w:r>
      <w:r w:rsidRPr="009C4A51">
        <w:t>que Télémaque va mourir dans les plus atroces souffrances. Marcelin e</w:t>
      </w:r>
      <w:r w:rsidRPr="009C4A51">
        <w:t>x</w:t>
      </w:r>
      <w:r w:rsidRPr="009C4A51">
        <w:t>plique :</w:t>
      </w:r>
    </w:p>
    <w:p w:rsidR="00CB215C" w:rsidRPr="009C4A51" w:rsidRDefault="00CB215C" w:rsidP="00CB215C">
      <w:pPr>
        <w:pStyle w:val="Grillecouleur-Accent1"/>
      </w:pPr>
      <w:r w:rsidRPr="009C4A51">
        <w:t xml:space="preserve">Quant aux trois gouttes (les trois </w:t>
      </w:r>
      <w:r w:rsidRPr="009C4A51">
        <w:rPr>
          <w:i/>
          <w:iCs/>
        </w:rPr>
        <w:t>dégou</w:t>
      </w:r>
      <w:r w:rsidRPr="009C4A51">
        <w:rPr>
          <w:i/>
          <w:iCs/>
        </w:rPr>
        <w:t>t</w:t>
      </w:r>
      <w:r w:rsidRPr="009C4A51">
        <w:rPr>
          <w:i/>
          <w:iCs/>
        </w:rPr>
        <w:t xml:space="preserve">tes, </w:t>
      </w:r>
      <w:r w:rsidRPr="009C4A51">
        <w:t>comme on dit au pays), il n'y a pas un Haïtien qui n'en ait entendu parler. [...] Longtemps dans nos plaines on a frémi au nom de ce poison mystérieux dont on ne s</w:t>
      </w:r>
      <w:r w:rsidRPr="009C4A51">
        <w:t>a</w:t>
      </w:r>
      <w:r w:rsidRPr="009C4A51">
        <w:t>vait pas la composition et qui faisait mourir sans miséricorde, dans des raffinements bizarres</w:t>
      </w:r>
      <w:r>
        <w:t> </w:t>
      </w:r>
      <w:r>
        <w:rPr>
          <w:rStyle w:val="Appelnotedebasdep"/>
        </w:rPr>
        <w:footnoteReference w:id="57"/>
      </w:r>
      <w:r w:rsidRPr="009C4A51">
        <w:t>. (</w:t>
      </w:r>
      <w:r w:rsidRPr="009C4A51">
        <w:rPr>
          <w:i/>
          <w:iCs/>
        </w:rPr>
        <w:t xml:space="preserve">Autour de deux romans, </w:t>
      </w:r>
      <w:r w:rsidRPr="009C4A51">
        <w:t>p. 169)</w:t>
      </w:r>
    </w:p>
    <w:p w:rsidR="00CB215C" w:rsidRPr="009C4A51" w:rsidRDefault="00CB215C" w:rsidP="00CB215C">
      <w:pPr>
        <w:spacing w:before="120" w:after="120"/>
        <w:jc w:val="both"/>
      </w:pPr>
      <w:r w:rsidRPr="009C4A51">
        <w:t xml:space="preserve">Madame Corneille, la mère de Marna, brave boutiquière de Port-au-Prince, aurait sûrement été horrifiée d'apprendre que sa fille était allée demander à un </w:t>
      </w:r>
      <w:r w:rsidRPr="009C4A51">
        <w:rPr>
          <w:i/>
          <w:iCs/>
        </w:rPr>
        <w:t xml:space="preserve">houngan </w:t>
      </w:r>
      <w:r w:rsidRPr="009C4A51">
        <w:t>le moyen de se venger de l'assassin de son fiancé. Quo</w:t>
      </w:r>
      <w:r w:rsidRPr="009C4A51">
        <w:t>i</w:t>
      </w:r>
      <w:r w:rsidRPr="009C4A51">
        <w:t>que, comme l'explique Marcelin :</w:t>
      </w:r>
    </w:p>
    <w:p w:rsidR="00CB215C" w:rsidRPr="009C4A51" w:rsidRDefault="00CB215C" w:rsidP="00CB215C">
      <w:pPr>
        <w:pStyle w:val="Grillecouleur-Accent1"/>
      </w:pPr>
      <w:r w:rsidRPr="009C4A51">
        <w:t>Mme Corneille, comme beaucoup de femmes de notre petite bourgeo</w:t>
      </w:r>
      <w:r w:rsidRPr="009C4A51">
        <w:t>i</w:t>
      </w:r>
      <w:r w:rsidRPr="009C4A51">
        <w:t>sie, devait même avoir connu quelques-uns de ces vieux de la montagne. Peut-être même leur a-t-elle une fois demandé, pour conj</w:t>
      </w:r>
      <w:r w:rsidRPr="009C4A51">
        <w:t>u</w:t>
      </w:r>
      <w:r w:rsidRPr="009C4A51">
        <w:t>rer la guigne, pour avoir la chance dans son commerce, quelque phi</w:t>
      </w:r>
      <w:r w:rsidRPr="009C4A51">
        <w:t>l</w:t>
      </w:r>
      <w:r w:rsidRPr="009C4A51">
        <w:t>tre inoffensif ? Peut-être, surtout, a-t-elle consulté l'un d'eux lors de la trahison du fiancé de sa fille et pour le faire revenir ? [...] Elle serait catholique pratiquante, co</w:t>
      </w:r>
      <w:r w:rsidRPr="009C4A51">
        <w:t>m</w:t>
      </w:r>
      <w:r w:rsidRPr="009C4A51">
        <w:t>me Mme Labasterre, que cela ne prouv</w:t>
      </w:r>
      <w:r w:rsidRPr="009C4A51">
        <w:t>e</w:t>
      </w:r>
      <w:r w:rsidRPr="009C4A51">
        <w:t xml:space="preserve">rait rien. </w:t>
      </w:r>
      <w:r w:rsidRPr="009C4A51">
        <w:rPr>
          <w:i/>
          <w:iCs/>
        </w:rPr>
        <w:t xml:space="preserve">(Autour de deux romans, </w:t>
      </w:r>
      <w:r w:rsidRPr="009C4A51">
        <w:t>pp. 193-194)</w:t>
      </w:r>
    </w:p>
    <w:p w:rsidR="00CB215C" w:rsidRPr="009C4A51" w:rsidRDefault="00CB215C" w:rsidP="00CB215C">
      <w:pPr>
        <w:spacing w:before="120" w:after="120"/>
        <w:jc w:val="both"/>
      </w:pPr>
      <w:r w:rsidRPr="009C4A51">
        <w:t>Personnage digne de respect et d'admiration, Madame Laba</w:t>
      </w:r>
      <w:r w:rsidRPr="009C4A51">
        <w:t>s</w:t>
      </w:r>
      <w:r w:rsidRPr="009C4A51">
        <w:t>terre, mère de Thémistocle-Épaminondas, est catholique pratiquante. Sa r</w:t>
      </w:r>
      <w:r w:rsidRPr="009C4A51">
        <w:t>é</w:t>
      </w:r>
      <w:r w:rsidRPr="009C4A51">
        <w:t>ussite commerciale provoque la jalousie de ses concurrentes, qui ont recours à des maléf</w:t>
      </w:r>
      <w:r w:rsidRPr="009C4A51">
        <w:t>i</w:t>
      </w:r>
      <w:r w:rsidRPr="009C4A51">
        <w:t>ces pour lui faire du tort. Ainsi :</w:t>
      </w:r>
    </w:p>
    <w:p w:rsidR="00CB215C" w:rsidRPr="009C4A51" w:rsidRDefault="00CB215C" w:rsidP="00CB215C">
      <w:pPr>
        <w:pStyle w:val="Grillecouleur-Accent1"/>
      </w:pPr>
      <w:r w:rsidRPr="009C4A51">
        <w:t>Mme Labasterre trouva même une fois au pas de sa porte, quelques grains de maïs grillé, une tête de poulet fraîchement éco</w:t>
      </w:r>
      <w:r w:rsidRPr="009C4A51">
        <w:t>r</w:t>
      </w:r>
      <w:r w:rsidRPr="009C4A51">
        <w:t>ché, une tasse et une assiette ébréchées, avec en croix dessus une vieille fourchette en étain et</w:t>
      </w:r>
      <w:r>
        <w:t xml:space="preserve"> </w:t>
      </w:r>
      <w:r w:rsidRPr="009C4A51">
        <w:t>[119]</w:t>
      </w:r>
      <w:r>
        <w:t xml:space="preserve"> </w:t>
      </w:r>
      <w:r w:rsidRPr="009C4A51">
        <w:t>un couteau au manche de corne bizarrement enluminé. Comme e</w:t>
      </w:r>
      <w:r w:rsidRPr="009C4A51">
        <w:t>l</w:t>
      </w:r>
      <w:r w:rsidRPr="009C4A51">
        <w:t>le avait une précieuse bouteille d'eau bénite de la ville Bonheur</w:t>
      </w:r>
      <w:r>
        <w:t> </w:t>
      </w:r>
      <w:r>
        <w:rPr>
          <w:rStyle w:val="Appelnotedebasdep"/>
        </w:rPr>
        <w:footnoteReference w:id="58"/>
      </w:r>
      <w:r w:rsidRPr="009C4A51">
        <w:t>, elle exo</w:t>
      </w:r>
      <w:r w:rsidRPr="009C4A51">
        <w:t>r</w:t>
      </w:r>
      <w:r w:rsidRPr="009C4A51">
        <w:t xml:space="preserve">cisa le tout avant de le faire jeter aux ordures. </w:t>
      </w:r>
      <w:r w:rsidRPr="009C4A51">
        <w:rPr>
          <w:i/>
          <w:iCs/>
        </w:rPr>
        <w:t xml:space="preserve">(Thémistocle-Epaminondas Labasterre, </w:t>
      </w:r>
      <w:r w:rsidRPr="009C4A51">
        <w:t>p. 5)</w:t>
      </w:r>
    </w:p>
    <w:p w:rsidR="00CB215C" w:rsidRPr="009C4A51" w:rsidRDefault="00CB215C" w:rsidP="00CB215C">
      <w:pPr>
        <w:spacing w:before="120" w:after="120"/>
        <w:jc w:val="both"/>
      </w:pPr>
      <w:r w:rsidRPr="009C4A51">
        <w:t>L'amusant, bien entendu, est que pour neutraliser un maléfice va</w:t>
      </w:r>
      <w:r w:rsidRPr="009C4A51">
        <w:t>u</w:t>
      </w:r>
      <w:r w:rsidRPr="009C4A51">
        <w:t>dou, culte auquel elle ne croit pas, la brave femme fait appel à un contre-charme catholique. Le vaudou est peut-être un attrape-nigaud, mais on ne sait jamais... Reste que, comme le rappelle Marcelin : « Il n'est pas rare, en effet, de rencontrer [l'Ha</w:t>
      </w:r>
      <w:r w:rsidRPr="009C4A51">
        <w:t>ï</w:t>
      </w:r>
      <w:r w:rsidRPr="009C4A51">
        <w:t>tien du peuple] catholique fervent et pratiquant tout en restant attaché au culte des a</w:t>
      </w:r>
      <w:r w:rsidRPr="009C4A51">
        <w:t>n</w:t>
      </w:r>
      <w:r w:rsidRPr="009C4A51">
        <w:t xml:space="preserve">cêtres » </w:t>
      </w:r>
      <w:r w:rsidRPr="009C4A51">
        <w:rPr>
          <w:i/>
          <w:iCs/>
        </w:rPr>
        <w:t xml:space="preserve">(Une évolution nécessaire, </w:t>
      </w:r>
      <w:r w:rsidRPr="009C4A51">
        <w:t>p. 26).</w:t>
      </w:r>
    </w:p>
    <w:p w:rsidR="00CB215C" w:rsidRPr="009C4A51" w:rsidRDefault="00CB215C" w:rsidP="00CB215C">
      <w:pPr>
        <w:spacing w:before="120" w:after="120"/>
        <w:jc w:val="both"/>
      </w:pPr>
      <w:r w:rsidRPr="009C4A51">
        <w:t>Dans un registre beaucoup plus sérieux, Marcelin évoque la mère de la jeune Tryst</w:t>
      </w:r>
      <w:r w:rsidRPr="009C4A51">
        <w:t>y</w:t>
      </w:r>
      <w:r w:rsidRPr="009C4A51">
        <w:t>lia, qui, abandonnée par son amoureux, s'immole après s'être aspergée de kérosène. Pendant son affreuse agonie, la m</w:t>
      </w:r>
      <w:r w:rsidRPr="009C4A51">
        <w:t>è</w:t>
      </w:r>
      <w:r w:rsidRPr="009C4A51">
        <w:t>re éplorée invoque le dieu des Chrétiens, mais ses pri</w:t>
      </w:r>
      <w:r w:rsidRPr="009C4A51">
        <w:t>è</w:t>
      </w:r>
      <w:r w:rsidRPr="009C4A51">
        <w:t>res restant sans effet, elle se tourne vers « le dieu de sa race » :</w:t>
      </w:r>
    </w:p>
    <w:p w:rsidR="00CB215C" w:rsidRPr="009C4A51" w:rsidRDefault="00CB215C" w:rsidP="00CB215C">
      <w:pPr>
        <w:pStyle w:val="Citation0"/>
      </w:pPr>
      <w:r w:rsidRPr="009C4A51">
        <w:t>— Seigneur, donnez-moi sa vie ! Je vous promets d'être votre fidèle et d</w:t>
      </w:r>
      <w:r w:rsidRPr="009C4A51">
        <w:t>é</w:t>
      </w:r>
      <w:r w:rsidRPr="009C4A51">
        <w:t>vouée servante jusqu'à la mort. Je ferai des neuvaines, je vous apporterai de l'argent pour les messes, je vendrai ma pet</w:t>
      </w:r>
      <w:r w:rsidRPr="009C4A51">
        <w:t>i</w:t>
      </w:r>
      <w:r w:rsidRPr="009C4A51">
        <w:t>te maison et j'en distribuerai le prix aux pauvres. Mais donnez-moi, donnez-moi la vie de Tristylya ! Je ferai le pèlerinage sur mes vieilles jambes de la ville Bonheur moi qui ne peux pas, avec mes fraîcheurs, aller au po</w:t>
      </w:r>
      <w:r w:rsidRPr="009C4A51">
        <w:t>r</w:t>
      </w:r>
      <w:r w:rsidRPr="009C4A51">
        <w:t>tail Saint-Joseph. Oui, Seigneur, je ferai ces cinquante lieues à pied, dussé-je laisser mes os en chemin !</w:t>
      </w:r>
    </w:p>
    <w:p w:rsidR="00CB215C" w:rsidRPr="009C4A51" w:rsidRDefault="00CB215C" w:rsidP="00CB215C">
      <w:pPr>
        <w:pStyle w:val="Citation0"/>
      </w:pPr>
      <w:r w:rsidRPr="009C4A51">
        <w:t>Elle se tut. Elle venait de faire son vœu. Elle regarda Tristylya pour voir si son vœu opérait. Hélas ! le souffle devenait de plus en plus r</w:t>
      </w:r>
      <w:r w:rsidRPr="009C4A51">
        <w:t>a</w:t>
      </w:r>
      <w:r w:rsidRPr="009C4A51">
        <w:t>re.</w:t>
      </w:r>
    </w:p>
    <w:p w:rsidR="00CB215C" w:rsidRPr="009C4A51" w:rsidRDefault="00CB215C" w:rsidP="00CB215C">
      <w:pPr>
        <w:pStyle w:val="Citation0"/>
      </w:pPr>
      <w:r w:rsidRPr="009C4A51">
        <w:t>— Ah ! s'il en est ainsi, si vous êtes i</w:t>
      </w:r>
      <w:r w:rsidRPr="009C4A51">
        <w:t>m</w:t>
      </w:r>
      <w:r w:rsidRPr="009C4A51">
        <w:t>puissant, Seigneur, ou si vous ne voulez pas, je ne peux pas, moi, laisser</w:t>
      </w:r>
      <w:r>
        <w:t xml:space="preserve"> </w:t>
      </w:r>
      <w:r w:rsidRPr="009C4A51">
        <w:t>[120]</w:t>
      </w:r>
      <w:r>
        <w:t xml:space="preserve"> </w:t>
      </w:r>
      <w:r w:rsidRPr="009C4A51">
        <w:t>mourir mon enfant pour vous faire plaisir et pour faire plaisir à l'abbé Poncho</w:t>
      </w:r>
      <w:r>
        <w:t> </w:t>
      </w:r>
      <w:r>
        <w:rPr>
          <w:rStyle w:val="Appelnotedebasdep"/>
        </w:rPr>
        <w:footnoteReference w:id="59"/>
      </w:r>
      <w:r w:rsidRPr="009C4A51">
        <w:t>. Non ! Que je sois da</w:t>
      </w:r>
      <w:r w:rsidRPr="009C4A51">
        <w:t>m</w:t>
      </w:r>
      <w:r w:rsidRPr="009C4A51">
        <w:t>née durant l'éternité, mais qu'elle vive ! Je vous invoque, dieu de ma race, dieu de ma mère, vous qu'on dit n'être pas le vrai Dieu, et qui po</w:t>
      </w:r>
      <w:r w:rsidRPr="009C4A51">
        <w:t>u</w:t>
      </w:r>
      <w:r w:rsidRPr="009C4A51">
        <w:t>vez, si vous le voulez, en ce moment même, confondre les incrédules... Prenez-moi. Prenez ma vie, mais rendez-moi Tristylya ! Je vous promets, si vous m'exaucez, d'aller toute nue à minuit, au Champ-de-Mars, marcher pe</w:t>
      </w:r>
      <w:r w:rsidRPr="009C4A51">
        <w:t>n</w:t>
      </w:r>
      <w:r w:rsidRPr="009C4A51">
        <w:t>dant une heure sur les mains, les jambes en l'air, selon les prescriptions du grand rite ! Oui, je ferai cela. Je ferai a</w:t>
      </w:r>
      <w:r w:rsidRPr="009C4A51">
        <w:t>u</w:t>
      </w:r>
      <w:r w:rsidRPr="009C4A51">
        <w:t xml:space="preserve">tre chose. Je ferai tout ce que vos </w:t>
      </w:r>
      <w:r w:rsidRPr="009C4A51">
        <w:rPr>
          <w:i/>
          <w:iCs/>
        </w:rPr>
        <w:t xml:space="preserve">papalois, </w:t>
      </w:r>
      <w:r w:rsidRPr="009C4A51">
        <w:t xml:space="preserve">tout ce que vos </w:t>
      </w:r>
      <w:r w:rsidRPr="009C4A51">
        <w:rPr>
          <w:i/>
          <w:iCs/>
        </w:rPr>
        <w:t>mamalois</w:t>
      </w:r>
      <w:r>
        <w:rPr>
          <w:iCs/>
        </w:rPr>
        <w:t> </w:t>
      </w:r>
      <w:r>
        <w:rPr>
          <w:rStyle w:val="Appelnotedebasdep"/>
          <w:iCs/>
        </w:rPr>
        <w:footnoteReference w:id="60"/>
      </w:r>
      <w:r w:rsidRPr="009C4A51">
        <w:rPr>
          <w:i/>
          <w:iCs/>
        </w:rPr>
        <w:t xml:space="preserve"> </w:t>
      </w:r>
      <w:r w:rsidRPr="009C4A51">
        <w:t>exigeront en votre nom. Je consacrerai Tristylya à votre culte. Mais sa</w:t>
      </w:r>
      <w:r w:rsidRPr="009C4A51">
        <w:t>u</w:t>
      </w:r>
      <w:r w:rsidRPr="009C4A51">
        <w:t xml:space="preserve">vez-la, dieu de ma mère, que j'eus grand tort de négliger ! </w:t>
      </w:r>
      <w:r w:rsidRPr="009C4A51">
        <w:rPr>
          <w:i/>
          <w:iCs/>
        </w:rPr>
        <w:t xml:space="preserve">(La confession de Bazoutte, </w:t>
      </w:r>
      <w:r w:rsidRPr="009C4A51">
        <w:t>pp. 78-80)</w:t>
      </w:r>
    </w:p>
    <w:p w:rsidR="00CB215C" w:rsidRPr="009C4A51" w:rsidRDefault="00CB215C" w:rsidP="00CB215C">
      <w:pPr>
        <w:spacing w:before="120" w:after="120"/>
        <w:jc w:val="both"/>
      </w:pPr>
      <w:r w:rsidRPr="009C4A51">
        <w:t>C'est un des rares passages dans l'œuvre de Marcelin où le pathét</w:t>
      </w:r>
      <w:r w:rsidRPr="009C4A51">
        <w:t>i</w:t>
      </w:r>
      <w:r w:rsidRPr="009C4A51">
        <w:t>que se mêle à l'ironie et la désarme. Illettrée, superstitieuse, la mère de Tristylya i</w:t>
      </w:r>
      <w:r w:rsidRPr="009C4A51">
        <w:t>n</w:t>
      </w:r>
      <w:r w:rsidRPr="009C4A51">
        <w:t>voque avec l'énergie du désespoir les deux religions qui structurent la vie intérieure de la grande m</w:t>
      </w:r>
      <w:r w:rsidRPr="009C4A51">
        <w:t>a</w:t>
      </w:r>
      <w:r w:rsidRPr="009C4A51">
        <w:t>jorité des Haïtiens. Ni l'une ni l'autre ne r</w:t>
      </w:r>
      <w:r w:rsidRPr="009C4A51">
        <w:t>é</w:t>
      </w:r>
      <w:r w:rsidRPr="009C4A51">
        <w:t xml:space="preserve">pondent à son attente. Il n'est peut-être pas abusif de rappeler ici que dans </w:t>
      </w:r>
      <w:hyperlink r:id="rId39" w:history="1">
        <w:r w:rsidRPr="009C4A51">
          <w:rPr>
            <w:rStyle w:val="Lienhypertexte"/>
            <w:i/>
            <w:iCs/>
          </w:rPr>
          <w:t>Gouverneurs de la rosée</w:t>
        </w:r>
      </w:hyperlink>
      <w:r>
        <w:rPr>
          <w:iCs/>
        </w:rPr>
        <w:t> </w:t>
      </w:r>
      <w:r>
        <w:rPr>
          <w:rStyle w:val="Appelnotedebasdep"/>
          <w:iCs/>
        </w:rPr>
        <w:footnoteReference w:id="61"/>
      </w:r>
      <w:r w:rsidRPr="009C4A51">
        <w:rPr>
          <w:i/>
          <w:iCs/>
        </w:rPr>
        <w:t xml:space="preserve">, </w:t>
      </w:r>
      <w:r w:rsidRPr="009C4A51">
        <w:t>le chef-d'œuvre de Jacques Roumain, les paysans dans le malheur i</w:t>
      </w:r>
      <w:r w:rsidRPr="009C4A51">
        <w:t>m</w:t>
      </w:r>
      <w:r w:rsidRPr="009C4A51">
        <w:t>plorent et le dieu des Chrétiens et les esprits d'Afrique, sans plus de résultats. Ainsi la viei</w:t>
      </w:r>
      <w:r w:rsidRPr="009C4A51">
        <w:t>l</w:t>
      </w:r>
      <w:r w:rsidRPr="009C4A51">
        <w:t>le Délira, mère du héros « se mit à chantonner. C'était comme un g</w:t>
      </w:r>
      <w:r w:rsidRPr="009C4A51">
        <w:t>é</w:t>
      </w:r>
      <w:r w:rsidRPr="009C4A51">
        <w:t>missement, une plainte de l'âme, un reproche infini à tous les saints et à ces divinités sourdes et aveugles d'Afrique qui ne l'avaient pas e</w:t>
      </w:r>
      <w:r w:rsidRPr="009C4A51">
        <w:t>n</w:t>
      </w:r>
      <w:r w:rsidRPr="009C4A51">
        <w:t xml:space="preserve">tendue, qui s'étaient détournés de sa douleur et ses tribulations » </w:t>
      </w:r>
      <w:r w:rsidRPr="009C4A51">
        <w:rPr>
          <w:i/>
          <w:iCs/>
        </w:rPr>
        <w:t xml:space="preserve">(in Œuvres complètes, </w:t>
      </w:r>
      <w:r w:rsidRPr="009C4A51">
        <w:t>2003, p. 276). Lorsque Manuel, contre toute atte</w:t>
      </w:r>
      <w:r w:rsidRPr="009C4A51">
        <w:t>n</w:t>
      </w:r>
      <w:r w:rsidRPr="009C4A51">
        <w:t>te, revient de Cuba, ses parents organisent un service vaudou pour r</w:t>
      </w:r>
      <w:r w:rsidRPr="009C4A51">
        <w:t>e</w:t>
      </w:r>
      <w:r w:rsidRPr="009C4A51">
        <w:t>mercier les e</w:t>
      </w:r>
      <w:r w:rsidRPr="009C4A51">
        <w:t>s</w:t>
      </w:r>
      <w:r w:rsidRPr="009C4A51">
        <w:t>prits. Et lorsqu'il est poignardé par un rival, c'est la Vierge que sa mère implore, et c'est au son de cantiques cath</w:t>
      </w:r>
      <w:r w:rsidRPr="009C4A51">
        <w:t>o</w:t>
      </w:r>
      <w:r w:rsidRPr="009C4A51">
        <w:t>liques qu'il est enterré. Sans vouloir faire de comparaisons abus</w:t>
      </w:r>
      <w:r w:rsidRPr="009C4A51">
        <w:t>i</w:t>
      </w:r>
      <w:r w:rsidRPr="009C4A51">
        <w:t>ves, il est</w:t>
      </w:r>
      <w:r>
        <w:rPr>
          <w:szCs w:val="14"/>
        </w:rPr>
        <w:t xml:space="preserve"> </w:t>
      </w:r>
      <w:r w:rsidRPr="009C4A51">
        <w:rPr>
          <w:szCs w:val="14"/>
        </w:rPr>
        <w:t>[121]</w:t>
      </w:r>
      <w:r>
        <w:rPr>
          <w:szCs w:val="14"/>
        </w:rPr>
        <w:t xml:space="preserve"> </w:t>
      </w:r>
      <w:r w:rsidRPr="009C4A51">
        <w:t>juste de rappeler que Marcelin a introduit dans ses romans le thème du syncrétisme religieux haïtien que Roumain illustrera bri</w:t>
      </w:r>
      <w:r w:rsidRPr="009C4A51">
        <w:t>l</w:t>
      </w:r>
      <w:r w:rsidRPr="009C4A51">
        <w:t>lamment quarante ans plus tard.</w:t>
      </w:r>
    </w:p>
    <w:p w:rsidR="00CB215C" w:rsidRPr="009C4A51" w:rsidRDefault="00CB215C" w:rsidP="00CB215C">
      <w:pPr>
        <w:spacing w:before="120" w:after="120"/>
        <w:jc w:val="both"/>
      </w:pPr>
      <w:r w:rsidRPr="009C4A51">
        <w:t>Soit pour scandaliser ses contemporains, soit pour valoriser la rel</w:t>
      </w:r>
      <w:r w:rsidRPr="009C4A51">
        <w:t>i</w:t>
      </w:r>
      <w:r w:rsidRPr="009C4A51">
        <w:t xml:space="preserve">gion des humbles, des deux </w:t>
      </w:r>
      <w:r w:rsidRPr="009C4A51">
        <w:rPr>
          <w:i/>
          <w:iCs/>
        </w:rPr>
        <w:t xml:space="preserve">houngans </w:t>
      </w:r>
      <w:r w:rsidRPr="009C4A51">
        <w:t>présents dans les romans de Marcelin, l'un prêche une morale laïque et rationnelle à laque</w:t>
      </w:r>
      <w:r w:rsidRPr="009C4A51">
        <w:t>l</w:t>
      </w:r>
      <w:r w:rsidRPr="009C4A51">
        <w:t>le il n'y a rien à redire, et l'autre se consacre à défendre les victimes des cla</w:t>
      </w:r>
      <w:r w:rsidRPr="009C4A51">
        <w:t>s</w:t>
      </w:r>
      <w:r w:rsidRPr="009C4A51">
        <w:t>ses dirigeantes du pays. Il n'est donc pas exagéré de voir en Frédéric Marcelin un précurseur de ces écrivains « indigénistes » qui reconna</w:t>
      </w:r>
      <w:r w:rsidRPr="009C4A51">
        <w:t>î</w:t>
      </w:r>
      <w:r w:rsidRPr="009C4A51">
        <w:t>tront enfin le rôle primordial du petit peuple dans l'authenticité ha</w:t>
      </w:r>
      <w:r w:rsidRPr="009C4A51">
        <w:t>ï</w:t>
      </w:r>
      <w:r w:rsidRPr="009C4A51">
        <w:t>tienne.</w:t>
      </w:r>
    </w:p>
    <w:p w:rsidR="00CB215C" w:rsidRDefault="00CB215C" w:rsidP="00CB215C">
      <w:pPr>
        <w:spacing w:before="120" w:after="120"/>
        <w:jc w:val="both"/>
      </w:pPr>
    </w:p>
    <w:p w:rsidR="00CB215C" w:rsidRPr="009C4A51" w:rsidRDefault="00CB215C" w:rsidP="00CB215C">
      <w:pPr>
        <w:spacing w:before="120" w:after="120"/>
        <w:jc w:val="both"/>
      </w:pPr>
    </w:p>
    <w:p w:rsidR="00CB215C" w:rsidRPr="009C4A51" w:rsidRDefault="00CB215C" w:rsidP="00CB215C">
      <w:pPr>
        <w:pStyle w:val="planche"/>
      </w:pPr>
      <w:bookmarkStart w:id="27" w:name="F_Marcelin_chap_3_10"/>
      <w:r w:rsidRPr="009C4A51">
        <w:t>LES ÉTRANGERS ET L'ÉTRANGER</w:t>
      </w:r>
    </w:p>
    <w:bookmarkEnd w:id="27"/>
    <w:p w:rsidR="00CB215C" w:rsidRPr="009C4A51"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t>Tous les pays de l'Amérique latine ont en commun d'avoir à gérer leur interaction, d'une part matérielle, avec les étrangers qui s'y ét</w:t>
      </w:r>
      <w:r w:rsidRPr="009C4A51">
        <w:t>a</w:t>
      </w:r>
      <w:r w:rsidRPr="009C4A51">
        <w:t>blissent pour y travailler un temps ou y faire souche, et de l'autre spir</w:t>
      </w:r>
      <w:r w:rsidRPr="009C4A51">
        <w:t>i</w:t>
      </w:r>
      <w:r w:rsidRPr="009C4A51">
        <w:t>tuelle, avec leur métropole intellectuelle : l'Espagne, le Portugal, l'A</w:t>
      </w:r>
      <w:r w:rsidRPr="009C4A51">
        <w:t>n</w:t>
      </w:r>
      <w:r w:rsidRPr="009C4A51">
        <w:t>gleterre la Hollande ou la France selon le cas. Surtout dans la Caraïbe, les dirigeants doivent en outre tenir compte de la présence et des convoitises du puissant voisin états-unien. Il n'est donc pas surpr</w:t>
      </w:r>
      <w:r w:rsidRPr="009C4A51">
        <w:t>e</w:t>
      </w:r>
      <w:r w:rsidRPr="009C4A51">
        <w:t>nant que Marcelin, comme tous les intellectuels haïtiens, se soit préoccupé de la pr</w:t>
      </w:r>
      <w:r w:rsidRPr="009C4A51">
        <w:t>é</w:t>
      </w:r>
      <w:r w:rsidRPr="009C4A51">
        <w:t>sence des « exotiques » sur le sol national, et ait médité sur les rapports e</w:t>
      </w:r>
      <w:r w:rsidRPr="009C4A51">
        <w:t>n</w:t>
      </w:r>
      <w:r w:rsidRPr="009C4A51">
        <w:t>tre Haïti, la France et les États-Unis.</w:t>
      </w:r>
    </w:p>
    <w:p w:rsidR="00CB215C" w:rsidRPr="009C4A51" w:rsidRDefault="00CB215C" w:rsidP="00CB215C">
      <w:pPr>
        <w:spacing w:before="120" w:after="120"/>
        <w:jc w:val="both"/>
      </w:pPr>
      <w:r w:rsidRPr="009C4A51">
        <w:t>Patriote haïtien, Marcelin était indigné de l'image péjorative que de nombreux voy</w:t>
      </w:r>
      <w:r w:rsidRPr="009C4A51">
        <w:t>a</w:t>
      </w:r>
      <w:r w:rsidRPr="009C4A51">
        <w:t>geurs ou des étrangers qui avaient séjourné quelque temps dans son pays en donnaient une fois rentrés chez eux :</w:t>
      </w:r>
    </w:p>
    <w:p w:rsidR="00CB215C" w:rsidRPr="009C4A51" w:rsidRDefault="00CB215C" w:rsidP="00CB215C">
      <w:pPr>
        <w:pStyle w:val="Grillecouleur-Accent1"/>
      </w:pPr>
      <w:r w:rsidRPr="009C4A51">
        <w:t>Aventuriers, gratte-sous, chevaliers partis pour la fortune et rev</w:t>
      </w:r>
      <w:r w:rsidRPr="009C4A51">
        <w:t>e</w:t>
      </w:r>
      <w:r w:rsidRPr="009C4A51">
        <w:t>nant bredouilles ont débité pas mal d'insanités sur notre Haïti. Les t</w:t>
      </w:r>
      <w:r w:rsidRPr="009C4A51">
        <w:t>i</w:t>
      </w:r>
      <w:r w:rsidRPr="009C4A51">
        <w:t xml:space="preserve">tres de leurs enseignes : </w:t>
      </w:r>
      <w:r w:rsidRPr="009C4A51">
        <w:rPr>
          <w:i/>
          <w:iCs/>
        </w:rPr>
        <w:t xml:space="preserve">Au pays des généraux ! Au pays des nègres ! </w:t>
      </w:r>
      <w:r w:rsidRPr="009C4A51">
        <w:t>disent, bien avant l'entrée de la baraque, leur préte</w:t>
      </w:r>
      <w:r w:rsidRPr="009C4A51">
        <w:t>n</w:t>
      </w:r>
      <w:r w:rsidRPr="009C4A51">
        <w:t>tion à l'inédit, à l'invraisemblable, au grotesque</w:t>
      </w:r>
      <w:r>
        <w:t> </w:t>
      </w:r>
      <w:r>
        <w:rPr>
          <w:rStyle w:val="Appelnotedebasdep"/>
        </w:rPr>
        <w:footnoteReference w:id="62"/>
      </w:r>
      <w:r w:rsidRPr="009C4A51">
        <w:t>. Leur imagin</w:t>
      </w:r>
      <w:r w:rsidRPr="009C4A51">
        <w:t>a</w:t>
      </w:r>
      <w:r w:rsidRPr="009C4A51">
        <w:t>tion n'a pas toujours tenu ce</w:t>
      </w:r>
      <w:r>
        <w:rPr>
          <w:szCs w:val="14"/>
        </w:rPr>
        <w:t xml:space="preserve"> </w:t>
      </w:r>
      <w:r w:rsidRPr="009C4A51">
        <w:t>[122]</w:t>
      </w:r>
      <w:r>
        <w:t xml:space="preserve"> </w:t>
      </w:r>
      <w:r w:rsidRPr="009C4A51">
        <w:t xml:space="preserve">qu'elle promettait et le public n'en a jamais eu pour son argent. </w:t>
      </w:r>
      <w:r w:rsidRPr="009C4A51">
        <w:rPr>
          <w:i/>
          <w:iCs/>
        </w:rPr>
        <w:t>(Choses haïtie</w:t>
      </w:r>
      <w:r w:rsidRPr="009C4A51">
        <w:rPr>
          <w:i/>
          <w:iCs/>
        </w:rPr>
        <w:t>n</w:t>
      </w:r>
      <w:r w:rsidRPr="009C4A51">
        <w:rPr>
          <w:i/>
          <w:iCs/>
        </w:rPr>
        <w:t xml:space="preserve">nes, </w:t>
      </w:r>
      <w:r w:rsidRPr="009C4A51">
        <w:t>p. 1)</w:t>
      </w:r>
    </w:p>
    <w:p w:rsidR="00CB215C" w:rsidRPr="009C4A51" w:rsidRDefault="00CB215C" w:rsidP="00CB215C">
      <w:pPr>
        <w:spacing w:before="120" w:after="120"/>
        <w:jc w:val="both"/>
      </w:pPr>
      <w:r w:rsidRPr="009C4A51">
        <w:t>Le fait est qu'un grand nombre de textes dont les auteurs s'e</w:t>
      </w:r>
      <w:r w:rsidRPr="009C4A51">
        <w:t>m</w:t>
      </w:r>
      <w:r w:rsidRPr="009C4A51">
        <w:t>ployaient à dénigrer Haïti sur un ton d'ironie bon ma</w:t>
      </w:r>
      <w:r w:rsidRPr="009C4A51">
        <w:t>r</w:t>
      </w:r>
      <w:r w:rsidRPr="009C4A51">
        <w:t>ché n'avaient pas tardé à paraître dès les lendemains de l'indépenda</w:t>
      </w:r>
      <w:r w:rsidRPr="009C4A51">
        <w:t>n</w:t>
      </w:r>
      <w:r w:rsidRPr="009C4A51">
        <w:t>ce. Outre ceux de Texier et La Selve, dont Marcelin mentio</w:t>
      </w:r>
      <w:r w:rsidRPr="009C4A51">
        <w:t>n</w:t>
      </w:r>
      <w:r w:rsidRPr="009C4A51">
        <w:t>ne les titres, et pour ne s'en tenir qu'aux textes en français, pratiqu</w:t>
      </w:r>
      <w:r w:rsidRPr="009C4A51">
        <w:t>e</w:t>
      </w:r>
      <w:r w:rsidRPr="009C4A51">
        <w:t>ment les seuls dont les Haïtiens prenaient connaissance, on peut relever, entre 1842 et 1910, les o</w:t>
      </w:r>
      <w:r w:rsidRPr="009C4A51">
        <w:t>u</w:t>
      </w:r>
      <w:r w:rsidRPr="009C4A51">
        <w:t>vrages de Gustave d'Alaux, de Paul Dhormoys, de Victor Meignant, de Victor Cochinat et d'E</w:t>
      </w:r>
      <w:r w:rsidRPr="009C4A51">
        <w:t>u</w:t>
      </w:r>
      <w:r w:rsidRPr="009C4A51">
        <w:t>gène Aubin, sans compter de nombreux articles de journaux. Marcelin dénonce leur caractère généralement diffamatoire et raci</w:t>
      </w:r>
      <w:r w:rsidRPr="009C4A51">
        <w:t>s</w:t>
      </w:r>
      <w:r w:rsidRPr="009C4A51">
        <w:t>te :</w:t>
      </w:r>
    </w:p>
    <w:p w:rsidR="00CB215C" w:rsidRPr="009C4A51" w:rsidRDefault="00CB215C" w:rsidP="00CB215C">
      <w:pPr>
        <w:pStyle w:val="Grillecouleur-Accent1"/>
      </w:pPr>
      <w:r w:rsidRPr="009C4A51">
        <w:t>Quand on veut dénigrer le noir, il est de cliché de s'écrier, tout comme M. Stéphane Lauzanne [dans un article du journal par</w:t>
      </w:r>
      <w:r w:rsidRPr="009C4A51">
        <w:t>i</w:t>
      </w:r>
      <w:r w:rsidRPr="009C4A51">
        <w:t xml:space="preserve">sien </w:t>
      </w:r>
      <w:r w:rsidRPr="009C4A51">
        <w:rPr>
          <w:i/>
          <w:iCs/>
        </w:rPr>
        <w:t xml:space="preserve">« Le Matin »}, </w:t>
      </w:r>
      <w:r w:rsidRPr="009C4A51">
        <w:t>« Voyez Haïti ». Je prétends, moi, que c'est i</w:t>
      </w:r>
      <w:r w:rsidRPr="009C4A51">
        <w:t>n</w:t>
      </w:r>
      <w:r w:rsidRPr="009C4A51">
        <w:t>juste et qu'on voit mal Haïti. On la voit avec des yeux prév</w:t>
      </w:r>
      <w:r w:rsidRPr="009C4A51">
        <w:t>e</w:t>
      </w:r>
      <w:r w:rsidRPr="009C4A51">
        <w:t>nus. C'est là une légende de pacotilleurs-littérateurs cultivant, à défaut de mieux, le charivari et le comique. Elle a la vie dure. Mais la v</w:t>
      </w:r>
      <w:r w:rsidRPr="009C4A51">
        <w:t>é</w:t>
      </w:r>
      <w:r w:rsidRPr="009C4A51">
        <w:t xml:space="preserve">rité est autre. Elle est tout l'opposé de la légende. </w:t>
      </w:r>
      <w:r w:rsidRPr="009C4A51">
        <w:rPr>
          <w:i/>
          <w:iCs/>
        </w:rPr>
        <w:t>(Au gré du so</w:t>
      </w:r>
      <w:r w:rsidRPr="009C4A51">
        <w:rPr>
          <w:i/>
          <w:iCs/>
        </w:rPr>
        <w:t>u</w:t>
      </w:r>
      <w:r w:rsidRPr="009C4A51">
        <w:rPr>
          <w:i/>
          <w:iCs/>
        </w:rPr>
        <w:t xml:space="preserve">venir, </w:t>
      </w:r>
      <w:r w:rsidRPr="009C4A51">
        <w:t>p. 6)</w:t>
      </w:r>
    </w:p>
    <w:p w:rsidR="00CB215C" w:rsidRPr="009C4A51" w:rsidRDefault="00CB215C" w:rsidP="00CB215C">
      <w:pPr>
        <w:spacing w:before="120" w:after="120"/>
        <w:jc w:val="both"/>
      </w:pPr>
      <w:r w:rsidRPr="009C4A51">
        <w:t>Non certes que Marcelin refuse aux étrangers le droit de crit</w:t>
      </w:r>
      <w:r w:rsidRPr="009C4A51">
        <w:t>i</w:t>
      </w:r>
      <w:r w:rsidRPr="009C4A51">
        <w:t>quer son pays. Il va même ju</w:t>
      </w:r>
      <w:r w:rsidRPr="009C4A51">
        <w:t>s</w:t>
      </w:r>
      <w:r w:rsidRPr="009C4A51">
        <w:t xml:space="preserve">qu'à écrire : « Nous n'avons pas d'excuse et nous méritons mille fois plus de railleries et d'injures » </w:t>
      </w:r>
      <w:r w:rsidRPr="009C4A51">
        <w:rPr>
          <w:i/>
          <w:iCs/>
        </w:rPr>
        <w:t>(Choses ha</w:t>
      </w:r>
      <w:r w:rsidRPr="009C4A51">
        <w:rPr>
          <w:i/>
          <w:iCs/>
        </w:rPr>
        <w:t>ï</w:t>
      </w:r>
      <w:r w:rsidRPr="009C4A51">
        <w:rPr>
          <w:i/>
          <w:iCs/>
        </w:rPr>
        <w:t xml:space="preserve">tiennes, </w:t>
      </w:r>
      <w:r w:rsidRPr="009C4A51">
        <w:t>p. 85). Mais s'il accepte la critique justifiée, il s'élève contre celle qui ne s'exerce que pour faire rire et provoquer le mépris. Fra</w:t>
      </w:r>
      <w:r w:rsidRPr="009C4A51">
        <w:t>n</w:t>
      </w:r>
      <w:r w:rsidRPr="009C4A51">
        <w:t>cophile jusqu'au bout des ongles, on co</w:t>
      </w:r>
      <w:r w:rsidRPr="009C4A51">
        <w:t>m</w:t>
      </w:r>
      <w:r w:rsidRPr="009C4A51">
        <w:t>prend que Marcelin ait été particulièr</w:t>
      </w:r>
      <w:r w:rsidRPr="009C4A51">
        <w:t>e</w:t>
      </w:r>
      <w:r w:rsidRPr="009C4A51">
        <w:t>ment peiné de voir des Français brocarder ou diffamer son pays. Cela ne l'a toutefois jamais empêché, nous le verrons, de les rembarrer, courto</w:t>
      </w:r>
      <w:r w:rsidRPr="009C4A51">
        <w:t>i</w:t>
      </w:r>
      <w:r w:rsidRPr="009C4A51">
        <w:t>sement, mais avec fermeté. On ignore en particulier pourquoi Edgar La Selve, qui fut longtemps professeur à Port-au-Prince et commença par célébrer le pays et ses hab</w:t>
      </w:r>
      <w:r w:rsidRPr="009C4A51">
        <w:t>i</w:t>
      </w:r>
      <w:r w:rsidRPr="009C4A51">
        <w:t>tants, s'employa, une fois rentré en France, à les dénigrer de façon systématique et inj</w:t>
      </w:r>
      <w:r w:rsidRPr="009C4A51">
        <w:t>u</w:t>
      </w:r>
      <w:r w:rsidRPr="009C4A51">
        <w:t>rieuse. C'est évidemment à ses</w:t>
      </w:r>
      <w:r>
        <w:t xml:space="preserve"> </w:t>
      </w:r>
      <w:r w:rsidRPr="009C4A51">
        <w:t>[123]</w:t>
      </w:r>
      <w:r>
        <w:t xml:space="preserve"> </w:t>
      </w:r>
      <w:r w:rsidRPr="009C4A51">
        <w:t>élucubrations que Marcelin s'en prend lorsqu'il écrit, sans to</w:t>
      </w:r>
      <w:r w:rsidRPr="009C4A51">
        <w:t>u</w:t>
      </w:r>
      <w:r w:rsidRPr="009C4A51">
        <w:t>tefois mentionner son nom :</w:t>
      </w:r>
    </w:p>
    <w:p w:rsidR="00CB215C" w:rsidRPr="009C4A51" w:rsidRDefault="00CB215C" w:rsidP="00CB215C">
      <w:pPr>
        <w:pStyle w:val="Grillecouleur-Accent1"/>
      </w:pPr>
      <w:r w:rsidRPr="009C4A51">
        <w:t>Une espèce qui nous est particulièrement funeste est celle des profe</w:t>
      </w:r>
      <w:r w:rsidRPr="009C4A51">
        <w:t>s</w:t>
      </w:r>
      <w:r w:rsidRPr="009C4A51">
        <w:t>seurs que, à grands frais, nous importons pour l'éducation de notre jeune</w:t>
      </w:r>
      <w:r w:rsidRPr="009C4A51">
        <w:t>s</w:t>
      </w:r>
      <w:r w:rsidRPr="009C4A51">
        <w:t>se. Ils n'éduquent rien absolument ; en revanche, ils crayonnent [...] des caricatures contre le peuple auquel ils ne peuvent se faire. [...] Ils sont vite d</w:t>
      </w:r>
      <w:r w:rsidRPr="009C4A51">
        <w:t>é</w:t>
      </w:r>
      <w:r w:rsidRPr="009C4A51">
        <w:t xml:space="preserve">sillusionnés et aigris. Ils se vengent en nous présentant, dans des livres à sensation, comme des sauvages et des grotesques. </w:t>
      </w:r>
      <w:r w:rsidRPr="009C4A51">
        <w:rPr>
          <w:i/>
          <w:iCs/>
        </w:rPr>
        <w:t xml:space="preserve">(Choses haïtiennes, </w:t>
      </w:r>
      <w:r w:rsidRPr="009C4A51">
        <w:t>pp. 84-85)</w:t>
      </w:r>
    </w:p>
    <w:p w:rsidR="00CB215C" w:rsidRPr="009C4A51" w:rsidRDefault="00CB215C" w:rsidP="00CB215C">
      <w:pPr>
        <w:spacing w:before="120" w:after="120"/>
        <w:jc w:val="both"/>
      </w:pPr>
      <w:r w:rsidRPr="009C4A51">
        <w:t xml:space="preserve">Sans doute emporté par l'indignation, Marcelin généralise à partir d'un cas d'espèce. Dans </w:t>
      </w:r>
      <w:r w:rsidRPr="009C4A51">
        <w:rPr>
          <w:i/>
          <w:iCs/>
        </w:rPr>
        <w:t>Thémistocle-Épaminondas Laba</w:t>
      </w:r>
      <w:r w:rsidRPr="009C4A51">
        <w:rPr>
          <w:i/>
          <w:iCs/>
        </w:rPr>
        <w:t>s</w:t>
      </w:r>
      <w:r w:rsidRPr="009C4A51">
        <w:rPr>
          <w:i/>
          <w:iCs/>
        </w:rPr>
        <w:t xml:space="preserve">terre, </w:t>
      </w:r>
      <w:r w:rsidRPr="009C4A51">
        <w:t>c'est paradoxalement le méprisable démagogue Tél</w:t>
      </w:r>
      <w:r w:rsidRPr="009C4A51">
        <w:t>é</w:t>
      </w:r>
      <w:r w:rsidRPr="009C4A51">
        <w:t>maque qui prend à son tour les professeurs français à partie pour flatter le chauvinisme de ses compatriotes :</w:t>
      </w:r>
    </w:p>
    <w:p w:rsidR="00CB215C" w:rsidRPr="009C4A51" w:rsidRDefault="00CB215C" w:rsidP="00CB215C">
      <w:pPr>
        <w:pStyle w:val="Grillecouleur-Accent1"/>
      </w:pPr>
      <w:r w:rsidRPr="009C4A51">
        <w:t>Sauvons au moins notre cerveau, l'âme des jeunes générations en ne la confiant qu'à des professeurs indigènes. [...] Dans l'ordre moral aussi bien que dans l'ordre religieux, nous avons, il faut se le rappeler sans cesse, deux ennemis également funestes : le pr</w:t>
      </w:r>
      <w:r w:rsidRPr="009C4A51">
        <w:t>o</w:t>
      </w:r>
      <w:r w:rsidRPr="009C4A51">
        <w:t xml:space="preserve">fesseur étranger et le prêtre étranger. Haïti </w:t>
      </w:r>
      <w:r w:rsidRPr="009C4A51">
        <w:rPr>
          <w:i/>
          <w:iCs/>
        </w:rPr>
        <w:t>Faradase !</w:t>
      </w:r>
      <w:r w:rsidRPr="009C4A51">
        <w:t xml:space="preserve"> </w:t>
      </w:r>
      <w:r w:rsidRPr="009C4A51">
        <w:rPr>
          <w:i/>
          <w:iCs/>
        </w:rPr>
        <w:t>(Thémistocle-Épaminondas L</w:t>
      </w:r>
      <w:r w:rsidRPr="009C4A51">
        <w:rPr>
          <w:i/>
          <w:iCs/>
        </w:rPr>
        <w:t>a</w:t>
      </w:r>
      <w:r w:rsidRPr="009C4A51">
        <w:rPr>
          <w:i/>
          <w:iCs/>
        </w:rPr>
        <w:t xml:space="preserve">basterre, </w:t>
      </w:r>
      <w:r w:rsidRPr="009C4A51">
        <w:t>pp. 216-217)</w:t>
      </w:r>
    </w:p>
    <w:p w:rsidR="00CB215C" w:rsidRPr="009C4A51" w:rsidRDefault="00CB215C" w:rsidP="00CB215C">
      <w:pPr>
        <w:spacing w:before="120" w:after="120"/>
        <w:jc w:val="both"/>
      </w:pPr>
      <w:r w:rsidRPr="009C4A51">
        <w:t>Le XIX</w:t>
      </w:r>
      <w:r w:rsidRPr="009C4A51">
        <w:rPr>
          <w:vertAlign w:val="superscript"/>
        </w:rPr>
        <w:t>e</w:t>
      </w:r>
      <w:r w:rsidRPr="009C4A51">
        <w:t xml:space="preserve"> siècle a vu l'éclosion du tourisme exotique et de l'invest</w:t>
      </w:r>
      <w:r w:rsidRPr="009C4A51">
        <w:t>i</w:t>
      </w:r>
      <w:r w:rsidRPr="009C4A51">
        <w:t>gation ethnologique, ce qui donne l'occ</w:t>
      </w:r>
      <w:r w:rsidRPr="009C4A51">
        <w:t>a</w:t>
      </w:r>
      <w:r w:rsidRPr="009C4A51">
        <w:t>sion à Marcelin de se moquer gentiment des infatigables enthousiastes qui s'aventurent dans les mornes pour observer et représenter le mode de vie du paysan, sans se douter que : « [Ce dernier] depuis longtemps a a</w:t>
      </w:r>
      <w:r w:rsidRPr="009C4A51">
        <w:t>p</w:t>
      </w:r>
      <w:r w:rsidRPr="009C4A51">
        <w:t>pris à bluffer le blanc qui, le crayon d'une main et l'objectif dans l'autre, voyage dans ses montagnes, uniquement à la recherche du bizarre et du pittore</w:t>
      </w:r>
      <w:r w:rsidRPr="009C4A51">
        <w:t>s</w:t>
      </w:r>
      <w:r w:rsidRPr="009C4A51">
        <w:t xml:space="preserve">que » </w:t>
      </w:r>
      <w:r w:rsidRPr="009C4A51">
        <w:rPr>
          <w:i/>
          <w:iCs/>
        </w:rPr>
        <w:t xml:space="preserve">(Au gré du souvenir, </w:t>
      </w:r>
      <w:r w:rsidRPr="009C4A51">
        <w:t>p. 14).</w:t>
      </w:r>
    </w:p>
    <w:p w:rsidR="00CB215C" w:rsidRDefault="00CB215C" w:rsidP="00CB215C">
      <w:pPr>
        <w:spacing w:before="120" w:after="120"/>
        <w:jc w:val="both"/>
        <w:rPr>
          <w:iCs/>
        </w:rPr>
      </w:pPr>
      <w:r w:rsidRPr="009C4A51">
        <w:t>En ce qui concerne la présence des étrangers dans le pays, Ha</w:t>
      </w:r>
      <w:r w:rsidRPr="009C4A51">
        <w:t>ï</w:t>
      </w:r>
      <w:r w:rsidRPr="009C4A51">
        <w:t>ti se distingue de ses voisins de la Caraïbe par le fait que l'imm</w:t>
      </w:r>
      <w:r w:rsidRPr="009C4A51">
        <w:t>i</w:t>
      </w:r>
      <w:r w:rsidRPr="009C4A51">
        <w:t>gration, européenne ou asiatique, y a toujours été statistiquement faible. À l'époque de Marcelin, la colonie étrangère n'était repr</w:t>
      </w:r>
      <w:r w:rsidRPr="009C4A51">
        <w:t>é</w:t>
      </w:r>
      <w:r w:rsidRPr="009C4A51">
        <w:t xml:space="preserve">sentée en Haïti que par quelques </w:t>
      </w:r>
      <w:r w:rsidRPr="009C4A51">
        <w:rPr>
          <w:i/>
          <w:iCs/>
        </w:rPr>
        <w:t>co</w:t>
      </w:r>
      <w:r w:rsidRPr="009C4A51">
        <w:rPr>
          <w:i/>
          <w:iCs/>
        </w:rPr>
        <w:t>m</w:t>
      </w:r>
      <w:r w:rsidRPr="009C4A51">
        <w:rPr>
          <w:i/>
          <w:iCs/>
        </w:rPr>
        <w:t>pradors</w:t>
      </w:r>
      <w:r>
        <w:rPr>
          <w:iCs/>
        </w:rPr>
        <w:t> </w:t>
      </w:r>
      <w:r>
        <w:rPr>
          <w:rStyle w:val="Appelnotedebasdep"/>
          <w:iCs/>
        </w:rPr>
        <w:footnoteReference w:id="63"/>
      </w:r>
      <w:r w:rsidRPr="009C4A51">
        <w:rPr>
          <w:i/>
          <w:iCs/>
        </w:rPr>
        <w:t> :</w:t>
      </w:r>
    </w:p>
    <w:p w:rsidR="00CB215C" w:rsidRPr="009C4A51" w:rsidRDefault="00CB215C" w:rsidP="00CB215C">
      <w:pPr>
        <w:spacing w:before="120" w:after="120"/>
        <w:jc w:val="both"/>
        <w:rPr>
          <w:rFonts w:cs="Calibri Light"/>
          <w:szCs w:val="2"/>
        </w:rPr>
      </w:pPr>
      <w:r w:rsidRPr="009C4A51">
        <w:t>[124]</w:t>
      </w:r>
    </w:p>
    <w:p w:rsidR="00CB215C" w:rsidRPr="009C4A51" w:rsidRDefault="00CB215C" w:rsidP="00CB215C">
      <w:pPr>
        <w:pStyle w:val="Grillecouleur-Accent1"/>
      </w:pPr>
      <w:r w:rsidRPr="009C4A51">
        <w:t>À proprement parler, Haïti n'a pas d'i</w:t>
      </w:r>
      <w:r w:rsidRPr="009C4A51">
        <w:t>m</w:t>
      </w:r>
      <w:r w:rsidRPr="009C4A51">
        <w:t>migration, car il va de soi qu'on ne peut donner ce nom à ce petit groupe d'étrangers qui habitent passag</w:t>
      </w:r>
      <w:r w:rsidRPr="009C4A51">
        <w:t>è</w:t>
      </w:r>
      <w:r w:rsidRPr="009C4A51">
        <w:t>rement nos villes du littoral. Jamais ils n'ont eu la pensée de faire chez nous un établissement durable. La nécessité, les circonsta</w:t>
      </w:r>
      <w:r w:rsidRPr="009C4A51">
        <w:t>n</w:t>
      </w:r>
      <w:r w:rsidRPr="009C4A51">
        <w:t>ces les y forcent parfois ; ce sont, en réalité, des hirondelles qui atte</w:t>
      </w:r>
      <w:r w:rsidRPr="009C4A51">
        <w:t>n</w:t>
      </w:r>
      <w:r w:rsidRPr="009C4A51">
        <w:t xml:space="preserve">dent le moindre duvet pour reprendre leur vol. </w:t>
      </w:r>
      <w:r w:rsidRPr="009C4A51">
        <w:rPr>
          <w:i/>
          <w:iCs/>
        </w:rPr>
        <w:t>(Une évolution néce</w:t>
      </w:r>
      <w:r w:rsidRPr="009C4A51">
        <w:rPr>
          <w:i/>
          <w:iCs/>
        </w:rPr>
        <w:t>s</w:t>
      </w:r>
      <w:r w:rsidRPr="009C4A51">
        <w:rPr>
          <w:i/>
          <w:iCs/>
        </w:rPr>
        <w:t xml:space="preserve">saire, </w:t>
      </w:r>
      <w:r w:rsidRPr="009C4A51">
        <w:t>p. 185)</w:t>
      </w:r>
    </w:p>
    <w:p w:rsidR="00CB215C" w:rsidRPr="009C4A51" w:rsidRDefault="00CB215C" w:rsidP="00CB215C">
      <w:pPr>
        <w:spacing w:before="120" w:after="120"/>
        <w:jc w:val="both"/>
      </w:pPr>
      <w:r w:rsidRPr="009C4A51">
        <w:t>Les efforts pour favoriser au début du siècle l'immigration de Noirs libres des États-Unis s'étaient soldés par des échecs. Fuyant la dom</w:t>
      </w:r>
      <w:r w:rsidRPr="009C4A51">
        <w:t>i</w:t>
      </w:r>
      <w:r w:rsidRPr="009C4A51">
        <w:t>nation turque, les « Syriens », orientaux pauvres origina</w:t>
      </w:r>
      <w:r w:rsidRPr="009C4A51">
        <w:t>i</w:t>
      </w:r>
      <w:r w:rsidRPr="009C4A51">
        <w:t>res de Syrie, du Liban et de Palestine, débarquèrent à partir des a</w:t>
      </w:r>
      <w:r w:rsidRPr="009C4A51">
        <w:t>n</w:t>
      </w:r>
      <w:r w:rsidRPr="009C4A51">
        <w:t>nées 1890. Ayant rapidement monopolisé le commerce de détail, ils provoquèrent le re</w:t>
      </w:r>
      <w:r w:rsidRPr="009C4A51">
        <w:t>s</w:t>
      </w:r>
      <w:r w:rsidRPr="009C4A51">
        <w:t>sentiment des Haïtiens. Le gouvernement de Nord Alexis promulgua en 1904 une loi démagogique qui interd</w:t>
      </w:r>
      <w:r w:rsidRPr="009C4A51">
        <w:t>i</w:t>
      </w:r>
      <w:r w:rsidRPr="009C4A51">
        <w:t xml:space="preserve">sait l'entrée du territoire aux Syriens et leur enjoignait de liquider leurs maisons de commerce. Marcelin rapporte dans </w:t>
      </w:r>
      <w:r w:rsidRPr="009C4A51">
        <w:rPr>
          <w:i/>
          <w:iCs/>
        </w:rPr>
        <w:t xml:space="preserve">Bric-à-brac </w:t>
      </w:r>
      <w:r w:rsidRPr="009C4A51">
        <w:t>les agressions réit</w:t>
      </w:r>
      <w:r w:rsidRPr="009C4A51">
        <w:t>é</w:t>
      </w:r>
      <w:r w:rsidRPr="009C4A51">
        <w:t>rées perpétrées par la populace (avec l'appui des soldats du gouvern</w:t>
      </w:r>
      <w:r w:rsidRPr="009C4A51">
        <w:t>e</w:t>
      </w:r>
      <w:r w:rsidRPr="009C4A51">
        <w:t>ment) contre les Syriens ; s'il les déplore c'est surtout parce qu'il craint que les déso</w:t>
      </w:r>
      <w:r w:rsidRPr="009C4A51">
        <w:t>r</w:t>
      </w:r>
      <w:r w:rsidRPr="009C4A51">
        <w:t>dres ne provoquent l'intervention étrangère ; de toute façon, conclut-il : « Tout cela finira fort mal aussi pour les nég</w:t>
      </w:r>
      <w:r w:rsidRPr="009C4A51">
        <w:t>o</w:t>
      </w:r>
      <w:r w:rsidRPr="009C4A51">
        <w:t>ciants haïtiens : on commence par les Syriens, on finira par eux. La propriété est très e</w:t>
      </w:r>
      <w:r w:rsidRPr="009C4A51">
        <w:t>x</w:t>
      </w:r>
      <w:r w:rsidRPr="009C4A51">
        <w:t>posée dès l'instant qu'on en appelle à la soldatesque brutale » (p. 187).</w:t>
      </w:r>
    </w:p>
    <w:p w:rsidR="00CB215C" w:rsidRPr="009C4A51" w:rsidRDefault="00CB215C" w:rsidP="00CB215C">
      <w:pPr>
        <w:spacing w:before="120" w:after="120"/>
        <w:jc w:val="both"/>
      </w:pPr>
      <w:r w:rsidRPr="009C4A51">
        <w:t>À l'époque de Marcelin, les étrangers établis en Haïti, très peu nombreux, occupaient néanmoins une place importante dans l'écon</w:t>
      </w:r>
      <w:r w:rsidRPr="009C4A51">
        <w:t>o</w:t>
      </w:r>
      <w:r w:rsidRPr="009C4A51">
        <w:t>mie du pays. Allemands pour la plupart, mais aussi It</w:t>
      </w:r>
      <w:r w:rsidRPr="009C4A51">
        <w:t>a</w:t>
      </w:r>
      <w:r w:rsidRPr="009C4A51">
        <w:t>liens, Français ou États-uniens, ils étaient généralement consign</w:t>
      </w:r>
      <w:r w:rsidRPr="009C4A51">
        <w:t>a</w:t>
      </w:r>
      <w:r w:rsidRPr="009C4A51">
        <w:t>taires de maisons de commerce d'outre-mer. Marcelin met en scène ces comme</w:t>
      </w:r>
      <w:r w:rsidRPr="009C4A51">
        <w:t>r</w:t>
      </w:r>
      <w:r w:rsidRPr="009C4A51">
        <w:t>çants du « bord-de-mer »</w:t>
      </w:r>
      <w:r>
        <w:t xml:space="preserve"> </w:t>
      </w:r>
      <w:r w:rsidRPr="009C4A51">
        <w:t>[125]</w:t>
      </w:r>
      <w:r>
        <w:t xml:space="preserve"> </w:t>
      </w:r>
      <w:r w:rsidRPr="009C4A51">
        <w:t xml:space="preserve">dans </w:t>
      </w:r>
      <w:r w:rsidRPr="009C4A51">
        <w:rPr>
          <w:i/>
          <w:iCs/>
        </w:rPr>
        <w:t>Thémistocle-Épaminondas Labaste</w:t>
      </w:r>
      <w:r w:rsidRPr="009C4A51">
        <w:rPr>
          <w:i/>
          <w:iCs/>
        </w:rPr>
        <w:t>r</w:t>
      </w:r>
      <w:r w:rsidRPr="009C4A51">
        <w:rPr>
          <w:i/>
          <w:iCs/>
        </w:rPr>
        <w:t xml:space="preserve">re, </w:t>
      </w:r>
      <w:r w:rsidRPr="009C4A51">
        <w:t>et se réfère souvent à eux dans ses articles sur les questions politiques et économ</w:t>
      </w:r>
      <w:r w:rsidRPr="009C4A51">
        <w:t>i</w:t>
      </w:r>
      <w:r w:rsidRPr="009C4A51">
        <w:t>ques</w:t>
      </w:r>
      <w:r>
        <w:t> </w:t>
      </w:r>
      <w:r>
        <w:rPr>
          <w:rStyle w:val="Appelnotedebasdep"/>
        </w:rPr>
        <w:footnoteReference w:id="64"/>
      </w:r>
      <w:r w:rsidRPr="009C4A51">
        <w:t>.</w:t>
      </w:r>
    </w:p>
    <w:p w:rsidR="00CB215C" w:rsidRPr="009C4A51" w:rsidRDefault="00CB215C" w:rsidP="00CB215C">
      <w:pPr>
        <w:spacing w:before="120" w:after="120"/>
        <w:jc w:val="both"/>
      </w:pPr>
      <w:r w:rsidRPr="009C4A51">
        <w:t>À l'égard des négociants étrangers, Ma</w:t>
      </w:r>
      <w:r w:rsidRPr="009C4A51">
        <w:t>r</w:t>
      </w:r>
      <w:r w:rsidRPr="009C4A51">
        <w:t>celin formule deux griefs. Le premier concerne les avantages, juridiques, fiscaux, douaniers et autres que le gouvernement ha</w:t>
      </w:r>
      <w:r w:rsidRPr="009C4A51">
        <w:t>ï</w:t>
      </w:r>
      <w:r w:rsidRPr="009C4A51">
        <w:t>tien leur concède et qui les favorisent injustement par rapport à leurs compétiteurs ha</w:t>
      </w:r>
      <w:r w:rsidRPr="009C4A51">
        <w:t>ï</w:t>
      </w:r>
      <w:r w:rsidRPr="009C4A51">
        <w:t xml:space="preserve">tiens. De ce point de vue, ils sont en quelque sorte au-dessus de la loi, « en dehors, au-dessus de tout ce à quoi, nous, Haïtiens, sommes soumis » </w:t>
      </w:r>
      <w:r w:rsidRPr="009C4A51">
        <w:rPr>
          <w:i/>
          <w:iCs/>
        </w:rPr>
        <w:t>(Une év</w:t>
      </w:r>
      <w:r w:rsidRPr="009C4A51">
        <w:rPr>
          <w:i/>
          <w:iCs/>
        </w:rPr>
        <w:t>o</w:t>
      </w:r>
      <w:r w:rsidRPr="009C4A51">
        <w:rPr>
          <w:i/>
          <w:iCs/>
        </w:rPr>
        <w:t>lution nécessa</w:t>
      </w:r>
      <w:r w:rsidRPr="009C4A51">
        <w:rPr>
          <w:i/>
          <w:iCs/>
        </w:rPr>
        <w:t>i</w:t>
      </w:r>
      <w:r w:rsidRPr="009C4A51">
        <w:rPr>
          <w:i/>
          <w:iCs/>
        </w:rPr>
        <w:t xml:space="preserve">re, </w:t>
      </w:r>
      <w:r w:rsidRPr="009C4A51">
        <w:t>p. 34). C'est peut-être pour cela qu'ils ont droit en outre à l'admiration et au respect des fonctionnaires et des simples c</w:t>
      </w:r>
      <w:r w:rsidRPr="009C4A51">
        <w:t>i</w:t>
      </w:r>
      <w:r w:rsidRPr="009C4A51">
        <w:t>toyens. Marcelin le déplore dans un discours à l'Asse</w:t>
      </w:r>
      <w:r w:rsidRPr="009C4A51">
        <w:t>m</w:t>
      </w:r>
      <w:r w:rsidRPr="009C4A51">
        <w:t>blée nationale :</w:t>
      </w:r>
    </w:p>
    <w:p w:rsidR="00CB215C" w:rsidRPr="009C4A51" w:rsidRDefault="00CB215C" w:rsidP="00CB215C">
      <w:pPr>
        <w:pStyle w:val="Grillecouleur-Accent1"/>
      </w:pPr>
      <w:r w:rsidRPr="009C4A51">
        <w:t>Messieurs, il est de mode depuis quelque temps de dénigrer à tout pr</w:t>
      </w:r>
      <w:r w:rsidRPr="009C4A51">
        <w:t>o</w:t>
      </w:r>
      <w:r w:rsidRPr="009C4A51">
        <w:t>pos l'Haïtien au profit de l'étranger. À en croire certains individus, l'étra</w:t>
      </w:r>
      <w:r w:rsidRPr="009C4A51">
        <w:t>n</w:t>
      </w:r>
      <w:r w:rsidRPr="009C4A51">
        <w:t>ger seul est honnête, capable, intelligent. II doit tenir le haut du pavé. Pa</w:t>
      </w:r>
      <w:r w:rsidRPr="009C4A51">
        <w:t>r</w:t>
      </w:r>
      <w:r w:rsidRPr="009C4A51">
        <w:t>tout où il passe, soit dans de nos ministères, soit ailleurs, il a droit à la pr</w:t>
      </w:r>
      <w:r w:rsidRPr="009C4A51">
        <w:t>é</w:t>
      </w:r>
      <w:r w:rsidRPr="009C4A51">
        <w:t xml:space="preserve">séance. </w:t>
      </w:r>
      <w:r w:rsidRPr="009C4A51">
        <w:rPr>
          <w:i/>
          <w:iCs/>
        </w:rPr>
        <w:t>(La p</w:t>
      </w:r>
      <w:r w:rsidRPr="009C4A51">
        <w:rPr>
          <w:i/>
          <w:iCs/>
        </w:rPr>
        <w:t>o</w:t>
      </w:r>
      <w:r w:rsidRPr="009C4A51">
        <w:rPr>
          <w:i/>
          <w:iCs/>
        </w:rPr>
        <w:t xml:space="preserve">litique, </w:t>
      </w:r>
      <w:r w:rsidRPr="009C4A51">
        <w:t>p. 317)</w:t>
      </w:r>
    </w:p>
    <w:p w:rsidR="00CB215C" w:rsidRPr="009C4A51" w:rsidRDefault="00CB215C" w:rsidP="00CB215C">
      <w:pPr>
        <w:spacing w:before="120" w:after="120"/>
        <w:jc w:val="both"/>
      </w:pPr>
      <w:r w:rsidRPr="009C4A51">
        <w:t>Et Marcelin de s'indigner qu'à la Banque nationale d'Haïti (malgré son nom, société française dont le siège était à Paris) : « les seules places réservées aux Ha</w:t>
      </w:r>
      <w:r w:rsidRPr="009C4A51">
        <w:t>ï</w:t>
      </w:r>
      <w:r w:rsidRPr="009C4A51">
        <w:t xml:space="preserve">tiens sont celles de garçons de recette » </w:t>
      </w:r>
      <w:r w:rsidRPr="009C4A51">
        <w:rPr>
          <w:i/>
          <w:iCs/>
        </w:rPr>
        <w:t xml:space="preserve">(La Banque nationale d'Haïti, </w:t>
      </w:r>
      <w:r w:rsidRPr="009C4A51">
        <w:t>p. 6).</w:t>
      </w:r>
    </w:p>
    <w:p w:rsidR="00CB215C" w:rsidRPr="009C4A51" w:rsidRDefault="00CB215C" w:rsidP="00CB215C">
      <w:pPr>
        <w:spacing w:before="120" w:after="120"/>
        <w:jc w:val="both"/>
      </w:pPr>
      <w:r w:rsidRPr="009C4A51">
        <w:t>Comme chez Marcelin l'ironie ne perd jamais ses droits, il ne peut s'empêcher de rapporter une anecdote :</w:t>
      </w:r>
    </w:p>
    <w:p w:rsidR="00CB215C" w:rsidRPr="009C4A51" w:rsidRDefault="00CB215C" w:rsidP="00CB215C">
      <w:pPr>
        <w:pStyle w:val="Grillecouleur-Accent1"/>
      </w:pPr>
      <w:r w:rsidRPr="009C4A51">
        <w:t>Sous [le président] Salomon, un co</w:t>
      </w:r>
      <w:r w:rsidRPr="009C4A51">
        <w:t>m</w:t>
      </w:r>
      <w:r w:rsidRPr="009C4A51">
        <w:t>mandant militaire en tournée fait un p</w:t>
      </w:r>
      <w:r>
        <w:t>eu bousculer, même un peu bâton</w:t>
      </w:r>
      <w:r w:rsidRPr="009C4A51">
        <w:t>ner dans une ville que</w:t>
      </w:r>
      <w:r w:rsidRPr="009C4A51">
        <w:t>l</w:t>
      </w:r>
      <w:r w:rsidRPr="009C4A51">
        <w:t>conque un paisible citadin qui, à son approche, ne s'était pas levé pour le s</w:t>
      </w:r>
      <w:r w:rsidRPr="009C4A51">
        <w:t>a</w:t>
      </w:r>
      <w:r w:rsidRPr="009C4A51">
        <w:t xml:space="preserve">luer. Ce citadin se trouve, par malheur, être un étranger. Plainte au consul, dépêche au ministre des affaires étrangères, enquête, et, finalement, indemnité. Le général, blâmé, demeure perplexe et répond : </w:t>
      </w:r>
      <w:r w:rsidRPr="009C4A51">
        <w:rPr>
          <w:i/>
          <w:iCs/>
        </w:rPr>
        <w:t>Je croyais qu'il était Ha</w:t>
      </w:r>
      <w:r w:rsidRPr="009C4A51">
        <w:rPr>
          <w:i/>
          <w:iCs/>
        </w:rPr>
        <w:t>ï</w:t>
      </w:r>
      <w:r w:rsidRPr="009C4A51">
        <w:rPr>
          <w:i/>
          <w:iCs/>
        </w:rPr>
        <w:t>tien ! (Que</w:t>
      </w:r>
      <w:r w:rsidRPr="009C4A51">
        <w:rPr>
          <w:i/>
          <w:iCs/>
        </w:rPr>
        <w:t>s</w:t>
      </w:r>
      <w:r w:rsidRPr="009C4A51">
        <w:rPr>
          <w:i/>
          <w:iCs/>
        </w:rPr>
        <w:t xml:space="preserve">tions haïtiennes, </w:t>
      </w:r>
      <w:r w:rsidRPr="009C4A51">
        <w:t>p. 108)</w:t>
      </w:r>
    </w:p>
    <w:p w:rsidR="00CB215C" w:rsidRPr="009C4A51" w:rsidRDefault="00CB215C" w:rsidP="00CB215C">
      <w:pPr>
        <w:spacing w:before="120" w:after="120"/>
        <w:jc w:val="both"/>
        <w:rPr>
          <w:rFonts w:cs="Calibri Light"/>
          <w:szCs w:val="2"/>
        </w:rPr>
      </w:pPr>
      <w:r w:rsidRPr="009C4A51">
        <w:t>[126]</w:t>
      </w:r>
    </w:p>
    <w:p w:rsidR="00CB215C" w:rsidRPr="009C4A51" w:rsidRDefault="00CB215C" w:rsidP="00CB215C">
      <w:pPr>
        <w:spacing w:before="120" w:after="120"/>
        <w:jc w:val="both"/>
      </w:pPr>
      <w:r w:rsidRPr="009C4A51">
        <w:t>Le deuxième grief que fait Marcelin aux étrangers est plus grave : il les accuse, certainement à juste titre, de favoriser les so</w:t>
      </w:r>
      <w:r w:rsidRPr="009C4A51">
        <w:t>u</w:t>
      </w:r>
      <w:r w:rsidRPr="009C4A51">
        <w:t>lèvements et coups d'état à répétition qui éreintent le pays. Ce sont eux qui « donnent les armes, les munitions, qui fournissent l'argent, qui pr</w:t>
      </w:r>
      <w:r w:rsidRPr="009C4A51">
        <w:t>o</w:t>
      </w:r>
      <w:r w:rsidRPr="009C4A51">
        <w:t>pagent la révolte, qui fomentent la propagande, qui, inlassablement, di</w:t>
      </w:r>
      <w:r w:rsidRPr="009C4A51">
        <w:t>s</w:t>
      </w:r>
      <w:r w:rsidRPr="009C4A51">
        <w:t xml:space="preserve">tillent la calomnie » </w:t>
      </w:r>
      <w:r w:rsidRPr="009C4A51">
        <w:rPr>
          <w:i/>
          <w:iCs/>
        </w:rPr>
        <w:t xml:space="preserve">(Le général Nord Alexis, </w:t>
      </w:r>
      <w:r w:rsidRPr="009C4A51">
        <w:t>I, p. 10). Des troubles qu'ils fomentaient, les négociants étrangers profitaient largement, en prenant prétexte des domm</w:t>
      </w:r>
      <w:r w:rsidRPr="009C4A51">
        <w:t>a</w:t>
      </w:r>
      <w:r w:rsidRPr="009C4A51">
        <w:t>ges vrais ou supposés qu'ils avaient subis au cours des émeutes pour exiger des autorités haïtiennes des dédo</w:t>
      </w:r>
      <w:r w:rsidRPr="009C4A51">
        <w:t>m</w:t>
      </w:r>
      <w:r w:rsidRPr="009C4A51">
        <w:t>magements, exag</w:t>
      </w:r>
      <w:r w:rsidRPr="009C4A51">
        <w:t>é</w:t>
      </w:r>
      <w:r w:rsidRPr="009C4A51">
        <w:t>rés comme il se doit. Et si d'aventure la trésorerie rechignait, les puissances étrangères n'hésitaient pas à envoyer des navires de guerre la menacer de canonner la capitale, comme le fit la Kriegsmarine en 1872, en 1896 et en 1903. Les compensations ex</w:t>
      </w:r>
      <w:r w:rsidRPr="009C4A51">
        <w:t>i</w:t>
      </w:r>
      <w:r w:rsidRPr="009C4A51">
        <w:t>gées par les négociants étrangers étaient d'autant plus scandale</w:t>
      </w:r>
      <w:r w:rsidRPr="009C4A51">
        <w:t>u</w:t>
      </w:r>
      <w:r w:rsidRPr="009C4A51">
        <w:t>ses qu'elles n'avaient aucune commune mesure avec ce à quoi les sinistrés haïtiens pouvaient s'attendre :</w:t>
      </w:r>
    </w:p>
    <w:p w:rsidR="00CB215C" w:rsidRPr="009C4A51" w:rsidRDefault="00CB215C" w:rsidP="00CB215C">
      <w:pPr>
        <w:pStyle w:val="Grillecouleur-Accent1"/>
      </w:pPr>
      <w:r w:rsidRPr="009C4A51">
        <w:t>Voilà qu'on nous apprend la formation de commissions mixtes d</w:t>
      </w:r>
      <w:r w:rsidRPr="009C4A51">
        <w:t>e</w:t>
      </w:r>
      <w:r w:rsidRPr="009C4A51">
        <w:t>vant fixer les dommages soufferts par les étrangers dans les deux derniers i</w:t>
      </w:r>
      <w:r w:rsidRPr="009C4A51">
        <w:t>n</w:t>
      </w:r>
      <w:r w:rsidRPr="009C4A51">
        <w:t>cendies qui eurent lieu sous [le président] Salomon. Nous a</w:t>
      </w:r>
      <w:r w:rsidRPr="009C4A51">
        <w:t>l</w:t>
      </w:r>
      <w:r w:rsidRPr="009C4A51">
        <w:t>lons revoir, avec son cortège d'humiliations et de hontes, ce fait révo</w:t>
      </w:r>
      <w:r w:rsidRPr="009C4A51">
        <w:t>l</w:t>
      </w:r>
      <w:r w:rsidRPr="009C4A51">
        <w:t>tant de l'Haïtien ayant tout perdu et ne po</w:t>
      </w:r>
      <w:r w:rsidRPr="009C4A51">
        <w:t>u</w:t>
      </w:r>
      <w:r w:rsidRPr="009C4A51">
        <w:t>vant rien réclamer parce qu'il est Haïtien, et de l'étranger n'ayant presque éprouvé aucun dommage et se faisant une fort</w:t>
      </w:r>
      <w:r w:rsidRPr="009C4A51">
        <w:t>u</w:t>
      </w:r>
      <w:r w:rsidRPr="009C4A51">
        <w:t xml:space="preserve">ne </w:t>
      </w:r>
      <w:r w:rsidRPr="009C4A51">
        <w:rPr>
          <w:i/>
          <w:iCs/>
        </w:rPr>
        <w:t>parce qu'il est étranger</w:t>
      </w:r>
      <w:r>
        <w:rPr>
          <w:iCs/>
        </w:rPr>
        <w:t> </w:t>
      </w:r>
      <w:r>
        <w:rPr>
          <w:rStyle w:val="Appelnotedebasdep"/>
          <w:iCs/>
        </w:rPr>
        <w:footnoteReference w:id="65"/>
      </w:r>
      <w:r w:rsidRPr="009C4A51">
        <w:rPr>
          <w:i/>
          <w:iCs/>
        </w:rPr>
        <w:t xml:space="preserve"> </w:t>
      </w:r>
      <w:r w:rsidRPr="009C4A51">
        <w:rPr>
          <w:iCs/>
        </w:rPr>
        <w:t>(</w:t>
      </w:r>
      <w:r w:rsidRPr="009C4A51">
        <w:rPr>
          <w:i/>
          <w:iCs/>
        </w:rPr>
        <w:t xml:space="preserve">Questions haïtiennes, </w:t>
      </w:r>
      <w:r w:rsidRPr="009C4A51">
        <w:t>pp. 94-95).</w:t>
      </w:r>
    </w:p>
    <w:p w:rsidR="00CB215C" w:rsidRPr="009C4A51" w:rsidRDefault="00CB215C" w:rsidP="00CB215C">
      <w:pPr>
        <w:spacing w:before="120" w:after="120"/>
        <w:jc w:val="both"/>
      </w:pPr>
      <w:r w:rsidRPr="009C4A51">
        <w:t>L'impérialisme postc</w:t>
      </w:r>
      <w:r w:rsidRPr="009C4A51">
        <w:t>o</w:t>
      </w:r>
      <w:r w:rsidRPr="009C4A51">
        <w:t>lonial, on le voit, n'a pas été inventé hier. Ses abus poussent Marcelin à conclure :</w:t>
      </w:r>
    </w:p>
    <w:p w:rsidR="00CB215C" w:rsidRPr="009C4A51" w:rsidRDefault="00CB215C" w:rsidP="00CB215C">
      <w:pPr>
        <w:pStyle w:val="Grillecouleur-Accent1"/>
      </w:pPr>
      <w:r w:rsidRPr="009C4A51">
        <w:t>Aiguiser les passions, pousser les gens les uns contre les autres, est un métier très lucratif. [...] C'est le gagne-pain avéré d'une classe d'étrangers qui nous exploitent, comme les forbans jadis écumaient les mers d'Amér</w:t>
      </w:r>
      <w:r w:rsidRPr="009C4A51">
        <w:t>i</w:t>
      </w:r>
      <w:r w:rsidRPr="009C4A51">
        <w:t xml:space="preserve">que... [...] </w:t>
      </w:r>
      <w:r w:rsidRPr="009C4A51">
        <w:rPr>
          <w:i/>
          <w:iCs/>
        </w:rPr>
        <w:t xml:space="preserve">Lexotique, </w:t>
      </w:r>
      <w:r w:rsidRPr="009C4A51">
        <w:t>pour l'Haïtien, est l'être sans foi, sans conscience, d</w:t>
      </w:r>
      <w:r w:rsidRPr="009C4A51">
        <w:t>é</w:t>
      </w:r>
      <w:r w:rsidRPr="009C4A51">
        <w:t>barqué avec la pensée arrêtée de faire fortune par tous les moyens et qui la fait sur nos cad</w:t>
      </w:r>
      <w:r w:rsidRPr="009C4A51">
        <w:t>a</w:t>
      </w:r>
      <w:r w:rsidRPr="009C4A51">
        <w:t>vres.</w:t>
      </w:r>
      <w:r>
        <w:t xml:space="preserve"> </w:t>
      </w:r>
      <w:r w:rsidRPr="009C4A51">
        <w:t>[127]</w:t>
      </w:r>
      <w:r>
        <w:t xml:space="preserve"> </w:t>
      </w:r>
      <w:r w:rsidRPr="009C4A51">
        <w:t>Il descend en droite ligne des compagnons d'Ovando</w:t>
      </w:r>
      <w:r>
        <w:t> </w:t>
      </w:r>
      <w:r>
        <w:rPr>
          <w:rStyle w:val="Appelnotedebasdep"/>
        </w:rPr>
        <w:footnoteReference w:id="66"/>
      </w:r>
      <w:r w:rsidRPr="009C4A51">
        <w:t>. Les premiers conquérants ayant épuisé les mines d'or, il e</w:t>
      </w:r>
      <w:r w:rsidRPr="009C4A51">
        <w:t>x</w:t>
      </w:r>
      <w:r w:rsidRPr="009C4A51">
        <w:t>ploite, lui, le filon de la guerre civile. Il l'exploite sans pitié, avec l'impa</w:t>
      </w:r>
      <w:r w:rsidRPr="009C4A51">
        <w:t>s</w:t>
      </w:r>
      <w:r w:rsidRPr="009C4A51">
        <w:t>sibilité et la s</w:t>
      </w:r>
      <w:r w:rsidRPr="009C4A51">
        <w:t>é</w:t>
      </w:r>
      <w:r w:rsidRPr="009C4A51">
        <w:t xml:space="preserve">rénité des </w:t>
      </w:r>
      <w:r w:rsidRPr="009C4A51">
        <w:rPr>
          <w:i/>
          <w:iCs/>
        </w:rPr>
        <w:t>conquistadores.</w:t>
      </w:r>
      <w:r w:rsidRPr="009C4A51">
        <w:rPr>
          <w:iCs/>
        </w:rPr>
        <w:t xml:space="preserve"> </w:t>
      </w:r>
      <w:r w:rsidRPr="009C4A51">
        <w:rPr>
          <w:i/>
          <w:iCs/>
        </w:rPr>
        <w:t xml:space="preserve">(Choses haïtiennes, </w:t>
      </w:r>
      <w:r w:rsidRPr="009C4A51">
        <w:t>pp. 87-89)</w:t>
      </w:r>
    </w:p>
    <w:p w:rsidR="00CB215C" w:rsidRPr="009C4A51" w:rsidRDefault="00CB215C" w:rsidP="00CB215C">
      <w:pPr>
        <w:spacing w:before="120" w:after="120"/>
        <w:jc w:val="both"/>
      </w:pPr>
      <w:r w:rsidRPr="009C4A51">
        <w:t>Il ne s'agit pas ici de xénophobie. Marcelin ne prône aucun</w:t>
      </w:r>
      <w:r w:rsidRPr="009C4A51">
        <w:t>e</w:t>
      </w:r>
      <w:r w:rsidRPr="009C4A51">
        <w:t>ment la fermeture des frontières ou l'expulsion des consignataires étrangers. Bien au contra</w:t>
      </w:r>
      <w:r w:rsidRPr="009C4A51">
        <w:t>i</w:t>
      </w:r>
      <w:r w:rsidRPr="009C4A51">
        <w:t>re, il préconise que des Européens soient encouragés à venir s'établir en Haïti et y faire souche, comme ils le font dans les autres pays du Nouveau Monde. En particulier, il souhaiterait les e</w:t>
      </w:r>
      <w:r w:rsidRPr="009C4A51">
        <w:t>n</w:t>
      </w:r>
      <w:r w:rsidRPr="009C4A51">
        <w:t>gager à développer les exploitations agricoles, qui n'intére</w:t>
      </w:r>
      <w:r w:rsidRPr="009C4A51">
        <w:t>s</w:t>
      </w:r>
      <w:r w:rsidRPr="009C4A51">
        <w:t>sent guère les classes dominantes haïtiennes, ainsi que le se</w:t>
      </w:r>
      <w:r w:rsidRPr="009C4A51">
        <w:t>c</w:t>
      </w:r>
      <w:r w:rsidRPr="009C4A51">
        <w:t>teur manufacturier, pour lequel elles ne semblent guère mo</w:t>
      </w:r>
      <w:r w:rsidRPr="009C4A51">
        <w:t>n</w:t>
      </w:r>
      <w:r w:rsidRPr="009C4A51">
        <w:t>trer d'aptitudes. Mais pour cela, ne se lasse-t-il pas de répéter, il faudrait que les lois haïtiennes leur en donnent la possibilité :</w:t>
      </w:r>
    </w:p>
    <w:p w:rsidR="00CB215C" w:rsidRPr="009C4A51" w:rsidRDefault="00CB215C" w:rsidP="00CB215C">
      <w:pPr>
        <w:pStyle w:val="Grillecouleur-Accent1"/>
      </w:pPr>
      <w:r w:rsidRPr="009C4A51">
        <w:t>Il est nécessaire de déterminer hors du pays un courant sérieux si nous voulons donner la vie, l'être à nos champs. Or, il faut que le désir de qui</w:t>
      </w:r>
      <w:r w:rsidRPr="009C4A51">
        <w:t>t</w:t>
      </w:r>
      <w:r w:rsidRPr="009C4A51">
        <w:t>ter son pays pour aller s'établir chez nous ne soit pas arrêté par quelque considération tirée de nos lois. Ou nous devons nous contenter de l'éc</w:t>
      </w:r>
      <w:r w:rsidRPr="009C4A51">
        <w:t>u</w:t>
      </w:r>
      <w:r w:rsidRPr="009C4A51">
        <w:t>meur classique du littoral, ou nous devons donner cette b</w:t>
      </w:r>
      <w:r w:rsidRPr="009C4A51">
        <w:t>a</w:t>
      </w:r>
      <w:r w:rsidRPr="009C4A51">
        <w:t>se rationnelle de la terre libre à la propagande de l'émigration rédem</w:t>
      </w:r>
      <w:r w:rsidRPr="009C4A51">
        <w:t>p</w:t>
      </w:r>
      <w:r w:rsidRPr="009C4A51">
        <w:t xml:space="preserve">trice. </w:t>
      </w:r>
      <w:r w:rsidRPr="009C4A51">
        <w:rPr>
          <w:i/>
          <w:iCs/>
        </w:rPr>
        <w:t xml:space="preserve">(Une évolution nécessaire, </w:t>
      </w:r>
      <w:r w:rsidRPr="009C4A51">
        <w:t>p. 186)</w:t>
      </w:r>
    </w:p>
    <w:p w:rsidR="00CB215C" w:rsidRPr="009C4A51" w:rsidRDefault="00CB215C" w:rsidP="00CB215C">
      <w:pPr>
        <w:spacing w:before="120" w:after="120"/>
        <w:jc w:val="both"/>
      </w:pPr>
      <w:r w:rsidRPr="009C4A51">
        <w:t>C'est au fameux article 6 de la Constitution que Ma</w:t>
      </w:r>
      <w:r w:rsidRPr="009C4A51">
        <w:t>r</w:t>
      </w:r>
      <w:r w:rsidRPr="009C4A51">
        <w:t>celin en a. Il explique :</w:t>
      </w:r>
    </w:p>
    <w:p w:rsidR="00CB215C" w:rsidRPr="009C4A51" w:rsidRDefault="00CB215C" w:rsidP="00CB215C">
      <w:pPr>
        <w:pStyle w:val="Grillecouleur-Accent1"/>
      </w:pPr>
      <w:r w:rsidRPr="009C4A51">
        <w:t>Il faut une base à tout édifice dont on pr</w:t>
      </w:r>
      <w:r w:rsidRPr="009C4A51">
        <w:t>o</w:t>
      </w:r>
      <w:r w:rsidRPr="009C4A51">
        <w:t>jette la construction. Or, celle de notre rég</w:t>
      </w:r>
      <w:r w:rsidRPr="009C4A51">
        <w:t>é</w:t>
      </w:r>
      <w:r w:rsidRPr="009C4A51">
        <w:t>nération économique, agricole et sociale, c'est la suppression totale, radicale, sans r</w:t>
      </w:r>
      <w:r w:rsidRPr="009C4A51">
        <w:t>é</w:t>
      </w:r>
      <w:r w:rsidRPr="009C4A51">
        <w:t xml:space="preserve">ticences, de ce fameux palladium qui n'a jamais rien défendu, de cet article 6, ainsi conçu : "Nul, s'il n'est Haïtien, ne peut être propriétaire de biens fonciers en Haïti, à quelque titre que ce soit, ni acquérir aucun immeuble". </w:t>
      </w:r>
      <w:r w:rsidRPr="009C4A51">
        <w:rPr>
          <w:i/>
          <w:iCs/>
        </w:rPr>
        <w:t>(Une évol</w:t>
      </w:r>
      <w:r w:rsidRPr="009C4A51">
        <w:rPr>
          <w:i/>
          <w:iCs/>
        </w:rPr>
        <w:t>u</w:t>
      </w:r>
      <w:r w:rsidRPr="009C4A51">
        <w:rPr>
          <w:i/>
          <w:iCs/>
        </w:rPr>
        <w:t xml:space="preserve">tion nécessaire, </w:t>
      </w:r>
      <w:r w:rsidRPr="009C4A51">
        <w:t>p. 15)</w:t>
      </w:r>
    </w:p>
    <w:p w:rsidR="00CB215C" w:rsidRPr="009C4A51" w:rsidRDefault="00CB215C" w:rsidP="00CB215C">
      <w:pPr>
        <w:spacing w:before="120" w:after="120"/>
        <w:jc w:val="both"/>
        <w:rPr>
          <w:rFonts w:cs="Calibri Light"/>
          <w:szCs w:val="2"/>
        </w:rPr>
      </w:pPr>
      <w:r w:rsidRPr="009C4A51">
        <w:t>[128]</w:t>
      </w:r>
    </w:p>
    <w:p w:rsidR="00CB215C" w:rsidRPr="009C4A51" w:rsidRDefault="00CB215C" w:rsidP="00CB215C">
      <w:pPr>
        <w:spacing w:before="120" w:after="120"/>
        <w:jc w:val="both"/>
      </w:pPr>
      <w:r w:rsidRPr="009C4A51">
        <w:t>Il est vrai que, puisqu'il lui est légal</w:t>
      </w:r>
      <w:r w:rsidRPr="009C4A51">
        <w:t>e</w:t>
      </w:r>
      <w:r w:rsidRPr="009C4A51">
        <w:t>ment interdit d'acquérir de la terre, ou même d'être propriétaire d'un logement, l'immigrant en pui</w:t>
      </w:r>
      <w:r w:rsidRPr="009C4A51">
        <w:t>s</w:t>
      </w:r>
      <w:r w:rsidRPr="009C4A51">
        <w:t>sance préfère se tourner vers un pays qui lui offre des conditions plus libérales. Tant que la loi reste en vigueur, l'étranger qui débarque en Haïti « se débat et s'ag</w:t>
      </w:r>
      <w:r w:rsidRPr="009C4A51">
        <w:t>i</w:t>
      </w:r>
      <w:r w:rsidRPr="009C4A51">
        <w:t>te pour faire fortune le plus vite possible et s'en aller. De là le drainage de capitaux dont nous souffrons depuis un si</w:t>
      </w:r>
      <w:r w:rsidRPr="009C4A51">
        <w:t>è</w:t>
      </w:r>
      <w:r w:rsidRPr="009C4A51">
        <w:t xml:space="preserve">cle » </w:t>
      </w:r>
      <w:r w:rsidRPr="009C4A51">
        <w:rPr>
          <w:i/>
          <w:iCs/>
        </w:rPr>
        <w:t>(Une évolution néce</w:t>
      </w:r>
      <w:r w:rsidRPr="009C4A51">
        <w:rPr>
          <w:i/>
          <w:iCs/>
        </w:rPr>
        <w:t>s</w:t>
      </w:r>
      <w:r w:rsidRPr="009C4A51">
        <w:rPr>
          <w:i/>
          <w:iCs/>
        </w:rPr>
        <w:t xml:space="preserve">saire, </w:t>
      </w:r>
      <w:r w:rsidRPr="009C4A51">
        <w:t>p. 23).</w:t>
      </w:r>
    </w:p>
    <w:p w:rsidR="00CB215C" w:rsidRPr="009C4A51" w:rsidRDefault="00CB215C" w:rsidP="00CB215C">
      <w:pPr>
        <w:spacing w:before="120" w:after="120"/>
        <w:jc w:val="both"/>
      </w:pPr>
      <w:r w:rsidRPr="009C4A51">
        <w:t>Le plaidoyer contre l'article 6 revient dans toute l'œuvre de Marc</w:t>
      </w:r>
      <w:r w:rsidRPr="009C4A51">
        <w:t>e</w:t>
      </w:r>
      <w:r w:rsidRPr="009C4A51">
        <w:t>lin, presque au</w:t>
      </w:r>
      <w:r w:rsidRPr="009C4A51">
        <w:t>s</w:t>
      </w:r>
      <w:r w:rsidRPr="009C4A51">
        <w:t>si souvent que sa dénonciation des régimes militaires et des soulèvements. Il est curieux de voir l'analyse qu'il propose de son origine et de sa perpétuation dans les nombreuses constitutions du pays :</w:t>
      </w:r>
    </w:p>
    <w:p w:rsidR="00CB215C" w:rsidRPr="009C4A51" w:rsidRDefault="00CB215C" w:rsidP="00CB215C">
      <w:pPr>
        <w:pStyle w:val="Grillecouleur-Accent1"/>
      </w:pPr>
      <w:r w:rsidRPr="009C4A51">
        <w:t>Au début de la lutte [pour l'indépendance] on demandait au Mul</w:t>
      </w:r>
      <w:r w:rsidRPr="009C4A51">
        <w:t>â</w:t>
      </w:r>
      <w:r w:rsidRPr="009C4A51">
        <w:t>tre - et il voulait donner - des gages de sa sincérité et de sa volonté d'aller ju</w:t>
      </w:r>
      <w:r w:rsidRPr="009C4A51">
        <w:t>s</w:t>
      </w:r>
      <w:r w:rsidRPr="009C4A51">
        <w:t>qu'au bout. Il réclamait la liberté : irait-il jusqu'à l'indépendance ? Il appo</w:t>
      </w:r>
      <w:r w:rsidRPr="009C4A51">
        <w:t>r</w:t>
      </w:r>
      <w:r w:rsidRPr="009C4A51">
        <w:t>tait bien à l'œuvre commune l'instru</w:t>
      </w:r>
      <w:r w:rsidRPr="009C4A51">
        <w:t>c</w:t>
      </w:r>
      <w:r w:rsidRPr="009C4A51">
        <w:t>tion qui manquait à la majorité de ses congénères et qui lui assurait une grande influe</w:t>
      </w:r>
      <w:r w:rsidRPr="009C4A51">
        <w:t>n</w:t>
      </w:r>
      <w:r w:rsidRPr="009C4A51">
        <w:t>ce, en dépit de sa faiblesse numér</w:t>
      </w:r>
      <w:r w:rsidRPr="009C4A51">
        <w:t>i</w:t>
      </w:r>
      <w:r w:rsidRPr="009C4A51">
        <w:t>que. Précisément, il lui fallait être radical pour ne pas être suspecté. Sa nuance et ses lumières lui faisaient, malgré qu'il en eût, une affin</w:t>
      </w:r>
      <w:r w:rsidRPr="009C4A51">
        <w:t>i</w:t>
      </w:r>
      <w:r w:rsidRPr="009C4A51">
        <w:t>té avec les oppresseurs d'hier. Pour se garder de la suspicion, il fallait la faire oublier. C'est pourquoi on a toujours vu les hommes de couleur, au po</w:t>
      </w:r>
      <w:r w:rsidRPr="009C4A51">
        <w:t>u</w:t>
      </w:r>
      <w:r w:rsidRPr="009C4A51">
        <w:t>voir, préoccupés de cette crainte, se montrer plus décidés que les noirs à maintenir l'exclusion constit</w:t>
      </w:r>
      <w:r w:rsidRPr="009C4A51">
        <w:t>u</w:t>
      </w:r>
      <w:r w:rsidRPr="009C4A51">
        <w:t xml:space="preserve">tionnelle. Ce spectre : </w:t>
      </w:r>
      <w:r w:rsidRPr="009C4A51">
        <w:rPr>
          <w:i/>
          <w:iCs/>
        </w:rPr>
        <w:t>On vend le pays aux blancs !</w:t>
      </w:r>
      <w:r>
        <w:rPr>
          <w:iCs/>
        </w:rPr>
        <w:t> </w:t>
      </w:r>
      <w:r>
        <w:rPr>
          <w:rStyle w:val="Appelnotedebasdep"/>
          <w:iCs/>
        </w:rPr>
        <w:footnoteReference w:id="67"/>
      </w:r>
      <w:r w:rsidRPr="009C4A51">
        <w:rPr>
          <w:i/>
          <w:iCs/>
        </w:rPr>
        <w:t xml:space="preserve"> </w:t>
      </w:r>
      <w:r w:rsidRPr="009C4A51">
        <w:t>les a toujours fait trembler, et a suffi pour paralyser toute leur volonté et toute leur énergie. C'est un des motifs pour lesquels l'étranger préfère, au fond, un Noir à la tête de l'État. [...] C'est donc la défiance réc</w:t>
      </w:r>
      <w:r w:rsidRPr="009C4A51">
        <w:t>i</w:t>
      </w:r>
      <w:r w:rsidRPr="009C4A51">
        <w:t>pr</w:t>
      </w:r>
      <w:r w:rsidRPr="009C4A51">
        <w:t>o</w:t>
      </w:r>
      <w:r w:rsidRPr="009C4A51">
        <w:t xml:space="preserve">que du Noir et du Mulâtre qui a maintenu jusqu'à ce jour l'exclusion du </w:t>
      </w:r>
      <w:r w:rsidRPr="009C4A51">
        <w:rPr>
          <w:i/>
          <w:iCs/>
        </w:rPr>
        <w:t xml:space="preserve">Blanc </w:t>
      </w:r>
      <w:r w:rsidRPr="009C4A51">
        <w:t xml:space="preserve">[...] dans notre Constitution. </w:t>
      </w:r>
      <w:r w:rsidRPr="009C4A51">
        <w:rPr>
          <w:i/>
          <w:iCs/>
        </w:rPr>
        <w:t xml:space="preserve">(Une évolution nécessaire, </w:t>
      </w:r>
      <w:r w:rsidRPr="009C4A51">
        <w:t>p. 18, 19 et 21)</w:t>
      </w:r>
    </w:p>
    <w:p w:rsidR="00CB215C" w:rsidRPr="009C4A51" w:rsidRDefault="00CB215C" w:rsidP="00CB215C">
      <w:pPr>
        <w:spacing w:before="120" w:after="120"/>
        <w:jc w:val="both"/>
      </w:pPr>
      <w:r w:rsidRPr="009C4A51">
        <w:t>Si Marcelin comprend et approuve le sentiment de d</w:t>
      </w:r>
      <w:r w:rsidRPr="009C4A51">
        <w:t>é</w:t>
      </w:r>
      <w:r w:rsidRPr="009C4A51">
        <w:t>fiance</w:t>
      </w:r>
      <w:r>
        <w:t xml:space="preserve"> </w:t>
      </w:r>
      <w:r w:rsidRPr="009C4A51">
        <w:t>[129]</w:t>
      </w:r>
      <w:r>
        <w:t xml:space="preserve"> </w:t>
      </w:r>
      <w:r w:rsidRPr="009C4A51">
        <w:t>des Haïtiens envers l'étranger aux lendemains de l'indépe</w:t>
      </w:r>
      <w:r w:rsidRPr="009C4A51">
        <w:t>n</w:t>
      </w:r>
      <w:r w:rsidRPr="009C4A51">
        <w:t>dance, il trouve qu'il est désormais devenu injustifié et même pern</w:t>
      </w:r>
      <w:r w:rsidRPr="009C4A51">
        <w:t>i</w:t>
      </w:r>
      <w:r w:rsidRPr="009C4A51">
        <w:t>cieux : « Aujourd'hui, déchu de son origine, devenu ori-peau et sali comme toutes les choses tombées dans le ruisseau, ce sent</w:t>
      </w:r>
      <w:r w:rsidRPr="009C4A51">
        <w:t>i</w:t>
      </w:r>
      <w:r w:rsidRPr="009C4A51">
        <w:t xml:space="preserve">ment n'est plus qu'un tremplin à l'usage des faiseurs politiques. Il ne signifie plus rien et ne sert qu'à duper les masses » </w:t>
      </w:r>
      <w:r w:rsidRPr="009C4A51">
        <w:rPr>
          <w:i/>
          <w:iCs/>
        </w:rPr>
        <w:t xml:space="preserve">(La Banque nationale d'Haïti, </w:t>
      </w:r>
      <w:r w:rsidRPr="009C4A51">
        <w:t>p. 60).</w:t>
      </w:r>
    </w:p>
    <w:p w:rsidR="00CB215C" w:rsidRPr="009C4A51" w:rsidRDefault="00CB215C" w:rsidP="00CB215C">
      <w:pPr>
        <w:spacing w:before="120" w:after="120"/>
        <w:jc w:val="both"/>
      </w:pPr>
      <w:r w:rsidRPr="009C4A51">
        <w:t>Marcelin connaissait son pays assez bien, et était assez réaliste pour savoir que ses projets de réforme n'avaient, à court terme, aucune chance d'aboutir. Le président Nord Alexis, vieux renard de la polit</w:t>
      </w:r>
      <w:r w:rsidRPr="009C4A51">
        <w:t>i</w:t>
      </w:r>
      <w:r w:rsidRPr="009C4A51">
        <w:t>que haïtienne, le lui avait confirmé : « Il y a deux ch</w:t>
      </w:r>
      <w:r w:rsidRPr="009C4A51">
        <w:t>o</w:t>
      </w:r>
      <w:r w:rsidRPr="009C4A51">
        <w:t>ses qui sont ici l'œuvre du temps, que le temps seul pourra mod</w:t>
      </w:r>
      <w:r w:rsidRPr="009C4A51">
        <w:t>i</w:t>
      </w:r>
      <w:r w:rsidRPr="009C4A51">
        <w:t xml:space="preserve">fier : l'article 6 et le militarisme » </w:t>
      </w:r>
      <w:r w:rsidRPr="009C4A51">
        <w:rPr>
          <w:i/>
          <w:iCs/>
        </w:rPr>
        <w:t xml:space="preserve">(Bric-à-brac, </w:t>
      </w:r>
      <w:r w:rsidRPr="009C4A51">
        <w:t>p. 12). La suppression, en principe défin</w:t>
      </w:r>
      <w:r w:rsidRPr="009C4A51">
        <w:t>i</w:t>
      </w:r>
      <w:r w:rsidRPr="009C4A51">
        <w:t>tive, de l'armée fut décrétée en 1995. L'article 6 reste encore en v</w:t>
      </w:r>
      <w:r w:rsidRPr="009C4A51">
        <w:t>i</w:t>
      </w:r>
      <w:r w:rsidRPr="009C4A51">
        <w:t>gueur, bien que Marcelin ait signalé que : « [n]on seulement il a ma</w:t>
      </w:r>
      <w:r w:rsidRPr="009C4A51">
        <w:t>n</w:t>
      </w:r>
      <w:r w:rsidRPr="009C4A51">
        <w:t>qué son but qui était de protéger le régnicole, mais enc</w:t>
      </w:r>
      <w:r w:rsidRPr="009C4A51">
        <w:t>o</w:t>
      </w:r>
      <w:r w:rsidRPr="009C4A51">
        <w:t>re c'est lui qui justifie en quelque sorte la situ</w:t>
      </w:r>
      <w:r w:rsidRPr="009C4A51">
        <w:t>a</w:t>
      </w:r>
      <w:r w:rsidRPr="009C4A51">
        <w:t xml:space="preserve">tion privilégiée faite à l'étranger, placé ainsi par nos lois hors, et au-dessus, du droit commun » </w:t>
      </w:r>
      <w:r w:rsidRPr="009C4A51">
        <w:rPr>
          <w:i/>
          <w:iCs/>
        </w:rPr>
        <w:t xml:space="preserve">(Au gré du souvenir, </w:t>
      </w:r>
      <w:r w:rsidRPr="009C4A51">
        <w:t>p. 183).</w:t>
      </w:r>
    </w:p>
    <w:p w:rsidR="00CB215C" w:rsidRPr="009C4A51" w:rsidRDefault="00CB215C" w:rsidP="00CB215C">
      <w:pPr>
        <w:spacing w:before="120" w:after="120"/>
        <w:jc w:val="both"/>
      </w:pPr>
    </w:p>
    <w:p w:rsidR="00CB215C" w:rsidRPr="009C4A51" w:rsidRDefault="00CB215C" w:rsidP="00CB215C">
      <w:pPr>
        <w:pStyle w:val="planche"/>
      </w:pPr>
      <w:bookmarkStart w:id="28" w:name="F_Marcelin_chap_3_11"/>
      <w:r w:rsidRPr="009C4A51">
        <w:t>LA France</w:t>
      </w:r>
    </w:p>
    <w:bookmarkEnd w:id="28"/>
    <w:p w:rsidR="00CB215C" w:rsidRPr="009C4A51" w:rsidRDefault="00CB215C" w:rsidP="00CB215C">
      <w:pPr>
        <w:spacing w:before="120" w:after="120"/>
        <w:jc w:val="both"/>
      </w:pPr>
    </w:p>
    <w:p w:rsidR="00CB215C" w:rsidRPr="00AF05F5" w:rsidRDefault="00CB215C" w:rsidP="00CB215C">
      <w:pPr>
        <w:jc w:val="right"/>
        <w:rPr>
          <w:color w:val="0000FF"/>
          <w:sz w:val="24"/>
        </w:rPr>
      </w:pPr>
      <w:r w:rsidRPr="00AF05F5">
        <w:rPr>
          <w:i/>
          <w:iCs/>
          <w:color w:val="0000FF"/>
          <w:sz w:val="24"/>
          <w:szCs w:val="16"/>
        </w:rPr>
        <w:t>La France, même sans soleil, même dans le</w:t>
      </w:r>
    </w:p>
    <w:p w:rsidR="00CB215C" w:rsidRPr="00AF05F5" w:rsidRDefault="00CB215C" w:rsidP="00CB215C">
      <w:pPr>
        <w:jc w:val="right"/>
        <w:rPr>
          <w:color w:val="0000FF"/>
          <w:sz w:val="24"/>
        </w:rPr>
      </w:pPr>
      <w:r w:rsidRPr="00AF05F5">
        <w:rPr>
          <w:i/>
          <w:iCs/>
          <w:color w:val="0000FF"/>
          <w:sz w:val="24"/>
          <w:szCs w:val="16"/>
        </w:rPr>
        <w:t>brouillard et la nuit, est toujours la seconde patrie</w:t>
      </w:r>
    </w:p>
    <w:p w:rsidR="00CB215C" w:rsidRPr="009C4A51" w:rsidRDefault="00CB215C" w:rsidP="00CB215C">
      <w:pPr>
        <w:jc w:val="right"/>
        <w:rPr>
          <w:sz w:val="24"/>
        </w:rPr>
      </w:pPr>
      <w:r w:rsidRPr="00AF05F5">
        <w:rPr>
          <w:i/>
          <w:iCs/>
          <w:color w:val="0000FF"/>
          <w:sz w:val="24"/>
          <w:szCs w:val="16"/>
        </w:rPr>
        <w:t>de ceux qui quittent momentanément la leur</w:t>
      </w:r>
      <w:r w:rsidRPr="009C4A51">
        <w:rPr>
          <w:i/>
          <w:iCs/>
          <w:sz w:val="24"/>
          <w:szCs w:val="16"/>
        </w:rPr>
        <w:t>.</w:t>
      </w:r>
    </w:p>
    <w:p w:rsidR="00CB215C" w:rsidRPr="009C4A51" w:rsidRDefault="00CB215C" w:rsidP="00CB215C">
      <w:pPr>
        <w:jc w:val="right"/>
        <w:rPr>
          <w:sz w:val="24"/>
        </w:rPr>
      </w:pPr>
      <w:r w:rsidRPr="009C4A51">
        <w:rPr>
          <w:i/>
          <w:iCs/>
          <w:sz w:val="24"/>
          <w:szCs w:val="16"/>
        </w:rPr>
        <w:t xml:space="preserve">Au gré du souvenir, </w:t>
      </w:r>
      <w:r w:rsidRPr="009C4A51">
        <w:rPr>
          <w:sz w:val="24"/>
          <w:szCs w:val="16"/>
        </w:rPr>
        <w:t>p. 179.</w:t>
      </w:r>
    </w:p>
    <w:p w:rsidR="00CB215C" w:rsidRPr="009C4A51"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t>Si Frédéric Marcelin s'est montre sévère pour les commerçants étrangers qui r</w:t>
      </w:r>
      <w:r w:rsidRPr="009C4A51">
        <w:t>é</w:t>
      </w:r>
      <w:r w:rsidRPr="009C4A51">
        <w:t>gnaient sur le commerce d'import-export haïtien, et si les écrits de la plupart des vis</w:t>
      </w:r>
      <w:r w:rsidRPr="009C4A51">
        <w:t>i</w:t>
      </w:r>
      <w:r w:rsidRPr="009C4A51">
        <w:t>teurs étrangers provoquaient son mépris ou son indignation, il n'avait que sympathie et admir</w:t>
      </w:r>
      <w:r w:rsidRPr="009C4A51">
        <w:t>a</w:t>
      </w:r>
      <w:r w:rsidRPr="009C4A51">
        <w:t>tion pour les Français. Comme la plupart des Haïtiens de sa gén</w:t>
      </w:r>
      <w:r w:rsidRPr="009C4A51">
        <w:t>é</w:t>
      </w:r>
      <w:r w:rsidRPr="009C4A51">
        <w:t>ration et de sa classe sociale, il affirmait haut et fort, par snobisme peut-être, mais pas uniquement, une francophilie - certains diraient une fra</w:t>
      </w:r>
      <w:r w:rsidRPr="009C4A51">
        <w:t>n</w:t>
      </w:r>
      <w:r w:rsidRPr="009C4A51">
        <w:t>colâtrie - qui semble sans doute surprenante aux lecteurs d'aujourd'hui. À ce</w:t>
      </w:r>
      <w:r w:rsidRPr="009C4A51">
        <w:t>r</w:t>
      </w:r>
      <w:r w:rsidRPr="009C4A51">
        <w:t>tains</w:t>
      </w:r>
      <w:r>
        <w:t xml:space="preserve"> </w:t>
      </w:r>
      <w:r w:rsidRPr="009C4A51">
        <w:t>[130]</w:t>
      </w:r>
      <w:r>
        <w:t xml:space="preserve"> </w:t>
      </w:r>
      <w:r w:rsidRPr="009C4A51">
        <w:t>contemporains de Marcelin, cette francophilie pouvait pa</w:t>
      </w:r>
      <w:r w:rsidRPr="009C4A51">
        <w:t>r</w:t>
      </w:r>
      <w:r w:rsidRPr="009C4A51">
        <w:t>fois p</w:t>
      </w:r>
      <w:r w:rsidRPr="009C4A51">
        <w:t>o</w:t>
      </w:r>
      <w:r w:rsidRPr="009C4A51">
        <w:t>ser problème. Pas à lui :</w:t>
      </w:r>
    </w:p>
    <w:p w:rsidR="00CB215C" w:rsidRPr="009C4A51" w:rsidRDefault="00CB215C" w:rsidP="00CB215C">
      <w:pPr>
        <w:pStyle w:val="Grillecouleur-Accent1"/>
      </w:pPr>
      <w:r w:rsidRPr="009C4A51">
        <w:t>Certes, j'aime la France de toute mon âme, de toute la puissance affe</w:t>
      </w:r>
      <w:r w:rsidRPr="009C4A51">
        <w:t>c</w:t>
      </w:r>
      <w:r w:rsidRPr="009C4A51">
        <w:t>tive que Dieu m'a départie. Je l'admire comme la première nation du gl</w:t>
      </w:r>
      <w:r w:rsidRPr="009C4A51">
        <w:t>o</w:t>
      </w:r>
      <w:r w:rsidRPr="009C4A51">
        <w:t>be, si la générosité des sentiments, l'élévation des idées, la grandeur mor</w:t>
      </w:r>
      <w:r w:rsidRPr="009C4A51">
        <w:t>a</w:t>
      </w:r>
      <w:r w:rsidRPr="009C4A51">
        <w:t>le peuvent donner le premier rang parmi les peuples. Elle est et restera le flambeau, l'inspiratrice du mo</w:t>
      </w:r>
      <w:r w:rsidRPr="009C4A51">
        <w:t>n</w:t>
      </w:r>
      <w:r w:rsidRPr="009C4A51">
        <w:t>de, celle vers qui tous les cœurs, toutes les mains se tendent dans un danger suprême ou dans la conception d'une ha</w:t>
      </w:r>
      <w:r w:rsidRPr="009C4A51">
        <w:t>u</w:t>
      </w:r>
      <w:r w:rsidRPr="009C4A51">
        <w:t>te pensée (</w:t>
      </w:r>
      <w:r w:rsidRPr="009C4A51">
        <w:rPr>
          <w:i/>
          <w:iCs/>
        </w:rPr>
        <w:t>Choses ha</w:t>
      </w:r>
      <w:r w:rsidRPr="009C4A51">
        <w:rPr>
          <w:i/>
          <w:iCs/>
        </w:rPr>
        <w:t>ï</w:t>
      </w:r>
      <w:r w:rsidRPr="009C4A51">
        <w:rPr>
          <w:i/>
          <w:iCs/>
        </w:rPr>
        <w:t xml:space="preserve">tiennes, </w:t>
      </w:r>
      <w:r w:rsidRPr="009C4A51">
        <w:t>p. 68).</w:t>
      </w:r>
    </w:p>
    <w:p w:rsidR="00CB215C" w:rsidRPr="009C4A51" w:rsidRDefault="00CB215C" w:rsidP="00CB215C">
      <w:pPr>
        <w:spacing w:before="120" w:after="120"/>
        <w:jc w:val="both"/>
      </w:pPr>
      <w:r w:rsidRPr="009C4A51">
        <w:t>La dimension française était considérée comme une composa</w:t>
      </w:r>
      <w:r w:rsidRPr="009C4A51">
        <w:t>n</w:t>
      </w:r>
      <w:r w:rsidRPr="009C4A51">
        <w:t>te essentielle de l'originalité haïtienne : parler fra</w:t>
      </w:r>
      <w:r w:rsidRPr="009C4A51">
        <w:t>n</w:t>
      </w:r>
      <w:r w:rsidRPr="009C4A51">
        <w:t>çais (de l'avis général la plus belle et la plus parfaite langue du monde), et vivre « à la fra</w:t>
      </w:r>
      <w:r w:rsidRPr="009C4A51">
        <w:t>n</w:t>
      </w:r>
      <w:r w:rsidRPr="009C4A51">
        <w:t>çaise », c'était prouver sa supériorité sur les voisins hispanophones, su</w:t>
      </w:r>
      <w:r w:rsidRPr="009C4A51">
        <w:t>p</w:t>
      </w:r>
      <w:r w:rsidRPr="009C4A51">
        <w:t>posément plongés dans l'obscurantisme religieux, et anglophones, méprisés pour leur matérialisme et leur vulgarité. Si Marcelin va ju</w:t>
      </w:r>
      <w:r w:rsidRPr="009C4A51">
        <w:t>s</w:t>
      </w:r>
      <w:r w:rsidRPr="009C4A51">
        <w:t>qu'à appeler la France la « mère patrie » des Haïtiens, il explique :</w:t>
      </w:r>
    </w:p>
    <w:p w:rsidR="00CB215C" w:rsidRPr="009C4A51" w:rsidRDefault="00CB215C" w:rsidP="00CB215C">
      <w:pPr>
        <w:pStyle w:val="Grillecouleur-Accent1"/>
      </w:pPr>
      <w:r w:rsidRPr="009C4A51">
        <w:t>Ce terme est exact, car, si la France a cessé de l'être politiqu</w:t>
      </w:r>
      <w:r w:rsidRPr="009C4A51">
        <w:t>e</w:t>
      </w:r>
      <w:r w:rsidRPr="009C4A51">
        <w:t xml:space="preserve">ment, elle est encore la mère patrie par l'influence de ses idées et de ses mœurs. </w:t>
      </w:r>
      <w:r w:rsidRPr="009C4A51">
        <w:rPr>
          <w:i/>
          <w:iCs/>
        </w:rPr>
        <w:t xml:space="preserve">(Une évolution nécessaire, </w:t>
      </w:r>
      <w:r w:rsidRPr="009C4A51">
        <w:t>p. 197).</w:t>
      </w:r>
    </w:p>
    <w:p w:rsidR="00CB215C" w:rsidRPr="009C4A51" w:rsidRDefault="00CB215C" w:rsidP="00CB215C">
      <w:pPr>
        <w:spacing w:before="120" w:after="120"/>
        <w:jc w:val="both"/>
      </w:pPr>
      <w:r w:rsidRPr="009C4A51">
        <w:t>Dans bon nombre de r</w:t>
      </w:r>
      <w:r w:rsidRPr="009C4A51">
        <w:t>o</w:t>
      </w:r>
      <w:r w:rsidRPr="009C4A51">
        <w:t>mans haïtiens, qui ont précédé, qui ont été contemporains et qui ont suivi ceux de Marcelin, le porte-parole de l'auteur, ou au moins le personn</w:t>
      </w:r>
      <w:r w:rsidRPr="009C4A51">
        <w:t>a</w:t>
      </w:r>
      <w:r w:rsidRPr="009C4A51">
        <w:t xml:space="preserve">ge le plus sage et le plus respectable, est un Français : Henri Lermant, dans </w:t>
      </w:r>
      <w:r w:rsidRPr="009C4A51">
        <w:rPr>
          <w:i/>
          <w:iCs/>
        </w:rPr>
        <w:t xml:space="preserve">Deux amours </w:t>
      </w:r>
      <w:r w:rsidRPr="009C4A51">
        <w:t xml:space="preserve">d'Amédée Brun (1895), le père Le Ganet dans </w:t>
      </w:r>
      <w:r w:rsidRPr="009C4A51">
        <w:rPr>
          <w:i/>
          <w:iCs/>
        </w:rPr>
        <w:t xml:space="preserve">Le Choc </w:t>
      </w:r>
      <w:r w:rsidRPr="009C4A51">
        <w:t xml:space="preserve">de Léon Laleau (1932), Jean Luze dans </w:t>
      </w:r>
      <w:r w:rsidRPr="009C4A51">
        <w:rPr>
          <w:i/>
          <w:iCs/>
        </w:rPr>
        <w:t xml:space="preserve">Amour </w:t>
      </w:r>
      <w:r w:rsidRPr="009C4A51">
        <w:t>de Marie Chauvet (1968), parmi tant d'autres. Ma</w:t>
      </w:r>
      <w:r w:rsidRPr="009C4A51">
        <w:t>r</w:t>
      </w:r>
      <w:r w:rsidRPr="009C4A51">
        <w:t>celin ne fait pas exception : Mo</w:t>
      </w:r>
      <w:r w:rsidRPr="009C4A51">
        <w:t>n</w:t>
      </w:r>
      <w:r w:rsidRPr="009C4A51">
        <w:t>sieur Hodelin est le mentor du jeune Labasterre</w:t>
      </w:r>
      <w:r>
        <w:t> </w:t>
      </w:r>
      <w:r>
        <w:rPr>
          <w:rStyle w:val="Appelnotedebasdep"/>
        </w:rPr>
        <w:footnoteReference w:id="68"/>
      </w:r>
      <w:r w:rsidRPr="009C4A51">
        <w:t> ; dans « Marie-Madeleine » la jeune épouse française de l'Haïtien Sextilius, scandalisée par les exactions auxquelles sont so</w:t>
      </w:r>
      <w:r w:rsidRPr="009C4A51">
        <w:t>u</w:t>
      </w:r>
      <w:r w:rsidRPr="009C4A51">
        <w:t>mis les paysans de son pays d'adoption, réveille la conscience sociale de son jeune époux ; devant</w:t>
      </w:r>
      <w:r>
        <w:t xml:space="preserve"> </w:t>
      </w:r>
      <w:r w:rsidRPr="009C4A51">
        <w:t>[131]</w:t>
      </w:r>
      <w:r>
        <w:t xml:space="preserve"> </w:t>
      </w:r>
      <w:r w:rsidRPr="009C4A51">
        <w:t>l'hostilité des autorités, incarnées par le père de Sextilius, un gén</w:t>
      </w:r>
      <w:r w:rsidRPr="009C4A51">
        <w:t>é</w:t>
      </w:r>
      <w:r w:rsidRPr="009C4A51">
        <w:t>ral, le couple est forcé de s'exiler en France.</w:t>
      </w:r>
    </w:p>
    <w:p w:rsidR="00CB215C" w:rsidRPr="009C4A51" w:rsidRDefault="00CB215C" w:rsidP="00CB215C">
      <w:pPr>
        <w:spacing w:before="120" w:after="120"/>
        <w:jc w:val="both"/>
      </w:pPr>
      <w:r w:rsidRPr="009C4A51">
        <w:t>Les écrivains ne s'étendaient guère, Marcelin pas plus que les a</w:t>
      </w:r>
      <w:r w:rsidRPr="009C4A51">
        <w:t>u</w:t>
      </w:r>
      <w:r w:rsidRPr="009C4A51">
        <w:t>tres, sur les abus commis par les colons français de jadis, parmi le</w:t>
      </w:r>
      <w:r w:rsidRPr="009C4A51">
        <w:t>s</w:t>
      </w:r>
      <w:r w:rsidRPr="009C4A51">
        <w:t>quels bon nombre de membres de P« élite » haïtienne com</w:t>
      </w:r>
      <w:r w:rsidRPr="009C4A51">
        <w:t>p</w:t>
      </w:r>
      <w:r w:rsidRPr="009C4A51">
        <w:t>taient d'ailleurs des ascendants ; ils préféraient rappeler que les idéaux de la Révolution française avaient inspiré la lutte pour la liberté, et que la D</w:t>
      </w:r>
      <w:r w:rsidRPr="009C4A51">
        <w:t>é</w:t>
      </w:r>
      <w:r w:rsidRPr="009C4A51">
        <w:t>claration des droits de l'homme et du citoyen avait trouvé dans la République noire sa plus fidèle incarnation.</w:t>
      </w:r>
    </w:p>
    <w:p w:rsidR="00CB215C" w:rsidRPr="009C4A51" w:rsidRDefault="00CB215C" w:rsidP="00CB215C">
      <w:pPr>
        <w:spacing w:before="120" w:after="120"/>
        <w:jc w:val="both"/>
      </w:pPr>
      <w:r w:rsidRPr="009C4A51">
        <w:t xml:space="preserve">Le 27 août 1881, Marcelin publiait dans son journal, </w:t>
      </w:r>
      <w:r w:rsidRPr="009C4A51">
        <w:rPr>
          <w:i/>
          <w:iCs/>
        </w:rPr>
        <w:t xml:space="preserve">L’Oeil, </w:t>
      </w:r>
      <w:r w:rsidRPr="009C4A51">
        <w:t>le p</w:t>
      </w:r>
      <w:r w:rsidRPr="009C4A51">
        <w:t>a</w:t>
      </w:r>
      <w:r w:rsidRPr="009C4A51">
        <w:t>négyrique du jour de la prise de la Bastille ; à St-Domingue :</w:t>
      </w:r>
    </w:p>
    <w:p w:rsidR="00CB215C" w:rsidRPr="009C4A51" w:rsidRDefault="00CB215C" w:rsidP="00CB215C">
      <w:pPr>
        <w:pStyle w:val="Grillecouleur-Accent1"/>
      </w:pPr>
      <w:r w:rsidRPr="009C4A51">
        <w:t>Les captifs mouraient de cette vie barbare et sans issue, lai</w:t>
      </w:r>
      <w:r w:rsidRPr="009C4A51">
        <w:t>s</w:t>
      </w:r>
      <w:r w:rsidRPr="009C4A51">
        <w:t>sant à leurs enfants leurs chaînes pour tout héritage... Soudain un cri a tr</w:t>
      </w:r>
      <w:r w:rsidRPr="009C4A51">
        <w:t>a</w:t>
      </w:r>
      <w:r w:rsidRPr="009C4A51">
        <w:t>versé les mers ; « La Bastille est prise ! » [...] Vincent Ogé</w:t>
      </w:r>
      <w:r>
        <w:t> </w:t>
      </w:r>
      <w:r>
        <w:rPr>
          <w:rStyle w:val="Appelnotedebasdep"/>
        </w:rPr>
        <w:footnoteReference w:id="69"/>
      </w:r>
      <w:r w:rsidRPr="009C4A51">
        <w:t xml:space="preserve"> regarde bien en face ceux qu'on ne regardait qu'en tre</w:t>
      </w:r>
      <w:r w:rsidRPr="009C4A51">
        <w:t>m</w:t>
      </w:r>
      <w:r w:rsidRPr="009C4A51">
        <w:t>blant et leur dit : « La liberté, le premier des biens, est faite pour tous les hommes et on doit la do</w:t>
      </w:r>
      <w:r w:rsidRPr="009C4A51">
        <w:t>n</w:t>
      </w:r>
      <w:r w:rsidRPr="009C4A51">
        <w:t>ner à tous les hommes ! »</w:t>
      </w:r>
    </w:p>
    <w:p w:rsidR="00CB215C" w:rsidRPr="009C4A51" w:rsidRDefault="00CB215C" w:rsidP="00CB215C">
      <w:pPr>
        <w:pStyle w:val="Grillecouleur-Accent1"/>
      </w:pPr>
      <w:r w:rsidRPr="009C4A51">
        <w:t>Jour glorieux, tu nous appartiens au même titre qu'à la Fra</w:t>
      </w:r>
      <w:r w:rsidRPr="009C4A51">
        <w:t>n</w:t>
      </w:r>
      <w:r w:rsidRPr="009C4A51">
        <w:t>ce ! [...] Tu es la vraie date de notre émancip</w:t>
      </w:r>
      <w:r w:rsidRPr="009C4A51">
        <w:t>a</w:t>
      </w:r>
      <w:r w:rsidRPr="009C4A51">
        <w:t>tion ; c'est toi qui nous as mis l'étincelle au cœur. [...] Nous sommes les fils de la grande Révol</w:t>
      </w:r>
      <w:r w:rsidRPr="009C4A51">
        <w:t>u</w:t>
      </w:r>
      <w:r w:rsidRPr="009C4A51">
        <w:t>tion ; nous sommes un de ses glorieux triomphes. Ce n'est pas elle qui a été vaincue à Saint-Domingue. [...] Les vaincus de Saint-Domingue, ce sont les colons, traîtres à leur pays, et qui le vendirent aux Anglais ; c'est l'Empire, traître à la R</w:t>
      </w:r>
      <w:r w:rsidRPr="009C4A51">
        <w:t>é</w:t>
      </w:r>
      <w:r w:rsidRPr="009C4A51">
        <w:t>publique et parj</w:t>
      </w:r>
      <w:r w:rsidRPr="009C4A51">
        <w:t>u</w:t>
      </w:r>
      <w:r w:rsidRPr="009C4A51">
        <w:t>re à la liberté.</w:t>
      </w:r>
    </w:p>
    <w:p w:rsidR="00CB215C" w:rsidRPr="009C4A51" w:rsidRDefault="00CB215C" w:rsidP="00CB215C">
      <w:pPr>
        <w:pStyle w:val="Grillecouleur-Accent1"/>
      </w:pPr>
      <w:r w:rsidRPr="009C4A51">
        <w:t>Oui, l'ouvrier français qui versait son sang sur les remparts de la Ba</w:t>
      </w:r>
      <w:r w:rsidRPr="009C4A51">
        <w:t>s</w:t>
      </w:r>
      <w:r w:rsidRPr="009C4A51">
        <w:t>tille ne combattait pas pour lui seul. Il combattait aussi pour ses misérables frères les nègres de Saint-Domingue [...] il comba</w:t>
      </w:r>
      <w:r w:rsidRPr="009C4A51">
        <w:t>t</w:t>
      </w:r>
      <w:r w:rsidRPr="009C4A51">
        <w:t>tait pour l'humanité tout entière. Oh ! là est la vraie puissance de la France [...]. Nul pe</w:t>
      </w:r>
      <w:r w:rsidRPr="009C4A51">
        <w:t>u</w:t>
      </w:r>
      <w:r w:rsidRPr="009C4A51">
        <w:t>ple, dans aucun temps, n'a montré cette passion, cet amour qui franchit les bornes étroites d'une frontière et s'étend sur tous les ho</w:t>
      </w:r>
      <w:r w:rsidRPr="009C4A51">
        <w:t>m</w:t>
      </w:r>
      <w:r w:rsidRPr="009C4A51">
        <w:t>mes [...].</w:t>
      </w:r>
    </w:p>
    <w:p w:rsidR="00CB215C" w:rsidRPr="009C4A51" w:rsidRDefault="00CB215C" w:rsidP="00CB215C">
      <w:pPr>
        <w:pStyle w:val="p"/>
        <w:rPr>
          <w:rFonts w:cs="Calibri Light"/>
          <w:szCs w:val="2"/>
        </w:rPr>
      </w:pPr>
      <w:r w:rsidRPr="009C4A51">
        <w:t>[132]</w:t>
      </w:r>
    </w:p>
    <w:p w:rsidR="00CB215C" w:rsidRPr="009C4A51" w:rsidRDefault="00CB215C" w:rsidP="00CB215C">
      <w:pPr>
        <w:pStyle w:val="Grillecouleur-Accent1"/>
      </w:pPr>
      <w:r w:rsidRPr="009C4A51">
        <w:t>C'est pourquoi le 14 juillet 1789 l'hum</w:t>
      </w:r>
      <w:r w:rsidRPr="009C4A51">
        <w:t>a</w:t>
      </w:r>
      <w:r w:rsidRPr="009C4A51">
        <w:t>nité communie avec elle dans un même sentiment de reconnaissance et de fratern</w:t>
      </w:r>
      <w:r w:rsidRPr="009C4A51">
        <w:t>i</w:t>
      </w:r>
      <w:r w:rsidRPr="009C4A51">
        <w:t>té. Car ce jour-là, ce ne sont pas seulement les chaînes du peuple fra</w:t>
      </w:r>
      <w:r w:rsidRPr="009C4A51">
        <w:t>n</w:t>
      </w:r>
      <w:r w:rsidRPr="009C4A51">
        <w:t>çais qui ont été brisées. [...] Ah ! si toutes les Bastilles ne sont pas to</w:t>
      </w:r>
      <w:r w:rsidRPr="009C4A51">
        <w:t>m</w:t>
      </w:r>
      <w:r w:rsidRPr="009C4A51">
        <w:t>bées, du moins elles sont toutes ébranlées. L'homme sait qu'elles sont vulnérables, et c'est là le grand bie</w:t>
      </w:r>
      <w:r w:rsidRPr="009C4A51">
        <w:t>n</w:t>
      </w:r>
      <w:r w:rsidRPr="009C4A51">
        <w:t xml:space="preserve">fait de la Révolution française. </w:t>
      </w:r>
      <w:r w:rsidRPr="009C4A51">
        <w:rPr>
          <w:i/>
          <w:iCs/>
        </w:rPr>
        <w:t>(La polit</w:t>
      </w:r>
      <w:r w:rsidRPr="009C4A51">
        <w:rPr>
          <w:i/>
          <w:iCs/>
        </w:rPr>
        <w:t>i</w:t>
      </w:r>
      <w:r w:rsidRPr="009C4A51">
        <w:rPr>
          <w:i/>
          <w:iCs/>
        </w:rPr>
        <w:t xml:space="preserve">que, </w:t>
      </w:r>
      <w:r w:rsidRPr="009C4A51">
        <w:t>pp. 31-34)</w:t>
      </w:r>
    </w:p>
    <w:p w:rsidR="00CB215C" w:rsidRPr="009C4A51" w:rsidRDefault="00CB215C" w:rsidP="00CB215C">
      <w:pPr>
        <w:spacing w:before="120" w:after="120"/>
        <w:jc w:val="both"/>
      </w:pPr>
      <w:r w:rsidRPr="009C4A51">
        <w:t xml:space="preserve">Dans </w:t>
      </w:r>
      <w:r w:rsidRPr="009C4A51">
        <w:rPr>
          <w:i/>
          <w:iCs/>
        </w:rPr>
        <w:t xml:space="preserve">Questions haïtiennes, </w:t>
      </w:r>
      <w:r w:rsidRPr="009C4A51">
        <w:t>il rappelle à ses compatriotes que c'est de France que les pères de l'indépendance tirèrent leur idé</w:t>
      </w:r>
      <w:r w:rsidRPr="009C4A51">
        <w:t>o</w:t>
      </w:r>
      <w:r w:rsidRPr="009C4A51">
        <w:t>logie : « À qui sommes-nous redevables de notre indépe</w:t>
      </w:r>
      <w:r w:rsidRPr="009C4A51">
        <w:t>n</w:t>
      </w:r>
      <w:r w:rsidRPr="009C4A51">
        <w:t>dance ? N'est-ce pas à ceux qui, élevés en France, ne p</w:t>
      </w:r>
      <w:r w:rsidRPr="009C4A51">
        <w:t>u</w:t>
      </w:r>
      <w:r w:rsidRPr="009C4A51">
        <w:t>rent, à leur retour à Saint-Domingue, supporter le spectacle et les hontes de l'esclavage ? Qui donna le s</w:t>
      </w:r>
      <w:r w:rsidRPr="009C4A51">
        <w:t>i</w:t>
      </w:r>
      <w:r w:rsidRPr="009C4A51">
        <w:t xml:space="preserve">gnal de la liberté ? N'est-ce pas Ogé, revenu d'Europe ? » </w:t>
      </w:r>
      <w:r w:rsidRPr="009C4A51">
        <w:rPr>
          <w:i/>
          <w:iCs/>
        </w:rPr>
        <w:t>(Questions haïtiennes,</w:t>
      </w:r>
      <w:r w:rsidRPr="009C4A51">
        <w:rPr>
          <w:iCs/>
        </w:rPr>
        <w:t xml:space="preserve"> </w:t>
      </w:r>
      <w:r w:rsidRPr="009C4A51">
        <w:t>p. 24).</w:t>
      </w:r>
    </w:p>
    <w:p w:rsidR="00CB215C" w:rsidRPr="009C4A51" w:rsidRDefault="00CB215C" w:rsidP="00CB215C">
      <w:pPr>
        <w:spacing w:before="120" w:after="120"/>
        <w:jc w:val="both"/>
      </w:pPr>
      <w:r w:rsidRPr="009C4A51">
        <w:t>Et c'est avec tristesse qu'il constate que l'amour des Haïtiens pour la France n'est pas toujours réciproque, et que l'ancienne métropole se détache de plus en plus de sa p</w:t>
      </w:r>
      <w:r w:rsidRPr="009C4A51">
        <w:t>a</w:t>
      </w:r>
      <w:r w:rsidRPr="009C4A51">
        <w:t>trie, que Michelet avait appelée « la France noire » :</w:t>
      </w:r>
    </w:p>
    <w:p w:rsidR="00CB215C" w:rsidRPr="009C4A51" w:rsidRDefault="00CB215C" w:rsidP="00CB215C">
      <w:pPr>
        <w:pStyle w:val="Grillecouleur-Accent1"/>
      </w:pPr>
      <w:r w:rsidRPr="009C4A51">
        <w:t>Tandis que les Haïtiens, chaque année, par leurs voyages réit</w:t>
      </w:r>
      <w:r w:rsidRPr="009C4A51">
        <w:t>é</w:t>
      </w:r>
      <w:r w:rsidRPr="009C4A51">
        <w:t>rés en France, s'habituent à la considérer comme une seconde p</w:t>
      </w:r>
      <w:r w:rsidRPr="009C4A51">
        <w:t>a</w:t>
      </w:r>
      <w:r w:rsidRPr="009C4A51">
        <w:t>trie, les Français désapprennent le chemin de leur ancienne col</w:t>
      </w:r>
      <w:r w:rsidRPr="009C4A51">
        <w:t>o</w:t>
      </w:r>
      <w:r w:rsidRPr="009C4A51">
        <w:t xml:space="preserve">nie ! Haïti ne leur dit plus rien : elle n'éveille en eux qu'un intérêt sans cesse décroissant </w:t>
      </w:r>
      <w:r w:rsidRPr="009C4A51">
        <w:rPr>
          <w:i/>
          <w:iCs/>
        </w:rPr>
        <w:t>(Choses ha</w:t>
      </w:r>
      <w:r w:rsidRPr="009C4A51">
        <w:rPr>
          <w:i/>
          <w:iCs/>
        </w:rPr>
        <w:t>ï</w:t>
      </w:r>
      <w:r w:rsidRPr="009C4A51">
        <w:rPr>
          <w:i/>
          <w:iCs/>
        </w:rPr>
        <w:t xml:space="preserve">tiennes, </w:t>
      </w:r>
      <w:r w:rsidRPr="009C4A51">
        <w:t>p. 84).</w:t>
      </w:r>
    </w:p>
    <w:p w:rsidR="00CB215C" w:rsidRPr="009C4A51" w:rsidRDefault="00CB215C" w:rsidP="00CB215C">
      <w:pPr>
        <w:spacing w:before="120" w:after="120"/>
        <w:jc w:val="both"/>
      </w:pPr>
      <w:r w:rsidRPr="009C4A51">
        <w:t xml:space="preserve">En 1897, Marcelin consacra 167 pages à </w:t>
      </w:r>
      <w:r w:rsidRPr="009C4A51">
        <w:rPr>
          <w:i/>
          <w:iCs/>
        </w:rPr>
        <w:t>Haïti et l'indemnité</w:t>
      </w:r>
      <w:r w:rsidRPr="009C4A51">
        <w:rPr>
          <w:iCs/>
        </w:rPr>
        <w:t xml:space="preserve"> </w:t>
      </w:r>
      <w:r w:rsidRPr="009C4A51">
        <w:t>fra</w:t>
      </w:r>
      <w:r w:rsidRPr="009C4A51">
        <w:t>n</w:t>
      </w:r>
      <w:r w:rsidRPr="009C4A51">
        <w:t>çaise</w:t>
      </w:r>
      <w:r>
        <w:t> </w:t>
      </w:r>
      <w:r>
        <w:rPr>
          <w:rStyle w:val="Appelnotedebasdep"/>
        </w:rPr>
        <w:footnoteReference w:id="70"/>
      </w:r>
      <w:r w:rsidRPr="009C4A51">
        <w:t>. On aurait pu s'attendre à ce qu'il s'en prenne à l'ancienne m</w:t>
      </w:r>
      <w:r w:rsidRPr="009C4A51">
        <w:t>é</w:t>
      </w:r>
      <w:r w:rsidRPr="009C4A51">
        <w:t>tropole pour avoir imposé à Haïti la transaction drac</w:t>
      </w:r>
      <w:r w:rsidRPr="009C4A51">
        <w:t>o</w:t>
      </w:r>
      <w:r w:rsidRPr="009C4A51">
        <w:t>nienne qui greva ses finances ju</w:t>
      </w:r>
      <w:r w:rsidRPr="009C4A51">
        <w:t>s</w:t>
      </w:r>
      <w:r w:rsidRPr="009C4A51">
        <w:t>qu'à la fin du siècle.</w:t>
      </w:r>
    </w:p>
    <w:p w:rsidR="00CB215C" w:rsidRPr="009C4A51" w:rsidRDefault="00CB215C" w:rsidP="00CB215C">
      <w:pPr>
        <w:spacing w:before="120" w:after="120"/>
        <w:jc w:val="both"/>
      </w:pPr>
      <w:r w:rsidRPr="009C4A51">
        <w:t>Or, il n'en est rien. Politicien réaliste, il admettait fort bien</w:t>
      </w:r>
      <w:r>
        <w:t xml:space="preserve"> </w:t>
      </w:r>
      <w:r w:rsidRPr="009C4A51">
        <w:t>[133]</w:t>
      </w:r>
      <w:r>
        <w:t xml:space="preserve"> </w:t>
      </w:r>
      <w:r w:rsidRPr="009C4A51">
        <w:t>que la France, comme tout autre pays, recherchât avant tout son pr</w:t>
      </w:r>
      <w:r w:rsidRPr="009C4A51">
        <w:t>o</w:t>
      </w:r>
      <w:r w:rsidRPr="009C4A51">
        <w:t>pre intérêt. C'est sur les Haïtiens qui avaient signé les a</w:t>
      </w:r>
      <w:r w:rsidRPr="009C4A51">
        <w:t>c</w:t>
      </w:r>
      <w:r w:rsidRPr="009C4A51">
        <w:t>cords, et tout particulièrement sur Jean-Pierre Boyer, qui occupa le fauteuil prés</w:t>
      </w:r>
      <w:r w:rsidRPr="009C4A51">
        <w:t>i</w:t>
      </w:r>
      <w:r w:rsidRPr="009C4A51">
        <w:t>dentiel de 1818 à 1843, qu'il déverse son indignation et ses sa</w:t>
      </w:r>
      <w:r w:rsidRPr="009C4A51">
        <w:t>r</w:t>
      </w:r>
      <w:r w:rsidRPr="009C4A51">
        <w:t>casmes. Marcelin souligne que ce fut Boyer qui proposa le premier d'indemn</w:t>
      </w:r>
      <w:r w:rsidRPr="009C4A51">
        <w:t>i</w:t>
      </w:r>
      <w:r w:rsidRPr="009C4A51">
        <w:t>ser les ci-devant colons. Francophile impénitent, il néglige par contre de préciser que le repr</w:t>
      </w:r>
      <w:r w:rsidRPr="009C4A51">
        <w:t>é</w:t>
      </w:r>
      <w:r w:rsidRPr="009C4A51">
        <w:t xml:space="preserve">sentant de Charles x, l'amiral baron Mackau, arriva à Port-au-Prince sur la frégate </w:t>
      </w:r>
      <w:r w:rsidRPr="009C4A51">
        <w:rPr>
          <w:i/>
          <w:iCs/>
        </w:rPr>
        <w:t xml:space="preserve">La Circée, </w:t>
      </w:r>
      <w:r w:rsidRPr="009C4A51">
        <w:t>armée de 44 canons et accompagnée de deux bâtiments légers afin de forcer éve</w:t>
      </w:r>
      <w:r w:rsidRPr="009C4A51">
        <w:t>n</w:t>
      </w:r>
      <w:r w:rsidRPr="009C4A51">
        <w:t>tuellement la main aux négociateurs haïtiens. Pas plus qu'il ne rappelle que l'am</w:t>
      </w:r>
      <w:r w:rsidRPr="009C4A51">
        <w:t>i</w:t>
      </w:r>
      <w:r w:rsidRPr="009C4A51">
        <w:t>ral Duquesne avait menacé de canonner Port-au-Prince pour forcer la reprise des paiements de la rançon de 1825 que l'empereur Faustin So</w:t>
      </w:r>
      <w:r w:rsidRPr="009C4A51">
        <w:t>u</w:t>
      </w:r>
      <w:r w:rsidRPr="009C4A51">
        <w:t>louque avait suspendus en 1852.</w:t>
      </w:r>
    </w:p>
    <w:p w:rsidR="00CB215C" w:rsidRPr="009C4A51" w:rsidRDefault="00CB215C" w:rsidP="00CB215C">
      <w:pPr>
        <w:spacing w:before="120" w:after="120"/>
        <w:jc w:val="both"/>
      </w:pPr>
      <w:r w:rsidRPr="009C4A51">
        <w:t>Non sans raison, Marcelin s'indigne de ce que Boyer ait pu, en contrepartie de l'i</w:t>
      </w:r>
      <w:r w:rsidRPr="009C4A51">
        <w:t>n</w:t>
      </w:r>
      <w:r w:rsidRPr="009C4A51">
        <w:t>demnité, accepter l'article 3 de l'ordonnance du roi de France, ainsi conçue : « Article 3. Nous concédons, à ces cond</w:t>
      </w:r>
      <w:r w:rsidRPr="009C4A51">
        <w:t>i</w:t>
      </w:r>
      <w:r w:rsidRPr="009C4A51">
        <w:t>tions, par la présente ordonnance, aux habitants actuels de la partie française de Saint-Domingue, l'indépendance pleine et entière de leur go</w:t>
      </w:r>
      <w:r w:rsidRPr="009C4A51">
        <w:t>u</w:t>
      </w:r>
      <w:r w:rsidRPr="009C4A51">
        <w:t>vernement. »</w:t>
      </w:r>
    </w:p>
    <w:p w:rsidR="00CB215C" w:rsidRPr="009C4A51" w:rsidRDefault="00CB215C" w:rsidP="00CB215C">
      <w:pPr>
        <w:spacing w:before="120" w:after="120"/>
        <w:jc w:val="both"/>
      </w:pPr>
      <w:r w:rsidRPr="009C4A51">
        <w:t>C'est la formulation « nous concédons » qui provoqua à juste titre la colère de Marcelin. Qu'après la déroute des troupes fra</w:t>
      </w:r>
      <w:r w:rsidRPr="009C4A51">
        <w:t>n</w:t>
      </w:r>
      <w:r w:rsidRPr="009C4A51">
        <w:t>çaises (40 000 des soldats de Bonaparte étant restés sur le terrain) le roi de Fra</w:t>
      </w:r>
      <w:r w:rsidRPr="009C4A51">
        <w:t>n</w:t>
      </w:r>
      <w:r w:rsidRPr="009C4A51">
        <w:t>ce « concède » aux Haïtiens une indépendance qu'ils avaient arrachée par leurs propres moyens et au prix de souffra</w:t>
      </w:r>
      <w:r w:rsidRPr="009C4A51">
        <w:t>n</w:t>
      </w:r>
      <w:r w:rsidRPr="009C4A51">
        <w:t>ces inouïes pouvait sembler une mauvaise plaisanterie</w:t>
      </w:r>
      <w:r>
        <w:t> </w:t>
      </w:r>
      <w:r>
        <w:rPr>
          <w:rStyle w:val="Appelnotedebasdep"/>
        </w:rPr>
        <w:footnoteReference w:id="71"/>
      </w:r>
      <w:r w:rsidRPr="009C4A51">
        <w:t>. Pour Marcelin, le fait que Boyer l'ait acceptée était non seulement ind</w:t>
      </w:r>
      <w:r w:rsidRPr="009C4A51">
        <w:t>i</w:t>
      </w:r>
      <w:r w:rsidRPr="009C4A51">
        <w:t>gne, mais avait entraîné des conséquences funestes : « Il ne fallait donc, sous aucun prétexte, consentir à cette calomnie d'une ind</w:t>
      </w:r>
      <w:r w:rsidRPr="009C4A51">
        <w:t>é</w:t>
      </w:r>
      <w:r w:rsidRPr="009C4A51">
        <w:t>pendance octroyée. [...] Cet acte, dans nos annales, est un contresens. Du reste, de lui date notre déc</w:t>
      </w:r>
      <w:r w:rsidRPr="009C4A51">
        <w:t>a</w:t>
      </w:r>
      <w:r w:rsidRPr="009C4A51">
        <w:t xml:space="preserve">dence. On a cessé de croire en nous du jour où nous n'y avons plus cru nous-mêmes » </w:t>
      </w:r>
      <w:r w:rsidRPr="009C4A51">
        <w:rPr>
          <w:i/>
          <w:iCs/>
        </w:rPr>
        <w:t xml:space="preserve">(Haïti et l'indemnité française, </w:t>
      </w:r>
      <w:r w:rsidRPr="009C4A51">
        <w:t>p. 27).</w:t>
      </w:r>
    </w:p>
    <w:p w:rsidR="00CB215C" w:rsidRPr="009C4A51" w:rsidRDefault="00CB215C" w:rsidP="00CB215C">
      <w:pPr>
        <w:spacing w:before="120" w:after="120"/>
        <w:jc w:val="both"/>
        <w:rPr>
          <w:rFonts w:cs="Calibri Light"/>
          <w:szCs w:val="2"/>
        </w:rPr>
      </w:pPr>
      <w:r w:rsidRPr="009C4A51">
        <w:t>[134]</w:t>
      </w:r>
    </w:p>
    <w:p w:rsidR="00CB215C" w:rsidRPr="009C4A51" w:rsidRDefault="00CB215C" w:rsidP="00CB215C">
      <w:pPr>
        <w:spacing w:before="120" w:after="120"/>
        <w:jc w:val="both"/>
      </w:pPr>
      <w:r w:rsidRPr="009C4A51">
        <w:t>Marcelin affirme que Mackau avait pr</w:t>
      </w:r>
      <w:r w:rsidRPr="009C4A51">
        <w:t>o</w:t>
      </w:r>
      <w:r w:rsidRPr="009C4A51">
        <w:t>fité de la vanité de Boyer, en le traitant, par exemple, « d'homme célèbre que l'on ne peut appr</w:t>
      </w:r>
      <w:r w:rsidRPr="009C4A51">
        <w:t>o</w:t>
      </w:r>
      <w:r w:rsidRPr="009C4A51">
        <w:t>cher sans se remplir pour lui de sentiments de vénér</w:t>
      </w:r>
      <w:r w:rsidRPr="009C4A51">
        <w:t>a</w:t>
      </w:r>
      <w:r w:rsidRPr="009C4A51">
        <w:t xml:space="preserve">tion » </w:t>
      </w:r>
      <w:r w:rsidRPr="009C4A51">
        <w:rPr>
          <w:i/>
          <w:iCs/>
        </w:rPr>
        <w:t>(Haïti et</w:t>
      </w:r>
      <w:r>
        <w:rPr>
          <w:i/>
          <w:iCs/>
        </w:rPr>
        <w:t xml:space="preserve"> </w:t>
      </w:r>
      <w:r w:rsidRPr="009C4A51">
        <w:rPr>
          <w:i/>
          <w:iCs/>
        </w:rPr>
        <w:t xml:space="preserve">l'indemnité, </w:t>
      </w:r>
      <w:r w:rsidRPr="009C4A51">
        <w:t>p. 49-50), afin de lui faire accepter les exigences des Tu</w:t>
      </w:r>
      <w:r w:rsidRPr="009C4A51">
        <w:t>i</w:t>
      </w:r>
      <w:r w:rsidRPr="009C4A51">
        <w:t>leries. Aux yeux de Marc</w:t>
      </w:r>
      <w:r w:rsidRPr="009C4A51">
        <w:t>e</w:t>
      </w:r>
      <w:r w:rsidRPr="009C4A51">
        <w:t>lin, il ne s'agissait pas uniquement, d'une formulation insultante de la part du roi de France et d'une perte de f</w:t>
      </w:r>
      <w:r w:rsidRPr="009C4A51">
        <w:t>a</w:t>
      </w:r>
      <w:r w:rsidRPr="009C4A51">
        <w:t>ce pour les Haïtiens. La chose avait entraîné des cons</w:t>
      </w:r>
      <w:r w:rsidRPr="009C4A51">
        <w:t>é</w:t>
      </w:r>
      <w:r w:rsidRPr="009C4A51">
        <w:t>quences plus tangibles, car : « Où Boyer prenait-il qu'Haïti pouvait payer une i</w:t>
      </w:r>
      <w:r w:rsidRPr="009C4A51">
        <w:t>n</w:t>
      </w:r>
      <w:r w:rsidRPr="009C4A51">
        <w:t>demnité de cent millions de francs, en cinq te</w:t>
      </w:r>
      <w:r w:rsidRPr="009C4A51">
        <w:t>r</w:t>
      </w:r>
      <w:r w:rsidRPr="009C4A51">
        <w:t>mes, offre qu'il fit lui-même, lors de la mission de Rouanez et Larose</w:t>
      </w:r>
      <w:r>
        <w:t> </w:t>
      </w:r>
      <w:r>
        <w:rPr>
          <w:rStyle w:val="Appelnotedebasdep"/>
        </w:rPr>
        <w:footnoteReference w:id="72"/>
      </w:r>
      <w:r w:rsidRPr="009C4A51">
        <w:t xml:space="preserve"> ? » ( </w:t>
      </w:r>
      <w:r w:rsidRPr="009C4A51">
        <w:rPr>
          <w:i/>
          <w:iCs/>
        </w:rPr>
        <w:t xml:space="preserve">Haïti et </w:t>
      </w:r>
      <w:r>
        <w:rPr>
          <w:i/>
          <w:iCs/>
        </w:rPr>
        <w:t>l’</w:t>
      </w:r>
      <w:r w:rsidRPr="009C4A51">
        <w:rPr>
          <w:i/>
          <w:iCs/>
        </w:rPr>
        <w:t>i</w:t>
      </w:r>
      <w:r w:rsidRPr="009C4A51">
        <w:rPr>
          <w:i/>
          <w:iCs/>
        </w:rPr>
        <w:t>n</w:t>
      </w:r>
      <w:r w:rsidRPr="009C4A51">
        <w:rPr>
          <w:i/>
          <w:iCs/>
        </w:rPr>
        <w:t xml:space="preserve">demnité, </w:t>
      </w:r>
      <w:r w:rsidRPr="009C4A51">
        <w:t>p. 35).</w:t>
      </w:r>
    </w:p>
    <w:p w:rsidR="00CB215C" w:rsidRPr="009C4A51" w:rsidRDefault="00CB215C" w:rsidP="00CB215C">
      <w:pPr>
        <w:spacing w:before="120" w:after="120"/>
        <w:jc w:val="both"/>
      </w:pPr>
      <w:r w:rsidRPr="009C4A51">
        <w:t>Pour s'acquitter de la dette envers les c</w:t>
      </w:r>
      <w:r w:rsidRPr="009C4A51">
        <w:t>o</w:t>
      </w:r>
      <w:r w:rsidRPr="009C4A51">
        <w:t>lons (dont le montant fut en fin de compte rabaissé à 60 millions de francs), le gouve</w:t>
      </w:r>
      <w:r w:rsidRPr="009C4A51">
        <w:t>r</w:t>
      </w:r>
      <w:r w:rsidRPr="009C4A51">
        <w:t>nement haïtien se vit en effet forcé de contracter auprès des banques frança</w:t>
      </w:r>
      <w:r w:rsidRPr="009C4A51">
        <w:t>i</w:t>
      </w:r>
      <w:r w:rsidRPr="009C4A51">
        <w:t>ses des emprunts considérables qui ne firent qu'a</w:t>
      </w:r>
      <w:r w:rsidRPr="009C4A51">
        <w:t>g</w:t>
      </w:r>
      <w:r w:rsidRPr="009C4A51">
        <w:t>graver la situation financière du pays. Ai</w:t>
      </w:r>
      <w:r w:rsidRPr="009C4A51">
        <w:t>n</w:t>
      </w:r>
      <w:r w:rsidRPr="009C4A51">
        <w:t>si :</w:t>
      </w:r>
    </w:p>
    <w:p w:rsidR="00CB215C" w:rsidRPr="009C4A51" w:rsidRDefault="00CB215C" w:rsidP="00CB215C">
      <w:pPr>
        <w:spacing w:before="120" w:after="120"/>
        <w:jc w:val="both"/>
      </w:pPr>
      <w:r w:rsidRPr="009C4A51">
        <w:t>« Après avoir compromis l'honneur n</w:t>
      </w:r>
      <w:r w:rsidRPr="009C4A51">
        <w:t>a</w:t>
      </w:r>
      <w:r w:rsidRPr="009C4A51">
        <w:t>tional, il compromit, par la plus étrange ignorance de nos ressources, notre honneur fina</w:t>
      </w:r>
      <w:r w:rsidRPr="009C4A51">
        <w:t>n</w:t>
      </w:r>
      <w:r w:rsidRPr="009C4A51">
        <w:t xml:space="preserve">cier » </w:t>
      </w:r>
      <w:r w:rsidRPr="009C4A51">
        <w:rPr>
          <w:i/>
          <w:iCs/>
        </w:rPr>
        <w:t xml:space="preserve">(Haïti et l’indemnité, </w:t>
      </w:r>
      <w:r w:rsidRPr="009C4A51">
        <w:t>p. 37).</w:t>
      </w:r>
    </w:p>
    <w:p w:rsidR="00CB215C" w:rsidRPr="009C4A51" w:rsidRDefault="00CB215C" w:rsidP="00CB215C">
      <w:pPr>
        <w:spacing w:before="120" w:after="120"/>
        <w:jc w:val="both"/>
      </w:pPr>
      <w:r w:rsidRPr="009C4A51">
        <w:t>Bref : « On a souvent cherché des exc</w:t>
      </w:r>
      <w:r w:rsidRPr="009C4A51">
        <w:t>u</w:t>
      </w:r>
      <w:r w:rsidRPr="009C4A51">
        <w:t>ses à Boyer : il n'y en a pas à l'aveuglement et à l'insouciance avec lesquels il oublia qu'une nation doit tenir à son histoire et à ses origines quand elles en valent la pe</w:t>
      </w:r>
      <w:r w:rsidRPr="009C4A51">
        <w:t>i</w:t>
      </w:r>
      <w:r w:rsidRPr="009C4A51">
        <w:t xml:space="preserve">ne » </w:t>
      </w:r>
      <w:r w:rsidRPr="009C4A51">
        <w:rPr>
          <w:i/>
          <w:iCs/>
        </w:rPr>
        <w:t xml:space="preserve">(Haïti et l’indemnité, </w:t>
      </w:r>
      <w:r w:rsidRPr="009C4A51">
        <w:t>p. 27).</w:t>
      </w:r>
    </w:p>
    <w:p w:rsidR="00CB215C" w:rsidRPr="009C4A51" w:rsidRDefault="00CB215C" w:rsidP="00CB215C">
      <w:pPr>
        <w:spacing w:before="120" w:after="120"/>
        <w:jc w:val="both"/>
      </w:pPr>
      <w:r w:rsidRPr="009C4A51">
        <w:t>Que Marcelin accable Boyer est tout à fait compréhensible ; la plupart des historiens haïtiens n'ont d'ailleurs pas été tendres e</w:t>
      </w:r>
      <w:r w:rsidRPr="009C4A51">
        <w:t>n</w:t>
      </w:r>
      <w:r w:rsidRPr="009C4A51">
        <w:t>vers lui. Il est tout de même significatif qu'il ne condamne nulle part le comport</w:t>
      </w:r>
      <w:r w:rsidRPr="009C4A51">
        <w:t>e</w:t>
      </w:r>
      <w:r w:rsidRPr="009C4A51">
        <w:t>ment du cabinet des Tuileries, ou de la France en général.</w:t>
      </w:r>
    </w:p>
    <w:p w:rsidR="00CB215C" w:rsidRPr="009C4A51" w:rsidRDefault="00CB215C" w:rsidP="00CB215C">
      <w:pPr>
        <w:spacing w:before="120" w:after="120"/>
        <w:jc w:val="both"/>
      </w:pPr>
      <w:r w:rsidRPr="009C4A51">
        <w:t>Pour avoir plusieurs fois voyagé et s</w:t>
      </w:r>
      <w:r w:rsidRPr="009C4A51">
        <w:t>é</w:t>
      </w:r>
      <w:r w:rsidRPr="009C4A51">
        <w:t>journé en France, pour avoir traité de pair à compagnon avec ses journalistes et hommes de lettres, pour être un de ces étrangers plus parisiens que les autochtones, Ma</w:t>
      </w:r>
      <w:r w:rsidRPr="009C4A51">
        <w:t>r</w:t>
      </w:r>
      <w:r w:rsidRPr="009C4A51">
        <w:t xml:space="preserve">celin n'en revendique pas moins, haut et fort, ses origines : « En dépit des ans passés ici, je reste enfant des tropiques », écrit-il dans </w:t>
      </w:r>
      <w:r w:rsidRPr="009C4A51">
        <w:rPr>
          <w:i/>
          <w:iCs/>
        </w:rPr>
        <w:t>Le pa</w:t>
      </w:r>
      <w:r w:rsidRPr="009C4A51">
        <w:rPr>
          <w:i/>
          <w:iCs/>
        </w:rPr>
        <w:t>s</w:t>
      </w:r>
      <w:r w:rsidRPr="009C4A51">
        <w:rPr>
          <w:i/>
          <w:iCs/>
        </w:rPr>
        <w:t>sé</w:t>
      </w:r>
      <w:r w:rsidRPr="009C4A51">
        <w:t xml:space="preserve">'(p. 8) et, dans </w:t>
      </w:r>
      <w:r w:rsidRPr="009C4A51">
        <w:rPr>
          <w:i/>
          <w:iCs/>
        </w:rPr>
        <w:t>Propos d'un</w:t>
      </w:r>
      <w:r>
        <w:rPr>
          <w:iCs/>
        </w:rPr>
        <w:t xml:space="preserve"> </w:t>
      </w:r>
      <w:r>
        <w:rPr>
          <w:szCs w:val="14"/>
        </w:rPr>
        <w:t xml:space="preserve"> </w:t>
      </w:r>
      <w:r w:rsidRPr="009C4A51">
        <w:t>[135]</w:t>
      </w:r>
      <w:r>
        <w:t xml:space="preserve"> </w:t>
      </w:r>
      <w:r w:rsidRPr="009C4A51">
        <w:rPr>
          <w:i/>
          <w:iCs/>
        </w:rPr>
        <w:t>Haïtien :</w:t>
      </w:r>
      <w:r w:rsidRPr="009C4A51">
        <w:t xml:space="preserve"> « Je suis d'un pays loi</w:t>
      </w:r>
      <w:r w:rsidRPr="009C4A51">
        <w:t>n</w:t>
      </w:r>
      <w:r w:rsidRPr="009C4A51">
        <w:t>tain, [...] ma mentalité doit être différente de celle d'un Parisien, ou même d'un Européen. [...] Je suis d'une race absolument différente. » D'ailleurs, à relire ces « quelques réflexions que j'ai crayonnées entre 1910 et 1912 », il r</w:t>
      </w:r>
      <w:r w:rsidRPr="009C4A51">
        <w:t>e</w:t>
      </w:r>
      <w:r w:rsidRPr="009C4A51">
        <w:t>grette « qu'aucun souffle de nos grands palmiers de là-bas ne les vivifie. Décidément, la différence de latitude et de r</w:t>
      </w:r>
      <w:r w:rsidRPr="009C4A51">
        <w:t>a</w:t>
      </w:r>
      <w:r w:rsidRPr="009C4A51">
        <w:t xml:space="preserve">ce ne confère pas l'originalité » </w:t>
      </w:r>
      <w:r w:rsidRPr="009C4A51">
        <w:rPr>
          <w:i/>
          <w:iCs/>
        </w:rPr>
        <w:t xml:space="preserve">(Propos d'un Haïtien, </w:t>
      </w:r>
      <w:r w:rsidRPr="009C4A51">
        <w:t>p. 113). R</w:t>
      </w:r>
      <w:r w:rsidRPr="009C4A51">
        <w:t>é</w:t>
      </w:r>
      <w:r w:rsidRPr="009C4A51">
        <w:t>flexion intére</w:t>
      </w:r>
      <w:r w:rsidRPr="009C4A51">
        <w:t>s</w:t>
      </w:r>
      <w:r w:rsidRPr="009C4A51">
        <w:t>sante de la part d'un romancier dont la critique française et haïtienne pratiquement unanime avait souligné, précisément, l'or</w:t>
      </w:r>
      <w:r w:rsidRPr="009C4A51">
        <w:t>i</w:t>
      </w:r>
      <w:r w:rsidRPr="009C4A51">
        <w:t>ginalité de s'être pe</w:t>
      </w:r>
      <w:r w:rsidRPr="009C4A51">
        <w:t>n</w:t>
      </w:r>
      <w:r w:rsidRPr="009C4A51">
        <w:t>ché sur la réalité nationale. Peut-être Marcelin se rendait-il compte que le choix du sujet ne suffisait pas et que l'origin</w:t>
      </w:r>
      <w:r w:rsidRPr="009C4A51">
        <w:t>a</w:t>
      </w:r>
      <w:r w:rsidRPr="009C4A51">
        <w:t>lité de la littérature haïtienne ne serait atteinte que lor</w:t>
      </w:r>
      <w:r w:rsidRPr="009C4A51">
        <w:t>s</w:t>
      </w:r>
      <w:r w:rsidRPr="009C4A51">
        <w:t>qu'elle aurait trouvé sa langue et son style propres.</w:t>
      </w:r>
    </w:p>
    <w:p w:rsidR="00CB215C" w:rsidRPr="009C4A51" w:rsidRDefault="00CB215C" w:rsidP="00CB215C">
      <w:pPr>
        <w:spacing w:before="120" w:after="120"/>
        <w:jc w:val="both"/>
      </w:pPr>
      <w:r w:rsidRPr="009C4A51">
        <w:t xml:space="preserve">La francophilie ne rend pas Marcelin aveugle aux ridicules des Français : à un ami parisien qui se moquait gentiment </w:t>
      </w:r>
      <w:r w:rsidRPr="009C4A51">
        <w:rPr>
          <w:i/>
          <w:iCs/>
        </w:rPr>
        <w:t xml:space="preserve">d'Haiti, pays des généraux </w:t>
      </w:r>
      <w:r w:rsidRPr="009C4A51">
        <w:t xml:space="preserve">(ainsi que l'avait baptisé C. Texier en 1891), Marcelin rétorque que la France est le </w:t>
      </w:r>
      <w:r w:rsidRPr="009C4A51">
        <w:rPr>
          <w:i/>
          <w:iCs/>
        </w:rPr>
        <w:t>pays des décorés :</w:t>
      </w:r>
    </w:p>
    <w:p w:rsidR="00CB215C" w:rsidRPr="009C4A51" w:rsidRDefault="00CB215C" w:rsidP="00CB215C">
      <w:pPr>
        <w:pStyle w:val="Grillecouleur-Accent1"/>
      </w:pPr>
      <w:r w:rsidRPr="009C4A51">
        <w:t>Regardez autour de nous. Chacun, littéralement, a son ruban ou sa r</w:t>
      </w:r>
      <w:r w:rsidRPr="009C4A51">
        <w:t>o</w:t>
      </w:r>
      <w:r w:rsidRPr="009C4A51">
        <w:t>sette. [...] Tout est relatif. Entre Haïti et la France dém</w:t>
      </w:r>
      <w:r w:rsidRPr="009C4A51">
        <w:t>o</w:t>
      </w:r>
      <w:r w:rsidRPr="009C4A51">
        <w:t>cratique, il y a un abîme, c'est vrai. Justement cet abîme gro</w:t>
      </w:r>
      <w:r w:rsidRPr="009C4A51">
        <w:t>s</w:t>
      </w:r>
      <w:r w:rsidRPr="009C4A51">
        <w:t>sit davantage votre épidémie de vanité... Au fond, graine d'épinard chez nous, ruban ro</w:t>
      </w:r>
      <w:r w:rsidRPr="009C4A51">
        <w:t>u</w:t>
      </w:r>
      <w:r w:rsidRPr="009C4A51">
        <w:t>ge chez vous, c'est la même famille, un peu la même comédie. Moquez-vous de la qua</w:t>
      </w:r>
      <w:r w:rsidRPr="009C4A51">
        <w:t>n</w:t>
      </w:r>
      <w:r w:rsidRPr="009C4A51">
        <w:t xml:space="preserve">tité de nos généraux. Laissez-nous sourire de la multitude de vos décorés. </w:t>
      </w:r>
      <w:r w:rsidRPr="009C4A51">
        <w:rPr>
          <w:i/>
          <w:iCs/>
        </w:rPr>
        <w:t xml:space="preserve">(Le passé, </w:t>
      </w:r>
      <w:r w:rsidRPr="009C4A51">
        <w:t>pp. 101-102)</w:t>
      </w:r>
    </w:p>
    <w:p w:rsidR="00CB215C" w:rsidRPr="009C4A51" w:rsidRDefault="00CB215C" w:rsidP="00CB215C">
      <w:pPr>
        <w:spacing w:before="120" w:after="120"/>
        <w:jc w:val="both"/>
      </w:pPr>
      <w:r w:rsidRPr="009C4A51">
        <w:t>La manie nobiliaire des Français amuse Marcelin, et plus e</w:t>
      </w:r>
      <w:r w:rsidRPr="009C4A51">
        <w:t>n</w:t>
      </w:r>
      <w:r w:rsidRPr="009C4A51">
        <w:t>core l'imitation de cette manie par les Haïtiens qui séjournent dans la m</w:t>
      </w:r>
      <w:r w:rsidRPr="009C4A51">
        <w:t>é</w:t>
      </w:r>
      <w:r w:rsidRPr="009C4A51">
        <w:t>tropole spirituelle :</w:t>
      </w:r>
    </w:p>
    <w:p w:rsidR="00CB215C" w:rsidRPr="009C4A51" w:rsidRDefault="00CB215C" w:rsidP="00CB215C">
      <w:pPr>
        <w:pStyle w:val="Grillecouleur-Accent1"/>
      </w:pPr>
      <w:r w:rsidRPr="009C4A51">
        <w:t>Montbrun Elie a souvent voyagé à l'étranger et surtout à Paris. On dit que quand il y allait, il éprouvait le besoin de s'anoblir. Il prenait alors non seulement la particule, mais encore le titre de baron ou co</w:t>
      </w:r>
      <w:r w:rsidRPr="009C4A51">
        <w:t>m</w:t>
      </w:r>
      <w:r w:rsidRPr="009C4A51">
        <w:t xml:space="preserve">te. Cette mode est assez commune en France, depuis surtout que ce grand pays est devenu une république. </w:t>
      </w:r>
      <w:r w:rsidRPr="009C4A51">
        <w:rPr>
          <w:i/>
          <w:iCs/>
        </w:rPr>
        <w:t>(Propos d'un Ha</w:t>
      </w:r>
      <w:r w:rsidRPr="009C4A51">
        <w:rPr>
          <w:i/>
          <w:iCs/>
        </w:rPr>
        <w:t>ï</w:t>
      </w:r>
      <w:r w:rsidRPr="009C4A51">
        <w:rPr>
          <w:i/>
          <w:iCs/>
        </w:rPr>
        <w:t xml:space="preserve">tien, </w:t>
      </w:r>
      <w:r w:rsidRPr="009C4A51">
        <w:t>p. 63)</w:t>
      </w:r>
    </w:p>
    <w:p w:rsidR="00CB215C" w:rsidRPr="009C4A51" w:rsidRDefault="00CB215C" w:rsidP="00CB215C">
      <w:pPr>
        <w:spacing w:before="120" w:after="120"/>
        <w:jc w:val="both"/>
        <w:rPr>
          <w:rFonts w:cs="Calibri Light"/>
          <w:szCs w:val="2"/>
        </w:rPr>
      </w:pPr>
      <w:r w:rsidRPr="009C4A51">
        <w:t>[136]</w:t>
      </w:r>
    </w:p>
    <w:p w:rsidR="00CB215C" w:rsidRPr="009C4A51" w:rsidRDefault="00CB215C" w:rsidP="00CB215C">
      <w:pPr>
        <w:spacing w:before="120" w:after="120"/>
        <w:jc w:val="both"/>
      </w:pPr>
      <w:r w:rsidRPr="009C4A51">
        <w:t>Snob et sarcastique comme il l'était, il aurait été surprenant que Marcelin ne ridiculisât pas ses compatriotes pour qui le voy</w:t>
      </w:r>
      <w:r w:rsidRPr="009C4A51">
        <w:t>a</w:t>
      </w:r>
      <w:r w:rsidRPr="009C4A51">
        <w:t>ge en France était avant tout preuve de réussite sociale. Il aurait voulu les voir se pénétrer de l'esprit progressiste, de la rationalité, du re</w:t>
      </w:r>
      <w:r w:rsidRPr="009C4A51">
        <w:t>s</w:t>
      </w:r>
      <w:r w:rsidRPr="009C4A51">
        <w:t>pect pour la grande culture qui s'y offrait à eux. Mais, h</w:t>
      </w:r>
      <w:r w:rsidRPr="009C4A51">
        <w:t>é</w:t>
      </w:r>
      <w:r w:rsidRPr="009C4A51">
        <w:t>las, force lui est de constater que « la civilisation n'a aucune prise sur l'Haïtien et que P</w:t>
      </w:r>
      <w:r w:rsidRPr="009C4A51">
        <w:t>a</w:t>
      </w:r>
      <w:r w:rsidRPr="009C4A51">
        <w:t>ris, pour lui, commence et finit aux Mont</w:t>
      </w:r>
      <w:r w:rsidRPr="009C4A51">
        <w:t>a</w:t>
      </w:r>
      <w:r w:rsidRPr="009C4A51">
        <w:t xml:space="preserve">gnes-Russes et au Moulin-Rouge » </w:t>
      </w:r>
      <w:r w:rsidRPr="009C4A51">
        <w:rPr>
          <w:i/>
          <w:iCs/>
        </w:rPr>
        <w:t xml:space="preserve">(Questions haïtiennes, </w:t>
      </w:r>
      <w:r w:rsidRPr="009C4A51">
        <w:t>p. 8).</w:t>
      </w:r>
    </w:p>
    <w:p w:rsidR="00CB215C" w:rsidRPr="009C4A51" w:rsidRDefault="00CB215C" w:rsidP="00CB215C">
      <w:pPr>
        <w:pStyle w:val="Grillecouleur-Accent1"/>
      </w:pPr>
      <w:r w:rsidRPr="009C4A51">
        <w:t>Non pas, semble-t-il, que Marcelin ait lui-même boudé non seul</w:t>
      </w:r>
      <w:r w:rsidRPr="009C4A51">
        <w:t>e</w:t>
      </w:r>
      <w:r w:rsidRPr="009C4A51">
        <w:t>ment les théâtres de boulevard (et les actrices qui s'y produisaient), mais les c</w:t>
      </w:r>
      <w:r w:rsidRPr="009C4A51">
        <w:t>a</w:t>
      </w:r>
      <w:r w:rsidRPr="009C4A51">
        <w:t>barets et autres salles qui offraient des spectacles plus épicés. Son e</w:t>
      </w:r>
      <w:r w:rsidRPr="009C4A51">
        <w:t>n</w:t>
      </w:r>
      <w:r w:rsidRPr="009C4A51">
        <w:t>nemi Etienne Mathon le décrit comme : « Cet homme [...] qui promène maint</w:t>
      </w:r>
      <w:r w:rsidRPr="009C4A51">
        <w:t>e</w:t>
      </w:r>
      <w:r w:rsidRPr="009C4A51">
        <w:t>nant sa luxuriante personne dans les salles scand</w:t>
      </w:r>
      <w:r w:rsidRPr="009C4A51">
        <w:t>a</w:t>
      </w:r>
      <w:r w:rsidRPr="009C4A51">
        <w:t xml:space="preserve">leuses des </w:t>
      </w:r>
      <w:r w:rsidRPr="009C4A51">
        <w:rPr>
          <w:i/>
          <w:iCs/>
        </w:rPr>
        <w:t>Folies-Bergères »</w:t>
      </w:r>
      <w:r w:rsidRPr="009C4A51">
        <w:t xml:space="preserve">. </w:t>
      </w:r>
      <w:r w:rsidRPr="009C4A51">
        <w:rPr>
          <w:i/>
          <w:iCs/>
        </w:rPr>
        <w:t xml:space="preserve">(M. Frédéric Marcelin, </w:t>
      </w:r>
      <w:r w:rsidRPr="009C4A51">
        <w:t>1895, p. 4)</w:t>
      </w:r>
    </w:p>
    <w:p w:rsidR="00CB215C" w:rsidRPr="009C4A51" w:rsidRDefault="00CB215C" w:rsidP="00CB215C">
      <w:pPr>
        <w:spacing w:before="120" w:after="120"/>
        <w:jc w:val="both"/>
      </w:pPr>
      <w:r w:rsidRPr="009C4A51">
        <w:t>Son amour profond, et sûrement sincère, pour la France n'e</w:t>
      </w:r>
      <w:r w:rsidRPr="009C4A51">
        <w:t>m</w:t>
      </w:r>
      <w:r w:rsidRPr="009C4A51">
        <w:t>pêche nullement Marcelin de réagir vigoureusement lorsqu'un Français p</w:t>
      </w:r>
      <w:r w:rsidRPr="009C4A51">
        <w:t>è</w:t>
      </w:r>
      <w:r w:rsidRPr="009C4A51">
        <w:t>che contre la tolérance et l'esprit de fraternité qu'il considère comme inh</w:t>
      </w:r>
      <w:r w:rsidRPr="009C4A51">
        <w:t>é</w:t>
      </w:r>
      <w:r w:rsidRPr="009C4A51">
        <w:t>rents à la qualité de Français :</w:t>
      </w:r>
    </w:p>
    <w:p w:rsidR="00CB215C" w:rsidRPr="009C4A51" w:rsidRDefault="00CB215C" w:rsidP="00CB215C">
      <w:pPr>
        <w:pStyle w:val="Grillecouleur-Accent1"/>
      </w:pPr>
      <w:r w:rsidRPr="009C4A51">
        <w:t xml:space="preserve">Ces jours-ci, je lisais dans le </w:t>
      </w:r>
      <w:r w:rsidRPr="009C4A51">
        <w:rPr>
          <w:i/>
          <w:iCs/>
        </w:rPr>
        <w:t xml:space="preserve">Journal </w:t>
      </w:r>
      <w:r w:rsidRPr="009C4A51">
        <w:t>une nouvelle de Pierre Mille</w:t>
      </w:r>
      <w:r>
        <w:t> </w:t>
      </w:r>
      <w:r>
        <w:rPr>
          <w:rStyle w:val="Appelnotedebasdep"/>
        </w:rPr>
        <w:footnoteReference w:id="73"/>
      </w:r>
      <w:r w:rsidRPr="009C4A51">
        <w:t xml:space="preserve"> intitulée </w:t>
      </w:r>
      <w:r w:rsidRPr="009C4A51">
        <w:rPr>
          <w:i/>
          <w:iCs/>
        </w:rPr>
        <w:t xml:space="preserve">Le Lièvre. </w:t>
      </w:r>
      <w:r w:rsidRPr="009C4A51">
        <w:t>Le personnage principal dit à son ami pou</w:t>
      </w:r>
      <w:r w:rsidRPr="009C4A51">
        <w:t>r</w:t>
      </w:r>
      <w:r w:rsidRPr="009C4A51">
        <w:t>quoi il ne peut souffrir non seulement le nègre, mais qui que ce soit qui ait une gou</w:t>
      </w:r>
      <w:r w:rsidRPr="009C4A51">
        <w:t>t</w:t>
      </w:r>
      <w:r w:rsidRPr="009C4A51">
        <w:t>te de sang nègre dans les veines, ce qu'il appe</w:t>
      </w:r>
      <w:r w:rsidRPr="009C4A51">
        <w:t>l</w:t>
      </w:r>
      <w:r w:rsidRPr="009C4A51">
        <w:t>le le « bougnoul ». Et pour justifier cette antipathie, il r</w:t>
      </w:r>
      <w:r w:rsidRPr="009C4A51">
        <w:t>a</w:t>
      </w:r>
      <w:r w:rsidRPr="009C4A51">
        <w:t>conte l'histoire d'une jeune fille qui aimait un « bougnoul », très bel homme, parfa</w:t>
      </w:r>
      <w:r w:rsidRPr="009C4A51">
        <w:t>i</w:t>
      </w:r>
      <w:r w:rsidRPr="009C4A51">
        <w:t>tement éduqué, très riche, et qui de plus a</w:t>
      </w:r>
      <w:r w:rsidRPr="009C4A51">
        <w:t>u</w:t>
      </w:r>
      <w:r w:rsidRPr="009C4A51">
        <w:t>thentiquement était comte, son père, un blanc, l'ayant reconnu. Ce « bougnoul » avait les yeux bleus, une peau dorée, des cheveux très lisses, très noirs. Ce « bougnoul » dont toutes les femmes raffolaient, se prom</w:t>
      </w:r>
      <w:r w:rsidRPr="009C4A51">
        <w:t>e</w:t>
      </w:r>
      <w:r w:rsidRPr="009C4A51">
        <w:t>nant un jour avec la jeune fille, l'avait plantée là pour courir après un</w:t>
      </w:r>
      <w:r>
        <w:t xml:space="preserve"> </w:t>
      </w:r>
      <w:r w:rsidRPr="009C4A51">
        <w:t>[137]</w:t>
      </w:r>
      <w:r>
        <w:t xml:space="preserve"> </w:t>
      </w:r>
      <w:r w:rsidRPr="009C4A51">
        <w:t>lièvre qui venait de se lever sous leurs pas, dans les hautes he</w:t>
      </w:r>
      <w:r w:rsidRPr="009C4A51">
        <w:t>r</w:t>
      </w:r>
      <w:r w:rsidRPr="009C4A51">
        <w:t>bes. Il avait poursuivi le lièvre deux heures durant, les yeux fous, les vêtements en d</w:t>
      </w:r>
      <w:r w:rsidRPr="009C4A51">
        <w:t>é</w:t>
      </w:r>
      <w:r w:rsidRPr="009C4A51">
        <w:t>sordre, sautant haies et fondrières, poussant des cris sa</w:t>
      </w:r>
      <w:r w:rsidRPr="009C4A51">
        <w:t>u</w:t>
      </w:r>
      <w:r w:rsidRPr="009C4A51">
        <w:t>vages, jusqu'à ce que l'ayant forcé, étranglé entre ses doigts puissants, il l'avait jeté, trio</w:t>
      </w:r>
      <w:r w:rsidRPr="009C4A51">
        <w:t>m</w:t>
      </w:r>
      <w:r w:rsidRPr="009C4A51">
        <w:t>phant, aux pieds de sa fiancée. À quoi celle-ci, é</w:t>
      </w:r>
      <w:r w:rsidRPr="009C4A51">
        <w:t>c</w:t>
      </w:r>
      <w:r w:rsidRPr="009C4A51">
        <w:t>œurée, était partie en criant : « Sauvage ! Sauvage ! Je ne peux pas épo</w:t>
      </w:r>
      <w:r w:rsidRPr="009C4A51">
        <w:t>u</w:t>
      </w:r>
      <w:r w:rsidRPr="009C4A51">
        <w:t>ser ce sauvage ! »</w:t>
      </w:r>
    </w:p>
    <w:p w:rsidR="00CB215C" w:rsidRPr="009C4A51" w:rsidRDefault="00CB215C" w:rsidP="00CB215C">
      <w:pPr>
        <w:spacing w:before="120" w:after="120"/>
        <w:jc w:val="both"/>
      </w:pPr>
      <w:r w:rsidRPr="009C4A51">
        <w:t>Pierre Mille oublie que l'on n'a pas besoin d'avoir du sang n</w:t>
      </w:r>
      <w:r w:rsidRPr="009C4A51">
        <w:t>è</w:t>
      </w:r>
      <w:r w:rsidRPr="009C4A51">
        <w:t>gre dans les veines pour être un sauvage à certains moments. Il ne se ra</w:t>
      </w:r>
      <w:r w:rsidRPr="009C4A51">
        <w:t>p</w:t>
      </w:r>
      <w:r w:rsidRPr="009C4A51">
        <w:t>pelle plus sans doute l'incendie du bazar de la Charité</w:t>
      </w:r>
      <w:r>
        <w:t> </w:t>
      </w:r>
      <w:r>
        <w:rPr>
          <w:rStyle w:val="Appelnotedebasdep"/>
        </w:rPr>
        <w:footnoteReference w:id="74"/>
      </w:r>
      <w:r w:rsidRPr="009C4A51">
        <w:t>, où l'on vit des preux, les descendants les plus qualifiés des croisés rosser à coups de ca</w:t>
      </w:r>
      <w:r w:rsidRPr="009C4A51">
        <w:t>n</w:t>
      </w:r>
      <w:r w:rsidRPr="009C4A51">
        <w:t xml:space="preserve">ne, de poing, de botte, leurs mères, leurs sœurs, leurs femmes pour se frayer un passage à travers les flammes et sauver leur peau... </w:t>
      </w:r>
      <w:r w:rsidRPr="009C4A51">
        <w:rPr>
          <w:i/>
          <w:iCs/>
        </w:rPr>
        <w:t>(Pr</w:t>
      </w:r>
      <w:r w:rsidRPr="009C4A51">
        <w:rPr>
          <w:i/>
          <w:iCs/>
        </w:rPr>
        <w:t>o</w:t>
      </w:r>
      <w:r w:rsidRPr="009C4A51">
        <w:rPr>
          <w:i/>
          <w:iCs/>
        </w:rPr>
        <w:t xml:space="preserve">pos d'un Haïtien, </w:t>
      </w:r>
      <w:r w:rsidRPr="009C4A51">
        <w:t>pp. 147-148).</w:t>
      </w:r>
    </w:p>
    <w:p w:rsidR="00CB215C" w:rsidRDefault="00CB215C" w:rsidP="00CB215C">
      <w:pPr>
        <w:spacing w:before="120" w:after="120"/>
        <w:jc w:val="both"/>
      </w:pPr>
      <w:r w:rsidRPr="009C4A51">
        <w:t>Lorsqu'un autre article de journal parisien provoque l'ind</w:t>
      </w:r>
      <w:r w:rsidRPr="009C4A51">
        <w:t>i</w:t>
      </w:r>
      <w:r w:rsidRPr="009C4A51">
        <w:t>gnation parfaitement justifiée de Marcelin, il réagit sans hésit</w:t>
      </w:r>
      <w:r w:rsidRPr="009C4A51">
        <w:t>a</w:t>
      </w:r>
      <w:r w:rsidRPr="009C4A51">
        <w:t>tion, tout en ayant l'élégance de ne pas insister sur l'ignominieuse défaite des a</w:t>
      </w:r>
      <w:r w:rsidRPr="009C4A51">
        <w:t>r</w:t>
      </w:r>
      <w:r w:rsidRPr="009C4A51">
        <w:t>mées de Bonaparte aux mains des insurgés Haïtiens :</w:t>
      </w:r>
    </w:p>
    <w:p w:rsidR="00CB215C" w:rsidRPr="009C4A51" w:rsidRDefault="00CB215C" w:rsidP="00CB215C">
      <w:pPr>
        <w:spacing w:before="120" w:after="120"/>
        <w:jc w:val="both"/>
      </w:pPr>
    </w:p>
    <w:p w:rsidR="00CB215C" w:rsidRPr="009C4A51" w:rsidRDefault="00CB215C" w:rsidP="00CB215C">
      <w:pPr>
        <w:pStyle w:val="Grillecouleur-Accent1"/>
      </w:pPr>
      <w:r w:rsidRPr="009C4A51">
        <w:t>« Regardez ce qu'ils font d'Haïti qu'on leur a rendue... après que les blancs leur ont inculqué les progrès de la civilisation</w:t>
      </w:r>
      <w:r>
        <w:t> </w:t>
      </w:r>
      <w:r>
        <w:rPr>
          <w:rStyle w:val="Appelnotedebasdep"/>
        </w:rPr>
        <w:footnoteReference w:id="75"/>
      </w:r>
      <w:r w:rsidRPr="009C4A51">
        <w:t> ».</w:t>
      </w:r>
    </w:p>
    <w:p w:rsidR="00CB215C" w:rsidRDefault="00CB215C" w:rsidP="00CB215C">
      <w:pPr>
        <w:pStyle w:val="Grillecouleur-Accent1"/>
      </w:pPr>
      <w:r w:rsidRPr="009C4A51">
        <w:t xml:space="preserve">C'est d'un vieil article du </w:t>
      </w:r>
      <w:r w:rsidRPr="009C4A51">
        <w:rPr>
          <w:i/>
          <w:iCs/>
        </w:rPr>
        <w:t xml:space="preserve">Matin, </w:t>
      </w:r>
      <w:r w:rsidRPr="009C4A51">
        <w:t>de Stéphane Lauzanne, que j'e</w:t>
      </w:r>
      <w:r w:rsidRPr="009C4A51">
        <w:t>x</w:t>
      </w:r>
      <w:r w:rsidRPr="009C4A51">
        <w:t>trais cette phrase... Et d'abord on ne nous a pas rendu Haïti, nous l'avons que</w:t>
      </w:r>
      <w:r w:rsidRPr="009C4A51">
        <w:t>l</w:t>
      </w:r>
      <w:r w:rsidRPr="009C4A51">
        <w:t>que peu reprise. On ne nous avait non plus inculqué auc</w:t>
      </w:r>
      <w:r w:rsidRPr="009C4A51">
        <w:t>u</w:t>
      </w:r>
      <w:r w:rsidRPr="009C4A51">
        <w:t>ne civilisation. On avait établi dans l'île un épouva</w:t>
      </w:r>
      <w:r w:rsidRPr="009C4A51">
        <w:t>n</w:t>
      </w:r>
      <w:r w:rsidRPr="009C4A51">
        <w:t>table bagne de cinq cent mille ilotes, ne r</w:t>
      </w:r>
      <w:r w:rsidRPr="009C4A51">
        <w:t>e</w:t>
      </w:r>
      <w:r w:rsidRPr="009C4A51">
        <w:t>levant absolument que du bon plaisir de leurs maîtres. On ne peut vraiment appeler cela une maison d'éduc</w:t>
      </w:r>
      <w:r w:rsidRPr="009C4A51">
        <w:t>a</w:t>
      </w:r>
      <w:r w:rsidRPr="009C4A51">
        <w:t>tion. Il n'est pas moins certain</w:t>
      </w:r>
      <w:r>
        <w:rPr>
          <w:szCs w:val="14"/>
        </w:rPr>
        <w:t xml:space="preserve"> </w:t>
      </w:r>
      <w:r w:rsidRPr="009C4A51">
        <w:t>[138]</w:t>
      </w:r>
      <w:r>
        <w:t xml:space="preserve"> </w:t>
      </w:r>
      <w:r w:rsidRPr="009C4A51">
        <w:t>que c'est de ce bagne que sortit l'indépendance du pays, ce qui su</w:t>
      </w:r>
      <w:r w:rsidRPr="009C4A51">
        <w:t>p</w:t>
      </w:r>
      <w:r w:rsidRPr="009C4A51">
        <w:t>pose, malgré tout, que ces esclaves avilis et dégradés pouvaient concevoir et mener à bonne fin, en dépit de leur origine, un assez grand dessein... Il faut même dire le plus grand dessein qu'il soit possible de concevoir, pui</w:t>
      </w:r>
      <w:r w:rsidRPr="009C4A51">
        <w:t>s</w:t>
      </w:r>
      <w:r w:rsidRPr="009C4A51">
        <w:t>que la liberté est le premier des biens. Ce n'est pas trop mal, en vérité, pour des larves d'hommes. Et je doute que les blancs eu</w:t>
      </w:r>
      <w:r w:rsidRPr="009C4A51">
        <w:t>s</w:t>
      </w:r>
      <w:r w:rsidRPr="009C4A51">
        <w:t xml:space="preserve">sent mieux fait dans la circonstance que les nègres ne firent en 1804 à Saint-Domingue. </w:t>
      </w:r>
      <w:r w:rsidRPr="009C4A51">
        <w:rPr>
          <w:i/>
          <w:iCs/>
        </w:rPr>
        <w:t>(Au gré du souv</w:t>
      </w:r>
      <w:r w:rsidRPr="009C4A51">
        <w:rPr>
          <w:i/>
          <w:iCs/>
        </w:rPr>
        <w:t>e</w:t>
      </w:r>
      <w:r w:rsidRPr="009C4A51">
        <w:rPr>
          <w:i/>
          <w:iCs/>
        </w:rPr>
        <w:t xml:space="preserve">nir, </w:t>
      </w:r>
      <w:r w:rsidRPr="009C4A51">
        <w:t>pp. 1-2)</w:t>
      </w:r>
    </w:p>
    <w:p w:rsidR="00CB215C" w:rsidRPr="009C4A51" w:rsidRDefault="00CB215C" w:rsidP="00CB215C">
      <w:pPr>
        <w:pStyle w:val="Grillecouleur-Accent1"/>
      </w:pPr>
    </w:p>
    <w:p w:rsidR="00CB215C" w:rsidRPr="009C4A51" w:rsidRDefault="00CB215C" w:rsidP="00CB215C">
      <w:pPr>
        <w:spacing w:before="120" w:after="120"/>
        <w:jc w:val="both"/>
      </w:pPr>
      <w:r w:rsidRPr="009C4A51">
        <w:t>Parisien d'ado</w:t>
      </w:r>
      <w:r w:rsidRPr="009C4A51">
        <w:t>p</w:t>
      </w:r>
      <w:r w:rsidRPr="009C4A51">
        <w:t>tion, boulevardier de tempérament, Marcelin reste bien, comme il le proclame, enfant des tropiques. Appelé à prononcer quelques mots sur la tombe de son compatriote Fra</w:t>
      </w:r>
      <w:r w:rsidRPr="009C4A51">
        <w:t>n</w:t>
      </w:r>
      <w:r w:rsidRPr="009C4A51">
        <w:t>çois Manigat, mort avant d'avoir pu rentrer au pays, il médite : « S'éteindre, [loin de son pays] même en France, patrie de ceux qui n'en ont plus, patrie de toutes les clartés et de tous les nobles sentiments, quelle triste</w:t>
      </w:r>
      <w:r w:rsidRPr="009C4A51">
        <w:t>s</w:t>
      </w:r>
      <w:r w:rsidRPr="009C4A51">
        <w:t xml:space="preserve">se, quel deuil... » </w:t>
      </w:r>
      <w:r w:rsidRPr="009C4A51">
        <w:rPr>
          <w:i/>
          <w:iCs/>
        </w:rPr>
        <w:t xml:space="preserve">(Le passé, </w:t>
      </w:r>
      <w:r w:rsidRPr="009C4A51">
        <w:t>p. 69). Peut-être prévoyait-il que, lui aussi, s'éteindrait dans ce Paris qu'il aimait tant, sans jamais revoir cette Ha</w:t>
      </w:r>
      <w:r w:rsidRPr="009C4A51">
        <w:t>ï</w:t>
      </w:r>
      <w:r w:rsidRPr="009C4A51">
        <w:t>ti qu'il avait se</w:t>
      </w:r>
      <w:r w:rsidRPr="009C4A51">
        <w:t>r</w:t>
      </w:r>
      <w:r w:rsidRPr="009C4A51">
        <w:t>vie, non sans, il est vrai, en avoir tiré profit.</w:t>
      </w:r>
    </w:p>
    <w:p w:rsidR="00CB215C" w:rsidRPr="009C4A51" w:rsidRDefault="00CB215C" w:rsidP="00CB215C">
      <w:pPr>
        <w:spacing w:before="120" w:after="120"/>
        <w:jc w:val="both"/>
      </w:pPr>
      <w:r>
        <w:br w:type="page"/>
      </w:r>
    </w:p>
    <w:p w:rsidR="00CB215C" w:rsidRPr="009C4A51" w:rsidRDefault="00CB215C" w:rsidP="00CB215C">
      <w:pPr>
        <w:pStyle w:val="planche"/>
      </w:pPr>
      <w:bookmarkStart w:id="29" w:name="F_Marcelin_chap_3_12"/>
      <w:r w:rsidRPr="009C4A51">
        <w:t>LES États-Unis</w:t>
      </w:r>
    </w:p>
    <w:bookmarkEnd w:id="29"/>
    <w:p w:rsidR="00CB215C" w:rsidRPr="009C4A51" w:rsidRDefault="00CB215C" w:rsidP="00CB215C">
      <w:pPr>
        <w:spacing w:before="120" w:after="120"/>
        <w:jc w:val="both"/>
      </w:pPr>
    </w:p>
    <w:p w:rsidR="00CB215C" w:rsidRPr="00AF05F5" w:rsidRDefault="00CB215C" w:rsidP="00CB215C">
      <w:pPr>
        <w:spacing w:before="120" w:after="120"/>
        <w:ind w:left="2160"/>
        <w:jc w:val="both"/>
        <w:rPr>
          <w:color w:val="0000FF"/>
          <w:sz w:val="24"/>
        </w:rPr>
      </w:pPr>
      <w:r w:rsidRPr="00AF05F5">
        <w:rPr>
          <w:i/>
          <w:iCs/>
          <w:color w:val="0000FF"/>
          <w:sz w:val="24"/>
          <w:szCs w:val="16"/>
        </w:rPr>
        <w:t xml:space="preserve">Dans la mer des Antilles </w:t>
      </w:r>
      <w:r w:rsidRPr="00AF05F5">
        <w:rPr>
          <w:color w:val="0000FF"/>
          <w:sz w:val="24"/>
          <w:szCs w:val="16"/>
        </w:rPr>
        <w:t xml:space="preserve">[il existe] </w:t>
      </w:r>
      <w:r w:rsidRPr="00AF05F5">
        <w:rPr>
          <w:i/>
          <w:iCs/>
          <w:color w:val="0000FF"/>
          <w:sz w:val="24"/>
          <w:szCs w:val="16"/>
        </w:rPr>
        <w:t>une situation abs</w:t>
      </w:r>
      <w:r w:rsidRPr="00AF05F5">
        <w:rPr>
          <w:i/>
          <w:iCs/>
          <w:color w:val="0000FF"/>
          <w:sz w:val="24"/>
          <w:szCs w:val="16"/>
        </w:rPr>
        <w:t>o</w:t>
      </w:r>
      <w:r w:rsidRPr="00AF05F5">
        <w:rPr>
          <w:i/>
          <w:iCs/>
          <w:color w:val="0000FF"/>
          <w:sz w:val="24"/>
          <w:szCs w:val="16"/>
        </w:rPr>
        <w:t>lument pr</w:t>
      </w:r>
      <w:r w:rsidRPr="00AF05F5">
        <w:rPr>
          <w:i/>
          <w:iCs/>
          <w:color w:val="0000FF"/>
          <w:sz w:val="24"/>
          <w:szCs w:val="16"/>
        </w:rPr>
        <w:t>é</w:t>
      </w:r>
      <w:r w:rsidRPr="00AF05F5">
        <w:rPr>
          <w:i/>
          <w:iCs/>
          <w:color w:val="0000FF"/>
          <w:sz w:val="24"/>
          <w:szCs w:val="16"/>
        </w:rPr>
        <w:t>pondérante aux États-Unis. Cette situation, le petit peuple haïtien est obligé d'en tenir com</w:t>
      </w:r>
      <w:r w:rsidRPr="00AF05F5">
        <w:rPr>
          <w:i/>
          <w:iCs/>
          <w:color w:val="0000FF"/>
          <w:sz w:val="24"/>
          <w:szCs w:val="16"/>
        </w:rPr>
        <w:t>p</w:t>
      </w:r>
      <w:r w:rsidRPr="00AF05F5">
        <w:rPr>
          <w:i/>
          <w:iCs/>
          <w:color w:val="0000FF"/>
          <w:sz w:val="24"/>
          <w:szCs w:val="16"/>
        </w:rPr>
        <w:t>te, s'il veut vivre.</w:t>
      </w:r>
    </w:p>
    <w:p w:rsidR="00CB215C" w:rsidRPr="009C4A51" w:rsidRDefault="00CB215C" w:rsidP="00CB215C">
      <w:pPr>
        <w:spacing w:before="120" w:after="120"/>
        <w:ind w:left="2160"/>
        <w:jc w:val="both"/>
        <w:rPr>
          <w:sz w:val="24"/>
        </w:rPr>
      </w:pPr>
      <w:r w:rsidRPr="009C4A51">
        <w:rPr>
          <w:i/>
          <w:iCs/>
          <w:sz w:val="24"/>
          <w:szCs w:val="16"/>
        </w:rPr>
        <w:t xml:space="preserve">Une évolution nécessaire, </w:t>
      </w:r>
      <w:r w:rsidRPr="009C4A51">
        <w:rPr>
          <w:sz w:val="24"/>
          <w:szCs w:val="16"/>
        </w:rPr>
        <w:t>p. 4.</w:t>
      </w:r>
    </w:p>
    <w:p w:rsidR="00CB215C" w:rsidRPr="009C4A51"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t>Il est malaisé de savoir à quel point Ma</w:t>
      </w:r>
      <w:r w:rsidRPr="009C4A51">
        <w:t>r</w:t>
      </w:r>
      <w:r w:rsidRPr="009C4A51">
        <w:t>celin connaissait les États-Unis par les s</w:t>
      </w:r>
      <w:r w:rsidRPr="009C4A51">
        <w:t>é</w:t>
      </w:r>
      <w:r w:rsidRPr="009C4A51">
        <w:t>jours qu'il a pu y effectuer. À l'âge de vingt ans, il avait passé deux ou trois mois à Washington comme me</w:t>
      </w:r>
      <w:r w:rsidRPr="009C4A51">
        <w:t>m</w:t>
      </w:r>
      <w:r w:rsidRPr="009C4A51">
        <w:t>bre d'une mission diplomatique haïtienne. Au cours de ses no</w:t>
      </w:r>
      <w:r w:rsidRPr="009C4A51">
        <w:t>m</w:t>
      </w:r>
      <w:r w:rsidRPr="009C4A51">
        <w:t>breux allers-retours pour la France il fit so</w:t>
      </w:r>
      <w:r w:rsidRPr="009C4A51">
        <w:t>u</w:t>
      </w:r>
      <w:r w:rsidRPr="009C4A51">
        <w:t>vent escale à New York. N'y passa-t-il que le temps de changer de bateau ? Ou plus lon</w:t>
      </w:r>
      <w:r w:rsidRPr="009C4A51">
        <w:t>g</w:t>
      </w:r>
      <w:r w:rsidRPr="009C4A51">
        <w:t>temps ? Nous l'ignorons.</w:t>
      </w:r>
    </w:p>
    <w:p w:rsidR="00CB215C" w:rsidRPr="009C4A51" w:rsidRDefault="00CB215C" w:rsidP="00CB215C">
      <w:pPr>
        <w:spacing w:before="120" w:after="120"/>
        <w:jc w:val="both"/>
      </w:pPr>
      <w:r w:rsidRPr="009C4A51">
        <w:t xml:space="preserve">Il n'est pas surprenant d'apprendre, dans </w:t>
      </w:r>
      <w:r w:rsidRPr="009C4A51">
        <w:rPr>
          <w:i/>
          <w:iCs/>
        </w:rPr>
        <w:t>Ducas-Hippolyte,</w:t>
      </w:r>
      <w:r>
        <w:rPr>
          <w:iCs/>
        </w:rPr>
        <w:t xml:space="preserve"> </w:t>
      </w:r>
      <w:r w:rsidRPr="009C4A51">
        <w:t>[139]</w:t>
      </w:r>
      <w:r>
        <w:t xml:space="preserve"> </w:t>
      </w:r>
      <w:r w:rsidRPr="009C4A51">
        <w:t>que le jeune Marcelin partageait l'indignation de ses camarades f</w:t>
      </w:r>
      <w:r w:rsidRPr="009C4A51">
        <w:t>a</w:t>
      </w:r>
      <w:r w:rsidRPr="009C4A51">
        <w:t>ce aux préjug</w:t>
      </w:r>
      <w:r w:rsidRPr="009C4A51">
        <w:t>é</w:t>
      </w:r>
      <w:r w:rsidRPr="009C4A51">
        <w:t xml:space="preserve">s </w:t>
      </w:r>
      <w:r w:rsidRPr="009C4A51">
        <w:rPr>
          <w:i/>
          <w:iCs/>
        </w:rPr>
        <w:t>yankees :</w:t>
      </w:r>
    </w:p>
    <w:p w:rsidR="00CB215C" w:rsidRPr="009C4A51" w:rsidRDefault="00CB215C" w:rsidP="00CB215C">
      <w:pPr>
        <w:pStyle w:val="Grillecouleur-Accent1"/>
      </w:pPr>
      <w:r w:rsidRPr="009C4A51">
        <w:t>La colère nous transportait quand nous lisions [...] des articles écrits par des plumes hostiles, venus la plupart du temps des États-Unis, et qui proclamaient, notre histo</w:t>
      </w:r>
      <w:r w:rsidRPr="009C4A51">
        <w:t>i</w:t>
      </w:r>
      <w:r w:rsidRPr="009C4A51">
        <w:t>re en main, que nous étions d'une race inférieure, incapables d'accomplir aucun progrès dans l'o</w:t>
      </w:r>
      <w:r w:rsidRPr="009C4A51">
        <w:t>r</w:t>
      </w:r>
      <w:r w:rsidRPr="009C4A51">
        <w:t>dre moral aussi bien que dans l'o</w:t>
      </w:r>
      <w:r w:rsidRPr="009C4A51">
        <w:t>r</w:t>
      </w:r>
      <w:r w:rsidRPr="009C4A51">
        <w:t>dre matériel. [...] Le nom d'Haïtien ne peut éternellement signifier nègre révolté et fa</w:t>
      </w:r>
      <w:r w:rsidRPr="009C4A51">
        <w:t>i</w:t>
      </w:r>
      <w:r w:rsidRPr="009C4A51">
        <w:t>néant, comme le disent les Yankees, (p. 246)</w:t>
      </w:r>
    </w:p>
    <w:p w:rsidR="00CB215C" w:rsidRPr="009C4A51" w:rsidRDefault="00CB215C" w:rsidP="00CB215C">
      <w:pPr>
        <w:spacing w:before="120" w:after="120"/>
        <w:jc w:val="both"/>
      </w:pPr>
      <w:r w:rsidRPr="009C4A51">
        <w:t xml:space="preserve">Dans </w:t>
      </w:r>
      <w:r w:rsidRPr="009C4A51">
        <w:rPr>
          <w:i/>
          <w:iCs/>
        </w:rPr>
        <w:t xml:space="preserve">Au gré du souvenir, </w:t>
      </w:r>
      <w:r w:rsidRPr="009C4A51">
        <w:t>Marcelin consigne deux des princip</w:t>
      </w:r>
      <w:r w:rsidRPr="009C4A51">
        <w:t>a</w:t>
      </w:r>
      <w:r w:rsidRPr="009C4A51">
        <w:t>les observations qu'il a rapportées de son bref séjour aux États-Unis. Il a été frappé par le fait que la rel</w:t>
      </w:r>
      <w:r w:rsidRPr="009C4A51">
        <w:t>i</w:t>
      </w:r>
      <w:r w:rsidRPr="009C4A51">
        <w:t>gion y est étroitement liée à la passion du lucre, qu'elle est « l'âme même de la nation » et « préside à toutes ses activités industrielles et commerci</w:t>
      </w:r>
      <w:r w:rsidRPr="009C4A51">
        <w:t>a</w:t>
      </w:r>
      <w:r w:rsidRPr="009C4A51">
        <w:t>les. » Et Marcelin d'illustrer son propos par une anecdote amusa</w:t>
      </w:r>
      <w:r w:rsidRPr="009C4A51">
        <w:t>n</w:t>
      </w:r>
      <w:r w:rsidRPr="009C4A51">
        <w:t>te :</w:t>
      </w:r>
    </w:p>
    <w:p w:rsidR="00CB215C" w:rsidRPr="009C4A51" w:rsidRDefault="00CB215C" w:rsidP="00CB215C">
      <w:pPr>
        <w:pStyle w:val="Grillecouleur-Accent1"/>
      </w:pPr>
      <w:r w:rsidRPr="009C4A51">
        <w:t>Je connaissais l'histoire d'un capitaine américain, propriétaire d'un vo</w:t>
      </w:r>
      <w:r w:rsidRPr="009C4A51">
        <w:t>i</w:t>
      </w:r>
      <w:r w:rsidRPr="009C4A51">
        <w:t>lier renommé pour la contrebande effrontée qu'il faisait dans nos ports. On m'avait raconté qu'après chaque coup hardi qu'il réussissait, il se précip</w:t>
      </w:r>
      <w:r w:rsidRPr="009C4A51">
        <w:t>i</w:t>
      </w:r>
      <w:r w:rsidRPr="009C4A51">
        <w:t>tait au temple protestant le plus proche et, dès l'entrée, e</w:t>
      </w:r>
      <w:r w:rsidRPr="009C4A51">
        <w:t>n</w:t>
      </w:r>
      <w:r w:rsidRPr="009C4A51">
        <w:t>tonnait un hymne à la gloire du seigneur : « Béni, s'écriait-il, le Seigneur Dieu au plus pr</w:t>
      </w:r>
      <w:r w:rsidRPr="009C4A51">
        <w:t>o</w:t>
      </w:r>
      <w:r w:rsidRPr="009C4A51">
        <w:t>fond des cieux et dans les siècles des siècles ! Il m'a permis de passer en fraude toute ma cargaison ! » Je prenais cet homme, qui osait ainsi ass</w:t>
      </w:r>
      <w:r w:rsidRPr="009C4A51">
        <w:t>o</w:t>
      </w:r>
      <w:r w:rsidRPr="009C4A51">
        <w:t>cier Dieu à ses actes de piraterie, pour un fou. Mon séjour aux États-Unis m'aida à co</w:t>
      </w:r>
      <w:r w:rsidRPr="009C4A51">
        <w:t>m</w:t>
      </w:r>
      <w:r w:rsidRPr="009C4A51">
        <w:t>prendre sa mentalité qui n'était pas du tout anormale, (pp. 84-85)</w:t>
      </w:r>
    </w:p>
    <w:p w:rsidR="00CB215C" w:rsidRPr="009C4A51" w:rsidRDefault="00CB215C" w:rsidP="00CB215C">
      <w:pPr>
        <w:spacing w:before="120" w:after="120"/>
        <w:jc w:val="both"/>
      </w:pPr>
      <w:r w:rsidRPr="009C4A51">
        <w:t>On retrouve ce même pieux contrebandier de capitaine amér</w:t>
      </w:r>
      <w:r w:rsidRPr="009C4A51">
        <w:t>i</w:t>
      </w:r>
      <w:r w:rsidRPr="009C4A51">
        <w:t xml:space="preserve">cain dans </w:t>
      </w:r>
      <w:r w:rsidRPr="009C4A51">
        <w:rPr>
          <w:i/>
          <w:iCs/>
        </w:rPr>
        <w:t>Thémistocle-Epaminondas Labasterre.</w:t>
      </w:r>
    </w:p>
    <w:p w:rsidR="00CB215C" w:rsidRPr="009C4A51" w:rsidRDefault="00CB215C" w:rsidP="00CB215C">
      <w:pPr>
        <w:spacing w:before="120" w:after="120"/>
        <w:jc w:val="both"/>
      </w:pPr>
      <w:r w:rsidRPr="009C4A51">
        <w:t>L'autre observation est plus intéressante, puisqu'elle concerne les différences que Marcelin perçoit entre les Noirs états-uniens et ses propres compatriotes. Il ne faut pas oublier que, judicieuses ou pas, ses rema</w:t>
      </w:r>
      <w:r w:rsidRPr="009C4A51">
        <w:t>r</w:t>
      </w:r>
      <w:r w:rsidRPr="009C4A51">
        <w:t>ques datent d'il y a plus d'un siècle, bien avant que les Noirs états-uniens ne se soient émancipés des abus institutio</w:t>
      </w:r>
      <w:r w:rsidRPr="009C4A51">
        <w:t>n</w:t>
      </w:r>
      <w:r w:rsidRPr="009C4A51">
        <w:t>nalisés dont ils étaient victimes :</w:t>
      </w:r>
    </w:p>
    <w:p w:rsidR="00CB215C" w:rsidRPr="009C4A51" w:rsidRDefault="00CB215C" w:rsidP="00CB215C">
      <w:pPr>
        <w:spacing w:before="120" w:after="120"/>
        <w:jc w:val="both"/>
        <w:rPr>
          <w:rFonts w:cs="Calibri Light"/>
          <w:szCs w:val="2"/>
        </w:rPr>
      </w:pPr>
      <w:r w:rsidRPr="009C4A51">
        <w:t>[140]</w:t>
      </w:r>
    </w:p>
    <w:p w:rsidR="00CB215C" w:rsidRPr="009C4A51" w:rsidRDefault="00CB215C" w:rsidP="00CB215C">
      <w:pPr>
        <w:pStyle w:val="Grillecouleur-Accent1"/>
      </w:pPr>
      <w:r w:rsidRPr="009C4A51">
        <w:t xml:space="preserve">D'abord, j'ai remarqué que le type du </w:t>
      </w:r>
      <w:r w:rsidRPr="009C4A51">
        <w:rPr>
          <w:i/>
          <w:iCs/>
        </w:rPr>
        <w:t xml:space="preserve">colore d people, </w:t>
      </w:r>
      <w:r w:rsidRPr="009C4A51">
        <w:t>comme on a</w:t>
      </w:r>
      <w:r w:rsidRPr="009C4A51">
        <w:t>p</w:t>
      </w:r>
      <w:r w:rsidRPr="009C4A51">
        <w:t>pelle les hommes de race africaine aux États-Unis, n'est pas le m</w:t>
      </w:r>
      <w:r w:rsidRPr="009C4A51">
        <w:t>ê</w:t>
      </w:r>
      <w:r w:rsidRPr="009C4A51">
        <w:t>me que chez nous. Le type haïtien est non seulement plus a</w:t>
      </w:r>
      <w:r w:rsidRPr="009C4A51">
        <w:t>f</w:t>
      </w:r>
      <w:r w:rsidRPr="009C4A51">
        <w:t>finé, mais il a plus de fierté, plus d'aisance dans les manières et dans l'allure. Le noir haïtien r</w:t>
      </w:r>
      <w:r w:rsidRPr="009C4A51">
        <w:t>e</w:t>
      </w:r>
      <w:r w:rsidRPr="009C4A51">
        <w:t>garde droit devant lui, bien en f</w:t>
      </w:r>
      <w:r w:rsidRPr="009C4A51">
        <w:t>a</w:t>
      </w:r>
      <w:r w:rsidRPr="009C4A51">
        <w:t>ce. Son regard n'est pas vacillant et fuyant. Le Noir américain baisse la tête, et ses yeux semblent toujours r</w:t>
      </w:r>
      <w:r w:rsidRPr="009C4A51">
        <w:t>e</w:t>
      </w:r>
      <w:r w:rsidRPr="009C4A51">
        <w:t>ga</w:t>
      </w:r>
      <w:r w:rsidRPr="009C4A51">
        <w:t>r</w:t>
      </w:r>
      <w:r w:rsidRPr="009C4A51">
        <w:t>der le sol. Il n'est jamais naturel, même s'il occupe un haut rang hors de chez lui, même s'il est ministre des États-Unis à Port-au-Prince</w:t>
      </w:r>
      <w:r>
        <w:t> </w:t>
      </w:r>
      <w:r>
        <w:rPr>
          <w:rStyle w:val="Appelnotedebasdep"/>
        </w:rPr>
        <w:footnoteReference w:id="76"/>
      </w:r>
      <w:r w:rsidRPr="009C4A51">
        <w:t>. Il est alors plutôt grossier, et un peu brutal, dépassant la mesure. C'est là, sans doute, un effet du dur esclavage où il a été tenu, dont il n'a pas pu s'affra</w:t>
      </w:r>
      <w:r w:rsidRPr="009C4A51">
        <w:t>n</w:t>
      </w:r>
      <w:r w:rsidRPr="009C4A51">
        <w:t>chir par lui-même et de sa situation p</w:t>
      </w:r>
      <w:r w:rsidRPr="009C4A51">
        <w:t>é</w:t>
      </w:r>
      <w:r w:rsidRPr="009C4A51">
        <w:t>nible encore aujourd'hui, (pp. 298-300)</w:t>
      </w:r>
    </w:p>
    <w:p w:rsidR="00CB215C" w:rsidRPr="009C4A51" w:rsidRDefault="00CB215C" w:rsidP="00CB215C">
      <w:pPr>
        <w:spacing w:before="120" w:after="120"/>
        <w:jc w:val="both"/>
      </w:pPr>
      <w:r w:rsidRPr="009C4A51">
        <w:t>Et Marcelin remarque ensuite que, même si, comme l'affi</w:t>
      </w:r>
      <w:r w:rsidRPr="009C4A51">
        <w:t>r</w:t>
      </w:r>
      <w:r w:rsidRPr="009C4A51">
        <w:t>ment les racistes, la vue d'une femme blanche suffit au pays de l'oncle Sam à déclencher automatiquement les pulsions luxurie</w:t>
      </w:r>
      <w:r w:rsidRPr="009C4A51">
        <w:t>u</w:t>
      </w:r>
      <w:r w:rsidRPr="009C4A51">
        <w:t>ses du Noir états-unien, il n'en va pas de même chez ses conc</w:t>
      </w:r>
      <w:r w:rsidRPr="009C4A51">
        <w:t>i</w:t>
      </w:r>
      <w:r w:rsidRPr="009C4A51">
        <w:t>toyens :</w:t>
      </w:r>
    </w:p>
    <w:p w:rsidR="00CB215C" w:rsidRPr="009C4A51" w:rsidRDefault="00CB215C" w:rsidP="00CB215C">
      <w:pPr>
        <w:pStyle w:val="Grillecouleur-Accent1"/>
      </w:pPr>
      <w:r w:rsidRPr="009C4A51">
        <w:t>[Le Noir haïtien] est parfaitement calme devant une femme bla</w:t>
      </w:r>
      <w:r w:rsidRPr="009C4A51">
        <w:t>n</w:t>
      </w:r>
      <w:r w:rsidRPr="009C4A51">
        <w:t>che, ou ne la convoitera, en tant qu'homme, que co</w:t>
      </w:r>
      <w:r w:rsidRPr="009C4A51">
        <w:t>m</w:t>
      </w:r>
      <w:r w:rsidRPr="009C4A51">
        <w:t>me un Blanc l'eût fait à sa place, dans les bornes de l'instinct génés</w:t>
      </w:r>
      <w:r w:rsidRPr="009C4A51">
        <w:t>i</w:t>
      </w:r>
      <w:r w:rsidRPr="009C4A51">
        <w:t>que. Il tâchera de lui plaire, ou si elle est achetable, il y mettra le prix comme le blanc. Aucun rut, aucune bestialité ne le dominera. Tous ceux qui ont habité l'île, et qui la connai</w:t>
      </w:r>
      <w:r w:rsidRPr="009C4A51">
        <w:t>s</w:t>
      </w:r>
      <w:r w:rsidRPr="009C4A51">
        <w:t>sent, ne me déme</w:t>
      </w:r>
      <w:r w:rsidRPr="009C4A51">
        <w:t>n</w:t>
      </w:r>
      <w:r w:rsidRPr="009C4A51">
        <w:t>tiront pas. Et je ne me hasarde aucunement en disant qu'à conditions égales, de beauté ou de situ</w:t>
      </w:r>
      <w:r w:rsidRPr="009C4A51">
        <w:t>a</w:t>
      </w:r>
      <w:r w:rsidRPr="009C4A51">
        <w:t>tion, la préférence de l'Haïtien ira toujours à une femme de sa race. (</w:t>
      </w:r>
      <w:r w:rsidRPr="009C4A51">
        <w:rPr>
          <w:i/>
          <w:iCs/>
        </w:rPr>
        <w:t xml:space="preserve">Au gré du souvenir, </w:t>
      </w:r>
      <w:r w:rsidRPr="009C4A51">
        <w:t>pp. 82-84)</w:t>
      </w:r>
    </w:p>
    <w:p w:rsidR="00CB215C" w:rsidRPr="009C4A51" w:rsidRDefault="00CB215C" w:rsidP="00CB215C">
      <w:pPr>
        <w:spacing w:before="120" w:after="120"/>
        <w:jc w:val="both"/>
      </w:pPr>
      <w:r w:rsidRPr="009C4A51">
        <w:t>Confrontés aux dy</w:t>
      </w:r>
      <w:r w:rsidRPr="009C4A51">
        <w:t>s</w:t>
      </w:r>
      <w:r w:rsidRPr="009C4A51">
        <w:t>fonctionnements de plus en plus graves de leur société, nombre d'intellectuels haïtiens commencèrent à douter, à pa</w:t>
      </w:r>
      <w:r w:rsidRPr="009C4A51">
        <w:t>r</w:t>
      </w:r>
      <w:r w:rsidRPr="009C4A51">
        <w:t>tir des dernières décennies du XIX</w:t>
      </w:r>
      <w:r w:rsidRPr="009C4A51">
        <w:rPr>
          <w:vertAlign w:val="superscript"/>
        </w:rPr>
        <w:t>e</w:t>
      </w:r>
      <w:r w:rsidRPr="009C4A51">
        <w:t xml:space="preserve"> si</w:t>
      </w:r>
      <w:r w:rsidRPr="009C4A51">
        <w:t>è</w:t>
      </w:r>
      <w:r w:rsidRPr="009C4A51">
        <w:t>cle,</w:t>
      </w:r>
      <w:r>
        <w:rPr>
          <w:szCs w:val="14"/>
        </w:rPr>
        <w:t xml:space="preserve"> </w:t>
      </w:r>
      <w:r w:rsidRPr="009C4A51">
        <w:t>[141]</w:t>
      </w:r>
      <w:r>
        <w:t xml:space="preserve"> </w:t>
      </w:r>
      <w:r w:rsidRPr="009C4A51">
        <w:t>des avantages pour leur pays d'adopter automatiquement les modèles sociaux, pol</w:t>
      </w:r>
      <w:r w:rsidRPr="009C4A51">
        <w:t>i</w:t>
      </w:r>
      <w:r w:rsidRPr="009C4A51">
        <w:t>tiques et éducatifs français. L'ambition de devenir des « Français basanés » n'était-elle pas puérile et de toute façon irréalis</w:t>
      </w:r>
      <w:r w:rsidRPr="009C4A51">
        <w:t>a</w:t>
      </w:r>
      <w:r w:rsidRPr="009C4A51">
        <w:t xml:space="preserve">ble ? Ne fallait-il pas s'interroger </w:t>
      </w:r>
      <w:r w:rsidRPr="009C4A51">
        <w:rPr>
          <w:i/>
          <w:iCs/>
        </w:rPr>
        <w:t xml:space="preserve">Sur le choix d'une discipline, </w:t>
      </w:r>
      <w:r>
        <w:rPr>
          <w:i/>
          <w:iCs/>
        </w:rPr>
        <w:t>l’</w:t>
      </w:r>
      <w:r w:rsidRPr="009C4A51">
        <w:rPr>
          <w:i/>
          <w:iCs/>
        </w:rPr>
        <w:t>anglo-saxonne ou la fra</w:t>
      </w:r>
      <w:r w:rsidRPr="009C4A51">
        <w:rPr>
          <w:i/>
          <w:iCs/>
        </w:rPr>
        <w:t>n</w:t>
      </w:r>
      <w:r w:rsidRPr="009C4A51">
        <w:rPr>
          <w:i/>
          <w:iCs/>
        </w:rPr>
        <w:t>çaise</w:t>
      </w:r>
      <w:r>
        <w:rPr>
          <w:iCs/>
        </w:rPr>
        <w:t> </w:t>
      </w:r>
      <w:r>
        <w:rPr>
          <w:rStyle w:val="Appelnotedebasdep"/>
          <w:iCs/>
        </w:rPr>
        <w:footnoteReference w:id="77"/>
      </w:r>
      <w:r w:rsidRPr="009C4A51">
        <w:rPr>
          <w:i/>
          <w:iCs/>
        </w:rPr>
        <w:t xml:space="preserve">, </w:t>
      </w:r>
      <w:r w:rsidRPr="009C4A51">
        <w:t>et ne convenait-il pas d'ajouter au moins un peu de pragm</w:t>
      </w:r>
      <w:r w:rsidRPr="009C4A51">
        <w:t>a</w:t>
      </w:r>
      <w:r w:rsidRPr="009C4A51">
        <w:t>tisme anglo-saxon à l'idéalisme « afro-latin » ? La question souleva d'ardentes controverses, touchant su</w:t>
      </w:r>
      <w:r w:rsidRPr="009C4A51">
        <w:t>r</w:t>
      </w:r>
      <w:r w:rsidRPr="009C4A51">
        <w:t>tout une réforme possible de l'éducation ha</w:t>
      </w:r>
      <w:r w:rsidRPr="009C4A51">
        <w:t>ï</w:t>
      </w:r>
      <w:r w:rsidRPr="009C4A51">
        <w:t>tienne, parfaitement calquée sur celle de la France.</w:t>
      </w:r>
    </w:p>
    <w:p w:rsidR="00CB215C" w:rsidRPr="009C4A51" w:rsidRDefault="00CB215C" w:rsidP="00CB215C">
      <w:pPr>
        <w:spacing w:before="120" w:after="120"/>
        <w:jc w:val="both"/>
      </w:pPr>
      <w:r w:rsidRPr="009C4A51">
        <w:t>Le profond attachement affectif de Ma</w:t>
      </w:r>
      <w:r w:rsidRPr="009C4A51">
        <w:t>r</w:t>
      </w:r>
      <w:r w:rsidRPr="009C4A51">
        <w:t>celin pour la France n'a pas d'équivalent chez lui en ce qui concerne les États-Unis, et son attitude envers ces derniers n'est pas sentimentale, mais r</w:t>
      </w:r>
      <w:r w:rsidRPr="009C4A51">
        <w:t>é</w:t>
      </w:r>
      <w:r w:rsidRPr="009C4A51">
        <w:t>aliste. C'est ce qui le pousse, en prenant la précaution de se récl</w:t>
      </w:r>
      <w:r w:rsidRPr="009C4A51">
        <w:t>a</w:t>
      </w:r>
      <w:r w:rsidRPr="009C4A51">
        <w:t>mer de « bons et judicieux écrivains » de la métropole intellectue</w:t>
      </w:r>
      <w:r w:rsidRPr="009C4A51">
        <w:t>l</w:t>
      </w:r>
      <w:r w:rsidRPr="009C4A51">
        <w:t>le, à préconiser de s'inspirer du modèle anglo-saxon pour réfo</w:t>
      </w:r>
      <w:r w:rsidRPr="009C4A51">
        <w:t>r</w:t>
      </w:r>
      <w:r w:rsidRPr="009C4A51">
        <w:t>mer les mentalités du pays :</w:t>
      </w:r>
    </w:p>
    <w:p w:rsidR="00CB215C" w:rsidRPr="009C4A51" w:rsidRDefault="00CB215C" w:rsidP="00CB215C">
      <w:pPr>
        <w:pStyle w:val="Grillecouleur-Accent1"/>
      </w:pPr>
      <w:r w:rsidRPr="009C4A51">
        <w:t>En France, même de bons et judicieux écrivains soutiennent qu'il est nécessaire, tout comme on a marié, pour la sauver du phylloxéra, la vigne gauloise au cépage américain, de verser dans cet immortel et glorieux e</w:t>
      </w:r>
      <w:r w:rsidRPr="009C4A51">
        <w:t>s</w:t>
      </w:r>
      <w:r w:rsidRPr="009C4A51">
        <w:t xml:space="preserve">prit français, qui fit si longtemps la loi au monde, quelques gouttes de </w:t>
      </w:r>
      <w:r>
        <w:t>l’</w:t>
      </w:r>
      <w:r w:rsidRPr="009C4A51">
        <w:t>élixir anglo-saxon. Le cep américain n'a pas enlevé ses qualités à la v</w:t>
      </w:r>
      <w:r w:rsidRPr="009C4A51">
        <w:t>i</w:t>
      </w:r>
      <w:r w:rsidRPr="009C4A51">
        <w:t>gne française. Il en s</w:t>
      </w:r>
      <w:r w:rsidRPr="009C4A51">
        <w:t>e</w:t>
      </w:r>
      <w:r w:rsidRPr="009C4A51">
        <w:t xml:space="preserve">rait de même ici </w:t>
      </w:r>
      <w:r w:rsidRPr="009C4A51">
        <w:rPr>
          <w:i/>
          <w:iCs/>
        </w:rPr>
        <w:t xml:space="preserve">(Une évolution nécessaire, </w:t>
      </w:r>
      <w:r w:rsidRPr="009C4A51">
        <w:t>pp. 198-199).</w:t>
      </w:r>
    </w:p>
    <w:p w:rsidR="00CB215C" w:rsidRPr="009C4A51" w:rsidRDefault="00CB215C" w:rsidP="00CB215C">
      <w:pPr>
        <w:spacing w:before="120" w:after="120"/>
        <w:jc w:val="both"/>
      </w:pPr>
      <w:r w:rsidRPr="009C4A51">
        <w:t>Par quelles mesures concrètes cette transformation pourrait se r</w:t>
      </w:r>
      <w:r w:rsidRPr="009C4A51">
        <w:t>é</w:t>
      </w:r>
      <w:r w:rsidRPr="009C4A51">
        <w:t>aliser, c'est ce qui n'est pas facile à déterminer. Il faudrait, par exe</w:t>
      </w:r>
      <w:r w:rsidRPr="009C4A51">
        <w:t>m</w:t>
      </w:r>
      <w:r w:rsidRPr="009C4A51">
        <w:t>ple, d'après Marcelin, que la polit</w:t>
      </w:r>
      <w:r w:rsidRPr="009C4A51">
        <w:t>i</w:t>
      </w:r>
      <w:r w:rsidRPr="009C4A51">
        <w:t>que ne soit plus comme en Haïti la seule façon d'arriver à la richesse et d'avoir droit à l'est</w:t>
      </w:r>
      <w:r w:rsidRPr="009C4A51">
        <w:t>i</w:t>
      </w:r>
      <w:r w:rsidRPr="009C4A51">
        <w:t>me de ses concitoyens : « Voyez les États-Unis [...] : Là un ho</w:t>
      </w:r>
      <w:r w:rsidRPr="009C4A51">
        <w:t>m</w:t>
      </w:r>
      <w:r w:rsidRPr="009C4A51">
        <w:t>me intelligent et robuste compte d'abord sur lui-même, sur son éne</w:t>
      </w:r>
      <w:r w:rsidRPr="009C4A51">
        <w:t>r</w:t>
      </w:r>
      <w:r w:rsidRPr="009C4A51">
        <w:t>gie, sur les mille formes que revêt l'activité humaine pour édifier sa fortune. Il la fait plus vite et mieux que dans la politique, qui reste le lot du petit no</w:t>
      </w:r>
      <w:r w:rsidRPr="009C4A51">
        <w:t>m</w:t>
      </w:r>
      <w:r w:rsidRPr="009C4A51">
        <w:t xml:space="preserve">bre, j'oserai dire des ratés » </w:t>
      </w:r>
      <w:r w:rsidRPr="009C4A51">
        <w:rPr>
          <w:i/>
          <w:iCs/>
        </w:rPr>
        <w:t xml:space="preserve">{Questions haïtiennes </w:t>
      </w:r>
      <w:r w:rsidRPr="009C4A51">
        <w:t>pp. 46-47). Bien des observateurs haïtiens, parmi le</w:t>
      </w:r>
      <w:r w:rsidRPr="009C4A51">
        <w:t>s</w:t>
      </w:r>
      <w:r w:rsidRPr="009C4A51">
        <w:t>quels Frédéric</w:t>
      </w:r>
      <w:r>
        <w:rPr>
          <w:szCs w:val="14"/>
        </w:rPr>
        <w:t xml:space="preserve"> </w:t>
      </w:r>
      <w:r w:rsidRPr="009C4A51">
        <w:t>[142]</w:t>
      </w:r>
      <w:r>
        <w:t xml:space="preserve"> </w:t>
      </w:r>
      <w:r w:rsidRPr="009C4A51">
        <w:t>Marcelin, semblaient croire que la rév</w:t>
      </w:r>
      <w:r w:rsidRPr="009C4A51">
        <w:t>o</w:t>
      </w:r>
      <w:r w:rsidRPr="009C4A51">
        <w:t>lution industrielle qui avait transformé l'Europe du Nord et les États-Unis en particulier n'avait pas eu le m</w:t>
      </w:r>
      <w:r w:rsidRPr="009C4A51">
        <w:t>ê</w:t>
      </w:r>
      <w:r w:rsidRPr="009C4A51">
        <w:t>me impact sur le monde méditerranéen, et particulièr</w:t>
      </w:r>
      <w:r w:rsidRPr="009C4A51">
        <w:t>e</w:t>
      </w:r>
      <w:r w:rsidRPr="009C4A51">
        <w:t>ment sur la France. On comprend donc que ce partisan décidé du d</w:t>
      </w:r>
      <w:r w:rsidRPr="009C4A51">
        <w:t>é</w:t>
      </w:r>
      <w:r w:rsidRPr="009C4A51">
        <w:t>veloppement économique ait déclaré :</w:t>
      </w:r>
    </w:p>
    <w:p w:rsidR="00CB215C" w:rsidRPr="009C4A51" w:rsidRDefault="00CB215C" w:rsidP="00CB215C">
      <w:pPr>
        <w:pStyle w:val="Grillecouleur-Accent1"/>
      </w:pPr>
      <w:r w:rsidRPr="009C4A51">
        <w:t>J'admire les États-Unis comme l'exemple le plus prodigieux du dév</w:t>
      </w:r>
      <w:r w:rsidRPr="009C4A51">
        <w:t>e</w:t>
      </w:r>
      <w:r w:rsidRPr="009C4A51">
        <w:t>loppement de l'activité humaine qu'il soit donné aux hommes de conte</w:t>
      </w:r>
      <w:r w:rsidRPr="009C4A51">
        <w:t>m</w:t>
      </w:r>
      <w:r w:rsidRPr="009C4A51">
        <w:t>pler. On peut se passionner pour les lettres, les arts, les scie</w:t>
      </w:r>
      <w:r w:rsidRPr="009C4A51">
        <w:t>n</w:t>
      </w:r>
      <w:r w:rsidRPr="009C4A51">
        <w:t>ces dont la Fra</w:t>
      </w:r>
      <w:r w:rsidRPr="009C4A51">
        <w:t>n</w:t>
      </w:r>
      <w:r w:rsidRPr="009C4A51">
        <w:t>ce est l'expression la plus frappante dans le vieux monde, sans rester indifférent devant les merveilles indu</w:t>
      </w:r>
      <w:r w:rsidRPr="009C4A51">
        <w:t>s</w:t>
      </w:r>
      <w:r w:rsidRPr="009C4A51">
        <w:t>trielles dont New-York, Chicago, Boston, Philadelphie sont les brillants représe</w:t>
      </w:r>
      <w:r w:rsidRPr="009C4A51">
        <w:t>n</w:t>
      </w:r>
      <w:r w:rsidRPr="009C4A51">
        <w:t>tants (</w:t>
      </w:r>
      <w:r w:rsidRPr="009C4A51">
        <w:rPr>
          <w:i/>
          <w:iCs/>
        </w:rPr>
        <w:t xml:space="preserve">Choses haïtiennes, </w:t>
      </w:r>
      <w:r w:rsidRPr="009C4A51">
        <w:t>p. 68).</w:t>
      </w:r>
    </w:p>
    <w:p w:rsidR="00CB215C" w:rsidRPr="009C4A51" w:rsidRDefault="00CB215C" w:rsidP="00CB215C">
      <w:pPr>
        <w:spacing w:before="120" w:after="120"/>
        <w:jc w:val="both"/>
      </w:pPr>
      <w:r w:rsidRPr="009C4A51">
        <w:t>Pendant une bonne partie du XIX</w:t>
      </w:r>
      <w:r w:rsidRPr="009C4A51">
        <w:rPr>
          <w:vertAlign w:val="superscript"/>
        </w:rPr>
        <w:t>e</w:t>
      </w:r>
      <w:r w:rsidRPr="009C4A51">
        <w:t xml:space="preserve"> siècle et jusqu'au déba</w:t>
      </w:r>
      <w:r w:rsidRPr="009C4A51">
        <w:t>r</w:t>
      </w:r>
      <w:r w:rsidRPr="009C4A51">
        <w:t xml:space="preserve">quement des </w:t>
      </w:r>
      <w:r w:rsidRPr="009C4A51">
        <w:rPr>
          <w:i/>
          <w:iCs/>
        </w:rPr>
        <w:t xml:space="preserve">marines </w:t>
      </w:r>
      <w:r w:rsidRPr="009C4A51">
        <w:t>états-uniens en 1915, la politique de plusieurs gouvern</w:t>
      </w:r>
      <w:r w:rsidRPr="009C4A51">
        <w:t>e</w:t>
      </w:r>
      <w:r w:rsidRPr="009C4A51">
        <w:t>ments européens envers Haïti ne peut être qual</w:t>
      </w:r>
      <w:r w:rsidRPr="009C4A51">
        <w:t>i</w:t>
      </w:r>
      <w:r w:rsidRPr="009C4A51">
        <w:t>fiée autrement que d'impérialiste. Il est vrai qu'un grand nombre de pol</w:t>
      </w:r>
      <w:r w:rsidRPr="009C4A51">
        <w:t>i</w:t>
      </w:r>
      <w:r w:rsidRPr="009C4A51">
        <w:t>ticiens haïtiens favorisèrent cette politique en faisant appel aux gouvernements étra</w:t>
      </w:r>
      <w:r w:rsidRPr="009C4A51">
        <w:t>n</w:t>
      </w:r>
      <w:r w:rsidRPr="009C4A51">
        <w:t>gers dans leurs luttes pour le pouvoir, en échange de concessions éc</w:t>
      </w:r>
      <w:r w:rsidRPr="009C4A51">
        <w:t>o</w:t>
      </w:r>
      <w:r w:rsidRPr="009C4A51">
        <w:t>nomiques, voire d'offres de cession de parties du patrimoine national, l'île de La Tortue, ou le Môle Saint-Nicolas, par exemple.</w:t>
      </w:r>
    </w:p>
    <w:p w:rsidR="00CB215C" w:rsidRPr="009C4A51" w:rsidRDefault="00CB215C" w:rsidP="00CB215C">
      <w:pPr>
        <w:spacing w:before="120" w:after="120"/>
        <w:jc w:val="both"/>
      </w:pPr>
      <w:r w:rsidRPr="009C4A51">
        <w:t>La politique de Washington ne différait guère de celle des Eur</w:t>
      </w:r>
      <w:r w:rsidRPr="009C4A51">
        <w:t>o</w:t>
      </w:r>
      <w:r w:rsidRPr="009C4A51">
        <w:t>péens, mais ce n'est que vers la fin du siècle que son influence dans la région éclipsa définitivement celle de Berlin, de Paris et de Londres. Marcelin se rend bien compte qu'Haïti n'a plus l'o</w:t>
      </w:r>
      <w:r w:rsidRPr="009C4A51">
        <w:t>p</w:t>
      </w:r>
      <w:r w:rsidRPr="009C4A51">
        <w:t>tion de se tourner vers la grande sœur française en cas de menace v</w:t>
      </w:r>
      <w:r w:rsidRPr="009C4A51">
        <w:t>e</w:t>
      </w:r>
      <w:r w:rsidRPr="009C4A51">
        <w:t>nue du Nord : « Ce n'est pas du côté de l'Europe, pas m</w:t>
      </w:r>
      <w:r w:rsidRPr="009C4A51">
        <w:t>ê</w:t>
      </w:r>
      <w:r w:rsidRPr="009C4A51">
        <w:t>me du côté de la France, que nous pourrions tourner nos mains suppliantes si les États-Unis nous che</w:t>
      </w:r>
      <w:r w:rsidRPr="009C4A51">
        <w:t>r</w:t>
      </w:r>
      <w:r w:rsidRPr="009C4A51">
        <w:t>chaient une querelle... d'All</w:t>
      </w:r>
      <w:r w:rsidRPr="009C4A51">
        <w:t>e</w:t>
      </w:r>
      <w:r w:rsidRPr="009C4A51">
        <w:t>mand</w:t>
      </w:r>
      <w:r>
        <w:t> </w:t>
      </w:r>
      <w:r>
        <w:rPr>
          <w:rStyle w:val="Appelnotedebasdep"/>
        </w:rPr>
        <w:footnoteReference w:id="78"/>
      </w:r>
      <w:r w:rsidRPr="009C4A51">
        <w:t xml:space="preserve"> » </w:t>
      </w:r>
      <w:r w:rsidRPr="009C4A51">
        <w:rPr>
          <w:i/>
          <w:iCs/>
        </w:rPr>
        <w:t xml:space="preserve">(Une évolution, </w:t>
      </w:r>
      <w:r w:rsidRPr="009C4A51">
        <w:t>pp. 42-46).</w:t>
      </w:r>
    </w:p>
    <w:p w:rsidR="00CB215C" w:rsidRPr="009C4A51" w:rsidRDefault="00CB215C" w:rsidP="00CB215C">
      <w:pPr>
        <w:spacing w:before="120" w:after="120"/>
        <w:jc w:val="both"/>
      </w:pPr>
      <w:r w:rsidRPr="009C4A51">
        <w:t>Jusqu'à ce que l'occupation du pays par les États-Unis ne d</w:t>
      </w:r>
      <w:r w:rsidRPr="009C4A51">
        <w:t>e</w:t>
      </w:r>
      <w:r w:rsidRPr="009C4A51">
        <w:t>vienne à son tour une menace sérieuse, Marcelin semble les avoir considérés surtout comme un bastion contre les</w:t>
      </w:r>
      <w:r>
        <w:rPr>
          <w:rFonts w:cs="Calibri Light"/>
          <w:szCs w:val="2"/>
        </w:rPr>
        <w:t xml:space="preserve"> </w:t>
      </w:r>
      <w:r w:rsidRPr="009C4A51">
        <w:t>[143]</w:t>
      </w:r>
      <w:r>
        <w:t xml:space="preserve"> </w:t>
      </w:r>
      <w:r w:rsidRPr="009C4A51">
        <w:t>convoitises européennes : « C'est vers les États-Unis qu'il faut nous tourner. Il faut s'orienter p</w:t>
      </w:r>
      <w:r w:rsidRPr="009C4A51">
        <w:t>o</w:t>
      </w:r>
      <w:r w:rsidRPr="009C4A51">
        <w:t>litiquement et financièrement du côté d'un peuple dont la doctrine n</w:t>
      </w:r>
      <w:r w:rsidRPr="009C4A51">
        <w:t>a</w:t>
      </w:r>
      <w:r w:rsidRPr="009C4A51">
        <w:t>tionale est notre rempart contre les convoit</w:t>
      </w:r>
      <w:r w:rsidRPr="009C4A51">
        <w:t>i</w:t>
      </w:r>
      <w:r w:rsidRPr="009C4A51">
        <w:t>ses de l'Europe</w:t>
      </w:r>
      <w:r>
        <w:t> </w:t>
      </w:r>
      <w:r>
        <w:rPr>
          <w:rStyle w:val="Appelnotedebasdep"/>
        </w:rPr>
        <w:footnoteReference w:id="79"/>
      </w:r>
      <w:r w:rsidRPr="009C4A51">
        <w:t xml:space="preserve"> » </w:t>
      </w:r>
      <w:r w:rsidRPr="009C4A51">
        <w:rPr>
          <w:i/>
          <w:iCs/>
        </w:rPr>
        <w:t xml:space="preserve">(Une évolution nécessaire, </w:t>
      </w:r>
      <w:r w:rsidRPr="009C4A51">
        <w:t>p. 185).</w:t>
      </w:r>
    </w:p>
    <w:p w:rsidR="00CB215C" w:rsidRPr="009C4A51" w:rsidRDefault="00CB215C" w:rsidP="00CB215C">
      <w:pPr>
        <w:spacing w:before="120" w:after="120"/>
        <w:jc w:val="both"/>
      </w:pPr>
      <w:r w:rsidRPr="009C4A51">
        <w:t>En d'autres termes, si les États-Unis, pour des raisons sentiment</w:t>
      </w:r>
      <w:r w:rsidRPr="009C4A51">
        <w:t>a</w:t>
      </w:r>
      <w:r w:rsidRPr="009C4A51">
        <w:t>les, politiques ou économiques, s'intéressaient à Haïti, le pays serait au moins à l'abri des menaces de bombardement ou de débarquement au</w:t>
      </w:r>
      <w:r w:rsidRPr="009C4A51">
        <w:t>x</w:t>
      </w:r>
      <w:r w:rsidRPr="009C4A51">
        <w:t>quelles il devait périodiquement faire face de la part des marines allemande, anglaise ou française, car : « il est improbable qu'a</w:t>
      </w:r>
      <w:r w:rsidRPr="009C4A51">
        <w:t>u</w:t>
      </w:r>
      <w:r w:rsidRPr="009C4A51">
        <w:t>cune puissance européenne, en face des États-Unis et de leur doctrine ne</w:t>
      </w:r>
      <w:r w:rsidRPr="009C4A51">
        <w:t>t</w:t>
      </w:r>
      <w:r w:rsidRPr="009C4A51">
        <w:t>tement a</w:t>
      </w:r>
      <w:r w:rsidRPr="009C4A51">
        <w:t>f</w:t>
      </w:r>
      <w:r w:rsidRPr="009C4A51">
        <w:t xml:space="preserve">fichée, nourrisse une pensée [de conquête ou d'occupation] : elle serait trop grosse de complications » </w:t>
      </w:r>
      <w:r w:rsidRPr="009C4A51">
        <w:rPr>
          <w:i/>
          <w:iCs/>
        </w:rPr>
        <w:t>(Haïti et l’indemnité frança</w:t>
      </w:r>
      <w:r w:rsidRPr="009C4A51">
        <w:rPr>
          <w:i/>
          <w:iCs/>
        </w:rPr>
        <w:t>i</w:t>
      </w:r>
      <w:r w:rsidRPr="009C4A51">
        <w:rPr>
          <w:i/>
          <w:iCs/>
        </w:rPr>
        <w:t xml:space="preserve">se, </w:t>
      </w:r>
      <w:r w:rsidRPr="009C4A51">
        <w:t xml:space="preserve">repris dans </w:t>
      </w:r>
      <w:r w:rsidRPr="009C4A51">
        <w:rPr>
          <w:i/>
          <w:iCs/>
        </w:rPr>
        <w:t xml:space="preserve">Une évolution nécessaire, </w:t>
      </w:r>
      <w:r w:rsidRPr="009C4A51">
        <w:t>p. 41).</w:t>
      </w:r>
    </w:p>
    <w:p w:rsidR="00CB215C" w:rsidRPr="009C4A51" w:rsidRDefault="00CB215C" w:rsidP="00CB215C">
      <w:pPr>
        <w:spacing w:before="120" w:after="120"/>
        <w:jc w:val="both"/>
      </w:pPr>
      <w:r w:rsidRPr="009C4A51">
        <w:t>Encore fallait-il que les États-Unis a</w:t>
      </w:r>
      <w:r w:rsidRPr="009C4A51">
        <w:t>c</w:t>
      </w:r>
      <w:r w:rsidRPr="009C4A51">
        <w:t>ceptassent de jouer le rôle de protecteur bénévole. Marcelin n'a évidemment pas la naïveté de pe</w:t>
      </w:r>
      <w:r w:rsidRPr="009C4A51">
        <w:t>n</w:t>
      </w:r>
      <w:r w:rsidRPr="009C4A51">
        <w:t>ser qu'ils pourraient le faire sans y trouver leur compte. Il persiste c</w:t>
      </w:r>
      <w:r w:rsidRPr="009C4A51">
        <w:t>e</w:t>
      </w:r>
      <w:r w:rsidRPr="009C4A51">
        <w:t>pendant à estimer qu'Haïti aurait intérêt à se rapprocher de « la Rép</w:t>
      </w:r>
      <w:r w:rsidRPr="009C4A51">
        <w:t>u</w:t>
      </w:r>
      <w:r w:rsidRPr="009C4A51">
        <w:t xml:space="preserve">blique étoilée, le soleil du nouveau monde, soleil dont, avec un peu de savoir-faire, nous pouvons profiter sans trop nous brûler à ses rayons » </w:t>
      </w:r>
      <w:r w:rsidRPr="009C4A51">
        <w:rPr>
          <w:i/>
          <w:iCs/>
        </w:rPr>
        <w:t>(Haïti et l’inde</w:t>
      </w:r>
      <w:r w:rsidRPr="009C4A51">
        <w:rPr>
          <w:i/>
          <w:iCs/>
        </w:rPr>
        <w:t>m</w:t>
      </w:r>
      <w:r w:rsidRPr="009C4A51">
        <w:rPr>
          <w:i/>
          <w:iCs/>
        </w:rPr>
        <w:t xml:space="preserve">nité, </w:t>
      </w:r>
      <w:r w:rsidRPr="009C4A51">
        <w:t>p. 138), d'autant plus, fait-il remarquer, que « [s]i nous avons besoin d'eux, ils ont besoin aussi, par une loi toute naturelle, de compléter leur rayonnement pacifique dans l'arch</w:t>
      </w:r>
      <w:r w:rsidRPr="009C4A51">
        <w:t>i</w:t>
      </w:r>
      <w:r w:rsidRPr="009C4A51">
        <w:t xml:space="preserve">pel des Antilles » </w:t>
      </w:r>
      <w:r w:rsidRPr="009C4A51">
        <w:rPr>
          <w:i/>
          <w:iCs/>
        </w:rPr>
        <w:t>(Une évolution n</w:t>
      </w:r>
      <w:r w:rsidRPr="009C4A51">
        <w:rPr>
          <w:i/>
          <w:iCs/>
        </w:rPr>
        <w:t>é</w:t>
      </w:r>
      <w:r w:rsidRPr="009C4A51">
        <w:rPr>
          <w:i/>
          <w:iCs/>
        </w:rPr>
        <w:t xml:space="preserve">cessaire, </w:t>
      </w:r>
      <w:r w:rsidRPr="009C4A51">
        <w:t>p. 204).</w:t>
      </w:r>
    </w:p>
    <w:p w:rsidR="00CB215C" w:rsidRPr="009C4A51" w:rsidRDefault="00CB215C" w:rsidP="00CB215C">
      <w:pPr>
        <w:spacing w:before="120" w:after="120"/>
        <w:jc w:val="both"/>
      </w:pPr>
      <w:r w:rsidRPr="009C4A51">
        <w:t>Marcelin n'était bien entendu pas le seul à s'interroger sur les ra</w:t>
      </w:r>
      <w:r w:rsidRPr="009C4A51">
        <w:t>p</w:t>
      </w:r>
      <w:r w:rsidRPr="009C4A51">
        <w:t>ports possibles entre Haïti et les États-Unis. Certains, déco</w:t>
      </w:r>
      <w:r w:rsidRPr="009C4A51">
        <w:t>u</w:t>
      </w:r>
      <w:r w:rsidRPr="009C4A51">
        <w:t>ragés par l'alternance de dictatures et d'anarchie dans laquelle le pays se déba</w:t>
      </w:r>
      <w:r w:rsidRPr="009C4A51">
        <w:t>t</w:t>
      </w:r>
      <w:r w:rsidRPr="009C4A51">
        <w:t>tait apparemment sans espoir, allaient jusqu'à pr</w:t>
      </w:r>
      <w:r w:rsidRPr="009C4A51">
        <w:t>ô</w:t>
      </w:r>
      <w:r w:rsidRPr="009C4A51">
        <w:t>ner son annexion pure et simple par la « République étoilée ». Marcelin en était scand</w:t>
      </w:r>
      <w:r w:rsidRPr="009C4A51">
        <w:t>a</w:t>
      </w:r>
      <w:r w:rsidRPr="009C4A51">
        <w:t>lisé :</w:t>
      </w:r>
    </w:p>
    <w:p w:rsidR="00CB215C" w:rsidRPr="009C4A51" w:rsidRDefault="00CB215C" w:rsidP="00CB215C">
      <w:pPr>
        <w:pStyle w:val="Grillecouleur-Accent1"/>
        <w:rPr>
          <w:szCs w:val="18"/>
        </w:rPr>
      </w:pPr>
      <w:r w:rsidRPr="009C4A51">
        <w:t>Mais quel est l'homme qui, ayant seulement une goutte de sang afr</w:t>
      </w:r>
      <w:r w:rsidRPr="009C4A51">
        <w:t>i</w:t>
      </w:r>
      <w:r w:rsidRPr="009C4A51">
        <w:t>cain dans les veines, peut oublier qu'aux États-Unis le préjugé de couleur est un dogme social ?</w:t>
      </w:r>
      <w:r>
        <w:t xml:space="preserve"> </w:t>
      </w:r>
      <w:r w:rsidRPr="009C4A51">
        <w:t>[144]</w:t>
      </w:r>
      <w:r>
        <w:t xml:space="preserve"> </w:t>
      </w:r>
      <w:r w:rsidRPr="009C4A51">
        <w:t>Comment oublier que c'est le seul pays, dans le monde entier, où ce préjugé est si fortement établi que les institutions politiques et civ</w:t>
      </w:r>
      <w:r w:rsidRPr="009C4A51">
        <w:t>i</w:t>
      </w:r>
      <w:r w:rsidRPr="009C4A51">
        <w:t>les n'ont aucune prise sur lui ? (</w:t>
      </w:r>
      <w:r w:rsidRPr="009C4A51">
        <w:rPr>
          <w:i/>
          <w:iCs/>
          <w:szCs w:val="18"/>
        </w:rPr>
        <w:t xml:space="preserve">Choses haïtiennes, </w:t>
      </w:r>
      <w:r w:rsidRPr="009C4A51">
        <w:rPr>
          <w:szCs w:val="18"/>
        </w:rPr>
        <w:t>p. 69).</w:t>
      </w:r>
    </w:p>
    <w:p w:rsidR="00CB215C" w:rsidRPr="009C4A51" w:rsidRDefault="00CB215C" w:rsidP="00CB215C">
      <w:pPr>
        <w:spacing w:before="120" w:after="120"/>
        <w:jc w:val="both"/>
      </w:pPr>
      <w:r w:rsidRPr="009C4A51">
        <w:t>Marc</w:t>
      </w:r>
      <w:r w:rsidRPr="009C4A51">
        <w:t>e</w:t>
      </w:r>
      <w:r w:rsidRPr="009C4A51">
        <w:t>lin désirait certes que son pays établisse des rapports plus étroits avec les États-Unis, mais seul</w:t>
      </w:r>
      <w:r w:rsidRPr="009C4A51">
        <w:t>e</w:t>
      </w:r>
      <w:r w:rsidRPr="009C4A51">
        <w:t>ment sur une base d'égalité et de non-ingérence. De même qu'il souhaitait qu'Ha</w:t>
      </w:r>
      <w:r w:rsidRPr="009C4A51">
        <w:t>ï</w:t>
      </w:r>
      <w:r w:rsidRPr="009C4A51">
        <w:t>ti s'inspirât du modèle français sur le plan culturel, mais sans que Paris n'intervînt dans ses affaires, il souhaitait qu'Haïti s'inspirât sur le plan économique du m</w:t>
      </w:r>
      <w:r w:rsidRPr="009C4A51">
        <w:t>o</w:t>
      </w:r>
      <w:r w:rsidRPr="009C4A51">
        <w:t>dèle états-unien, mais sans que Washington non plus n'y intervînt. Ainsi, de même qu'il avait lu</w:t>
      </w:r>
      <w:r w:rsidRPr="009C4A51">
        <w:t>t</w:t>
      </w:r>
      <w:r w:rsidRPr="009C4A51">
        <w:t>té contre l'exploitation économique du pays par la France à tr</w:t>
      </w:r>
      <w:r w:rsidRPr="009C4A51">
        <w:t>a</w:t>
      </w:r>
      <w:r w:rsidRPr="009C4A51">
        <w:t>vers la Banque nationale, Marcelin poussa un cri d'alarme lor</w:t>
      </w:r>
      <w:r w:rsidRPr="009C4A51">
        <w:t>s</w:t>
      </w:r>
      <w:r w:rsidRPr="009C4A51">
        <w:t>que le bruit courut que les États-Unis proposaient de racheter la dette haïtienne et de prêter 50 millions au pays :</w:t>
      </w:r>
    </w:p>
    <w:p w:rsidR="00CB215C" w:rsidRPr="009C4A51" w:rsidRDefault="00CB215C" w:rsidP="00CB215C">
      <w:pPr>
        <w:pStyle w:val="Grillecouleur-Accent1"/>
      </w:pPr>
      <w:r w:rsidRPr="009C4A51">
        <w:t>Mais pauvre petit peuple haïtien, pauvres petits nègres, naïfs et simples que nous sommes, que deviendrions-nous dans dix ans, dans cinq ans, d</w:t>
      </w:r>
      <w:r w:rsidRPr="009C4A51">
        <w:t>e</w:t>
      </w:r>
      <w:r w:rsidRPr="009C4A51">
        <w:t>main peut-être ? [...] Nos formidables voisins sont en appétit et en bel a</w:t>
      </w:r>
      <w:r w:rsidRPr="009C4A51">
        <w:t>p</w:t>
      </w:r>
      <w:r w:rsidRPr="009C4A51">
        <w:t>pétit. Plus ils mangent et mieux ils ont faim. Ils ne prennent guère le temps de digérer. Qui sait s'ils n'ont pas trouvé l</w:t>
      </w:r>
      <w:r>
        <w:t>e moment excellent pour lancer l’</w:t>
      </w:r>
      <w:r w:rsidRPr="009C4A51">
        <w:t>épervier ? [...] Et puis, ils auraient pour eux toute la masse des créa</w:t>
      </w:r>
      <w:r w:rsidRPr="009C4A51">
        <w:t>n</w:t>
      </w:r>
      <w:r w:rsidRPr="009C4A51">
        <w:t>ciers, requins insatiables, jamais r</w:t>
      </w:r>
      <w:r w:rsidRPr="009C4A51">
        <w:t>e</w:t>
      </w:r>
      <w:r w:rsidRPr="009C4A51">
        <w:t>pus, qui suivent gloutonnement notre barque démâtée. [...] Après, mon bo</w:t>
      </w:r>
      <w:r w:rsidRPr="009C4A51">
        <w:t>n</w:t>
      </w:r>
      <w:r w:rsidRPr="009C4A51">
        <w:t>homme, débrouille-toi. Tant pis pour toi, ou plutôt tant mieux, si ton Président, tes ministres, tes Chambres se métamorphosent en va</w:t>
      </w:r>
      <w:r w:rsidRPr="009C4A51">
        <w:t>s</w:t>
      </w:r>
      <w:r w:rsidRPr="009C4A51">
        <w:t>saux très humbles, juste ce qu'il est nécessaire pour le décor, de l’</w:t>
      </w:r>
      <w:r w:rsidRPr="009C4A51">
        <w:rPr>
          <w:i/>
          <w:iCs/>
        </w:rPr>
        <w:t xml:space="preserve">honourable </w:t>
      </w:r>
      <w:r w:rsidRPr="009C4A51">
        <w:t>rés</w:t>
      </w:r>
      <w:r w:rsidRPr="009C4A51">
        <w:t>i</w:t>
      </w:r>
      <w:r w:rsidRPr="009C4A51">
        <w:t xml:space="preserve">dent général des États-Unis ! </w:t>
      </w:r>
      <w:r w:rsidRPr="009C4A51">
        <w:rPr>
          <w:i/>
          <w:iCs/>
        </w:rPr>
        <w:t xml:space="preserve">(Bric-à-brac, </w:t>
      </w:r>
      <w:r w:rsidRPr="009C4A51">
        <w:t xml:space="preserve">pp. 90-92). </w:t>
      </w:r>
    </w:p>
    <w:p w:rsidR="00CB215C" w:rsidRPr="009C4A51" w:rsidRDefault="00CB215C" w:rsidP="00CB215C">
      <w:pPr>
        <w:spacing w:before="120" w:after="120"/>
        <w:jc w:val="both"/>
      </w:pPr>
      <w:r w:rsidRPr="009C4A51">
        <w:t>D'abord sceptique quant à la volonté états-unienne d'annexion d'Haïti, Marcelin, après la guerre hispano-américaine de 1898 et la mainmise des États-Unis sur Puerto Rico et Cuba, en vient à l'envis</w:t>
      </w:r>
      <w:r w:rsidRPr="009C4A51">
        <w:t>a</w:t>
      </w:r>
      <w:r w:rsidRPr="009C4A51">
        <w:t>ger ; il en profite pour revenir sur son obsession, l'abrogation de l'art</w:t>
      </w:r>
      <w:r w:rsidRPr="009C4A51">
        <w:t>i</w:t>
      </w:r>
      <w:r w:rsidRPr="009C4A51">
        <w:t>cle 6 :</w:t>
      </w:r>
    </w:p>
    <w:p w:rsidR="00CB215C" w:rsidRPr="009C4A51" w:rsidRDefault="00CB215C" w:rsidP="00CB215C">
      <w:pPr>
        <w:pStyle w:val="Grillecouleur-Accent1"/>
      </w:pPr>
      <w:r w:rsidRPr="009C4A51">
        <w:t>Admettons que les États-Unis nous gue</w:t>
      </w:r>
      <w:r w:rsidRPr="009C4A51">
        <w:t>t</w:t>
      </w:r>
      <w:r w:rsidRPr="009C4A51">
        <w:t>tent comme le</w:t>
      </w:r>
      <w:r>
        <w:t xml:space="preserve"> </w:t>
      </w:r>
      <w:r w:rsidRPr="009C4A51">
        <w:t>[145]</w:t>
      </w:r>
      <w:r>
        <w:t xml:space="preserve"> </w:t>
      </w:r>
      <w:r w:rsidRPr="009C4A51">
        <w:t>lion sa proie... Mais ne risque-t-on pas plus sûrement la liberté et l'indépe</w:t>
      </w:r>
      <w:r w:rsidRPr="009C4A51">
        <w:t>n</w:t>
      </w:r>
      <w:r w:rsidRPr="009C4A51">
        <w:t>dance en s'isolant ? [...]</w:t>
      </w:r>
    </w:p>
    <w:p w:rsidR="00CB215C" w:rsidRPr="009C4A51" w:rsidRDefault="00CB215C" w:rsidP="00CB215C">
      <w:pPr>
        <w:pStyle w:val="Grillecouleur-Accent1"/>
        <w:rPr>
          <w:szCs w:val="18"/>
        </w:rPr>
      </w:pPr>
      <w:r w:rsidRPr="009C4A51">
        <w:t>Il est bon [...] de se demander si on ne risque pas davantage avec la p</w:t>
      </w:r>
      <w:r w:rsidRPr="009C4A51">
        <w:t>o</w:t>
      </w:r>
      <w:r w:rsidRPr="009C4A51">
        <w:t>lit</w:t>
      </w:r>
      <w:r w:rsidRPr="009C4A51">
        <w:t>i</w:t>
      </w:r>
      <w:r w:rsidRPr="009C4A51">
        <w:t xml:space="preserve">que </w:t>
      </w:r>
      <w:r w:rsidRPr="009C4A51">
        <w:rPr>
          <w:i/>
          <w:iCs/>
        </w:rPr>
        <w:t xml:space="preserve">du fara da se, </w:t>
      </w:r>
      <w:r w:rsidRPr="009C4A51">
        <w:t>si on ne se ferme pas non plus la seule voie de salut, la seule qui nous permettrait, sous notre propre initiative, d'a</w:t>
      </w:r>
      <w:r w:rsidRPr="009C4A51">
        <w:t>c</w:t>
      </w:r>
      <w:r w:rsidRPr="009C4A51">
        <w:t xml:space="preserve">complir quelque évolution vers le progrès et le bien-être. </w:t>
      </w:r>
      <w:r w:rsidRPr="009C4A51">
        <w:rPr>
          <w:i/>
          <w:iCs/>
        </w:rPr>
        <w:t xml:space="preserve">(Une </w:t>
      </w:r>
      <w:r w:rsidRPr="009C4A51">
        <w:rPr>
          <w:i/>
          <w:iCs/>
          <w:szCs w:val="18"/>
        </w:rPr>
        <w:t>évolution nécessa</w:t>
      </w:r>
      <w:r w:rsidRPr="009C4A51">
        <w:rPr>
          <w:i/>
          <w:iCs/>
          <w:szCs w:val="18"/>
        </w:rPr>
        <w:t>i</w:t>
      </w:r>
      <w:r w:rsidRPr="009C4A51">
        <w:rPr>
          <w:i/>
          <w:iCs/>
          <w:szCs w:val="18"/>
        </w:rPr>
        <w:t xml:space="preserve">re, </w:t>
      </w:r>
      <w:r w:rsidRPr="009C4A51">
        <w:rPr>
          <w:szCs w:val="18"/>
        </w:rPr>
        <w:t>p. 45)</w:t>
      </w:r>
    </w:p>
    <w:p w:rsidR="00CB215C" w:rsidRPr="009C4A51" w:rsidRDefault="00CB215C" w:rsidP="00CB215C">
      <w:pPr>
        <w:spacing w:before="120" w:after="120"/>
        <w:jc w:val="both"/>
      </w:pPr>
      <w:r w:rsidRPr="009C4A51">
        <w:t>Marcelin n'avait pas tort de crai</w:t>
      </w:r>
      <w:r w:rsidRPr="009C4A51">
        <w:t>n</w:t>
      </w:r>
      <w:r w:rsidRPr="009C4A51">
        <w:t>dre que les États-Unis ne prennent prétexte du désordre qui régnait en Haïti pour venir y mettre de l'ordre à leur manière : « Le danger, maintenant qu'il [le gouvernement am</w:t>
      </w:r>
      <w:r w:rsidRPr="009C4A51">
        <w:t>é</w:t>
      </w:r>
      <w:r w:rsidRPr="009C4A51">
        <w:t>ricain]) est tout-puissant dans la mer des Anti</w:t>
      </w:r>
      <w:r w:rsidRPr="009C4A51">
        <w:t>l</w:t>
      </w:r>
      <w:r w:rsidRPr="009C4A51">
        <w:t>les, c'est que nous voyant si loin en arrière il ne s'avise de vouloir nous faire presser le pas. Rien, absolument rien, mettons-nous cela dans la tête, ne l'en e</w:t>
      </w:r>
      <w:r w:rsidRPr="009C4A51">
        <w:t>m</w:t>
      </w:r>
      <w:r w:rsidRPr="009C4A51">
        <w:t xml:space="preserve">pêcherait » </w:t>
      </w:r>
      <w:r w:rsidRPr="009C4A51">
        <w:rPr>
          <w:i/>
          <w:iCs/>
          <w:szCs w:val="18"/>
        </w:rPr>
        <w:t>(Une évolution néce</w:t>
      </w:r>
      <w:r w:rsidRPr="009C4A51">
        <w:rPr>
          <w:i/>
          <w:iCs/>
          <w:szCs w:val="18"/>
        </w:rPr>
        <w:t>s</w:t>
      </w:r>
      <w:r w:rsidRPr="009C4A51">
        <w:rPr>
          <w:i/>
          <w:iCs/>
          <w:szCs w:val="18"/>
        </w:rPr>
        <w:t xml:space="preserve">saire, </w:t>
      </w:r>
      <w:r w:rsidRPr="009C4A51">
        <w:rPr>
          <w:szCs w:val="18"/>
        </w:rPr>
        <w:t>p. 46).</w:t>
      </w:r>
    </w:p>
    <w:p w:rsidR="00CB215C" w:rsidRPr="009C4A51" w:rsidRDefault="00CB215C" w:rsidP="00CB215C">
      <w:pPr>
        <w:spacing w:before="120" w:after="120"/>
        <w:jc w:val="both"/>
      </w:pPr>
      <w:r w:rsidRPr="009C4A51">
        <w:t>Sans doute pour donner plus de poids à sa mise en garde, Ma</w:t>
      </w:r>
      <w:r w:rsidRPr="009C4A51">
        <w:t>r</w:t>
      </w:r>
      <w:r w:rsidRPr="009C4A51">
        <w:t xml:space="preserve">celin cite le journal parisien </w:t>
      </w:r>
      <w:r w:rsidRPr="009C4A51">
        <w:rPr>
          <w:i/>
          <w:iCs/>
        </w:rPr>
        <w:t xml:space="preserve">Le Matin </w:t>
      </w:r>
      <w:r w:rsidRPr="009C4A51">
        <w:t>qui avait prévenu : « Aucune nation n'a à craindre les États-Unis [...]. Mais la malfaisance brutale et cont</w:t>
      </w:r>
      <w:r w:rsidRPr="009C4A51">
        <w:t>i</w:t>
      </w:r>
      <w:r w:rsidRPr="009C4A51">
        <w:t>nue, l'impuissance qui résulte du relâch</w:t>
      </w:r>
      <w:r w:rsidRPr="009C4A51">
        <w:t>e</w:t>
      </w:r>
      <w:r w:rsidRPr="009C4A51">
        <w:t>ment général des liens d'une société civilisée, voilà ce qui peut aboutir à une inte</w:t>
      </w:r>
      <w:r w:rsidRPr="009C4A51">
        <w:t>r</w:t>
      </w:r>
      <w:r w:rsidRPr="009C4A51">
        <w:t xml:space="preserve">vention » </w:t>
      </w:r>
      <w:r w:rsidRPr="009C4A51">
        <w:rPr>
          <w:i/>
          <w:iCs/>
        </w:rPr>
        <w:t xml:space="preserve">(Bric-à-brac, </w:t>
      </w:r>
      <w:r w:rsidRPr="009C4A51">
        <w:t>p. 110).</w:t>
      </w:r>
    </w:p>
    <w:p w:rsidR="00CB215C" w:rsidRPr="009C4A51" w:rsidRDefault="00CB215C" w:rsidP="00CB215C">
      <w:pPr>
        <w:spacing w:before="120" w:after="120"/>
        <w:jc w:val="both"/>
      </w:pPr>
      <w:r w:rsidRPr="009C4A51">
        <w:t>La situation intérieure allant en empirant, Marcelin en arrive à ne plus douter qu'un débarquement états-unien suivi d'une mise sous t</w:t>
      </w:r>
      <w:r w:rsidRPr="009C4A51">
        <w:t>u</w:t>
      </w:r>
      <w:r w:rsidRPr="009C4A51">
        <w:t>telle soit inévitable à plus ou moins brève échéance. Si l'on en croit la correspondance officielle de Pierre Carteron, m</w:t>
      </w:r>
      <w:r w:rsidRPr="009C4A51">
        <w:t>i</w:t>
      </w:r>
      <w:r w:rsidRPr="009C4A51">
        <w:t>nistre de France en Haïti et familier de Ma</w:t>
      </w:r>
      <w:r w:rsidRPr="009C4A51">
        <w:t>r</w:t>
      </w:r>
      <w:r w:rsidRPr="009C4A51">
        <w:t>celin, ce dernier lui aurait déclaré :</w:t>
      </w:r>
    </w:p>
    <w:p w:rsidR="00CB215C" w:rsidRPr="009C4A51" w:rsidRDefault="00CB215C" w:rsidP="00CB215C">
      <w:pPr>
        <w:pStyle w:val="Grillecouleur-Accent1"/>
      </w:pPr>
      <w:r w:rsidRPr="009C4A51">
        <w:t xml:space="preserve">« Du reste, si nous devons un jour subir le régime américain, le peuple s'en trouvera bien. Il n'y aura que les bourgeois, ces tyrans ou exploitateurs </w:t>
      </w:r>
      <w:r w:rsidRPr="009C4A51">
        <w:rPr>
          <w:i/>
          <w:iCs/>
        </w:rPr>
        <w:t xml:space="preserve">(sic) </w:t>
      </w:r>
      <w:r w:rsidRPr="009C4A51">
        <w:t>actuels des gens des campagnes, qui en pât</w:t>
      </w:r>
      <w:r w:rsidRPr="009C4A51">
        <w:t>i</w:t>
      </w:r>
      <w:r w:rsidRPr="009C4A51">
        <w:t>ront et franchement, ils l'auront mérité ».</w:t>
      </w:r>
    </w:p>
    <w:p w:rsidR="00CB215C" w:rsidRPr="009C4A51" w:rsidRDefault="00CB215C" w:rsidP="00CB215C">
      <w:pPr>
        <w:pStyle w:val="Grillecouleur-Accent1"/>
      </w:pPr>
      <w:r w:rsidRPr="009C4A51">
        <w:t>Il m'a dit que « si les Américains s'insta</w:t>
      </w:r>
      <w:r w:rsidRPr="009C4A51">
        <w:t>l</w:t>
      </w:r>
      <w:r w:rsidRPr="009C4A51">
        <w:t>laient dans le Pays, le petit peuple en profiterait, car il ne serait plus pressuré comme il l'est maint</w:t>
      </w:r>
      <w:r w:rsidRPr="009C4A51">
        <w:t>e</w:t>
      </w:r>
      <w:r w:rsidRPr="009C4A51">
        <w:t>nant par les fonctionnaires de toute sorte qui le tiennent en esclav</w:t>
      </w:r>
      <w:r w:rsidRPr="009C4A51">
        <w:t>a</w:t>
      </w:r>
      <w:r w:rsidRPr="009C4A51">
        <w:t>ge ». (Cité</w:t>
      </w:r>
      <w:r>
        <w:t xml:space="preserve"> </w:t>
      </w:r>
      <w:r w:rsidRPr="009C4A51">
        <w:t>[146]</w:t>
      </w:r>
      <w:r>
        <w:t xml:space="preserve"> </w:t>
      </w:r>
      <w:r w:rsidRPr="009C4A51">
        <w:t xml:space="preserve">par Roger Gaillard, </w:t>
      </w:r>
      <w:r w:rsidRPr="009C4A51">
        <w:rPr>
          <w:i/>
          <w:iCs/>
        </w:rPr>
        <w:t>La République exterminatrice, Le Grand Fa</w:t>
      </w:r>
      <w:r w:rsidRPr="009C4A51">
        <w:rPr>
          <w:i/>
          <w:iCs/>
        </w:rPr>
        <w:t>u</w:t>
      </w:r>
      <w:r w:rsidRPr="009C4A51">
        <w:rPr>
          <w:i/>
          <w:iCs/>
        </w:rPr>
        <w:t xml:space="preserve">ve, </w:t>
      </w:r>
      <w:r w:rsidRPr="009C4A51">
        <w:t>1995, p. 294).</w:t>
      </w:r>
    </w:p>
    <w:p w:rsidR="00CB215C" w:rsidRPr="009C4A51" w:rsidRDefault="00CB215C" w:rsidP="00CB215C">
      <w:pPr>
        <w:spacing w:before="120" w:after="120"/>
        <w:jc w:val="both"/>
      </w:pPr>
      <w:r w:rsidRPr="009C4A51">
        <w:t xml:space="preserve">L'histoire a montré, en 1915 comme en 1994 et une fois de plus en 2004, que Marcelin avait vu clair. Déjà dans </w:t>
      </w:r>
      <w:r w:rsidRPr="009C4A51">
        <w:rPr>
          <w:i/>
          <w:iCs/>
        </w:rPr>
        <w:t xml:space="preserve">Ducas-Hippolyte, </w:t>
      </w:r>
      <w:r w:rsidRPr="009C4A51">
        <w:t>après avoir évoqué la figure et le règne de Faustin Soulo</w:t>
      </w:r>
      <w:r w:rsidRPr="009C4A51">
        <w:t>u</w:t>
      </w:r>
      <w:r w:rsidRPr="009C4A51">
        <w:t>que, qui s'était fait sacrer empereur d'Haïti, ce qui avait suscité l'hilarité raciste de l'Occ</w:t>
      </w:r>
      <w:r w:rsidRPr="009C4A51">
        <w:t>i</w:t>
      </w:r>
      <w:r w:rsidRPr="009C4A51">
        <w:t>dent, Frédéric Marcelin considère la destinée d'Haïti avec une angoi</w:t>
      </w:r>
      <w:r w:rsidRPr="009C4A51">
        <w:t>s</w:t>
      </w:r>
      <w:r w:rsidRPr="009C4A51">
        <w:t>se que l'histoire a malheureusement just</w:t>
      </w:r>
      <w:r w:rsidRPr="009C4A51">
        <w:t>i</w:t>
      </w:r>
      <w:r w:rsidRPr="009C4A51">
        <w:t>fiée :</w:t>
      </w:r>
    </w:p>
    <w:p w:rsidR="00CB215C" w:rsidRPr="009C4A51" w:rsidRDefault="00CB215C" w:rsidP="00CB215C">
      <w:pPr>
        <w:pStyle w:val="Grillecouleur-Accent1"/>
      </w:pPr>
      <w:r w:rsidRPr="009C4A51">
        <w:t>Il est douteux que la forme monarchique soit jamais rétablie chez nous [...]. Pourtant, si la monarchie ne doit plus refleurir sur n</w:t>
      </w:r>
      <w:r w:rsidRPr="009C4A51">
        <w:t>o</w:t>
      </w:r>
      <w:r w:rsidRPr="009C4A51">
        <w:t>tre sol, combien de tyrans ne continuerons-nous pas à avoir encore ! Si la le</w:t>
      </w:r>
      <w:r w:rsidRPr="009C4A51">
        <w:t>t</w:t>
      </w:r>
      <w:r w:rsidRPr="009C4A51">
        <w:t>tre n'est pas violée, combien de fois l'esprit ne le sera-t-il pas ! Co</w:t>
      </w:r>
      <w:r w:rsidRPr="009C4A51">
        <w:t>m</w:t>
      </w:r>
      <w:r w:rsidRPr="009C4A51">
        <w:t>bien, s'abritant du manteau des institutions démocratiques, ne le transform</w:t>
      </w:r>
      <w:r w:rsidRPr="009C4A51">
        <w:t>e</w:t>
      </w:r>
      <w:r w:rsidRPr="009C4A51">
        <w:t>ront-ils pas en gouvernement du bon plaisir ! Combien de fois l'incurie et l'ignorance ne s'assoient-elles pas à la première magistrat</w:t>
      </w:r>
      <w:r w:rsidRPr="009C4A51">
        <w:t>u</w:t>
      </w:r>
      <w:r w:rsidRPr="009C4A51">
        <w:t>re de l'État, gouvernant comme si elles n'avaient de compte à rendre qu'à Dieu seul, de qui elles tiennent leur pouvoir ! (I, p. 22)</w:t>
      </w:r>
    </w:p>
    <w:p w:rsidR="00CB215C" w:rsidRPr="009C4A51" w:rsidRDefault="00CB215C" w:rsidP="00CB215C">
      <w:pPr>
        <w:spacing w:before="120" w:after="120"/>
        <w:jc w:val="both"/>
      </w:pPr>
      <w:r w:rsidRPr="009C4A51">
        <w:t>Marcelin n'a pas été le seul intellectuel de son temps à prévoir l'e</w:t>
      </w:r>
      <w:r w:rsidRPr="009C4A51">
        <w:t>n</w:t>
      </w:r>
      <w:r w:rsidRPr="009C4A51">
        <w:t>chaînement de ma</w:t>
      </w:r>
      <w:r w:rsidRPr="009C4A51">
        <w:t>l</w:t>
      </w:r>
      <w:r w:rsidRPr="009C4A51">
        <w:t>heurs qui allaient s'abattre sur leur pays, mais il l'a fait avec une précision et une éloquence que nous ne pouvons qu'a</w:t>
      </w:r>
      <w:r w:rsidRPr="009C4A51">
        <w:t>d</w:t>
      </w:r>
      <w:r w:rsidRPr="009C4A51">
        <w:t>mirer près d'un siècle après sa mort.</w:t>
      </w:r>
    </w:p>
    <w:p w:rsidR="00CB215C" w:rsidRPr="009C4A51" w:rsidRDefault="00CB215C" w:rsidP="00CB215C">
      <w:pPr>
        <w:spacing w:before="120" w:after="120"/>
        <w:jc w:val="both"/>
        <w:rPr>
          <w:szCs w:val="16"/>
        </w:rPr>
      </w:pPr>
    </w:p>
    <w:p w:rsidR="00CB215C" w:rsidRPr="009C4A51" w:rsidRDefault="00CB215C" w:rsidP="00CB215C">
      <w:pPr>
        <w:pStyle w:val="planche"/>
      </w:pPr>
      <w:bookmarkStart w:id="30" w:name="F_Marcelin_chap_3_13"/>
      <w:r w:rsidRPr="009C4A51">
        <w:t>PORTRAIT-ROBOT DE L'HAÏTIEN</w:t>
      </w:r>
    </w:p>
    <w:bookmarkEnd w:id="30"/>
    <w:p w:rsidR="00CB215C" w:rsidRPr="009C4A51"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t>Les convictions patriotiques, voire nati</w:t>
      </w:r>
      <w:r w:rsidRPr="009C4A51">
        <w:t>o</w:t>
      </w:r>
      <w:r w:rsidRPr="009C4A51">
        <w:t>nalistes de Marcelin n'édulcorent aucunement la virulence de ses critiques de la vie polit</w:t>
      </w:r>
      <w:r w:rsidRPr="009C4A51">
        <w:t>i</w:t>
      </w:r>
      <w:r w:rsidRPr="009C4A51">
        <w:t>que et de l'organisation sociale de son pays. Sa vision est néanmoins prudemment encourageante, dans la mesure où il considère que le pays pourrait réaliser ses potentialités, à cond</w:t>
      </w:r>
      <w:r w:rsidRPr="009C4A51">
        <w:t>i</w:t>
      </w:r>
      <w:r w:rsidRPr="009C4A51">
        <w:t>tion d'adopter une série de réformes dans sa façon de se gouve</w:t>
      </w:r>
      <w:r w:rsidRPr="009C4A51">
        <w:t>r</w:t>
      </w:r>
      <w:r w:rsidRPr="009C4A51">
        <w:t xml:space="preserve">ner. Aussi conseille-t-il de ne pas prêter l'oreille à ceux qui « pour nous désespérer et nous gagner à la corruption qui est leur œuvre, nous crient sans relâche : </w:t>
      </w:r>
      <w:r w:rsidRPr="009C4A51">
        <w:rPr>
          <w:i/>
          <w:iCs/>
        </w:rPr>
        <w:t xml:space="preserve">' </w:t>
      </w:r>
      <w:r w:rsidRPr="009C4A51">
        <w:t xml:space="preserve">Il n'y a plus rien à faire. C'est un pays perdu ! ' » </w:t>
      </w:r>
      <w:r w:rsidRPr="009C4A51">
        <w:rPr>
          <w:i/>
          <w:iCs/>
        </w:rPr>
        <w:t xml:space="preserve">(Choses haïtiennes, </w:t>
      </w:r>
      <w:r w:rsidRPr="009C4A51">
        <w:t>p. 96)</w:t>
      </w:r>
    </w:p>
    <w:p w:rsidR="00CB215C" w:rsidRPr="009C4A51" w:rsidRDefault="00CB215C" w:rsidP="00CB215C">
      <w:pPr>
        <w:spacing w:before="120" w:after="120"/>
        <w:jc w:val="both"/>
      </w:pPr>
      <w:r w:rsidRPr="009C4A51">
        <w:t>[147]</w:t>
      </w:r>
    </w:p>
    <w:p w:rsidR="00CB215C" w:rsidRPr="009C4A51" w:rsidRDefault="00CB215C" w:rsidP="00CB215C">
      <w:pPr>
        <w:spacing w:before="120" w:after="120"/>
        <w:jc w:val="both"/>
      </w:pPr>
      <w:r w:rsidRPr="009C4A51">
        <w:t>Bien que ceux qui sont à la tête du pays soient corrompus, il n'y a selon lui pas lieu de perdre courage, puisque « le corps est sain. Le peuple haïtien, en sa généralité, est bon, sensible, lab</w:t>
      </w:r>
      <w:r w:rsidRPr="009C4A51">
        <w:t>o</w:t>
      </w:r>
      <w:r w:rsidRPr="009C4A51">
        <w:t xml:space="preserve">rieux » </w:t>
      </w:r>
      <w:r w:rsidRPr="009C4A51">
        <w:rPr>
          <w:i/>
          <w:iCs/>
        </w:rPr>
        <w:t xml:space="preserve">(La confession de Bazoutte, </w:t>
      </w:r>
      <w:r w:rsidRPr="009C4A51">
        <w:t>p</w:t>
      </w:r>
      <w:r>
        <w:t>p</w:t>
      </w:r>
      <w:r w:rsidRPr="009C4A51">
        <w:t>. 225-226).</w:t>
      </w:r>
    </w:p>
    <w:p w:rsidR="00CB215C" w:rsidRPr="009C4A51" w:rsidRDefault="00CB215C" w:rsidP="00CB215C">
      <w:pPr>
        <w:spacing w:before="120" w:after="120"/>
        <w:jc w:val="both"/>
      </w:pPr>
      <w:r w:rsidRPr="009C4A51">
        <w:t>Or, tout se passe comme si, par « le peuple haïtien... bon, se</w:t>
      </w:r>
      <w:r w:rsidRPr="009C4A51">
        <w:t>n</w:t>
      </w:r>
      <w:r w:rsidRPr="009C4A51">
        <w:t>sible et laborieux », Marcelin entendait les paysans lesquels, dans son e</w:t>
      </w:r>
      <w:r w:rsidRPr="009C4A51">
        <w:t>s</w:t>
      </w:r>
      <w:r w:rsidRPr="009C4A51">
        <w:t>prit, n'ont que des qualités. Il semble avoir eu par contre une piètre opinion de ses compatriotes de la bourgeoisie urbaine. Il écrit au crit</w:t>
      </w:r>
      <w:r w:rsidRPr="009C4A51">
        <w:t>i</w:t>
      </w:r>
      <w:r w:rsidRPr="009C4A51">
        <w:t>que parisien Adolphe Brisson : « S'il est vrai, Monsieur, que je crit</w:t>
      </w:r>
      <w:r w:rsidRPr="009C4A51">
        <w:t>i</w:t>
      </w:r>
      <w:r w:rsidRPr="009C4A51">
        <w:t>que les erreurs, les fautes de mes compatriotes, - dont j'ai aussi ma part et ma responsabilité - j'aime, oh ! j'aime ardemment, passionn</w:t>
      </w:r>
      <w:r w:rsidRPr="009C4A51">
        <w:t>é</w:t>
      </w:r>
      <w:r w:rsidRPr="009C4A51">
        <w:t xml:space="preserve">ment mon petit pays » </w:t>
      </w:r>
      <w:r w:rsidRPr="009C4A51">
        <w:rPr>
          <w:i/>
          <w:iCs/>
        </w:rPr>
        <w:t>(Autour de deux r</w:t>
      </w:r>
      <w:r w:rsidRPr="009C4A51">
        <w:rPr>
          <w:i/>
          <w:iCs/>
        </w:rPr>
        <w:t>o</w:t>
      </w:r>
      <w:r w:rsidRPr="009C4A51">
        <w:rPr>
          <w:i/>
          <w:iCs/>
        </w:rPr>
        <w:t xml:space="preserve">mans, </w:t>
      </w:r>
      <w:r w:rsidRPr="009C4A51">
        <w:t>p. 56). Son petit pays, sans doute ; mais qu'en est-il de ses concitoyens ? Fardin et Jadotte ont fait remarquer que : « Les pe</w:t>
      </w:r>
      <w:r w:rsidRPr="009C4A51">
        <w:t>r</w:t>
      </w:r>
      <w:r w:rsidRPr="009C4A51">
        <w:t>sonnages de Marcelin sont presque tous vicieux, ambitieux, bourrés de préjugés et ne reculant devant a</w:t>
      </w:r>
      <w:r w:rsidRPr="009C4A51">
        <w:t>u</w:t>
      </w:r>
      <w:r w:rsidRPr="009C4A51">
        <w:t xml:space="preserve">cun acte malhonnête pour assouvir leurs passions » </w:t>
      </w:r>
      <w:r w:rsidRPr="009C4A51">
        <w:rPr>
          <w:i/>
          <w:iCs/>
        </w:rPr>
        <w:t>(La</w:t>
      </w:r>
      <w:r>
        <w:rPr>
          <w:i/>
          <w:iCs/>
        </w:rPr>
        <w:t xml:space="preserve"> </w:t>
      </w:r>
      <w:r w:rsidRPr="009C4A51">
        <w:rPr>
          <w:i/>
          <w:iCs/>
        </w:rPr>
        <w:t xml:space="preserve">génération de La Ronde, </w:t>
      </w:r>
      <w:r w:rsidRPr="009C4A51">
        <w:t xml:space="preserve">1969, p. </w:t>
      </w:r>
      <w:r w:rsidRPr="009C4A51">
        <w:rPr>
          <w:i/>
          <w:iCs/>
        </w:rPr>
        <w:t>26).</w:t>
      </w:r>
    </w:p>
    <w:p w:rsidR="00CB215C" w:rsidRPr="009C4A51" w:rsidRDefault="00CB215C" w:rsidP="00CB215C">
      <w:pPr>
        <w:spacing w:before="120" w:after="120"/>
        <w:jc w:val="both"/>
      </w:pPr>
      <w:r w:rsidRPr="009C4A51">
        <w:t>Effectivement, mis à part les personnages qui servent de porte-parole à Marcelin, tels Monsieur Hodelin ou Josilus Jean-Charles, les habitants de Port-au-Prince qui ne provoquent pas l'antipathie susc</w:t>
      </w:r>
      <w:r w:rsidRPr="009C4A51">
        <w:t>i</w:t>
      </w:r>
      <w:r w:rsidRPr="009C4A51">
        <w:t>tent en général la dérision amusée ou la pitié condescenda</w:t>
      </w:r>
      <w:r w:rsidRPr="009C4A51">
        <w:t>n</w:t>
      </w:r>
      <w:r w:rsidRPr="009C4A51">
        <w:t xml:space="preserve">te. Mais on pourrait après tout faire la même remarque à propos de bon nombre de romans réalistes ou naturalistes, de </w:t>
      </w:r>
      <w:r w:rsidRPr="009C4A51">
        <w:rPr>
          <w:i/>
          <w:iCs/>
        </w:rPr>
        <w:t xml:space="preserve">La cousine Bette </w:t>
      </w:r>
      <w:r w:rsidRPr="009C4A51">
        <w:t xml:space="preserve">à </w:t>
      </w:r>
      <w:r w:rsidRPr="009C4A51">
        <w:rPr>
          <w:i/>
          <w:iCs/>
        </w:rPr>
        <w:t xml:space="preserve">Nana </w:t>
      </w:r>
      <w:r w:rsidRPr="009C4A51">
        <w:t>en pa</w:t>
      </w:r>
      <w:r w:rsidRPr="009C4A51">
        <w:t>s</w:t>
      </w:r>
      <w:r w:rsidRPr="009C4A51">
        <w:t xml:space="preserve">sant par </w:t>
      </w:r>
      <w:r w:rsidRPr="009C4A51">
        <w:rPr>
          <w:i/>
          <w:iCs/>
        </w:rPr>
        <w:t>L</w:t>
      </w:r>
      <w:r>
        <w:rPr>
          <w:i/>
          <w:iCs/>
        </w:rPr>
        <w:t>’</w:t>
      </w:r>
      <w:r w:rsidRPr="009C4A51">
        <w:rPr>
          <w:i/>
          <w:iCs/>
        </w:rPr>
        <w:t xml:space="preserve">éducation sentimentale. </w:t>
      </w:r>
      <w:r w:rsidRPr="009C4A51">
        <w:t>Si la critique haïtienne s'est ge</w:t>
      </w:r>
      <w:r w:rsidRPr="009C4A51">
        <w:t>n</w:t>
      </w:r>
      <w:r w:rsidRPr="009C4A51">
        <w:t>darmée devant l'image que Marcelin donnait de la minorité urbaine et francophone au pouvoir, c'est parce qu'elle se sentait visée, et aussi par chauvinisme. Et peut-être ég</w:t>
      </w:r>
      <w:r w:rsidRPr="009C4A51">
        <w:t>a</w:t>
      </w:r>
      <w:r w:rsidRPr="009C4A51">
        <w:t>lement parce que, si la réprobation est fréquente et admise dans une œuvre d'imagin</w:t>
      </w:r>
      <w:r w:rsidRPr="009C4A51">
        <w:t>a</w:t>
      </w:r>
      <w:r w:rsidRPr="009C4A51">
        <w:t>tion, elle est plus percutante et alarmante dans l'analyse sociale. Or, c'est précisément là que Marcelin se montre encore plus contempteur de son propre m</w:t>
      </w:r>
      <w:r w:rsidRPr="009C4A51">
        <w:t>i</w:t>
      </w:r>
      <w:r w:rsidRPr="009C4A51">
        <w:t>lieu.</w:t>
      </w:r>
    </w:p>
    <w:p w:rsidR="00CB215C" w:rsidRPr="009C4A51" w:rsidRDefault="00CB215C" w:rsidP="00CB215C">
      <w:pPr>
        <w:spacing w:before="120" w:after="120"/>
        <w:jc w:val="both"/>
      </w:pPr>
      <w:r w:rsidRPr="009C4A51">
        <w:t>Il lui arrive certes de mentionner des Haïtiens honnêtes, cap</w:t>
      </w:r>
      <w:r w:rsidRPr="009C4A51">
        <w:t>a</w:t>
      </w:r>
      <w:r w:rsidRPr="009C4A51">
        <w:t>bles, consciencieux. Mais il ne semble les évoquer qu'en tant e</w:t>
      </w:r>
      <w:r w:rsidRPr="009C4A51">
        <w:t>x</w:t>
      </w:r>
      <w:r w:rsidRPr="009C4A51">
        <w:t>ceptions qui confirment la règle. Le portrait-robot de l'Haïtien vu par Marcelin que nous proposons ci-dessous</w:t>
      </w:r>
      <w:r>
        <w:t xml:space="preserve"> </w:t>
      </w:r>
      <w:r w:rsidRPr="009C4A51">
        <w:t>[148]</w:t>
      </w:r>
      <w:r>
        <w:t xml:space="preserve"> </w:t>
      </w:r>
      <w:r w:rsidRPr="009C4A51">
        <w:t>aurait sans doute pu être plus nua</w:t>
      </w:r>
      <w:r w:rsidRPr="009C4A51">
        <w:t>n</w:t>
      </w:r>
      <w:r w:rsidRPr="009C4A51">
        <w:t>cé ; il nous semble néa</w:t>
      </w:r>
      <w:r w:rsidRPr="009C4A51">
        <w:t>n</w:t>
      </w:r>
      <w:r w:rsidRPr="009C4A51">
        <w:t>moins représentatif de ce qu'il pensait de ses compatriotes.</w:t>
      </w:r>
    </w:p>
    <w:p w:rsidR="00CB215C" w:rsidRPr="009C4A51" w:rsidRDefault="00CB215C" w:rsidP="00CB215C">
      <w:pPr>
        <w:pStyle w:val="Grillecouleur-Accent1"/>
      </w:pPr>
      <w:r w:rsidRPr="009C4A51">
        <w:t>Se ravaler, se dénigrer mutuellement à l'étranger est un article d'expo</w:t>
      </w:r>
      <w:r w:rsidRPr="009C4A51">
        <w:t>r</w:t>
      </w:r>
      <w:r w:rsidRPr="009C4A51">
        <w:t xml:space="preserve">tation que nous n'avons garde de laisser au logis. </w:t>
      </w:r>
      <w:r w:rsidRPr="009C4A51">
        <w:rPr>
          <w:i/>
          <w:iCs/>
        </w:rPr>
        <w:t>(Choses ha</w:t>
      </w:r>
      <w:r w:rsidRPr="009C4A51">
        <w:rPr>
          <w:i/>
          <w:iCs/>
        </w:rPr>
        <w:t>ï</w:t>
      </w:r>
      <w:r w:rsidRPr="009C4A51">
        <w:rPr>
          <w:i/>
          <w:iCs/>
        </w:rPr>
        <w:t xml:space="preserve">tiennes, </w:t>
      </w:r>
      <w:r w:rsidRPr="009C4A51">
        <w:t>p. 156)</w:t>
      </w:r>
    </w:p>
    <w:p w:rsidR="00CB215C" w:rsidRPr="009C4A51" w:rsidRDefault="00CB215C" w:rsidP="00CB215C">
      <w:pPr>
        <w:pStyle w:val="Grillecouleur-Accent1"/>
      </w:pPr>
      <w:r w:rsidRPr="009C4A51">
        <w:t>Qu'est-ce qui a amené [le peuple haïtien] à ce degré d'appauvriss</w:t>
      </w:r>
      <w:r w:rsidRPr="009C4A51">
        <w:t>e</w:t>
      </w:r>
      <w:r w:rsidRPr="009C4A51">
        <w:t>ment, de paupérisme social qui fait qu'en dehors d'une charge publ</w:t>
      </w:r>
      <w:r w:rsidRPr="009C4A51">
        <w:t>i</w:t>
      </w:r>
      <w:r w:rsidRPr="009C4A51">
        <w:t xml:space="preserve">que le citoyen haïtien ne sait à quoi employer ses dix doigts ? </w:t>
      </w:r>
      <w:r w:rsidRPr="009C4A51">
        <w:rPr>
          <w:i/>
          <w:iCs/>
        </w:rPr>
        <w:t>(Le g</w:t>
      </w:r>
      <w:r w:rsidRPr="009C4A51">
        <w:rPr>
          <w:i/>
          <w:iCs/>
        </w:rPr>
        <w:t>é</w:t>
      </w:r>
      <w:r w:rsidRPr="009C4A51">
        <w:rPr>
          <w:i/>
          <w:iCs/>
        </w:rPr>
        <w:t xml:space="preserve">néral Nord Alexis, </w:t>
      </w:r>
      <w:r w:rsidRPr="009C4A51">
        <w:t>II, p. 37)</w:t>
      </w:r>
    </w:p>
    <w:p w:rsidR="00CB215C" w:rsidRPr="009C4A51" w:rsidRDefault="00CB215C" w:rsidP="00CB215C">
      <w:pPr>
        <w:pStyle w:val="Grillecouleur-Accent1"/>
      </w:pPr>
      <w:r w:rsidRPr="009C4A51">
        <w:t>L'Haïtien ne juge du mérite d'un homme que par la somme de biens qu'il en a tiré : tel être médiocre, incapable, insuffisant, est un génie, une transcendante intelligence parce que, dans les affaires p</w:t>
      </w:r>
      <w:r w:rsidRPr="009C4A51">
        <w:t>u</w:t>
      </w:r>
      <w:r w:rsidRPr="009C4A51">
        <w:t>bliques, il lui a fait gagner de l'argent ou lui a donné une commande d'armes, de mun</w:t>
      </w:r>
      <w:r w:rsidRPr="009C4A51">
        <w:t>i</w:t>
      </w:r>
      <w:r w:rsidRPr="009C4A51">
        <w:t>tions, d'équipements militaires, et au grand détriment de l'État. En littér</w:t>
      </w:r>
      <w:r w:rsidRPr="009C4A51">
        <w:t>a</w:t>
      </w:r>
      <w:r w:rsidRPr="009C4A51">
        <w:t xml:space="preserve">ture, c'est la même chose </w:t>
      </w:r>
      <w:r w:rsidRPr="009C4A51">
        <w:rPr>
          <w:i/>
          <w:iCs/>
        </w:rPr>
        <w:t xml:space="preserve">(Au gré du souvenir, </w:t>
      </w:r>
      <w:r w:rsidRPr="009C4A51">
        <w:t>p. 134-135).</w:t>
      </w:r>
    </w:p>
    <w:p w:rsidR="00CB215C" w:rsidRPr="009C4A51" w:rsidRDefault="00CB215C" w:rsidP="00CB215C">
      <w:pPr>
        <w:pStyle w:val="Grillecouleur-Accent1"/>
      </w:pPr>
      <w:r w:rsidRPr="009C4A51">
        <w:t>[L'Haïtien est si envieux et médisant qu'] il suffit qu'un Haïtien soit quelque peu au-dessus du besoin pour qu'il ait été nécessairement un v</w:t>
      </w:r>
      <w:r w:rsidRPr="009C4A51">
        <w:t>o</w:t>
      </w:r>
      <w:r w:rsidRPr="009C4A51">
        <w:t xml:space="preserve">leur. </w:t>
      </w:r>
      <w:r w:rsidRPr="009C4A51">
        <w:rPr>
          <w:i/>
          <w:iCs/>
        </w:rPr>
        <w:t xml:space="preserve">(Autour de deux romans, </w:t>
      </w:r>
      <w:r w:rsidRPr="009C4A51">
        <w:t>p. 61)</w:t>
      </w:r>
    </w:p>
    <w:p w:rsidR="00CB215C" w:rsidRPr="009C4A51" w:rsidRDefault="00CB215C" w:rsidP="00CB215C">
      <w:pPr>
        <w:pStyle w:val="Grillecouleur-Accent1"/>
      </w:pPr>
      <w:r w:rsidRPr="009C4A51">
        <w:t>Cependant, ce qui pourrait nous constituer une légère supéri</w:t>
      </w:r>
      <w:r w:rsidRPr="009C4A51">
        <w:t>o</w:t>
      </w:r>
      <w:r w:rsidRPr="009C4A51">
        <w:t>rité sur nos voisins, tout au moins jusqu'à présent, c'est que nous avons l'air de t</w:t>
      </w:r>
      <w:r w:rsidRPr="009C4A51">
        <w:t>e</w:t>
      </w:r>
      <w:r w:rsidRPr="009C4A51">
        <w:t>nir à notre pauvre corps ulcéreux, à nos misér</w:t>
      </w:r>
      <w:r w:rsidRPr="009C4A51">
        <w:t>a</w:t>
      </w:r>
      <w:r w:rsidRPr="009C4A51">
        <w:t xml:space="preserve">bles os cariés : nous ne songeons pas à leur trouver acquéreur. </w:t>
      </w:r>
      <w:r w:rsidRPr="009C4A51">
        <w:rPr>
          <w:i/>
          <w:iCs/>
        </w:rPr>
        <w:t>(La confession de B</w:t>
      </w:r>
      <w:r w:rsidRPr="009C4A51">
        <w:rPr>
          <w:i/>
          <w:iCs/>
        </w:rPr>
        <w:t>a</w:t>
      </w:r>
      <w:r w:rsidRPr="009C4A51">
        <w:rPr>
          <w:i/>
          <w:iCs/>
        </w:rPr>
        <w:t xml:space="preserve">zoutte, </w:t>
      </w:r>
      <w:r w:rsidRPr="009C4A51">
        <w:t>p. 223)</w:t>
      </w:r>
    </w:p>
    <w:p w:rsidR="00CB215C" w:rsidRPr="009C4A51" w:rsidRDefault="00CB215C" w:rsidP="00CB215C">
      <w:pPr>
        <w:pStyle w:val="Grillecouleur-Accent1"/>
      </w:pPr>
      <w:r w:rsidRPr="009C4A51">
        <w:t>C'est à cette lâcheté des caractères qu'il faut attribuer l'imp</w:t>
      </w:r>
      <w:r w:rsidRPr="009C4A51">
        <w:t>u</w:t>
      </w:r>
      <w:r w:rsidRPr="009C4A51">
        <w:t xml:space="preserve">nité dont ont joui dans notre pays tous les scélérats. </w:t>
      </w:r>
      <w:r w:rsidRPr="009C4A51">
        <w:rPr>
          <w:i/>
          <w:iCs/>
        </w:rPr>
        <w:t>(La confession de B</w:t>
      </w:r>
      <w:r w:rsidRPr="009C4A51">
        <w:rPr>
          <w:i/>
          <w:iCs/>
        </w:rPr>
        <w:t>a</w:t>
      </w:r>
      <w:r w:rsidRPr="009C4A51">
        <w:rPr>
          <w:i/>
          <w:iCs/>
        </w:rPr>
        <w:t xml:space="preserve">zoutte, </w:t>
      </w:r>
      <w:r w:rsidRPr="009C4A51">
        <w:t>p. 246)</w:t>
      </w:r>
    </w:p>
    <w:p w:rsidR="00CB215C" w:rsidRPr="009C4A51" w:rsidRDefault="00CB215C" w:rsidP="00CB215C">
      <w:pPr>
        <w:pStyle w:val="Grillecouleur-Accent1"/>
      </w:pPr>
      <w:r w:rsidRPr="009C4A51">
        <w:t>Le peuple haïtien est essentiellement oublieux. Il perd vite le lend</w:t>
      </w:r>
      <w:r w:rsidRPr="009C4A51">
        <w:t>e</w:t>
      </w:r>
      <w:r w:rsidRPr="009C4A51">
        <w:t>main le souvenir de ce dont il a le plus pâti la veille. Cette légèreté emp</w:t>
      </w:r>
      <w:r w:rsidRPr="009C4A51">
        <w:t>ê</w:t>
      </w:r>
      <w:r>
        <w:t>che radicalement toute amé</w:t>
      </w:r>
      <w:r w:rsidRPr="009C4A51">
        <w:t>lioration :</w:t>
      </w:r>
      <w:r>
        <w:t xml:space="preserve"> </w:t>
      </w:r>
      <w:r w:rsidRPr="009C4A51">
        <w:t>[149] elle s'oppose à toute pr</w:t>
      </w:r>
      <w:r w:rsidRPr="009C4A51">
        <w:t>é</w:t>
      </w:r>
      <w:r w:rsidRPr="009C4A51">
        <w:t xml:space="preserve">voyance courageuse. Ainsi donc, rien ne garantit qu'on ne revoie encore pire. </w:t>
      </w:r>
      <w:r w:rsidRPr="009C4A51">
        <w:rPr>
          <w:i/>
          <w:iCs/>
        </w:rPr>
        <w:t>(Bric-à-brac, p.122)</w:t>
      </w:r>
    </w:p>
    <w:p w:rsidR="00CB215C" w:rsidRPr="009C4A51" w:rsidRDefault="00CB215C" w:rsidP="00CB215C">
      <w:pPr>
        <w:pStyle w:val="Grillecouleur-Accent1"/>
      </w:pPr>
      <w:r w:rsidRPr="009C4A51">
        <w:t>[Le fou Monsieur Garoute, dit Bric-à-brac, explique] : C'est le serv</w:t>
      </w:r>
      <w:r w:rsidRPr="009C4A51">
        <w:t>i</w:t>
      </w:r>
      <w:r w:rsidRPr="009C4A51">
        <w:t>lisme des caractères qui nous tue. Nous sommes des e</w:t>
      </w:r>
      <w:r w:rsidRPr="009C4A51">
        <w:t>s</w:t>
      </w:r>
      <w:r w:rsidRPr="009C4A51">
        <w:t>claves, tous, tous ! Nous sommes retournés aux temps d'avant l'Indépe</w:t>
      </w:r>
      <w:r w:rsidRPr="009C4A51">
        <w:t>n</w:t>
      </w:r>
      <w:r w:rsidRPr="009C4A51">
        <w:t>dance. [...] Nous mourrons déshonorés, car c'est être déshonorés que de n'avoir pas créé n</w:t>
      </w:r>
      <w:r w:rsidRPr="009C4A51">
        <w:t>o</w:t>
      </w:r>
      <w:r w:rsidRPr="009C4A51">
        <w:t>tre nationalité, de n'avoir pas pu remplir le programme des pères... Mal</w:t>
      </w:r>
      <w:r w:rsidRPr="009C4A51">
        <w:t>é</w:t>
      </w:r>
      <w:r w:rsidRPr="009C4A51">
        <w:t xml:space="preserve">diction ! Malédiction ! </w:t>
      </w:r>
      <w:r w:rsidRPr="009C4A51">
        <w:rPr>
          <w:i/>
          <w:iCs/>
        </w:rPr>
        <w:t xml:space="preserve">(Bric-à-brac, </w:t>
      </w:r>
      <w:r w:rsidRPr="009C4A51">
        <w:t>p. 138)</w:t>
      </w:r>
    </w:p>
    <w:p w:rsidR="00CB215C" w:rsidRPr="009C4A51" w:rsidRDefault="00CB215C" w:rsidP="00CB215C">
      <w:pPr>
        <w:pStyle w:val="Grillecouleur-Accent1"/>
      </w:pPr>
      <w:r w:rsidRPr="009C4A51">
        <w:t>La cause réelle de cette misère - qui, d</w:t>
      </w:r>
      <w:r w:rsidRPr="009C4A51">
        <w:t>e</w:t>
      </w:r>
      <w:r w:rsidRPr="009C4A51">
        <w:t>puis que la République existe, est au fond notre curriculum vitae - provient de ce que nous ne travaillons pas assez, absorbés que nous avons toujours été par la pol</w:t>
      </w:r>
      <w:r w:rsidRPr="009C4A51">
        <w:t>i</w:t>
      </w:r>
      <w:r w:rsidRPr="009C4A51">
        <w:t xml:space="preserve">tique. </w:t>
      </w:r>
      <w:r w:rsidRPr="009C4A51">
        <w:rPr>
          <w:i/>
          <w:iCs/>
        </w:rPr>
        <w:t xml:space="preserve">(Bric-à-brac, </w:t>
      </w:r>
      <w:r w:rsidRPr="009C4A51">
        <w:t>p. 180)</w:t>
      </w:r>
    </w:p>
    <w:p w:rsidR="00CB215C" w:rsidRPr="009C4A51" w:rsidRDefault="00CB215C" w:rsidP="00CB215C">
      <w:pPr>
        <w:pStyle w:val="Grillecouleur-Accent1"/>
      </w:pPr>
      <w:r w:rsidRPr="009C4A51">
        <w:t xml:space="preserve">On dirait que la cuisson ininterrompue du soleil, peut-être bien aussi [...] les effluves languissants qu'exhale la fleur jaune du </w:t>
      </w:r>
      <w:r w:rsidRPr="009C4A51">
        <w:rPr>
          <w:i/>
          <w:iCs/>
        </w:rPr>
        <w:t xml:space="preserve">tcha-tacha, </w:t>
      </w:r>
      <w:r w:rsidRPr="009C4A51">
        <w:t xml:space="preserve">du </w:t>
      </w:r>
      <w:r w:rsidRPr="009C4A51">
        <w:rPr>
          <w:i/>
          <w:iCs/>
        </w:rPr>
        <w:t xml:space="preserve">campêchier, </w:t>
      </w:r>
      <w:r w:rsidRPr="009C4A51">
        <w:t>de toutes nos plantes aux parfums atr</w:t>
      </w:r>
      <w:r w:rsidRPr="009C4A51">
        <w:t>o</w:t>
      </w:r>
      <w:r w:rsidRPr="009C4A51">
        <w:t xml:space="preserve">phiants, nonchalisent </w:t>
      </w:r>
      <w:r w:rsidRPr="009C4A51">
        <w:rPr>
          <w:i/>
          <w:iCs/>
        </w:rPr>
        <w:t xml:space="preserve">(sic) </w:t>
      </w:r>
      <w:r w:rsidRPr="009C4A51">
        <w:t>la volonté et la rendent-elle veule. [...] Plus de tén</w:t>
      </w:r>
      <w:r w:rsidRPr="009C4A51">
        <w:t>a</w:t>
      </w:r>
      <w:r w:rsidRPr="009C4A51">
        <w:t>cité, de virilité morale réelle et continue dans les caractères. Des e</w:t>
      </w:r>
      <w:r w:rsidRPr="009C4A51">
        <w:t>m</w:t>
      </w:r>
      <w:r w:rsidRPr="009C4A51">
        <w:t>portements soudains, irrésistibles, souvent sans motifs [...] des coups de folie, mais pas cette persistance, cette r</w:t>
      </w:r>
      <w:r w:rsidRPr="009C4A51">
        <w:t>é</w:t>
      </w:r>
      <w:r w:rsidRPr="009C4A51">
        <w:t xml:space="preserve">solution de longue haleine qui distinguent que n'écrase pas notre canicule implacable. C'est la faute du climat, vous les voyez ; je suis tout disposé à le croire et à admettre cette excuse commode. </w:t>
      </w:r>
      <w:r w:rsidRPr="009C4A51">
        <w:rPr>
          <w:i/>
          <w:iCs/>
        </w:rPr>
        <w:t>(Que</w:t>
      </w:r>
      <w:r w:rsidRPr="009C4A51">
        <w:rPr>
          <w:i/>
          <w:iCs/>
        </w:rPr>
        <w:t>s</w:t>
      </w:r>
      <w:r w:rsidRPr="009C4A51">
        <w:rPr>
          <w:i/>
          <w:iCs/>
        </w:rPr>
        <w:t xml:space="preserve">tions haïtiennes, </w:t>
      </w:r>
      <w:r w:rsidRPr="009C4A51">
        <w:t>p. 15)</w:t>
      </w:r>
    </w:p>
    <w:p w:rsidR="00CB215C" w:rsidRPr="009C4A51" w:rsidRDefault="00CB215C" w:rsidP="00CB215C">
      <w:pPr>
        <w:pStyle w:val="Grillecouleur-Accent1"/>
      </w:pPr>
      <w:r w:rsidRPr="009C4A51">
        <w:t>Vraiment, personne ne pourrait soupçonner que ce peuple po</w:t>
      </w:r>
      <w:r w:rsidRPr="009C4A51">
        <w:t>s</w:t>
      </w:r>
      <w:r w:rsidRPr="009C4A51">
        <w:t>sédât une si grande puissance de souffrance. [...] Elle est vraiment prod</w:t>
      </w:r>
      <w:r w:rsidRPr="009C4A51">
        <w:t>i</w:t>
      </w:r>
      <w:r w:rsidRPr="009C4A51">
        <w:t xml:space="preserve">gieuse, cette résignation. </w:t>
      </w:r>
      <w:r w:rsidRPr="009C4A51">
        <w:rPr>
          <w:i/>
          <w:iCs/>
        </w:rPr>
        <w:t xml:space="preserve">(Bric-à-brac, </w:t>
      </w:r>
      <w:r w:rsidRPr="009C4A51">
        <w:t>p. 278)</w:t>
      </w:r>
    </w:p>
    <w:p w:rsidR="00CB215C" w:rsidRPr="009C4A51" w:rsidRDefault="00CB215C" w:rsidP="00CB215C">
      <w:pPr>
        <w:pStyle w:val="Grillecouleur-Accent1"/>
      </w:pPr>
      <w:r w:rsidRPr="009C4A51">
        <w:t>Le vice et l'ignorance ont été, de toujours, les dieux lares de n</w:t>
      </w:r>
      <w:r w:rsidRPr="009C4A51">
        <w:t>o</w:t>
      </w:r>
      <w:r w:rsidRPr="009C4A51">
        <w:t>tre vie publique. Nous leur avons rendu le culte le</w:t>
      </w:r>
      <w:r>
        <w:t xml:space="preserve"> </w:t>
      </w:r>
      <w:r w:rsidRPr="009C4A51">
        <w:t>[150]</w:t>
      </w:r>
      <w:r>
        <w:t xml:space="preserve"> </w:t>
      </w:r>
      <w:r w:rsidRPr="009C4A51">
        <w:t>plus fervent que l'homme puisse offrir à la Divinité. Sur nos t</w:t>
      </w:r>
      <w:r w:rsidRPr="009C4A51">
        <w:t>ê</w:t>
      </w:r>
      <w:r w:rsidRPr="009C4A51">
        <w:t>tes, sur nos épaules, sur nos échines ployées, de toutes les f</w:t>
      </w:r>
      <w:r w:rsidRPr="009C4A51">
        <w:t>a</w:t>
      </w:r>
      <w:r w:rsidRPr="009C4A51">
        <w:t xml:space="preserve">çons, dans toutes les postures, nous avons glorifié le vice et l'ignorance. </w:t>
      </w:r>
      <w:r>
        <w:t>(</w:t>
      </w:r>
      <w:r w:rsidRPr="009C4A51">
        <w:rPr>
          <w:i/>
          <w:iCs/>
        </w:rPr>
        <w:t>La confession de B</w:t>
      </w:r>
      <w:r w:rsidRPr="009C4A51">
        <w:rPr>
          <w:i/>
          <w:iCs/>
        </w:rPr>
        <w:t>a</w:t>
      </w:r>
      <w:r w:rsidRPr="009C4A51">
        <w:rPr>
          <w:i/>
          <w:iCs/>
        </w:rPr>
        <w:t xml:space="preserve">zoutte, </w:t>
      </w:r>
      <w:r w:rsidRPr="009C4A51">
        <w:t>p. 195-196)</w:t>
      </w:r>
    </w:p>
    <w:p w:rsidR="00CB215C" w:rsidRPr="009C4A51" w:rsidRDefault="00CB215C" w:rsidP="00CB215C">
      <w:pPr>
        <w:pStyle w:val="Grillecouleur-Accent1"/>
      </w:pPr>
      <w:r w:rsidRPr="009C4A51">
        <w:t>[Si en Haïti l'étranger tombait malade] la femme haïtienne, adm</w:t>
      </w:r>
      <w:r w:rsidRPr="009C4A51">
        <w:t>i</w:t>
      </w:r>
      <w:r w:rsidRPr="009C4A51">
        <w:t>rable de dévouement naïf et bon, est à son chevet, le soignant avec toute son a</w:t>
      </w:r>
      <w:r w:rsidRPr="009C4A51">
        <w:t>n</w:t>
      </w:r>
      <w:r w:rsidRPr="009C4A51">
        <w:t>gélique patience, toute son âme. Ce n'est pas la cupidité qui la pousse, elle est maternelle, elle est infirmière d'instinct. Ague</w:t>
      </w:r>
      <w:r w:rsidRPr="009C4A51">
        <w:t>r</w:t>
      </w:r>
      <w:r w:rsidRPr="009C4A51">
        <w:t>rie à ces réels combats pour la vie, elle en sort vict</w:t>
      </w:r>
      <w:r w:rsidRPr="009C4A51">
        <w:t>o</w:t>
      </w:r>
      <w:r w:rsidRPr="009C4A51">
        <w:t xml:space="preserve">rieuse et rarement sa vigilante affection est vaincue. Cet éloge, nos pires ennemis se sont plus à le rendre à la femme haïtienne. </w:t>
      </w:r>
      <w:r w:rsidRPr="009C4A51">
        <w:rPr>
          <w:i/>
          <w:iCs/>
        </w:rPr>
        <w:t>{Ch</w:t>
      </w:r>
      <w:r w:rsidRPr="009C4A51">
        <w:rPr>
          <w:i/>
          <w:iCs/>
        </w:rPr>
        <w:t>o</w:t>
      </w:r>
      <w:r w:rsidRPr="009C4A51">
        <w:rPr>
          <w:i/>
          <w:iCs/>
        </w:rPr>
        <w:t xml:space="preserve">ses haïtiennes, </w:t>
      </w:r>
      <w:r w:rsidRPr="009C4A51">
        <w:t>p. 86)</w:t>
      </w:r>
    </w:p>
    <w:p w:rsidR="00CB215C" w:rsidRPr="009C4A51" w:rsidRDefault="00CB215C" w:rsidP="00CB215C">
      <w:pPr>
        <w:pStyle w:val="Grillecouleur-Accent1"/>
      </w:pPr>
      <w:r w:rsidRPr="009C4A51">
        <w:t>[L'amour de Zulma] amour profond, indéracinable, égal même d</w:t>
      </w:r>
      <w:r w:rsidRPr="009C4A51">
        <w:t>e</w:t>
      </w:r>
      <w:r w:rsidRPr="009C4A51">
        <w:t>vant l'abandon : amour qui est bien dans le caractère de la femme ha</w:t>
      </w:r>
      <w:r w:rsidRPr="009C4A51">
        <w:t>ï</w:t>
      </w:r>
      <w:r w:rsidRPr="009C4A51">
        <w:t>tienne, amour de chien battu, qui, simplement, naturellement, va jusqu'au s</w:t>
      </w:r>
      <w:r w:rsidRPr="009C4A51">
        <w:t>a</w:t>
      </w:r>
      <w:r w:rsidRPr="009C4A51">
        <w:t xml:space="preserve">crifice de soi ? </w:t>
      </w:r>
      <w:r w:rsidRPr="009C4A51">
        <w:rPr>
          <w:i/>
          <w:iCs/>
        </w:rPr>
        <w:t xml:space="preserve">{Autour de deux romans, </w:t>
      </w:r>
      <w:r w:rsidRPr="009C4A51">
        <w:t>pp. 191-192)</w:t>
      </w:r>
    </w:p>
    <w:p w:rsidR="00CB215C" w:rsidRPr="009C4A51" w:rsidRDefault="00CB215C" w:rsidP="00CB215C">
      <w:pPr>
        <w:pStyle w:val="Grillecouleur-Accent1"/>
      </w:pPr>
      <w:r w:rsidRPr="009C4A51">
        <w:t>Malheureusement, l'Haïtien, dans la vie publique - il faut le const</w:t>
      </w:r>
      <w:r w:rsidRPr="009C4A51">
        <w:t>a</w:t>
      </w:r>
      <w:r w:rsidRPr="009C4A51">
        <w:t>ter - se comporte comme s'il ne connaissait que deux attit</w:t>
      </w:r>
      <w:r w:rsidRPr="009C4A51">
        <w:t>u</w:t>
      </w:r>
      <w:r w:rsidRPr="009C4A51">
        <w:t>des : l'obéissance passive ou la révolte. Quand le pouvoir est fort, il l'ence</w:t>
      </w:r>
      <w:r w:rsidRPr="009C4A51">
        <w:t>n</w:t>
      </w:r>
      <w:r w:rsidRPr="009C4A51">
        <w:t>se ; il n'y a pas de flagorneries dont il ne l'accable. Quand il est faible [...] il commence l'a</w:t>
      </w:r>
      <w:r w:rsidRPr="009C4A51">
        <w:t>t</w:t>
      </w:r>
      <w:r w:rsidRPr="009C4A51">
        <w:t>taque par l'hyperbole d</w:t>
      </w:r>
      <w:r w:rsidRPr="009C4A51">
        <w:t>é</w:t>
      </w:r>
      <w:r w:rsidRPr="009C4A51">
        <w:t xml:space="preserve">clamatoire, il l'achève dans les rues la carabine à la main. </w:t>
      </w:r>
      <w:r w:rsidRPr="009C4A51">
        <w:rPr>
          <w:i/>
          <w:iCs/>
        </w:rPr>
        <w:t>{La Ba</w:t>
      </w:r>
      <w:r w:rsidRPr="009C4A51">
        <w:rPr>
          <w:i/>
          <w:iCs/>
        </w:rPr>
        <w:t>n</w:t>
      </w:r>
      <w:r w:rsidRPr="009C4A51">
        <w:rPr>
          <w:i/>
          <w:iCs/>
        </w:rPr>
        <w:t xml:space="preserve">que nationale, </w:t>
      </w:r>
      <w:r w:rsidRPr="009C4A51">
        <w:t>p. 11)</w:t>
      </w:r>
    </w:p>
    <w:p w:rsidR="00CB215C" w:rsidRPr="009C4A51" w:rsidRDefault="00CB215C" w:rsidP="00CB215C">
      <w:pPr>
        <w:pStyle w:val="Grillecouleur-Accent1"/>
      </w:pPr>
      <w:r w:rsidRPr="009C4A51">
        <w:t>Nous ne voudrons jamais aviser sérieusement aux moyens de rest</w:t>
      </w:r>
      <w:r w:rsidRPr="009C4A51">
        <w:t>i</w:t>
      </w:r>
      <w:r w:rsidRPr="009C4A51">
        <w:t>tuer à la société civile ses privilèges et ses droits. Car tous, nous sentons r</w:t>
      </w:r>
      <w:r w:rsidRPr="009C4A51">
        <w:t>e</w:t>
      </w:r>
      <w:r w:rsidRPr="009C4A51">
        <w:t>muer en nous de petites âmes de dictateur, prom</w:t>
      </w:r>
      <w:r w:rsidRPr="009C4A51">
        <w:t>p</w:t>
      </w:r>
      <w:r w:rsidRPr="009C4A51">
        <w:t>tes à fleurir sous l'habit militaire. (</w:t>
      </w:r>
      <w:r w:rsidRPr="009C4A51">
        <w:rPr>
          <w:i/>
          <w:iCs/>
        </w:rPr>
        <w:t xml:space="preserve">Le passé, </w:t>
      </w:r>
      <w:r w:rsidRPr="009C4A51">
        <w:t>p. 119)</w:t>
      </w:r>
    </w:p>
    <w:p w:rsidR="00CB215C" w:rsidRPr="009C4A51" w:rsidRDefault="00CB215C" w:rsidP="00CB215C">
      <w:pPr>
        <w:pStyle w:val="Grillecouleur-Accent1"/>
      </w:pPr>
      <w:r w:rsidRPr="009C4A51">
        <w:t>Hélas ! Messieurs, si le patriotisme ha</w:t>
      </w:r>
      <w:r w:rsidRPr="009C4A51">
        <w:t>ï</w:t>
      </w:r>
      <w:r w:rsidRPr="009C4A51">
        <w:t>tien est en deuil depuis tant d'années, c'est assurément parce que nous ne lisons pas assez. (</w:t>
      </w:r>
      <w:r w:rsidRPr="009C4A51">
        <w:rPr>
          <w:i/>
          <w:iCs/>
        </w:rPr>
        <w:t>Choses ha</w:t>
      </w:r>
      <w:r w:rsidRPr="009C4A51">
        <w:rPr>
          <w:i/>
          <w:iCs/>
        </w:rPr>
        <w:t>ï</w:t>
      </w:r>
      <w:r w:rsidRPr="009C4A51">
        <w:rPr>
          <w:i/>
          <w:iCs/>
        </w:rPr>
        <w:t xml:space="preserve">tiennes, </w:t>
      </w:r>
      <w:r w:rsidRPr="009C4A51">
        <w:t>p. 97)</w:t>
      </w:r>
    </w:p>
    <w:p w:rsidR="00CB215C" w:rsidRPr="009C4A51" w:rsidRDefault="00CB215C" w:rsidP="00CB215C">
      <w:pPr>
        <w:pStyle w:val="Grillecouleur-Accent1"/>
      </w:pPr>
      <w:r w:rsidRPr="009C4A51">
        <w:t>[151]</w:t>
      </w:r>
    </w:p>
    <w:p w:rsidR="00CB215C" w:rsidRPr="009C4A51" w:rsidRDefault="00CB215C" w:rsidP="00CB215C">
      <w:pPr>
        <w:pStyle w:val="Grillecouleur-Accent1"/>
      </w:pPr>
      <w:r w:rsidRPr="009C4A51">
        <w:t>Le fusillé haïtien, lui, meurt, presque consolé, quand il peut murm</w:t>
      </w:r>
      <w:r w:rsidRPr="009C4A51">
        <w:t>u</w:t>
      </w:r>
      <w:r w:rsidRPr="009C4A51">
        <w:t>rer : Mon fils me vengera !...</w:t>
      </w:r>
    </w:p>
    <w:p w:rsidR="00CB215C" w:rsidRPr="009C4A51" w:rsidRDefault="00CB215C" w:rsidP="00CB215C">
      <w:pPr>
        <w:pStyle w:val="Grillecouleur-Accent1"/>
      </w:pPr>
      <w:r w:rsidRPr="009C4A51">
        <w:t>C'est bien humain, mais c'est ce qui e</w:t>
      </w:r>
      <w:r w:rsidRPr="009C4A51">
        <w:t>x</w:t>
      </w:r>
      <w:r w:rsidRPr="009C4A51">
        <w:t>plique certainement nos cent années de conspirations, de révolutions, de fusillades... et la continu</w:t>
      </w:r>
      <w:r w:rsidRPr="009C4A51">
        <w:t>a</w:t>
      </w:r>
      <w:r w:rsidRPr="009C4A51">
        <w:t>tion de la séance ! (</w:t>
      </w:r>
      <w:r w:rsidRPr="009C4A51">
        <w:rPr>
          <w:i/>
          <w:iCs/>
        </w:rPr>
        <w:t>La confe</w:t>
      </w:r>
      <w:r w:rsidRPr="009C4A51">
        <w:rPr>
          <w:i/>
          <w:iCs/>
        </w:rPr>
        <w:t>s</w:t>
      </w:r>
      <w:r w:rsidRPr="009C4A51">
        <w:rPr>
          <w:i/>
          <w:iCs/>
        </w:rPr>
        <w:t xml:space="preserve">sion de Bazoutte, </w:t>
      </w:r>
      <w:r w:rsidRPr="009C4A51">
        <w:t>p. 271)</w:t>
      </w:r>
    </w:p>
    <w:p w:rsidR="00CB215C" w:rsidRPr="009C4A51" w:rsidRDefault="00CB215C" w:rsidP="00CB215C">
      <w:pPr>
        <w:pStyle w:val="Grillecouleur-Accent1"/>
      </w:pPr>
      <w:r w:rsidRPr="009C4A51">
        <w:t>Chacun aujourd'hui blague, raille et se moque. Le patrimoine n</w:t>
      </w:r>
      <w:r w:rsidRPr="009C4A51">
        <w:t>a</w:t>
      </w:r>
      <w:r w:rsidRPr="009C4A51">
        <w:t xml:space="preserve">tional n'est qu'un râtelier où, sans vergogne, tout le monde tire à soi le plus de foin possible. </w:t>
      </w:r>
      <w:r w:rsidRPr="009C4A51">
        <w:rPr>
          <w:i/>
          <w:iCs/>
        </w:rPr>
        <w:t xml:space="preserve">{Le général Nord Alexis, </w:t>
      </w:r>
      <w:r w:rsidRPr="009C4A51">
        <w:t>I, p. 146)</w:t>
      </w:r>
    </w:p>
    <w:p w:rsidR="00CB215C" w:rsidRPr="009C4A51" w:rsidRDefault="00CB215C" w:rsidP="00CB215C">
      <w:pPr>
        <w:pStyle w:val="Grillecouleur-Accent1"/>
      </w:pPr>
      <w:r w:rsidRPr="009C4A51">
        <w:t>Personne n'échappe chez nous à la c</w:t>
      </w:r>
      <w:r w:rsidRPr="009C4A51">
        <w:t>a</w:t>
      </w:r>
      <w:r w:rsidRPr="009C4A51">
        <w:t xml:space="preserve">lomnie, n'échappe au soupçon de vénalité. </w:t>
      </w:r>
      <w:r w:rsidRPr="009C4A51">
        <w:rPr>
          <w:i/>
          <w:iCs/>
        </w:rPr>
        <w:t xml:space="preserve">{Autour de deux romans, </w:t>
      </w:r>
      <w:r w:rsidRPr="009C4A51">
        <w:t>p. 69)</w:t>
      </w:r>
    </w:p>
    <w:p w:rsidR="00CB215C" w:rsidRPr="009C4A51" w:rsidRDefault="00CB215C" w:rsidP="00CB215C">
      <w:pPr>
        <w:pStyle w:val="Grillecouleur-Accent1"/>
      </w:pPr>
      <w:r w:rsidRPr="009C4A51">
        <w:t>Si on songeait combien ils sont rares, en Haïti, ceux qui font vra</w:t>
      </w:r>
      <w:r w:rsidRPr="009C4A51">
        <w:t>i</w:t>
      </w:r>
      <w:r w:rsidRPr="009C4A51">
        <w:t>ment honneur à leur pays et à leur race, quelles misères ils ont end</w:t>
      </w:r>
      <w:r w:rsidRPr="009C4A51">
        <w:t>u</w:t>
      </w:r>
      <w:r w:rsidRPr="009C4A51">
        <w:t>rées, quelles épreuves ils ont subies et la plus cruelle de toutes, celle de sentir que l'in</w:t>
      </w:r>
      <w:r w:rsidRPr="009C4A51">
        <w:t>s</w:t>
      </w:r>
      <w:r w:rsidRPr="009C4A51">
        <w:t>truction ne leur donnait aucune priorité sur la médi</w:t>
      </w:r>
      <w:r w:rsidRPr="009C4A51">
        <w:t>o</w:t>
      </w:r>
      <w:r w:rsidRPr="009C4A51">
        <w:t>crité et l'ignorance - la guerre civile hésiterait devant eux et ne les e</w:t>
      </w:r>
      <w:r w:rsidRPr="009C4A51">
        <w:t>m</w:t>
      </w:r>
      <w:r w:rsidRPr="009C4A51">
        <w:t xml:space="preserve">porterait pas comme la trombe aveugle. </w:t>
      </w:r>
      <w:r w:rsidRPr="009C4A51">
        <w:rPr>
          <w:i/>
          <w:iCs/>
        </w:rPr>
        <w:t>{Que</w:t>
      </w:r>
      <w:r w:rsidRPr="009C4A51">
        <w:rPr>
          <w:i/>
          <w:iCs/>
        </w:rPr>
        <w:t>s</w:t>
      </w:r>
      <w:r w:rsidRPr="009C4A51">
        <w:rPr>
          <w:i/>
          <w:iCs/>
        </w:rPr>
        <w:t xml:space="preserve">tions haïtiennes, </w:t>
      </w:r>
      <w:r w:rsidRPr="009C4A51">
        <w:t>p. 153)</w:t>
      </w:r>
    </w:p>
    <w:p w:rsidR="00CB215C" w:rsidRPr="009C4A51" w:rsidRDefault="00CB215C" w:rsidP="00CB215C">
      <w:pPr>
        <w:pStyle w:val="Grillecouleur-Accent1"/>
      </w:pPr>
      <w:r w:rsidRPr="009C4A51">
        <w:t>On dirait que plus la nature s'est montrée prodigue envers nous de ses dons les plus riches, les plus variés, plus notre apathie et notre i</w:t>
      </w:r>
      <w:r w:rsidRPr="009C4A51">
        <w:t>n</w:t>
      </w:r>
      <w:r w:rsidRPr="009C4A51">
        <w:t>différence ont tenu à égaler cette richesse et cette vari</w:t>
      </w:r>
      <w:r w:rsidRPr="009C4A51">
        <w:t>é</w:t>
      </w:r>
      <w:r w:rsidRPr="009C4A51">
        <w:t xml:space="preserve">té. </w:t>
      </w:r>
      <w:r w:rsidRPr="009C4A51">
        <w:rPr>
          <w:i/>
          <w:iCs/>
        </w:rPr>
        <w:t xml:space="preserve">{Ducas-Hippolyte, </w:t>
      </w:r>
      <w:r w:rsidRPr="009C4A51">
        <w:t>I, p. 214)</w:t>
      </w:r>
    </w:p>
    <w:p w:rsidR="00CB215C" w:rsidRPr="009C4A51" w:rsidRDefault="00CB215C" w:rsidP="00CB215C">
      <w:pPr>
        <w:pStyle w:val="Grillecouleur-Accent1"/>
      </w:pPr>
      <w:r w:rsidRPr="009C4A51">
        <w:t>Si les Haïtiens, quelle que soit la nuance de leur peau, quelle que soit leur couleur politique, pouvaient s'entendre, avant deux ans la f</w:t>
      </w:r>
      <w:r w:rsidRPr="009C4A51">
        <w:t>a</w:t>
      </w:r>
      <w:r w:rsidRPr="009C4A51">
        <w:t>ce de leur pays serait changée. [...] Ils méditeraient, ils se piqueraient d'émul</w:t>
      </w:r>
      <w:r w:rsidRPr="009C4A51">
        <w:t>a</w:t>
      </w:r>
      <w:r w:rsidRPr="009C4A51">
        <w:t>tion et s'avoueraient que leur paresse, leur défaut d'application et d'entente, leur co</w:t>
      </w:r>
      <w:r w:rsidRPr="009C4A51">
        <w:t>m</w:t>
      </w:r>
      <w:r w:rsidRPr="009C4A51">
        <w:t xml:space="preserve">préhension enfantine des affaires, sont pour une bonne part dans leur déchéance. </w:t>
      </w:r>
      <w:r w:rsidRPr="009C4A51">
        <w:rPr>
          <w:i/>
          <w:iCs/>
        </w:rPr>
        <w:t xml:space="preserve">{La Banque nationale d'Haïti, </w:t>
      </w:r>
      <w:r w:rsidRPr="009C4A51">
        <w:t>pp. 5-6)</w:t>
      </w:r>
    </w:p>
    <w:p w:rsidR="00CB215C" w:rsidRPr="009C4A51" w:rsidRDefault="00CB215C" w:rsidP="00CB215C">
      <w:pPr>
        <w:pStyle w:val="Grillecouleur-Accent1"/>
      </w:pPr>
      <w:r w:rsidRPr="009C4A51">
        <w:t>La morale, il faut le dire, est singulièrement relâchée chez nous en m</w:t>
      </w:r>
      <w:r w:rsidRPr="009C4A51">
        <w:t>a</w:t>
      </w:r>
      <w:r w:rsidRPr="009C4A51">
        <w:t>tière de d</w:t>
      </w:r>
      <w:r w:rsidRPr="009C4A51">
        <w:t>e</w:t>
      </w:r>
      <w:r w:rsidRPr="009C4A51">
        <w:t>niers publics. L'individu qui</w:t>
      </w:r>
      <w:r>
        <w:t xml:space="preserve"> </w:t>
      </w:r>
      <w:r w:rsidRPr="009C4A51">
        <w:t>[152]</w:t>
      </w:r>
      <w:r>
        <w:t xml:space="preserve"> </w:t>
      </w:r>
      <w:r w:rsidRPr="009C4A51">
        <w:t>hésiterait à faire tort d'un centime à son prochain n'a aucun scrup</w:t>
      </w:r>
      <w:r w:rsidRPr="009C4A51">
        <w:t>u</w:t>
      </w:r>
      <w:r w:rsidRPr="009C4A51">
        <w:t xml:space="preserve">le quand il s'agit de l'État. </w:t>
      </w:r>
      <w:r w:rsidRPr="009C4A51">
        <w:rPr>
          <w:i/>
          <w:iCs/>
        </w:rPr>
        <w:t xml:space="preserve">(La Banque nationale d'Haïti, </w:t>
      </w:r>
      <w:r w:rsidRPr="009C4A51">
        <w:t>p. 38)</w:t>
      </w:r>
    </w:p>
    <w:p w:rsidR="00CB215C" w:rsidRPr="009C4A51" w:rsidRDefault="00CB215C" w:rsidP="00CB215C">
      <w:pPr>
        <w:pStyle w:val="Grillecouleur-Accent1"/>
      </w:pPr>
      <w:r w:rsidRPr="009C4A51">
        <w:t>Il est bon de s'arrêter, pour notre instruction, sur cette vanité qu'on re</w:t>
      </w:r>
      <w:r w:rsidRPr="009C4A51">
        <w:t>n</w:t>
      </w:r>
      <w:r w:rsidRPr="009C4A51">
        <w:t>contre si so</w:t>
      </w:r>
      <w:r w:rsidRPr="009C4A51">
        <w:t>u</w:t>
      </w:r>
      <w:r w:rsidRPr="009C4A51">
        <w:t>vent [...] et à laquelle il faut attribuer une bonne partie de nos maux. La vanité de R</w:t>
      </w:r>
      <w:r w:rsidRPr="009C4A51">
        <w:t>i</w:t>
      </w:r>
      <w:r w:rsidRPr="009C4A51">
        <w:t>gaud fut la seule cause de la guerre civile avec Toussaint. [...] On la trouve plus tard, cette vanité, enlevant toute clai</w:t>
      </w:r>
      <w:r w:rsidRPr="009C4A51">
        <w:t>r</w:t>
      </w:r>
      <w:r w:rsidRPr="009C4A51">
        <w:t>voyance à nos hommes d'État, semant de deuils, de ruines, de fa</w:t>
      </w:r>
      <w:r w:rsidRPr="009C4A51">
        <w:t>u</w:t>
      </w:r>
      <w:r w:rsidRPr="009C4A51">
        <w:t>tes notre vie publique. De nos jours, elle augmente à mesure que l'ignora</w:t>
      </w:r>
      <w:r w:rsidRPr="009C4A51">
        <w:t>n</w:t>
      </w:r>
      <w:r w:rsidRPr="009C4A51">
        <w:t>ce qui se méconnaît, la paresse qui fléchit devant l'obstacle, l'infatuation qui pr</w:t>
      </w:r>
      <w:r w:rsidRPr="009C4A51">
        <w:t>o</w:t>
      </w:r>
      <w:r w:rsidRPr="009C4A51">
        <w:t>clame que l'effort est sans valeur, dominent les a</w:t>
      </w:r>
      <w:r w:rsidRPr="009C4A51">
        <w:t>f</w:t>
      </w:r>
      <w:r w:rsidRPr="009C4A51">
        <w:t xml:space="preserve">faires générales. Le paon est décidément notre emblème. On pense avec sa cervelle, on écrit avec sa plume, ou plutôt sa queue entière. </w:t>
      </w:r>
      <w:r w:rsidRPr="009C4A51">
        <w:rPr>
          <w:i/>
          <w:iCs/>
        </w:rPr>
        <w:t xml:space="preserve">(Haïti et l’indemnité, </w:t>
      </w:r>
      <w:r w:rsidRPr="009C4A51">
        <w:t>p. 551-552)</w:t>
      </w:r>
    </w:p>
    <w:p w:rsidR="00CB215C" w:rsidRPr="009C4A51" w:rsidRDefault="00CB215C" w:rsidP="00CB215C">
      <w:pPr>
        <w:spacing w:before="120" w:after="120"/>
        <w:jc w:val="both"/>
        <w:rPr>
          <w:szCs w:val="14"/>
        </w:rPr>
      </w:pPr>
    </w:p>
    <w:p w:rsidR="00CB215C" w:rsidRPr="009C4A51" w:rsidRDefault="00CB215C" w:rsidP="00CB215C">
      <w:pPr>
        <w:pStyle w:val="planche"/>
      </w:pPr>
      <w:bookmarkStart w:id="31" w:name="F_Marcelin_chap_3_14"/>
      <w:r w:rsidRPr="009C4A51">
        <w:t>INSTANTANÉS</w:t>
      </w:r>
    </w:p>
    <w:bookmarkEnd w:id="31"/>
    <w:p w:rsidR="00CB215C" w:rsidRPr="009C4A51"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t>Lire un ouvrage de sociologie ou d'économie politique de Marc</w:t>
      </w:r>
      <w:r w:rsidRPr="009C4A51">
        <w:t>e</w:t>
      </w:r>
      <w:r w:rsidRPr="009C4A51">
        <w:t>lin, c'est tomber souvent sur des passages qui évoquent, à la manière de cartes postales anciennes, un personnage typique ou une scène pi</w:t>
      </w:r>
      <w:r w:rsidRPr="009C4A51">
        <w:t>t</w:t>
      </w:r>
      <w:r w:rsidRPr="009C4A51">
        <w:t>toresque du temps jadis. En général courts, ces pa</w:t>
      </w:r>
      <w:r w:rsidRPr="009C4A51">
        <w:t>s</w:t>
      </w:r>
      <w:r w:rsidRPr="009C4A51">
        <w:t>sages rappellent les « Physiologies », études de mœurs in-16, souvent illustrés de vigne</w:t>
      </w:r>
      <w:r w:rsidRPr="009C4A51">
        <w:t>t</w:t>
      </w:r>
      <w:r w:rsidRPr="009C4A51">
        <w:t>tes, en vogue dans la France du début du XIX</w:t>
      </w:r>
      <w:r w:rsidRPr="009C4A51">
        <w:rPr>
          <w:vertAlign w:val="superscript"/>
        </w:rPr>
        <w:t>e</w:t>
      </w:r>
      <w:r w:rsidRPr="009C4A51">
        <w:t xml:space="preserve"> siècle, la </w:t>
      </w:r>
      <w:r w:rsidRPr="009C4A51">
        <w:rPr>
          <w:i/>
          <w:iCs/>
        </w:rPr>
        <w:t xml:space="preserve">Physiologie de la grisette, </w:t>
      </w:r>
      <w:r w:rsidRPr="009C4A51">
        <w:t>par exe</w:t>
      </w:r>
      <w:r w:rsidRPr="009C4A51">
        <w:t>m</w:t>
      </w:r>
      <w:r w:rsidRPr="009C4A51">
        <w:t xml:space="preserve">ple, ou </w:t>
      </w:r>
      <w:r w:rsidRPr="009C4A51">
        <w:rPr>
          <w:i/>
          <w:iCs/>
        </w:rPr>
        <w:t xml:space="preserve">celles de la portière, </w:t>
      </w:r>
      <w:r w:rsidRPr="009C4A51">
        <w:t xml:space="preserve">ou </w:t>
      </w:r>
      <w:r w:rsidRPr="009C4A51">
        <w:rPr>
          <w:i/>
          <w:iCs/>
        </w:rPr>
        <w:t xml:space="preserve">de l'employé, </w:t>
      </w:r>
      <w:r w:rsidRPr="009C4A51">
        <w:t xml:space="preserve">ou </w:t>
      </w:r>
      <w:r w:rsidRPr="009C4A51">
        <w:rPr>
          <w:i/>
          <w:iCs/>
        </w:rPr>
        <w:t xml:space="preserve">des cafés de Paris. </w:t>
      </w:r>
      <w:r w:rsidRPr="009C4A51">
        <w:t>Balzac et Sten</w:t>
      </w:r>
      <w:r w:rsidRPr="009C4A51">
        <w:t>d</w:t>
      </w:r>
      <w:r w:rsidRPr="009C4A51">
        <w:t>hal en composèrent.</w:t>
      </w:r>
    </w:p>
    <w:p w:rsidR="00CB215C" w:rsidRPr="009C4A51" w:rsidRDefault="00CB215C" w:rsidP="00CB215C">
      <w:pPr>
        <w:spacing w:before="120" w:after="120"/>
        <w:jc w:val="both"/>
      </w:pPr>
      <w:r w:rsidRPr="009C4A51">
        <w:t>Marcelin n'a pas publié de « physiologies » à proprement pa</w:t>
      </w:r>
      <w:r w:rsidRPr="009C4A51">
        <w:t>r</w:t>
      </w:r>
      <w:r w:rsidRPr="009C4A51">
        <w:t>ler, et les sortes d'instantanés qui suivent sont tous tirés d'ouvr</w:t>
      </w:r>
      <w:r w:rsidRPr="009C4A51">
        <w:t>a</w:t>
      </w:r>
      <w:r w:rsidRPr="009C4A51">
        <w:t>ges plus conséquents. Dans ces cr</w:t>
      </w:r>
      <w:r w:rsidRPr="009C4A51">
        <w:t>o</w:t>
      </w:r>
      <w:r w:rsidRPr="009C4A51">
        <w:t>quis lestement troussés, qui constituent le plus souvent des digressions, l'ironie n'exclut ni l'indignation ni l'ém</w:t>
      </w:r>
      <w:r w:rsidRPr="009C4A51">
        <w:t>o</w:t>
      </w:r>
      <w:r w:rsidRPr="009C4A51">
        <w:t>tion. Certains d'entre eux évoquent une Ha</w:t>
      </w:r>
      <w:r w:rsidRPr="009C4A51">
        <w:t>ï</w:t>
      </w:r>
      <w:r w:rsidRPr="009C4A51">
        <w:t>ti qui appartient désormais au passé. D'autres témo</w:t>
      </w:r>
      <w:r w:rsidRPr="009C4A51">
        <w:t>i</w:t>
      </w:r>
      <w:r w:rsidRPr="009C4A51">
        <w:t>gnent de sa persistance malgré le passage des années.</w:t>
      </w:r>
    </w:p>
    <w:p w:rsidR="00CB215C" w:rsidRPr="009C4A51" w:rsidRDefault="00CB215C" w:rsidP="00CB215C">
      <w:pPr>
        <w:spacing w:before="120" w:after="120"/>
        <w:jc w:val="both"/>
      </w:pPr>
      <w:r>
        <w:br w:type="page"/>
      </w:r>
      <w:r w:rsidRPr="009C4A51">
        <w:t>[153]</w:t>
      </w:r>
    </w:p>
    <w:p w:rsidR="00CB215C" w:rsidRPr="009C4A51" w:rsidRDefault="00CB215C" w:rsidP="00CB215C">
      <w:pPr>
        <w:spacing w:before="120" w:after="120"/>
        <w:jc w:val="both"/>
      </w:pPr>
    </w:p>
    <w:p w:rsidR="00CB215C" w:rsidRPr="009C4A51" w:rsidRDefault="00CB215C" w:rsidP="00CB215C">
      <w:pPr>
        <w:pStyle w:val="a"/>
      </w:pPr>
      <w:r w:rsidRPr="009C4A51">
        <w:t>Sor Loute</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Sor Loute</w:t>
      </w:r>
      <w:r>
        <w:t> </w:t>
      </w:r>
      <w:r>
        <w:rPr>
          <w:rStyle w:val="Appelnotedebasdep"/>
        </w:rPr>
        <w:footnoteReference w:id="80"/>
      </w:r>
      <w:r w:rsidRPr="009C4A51">
        <w:t xml:space="preserve"> la blanchisseuse représente, un peu à la manière d'A</w:t>
      </w:r>
      <w:r w:rsidRPr="009C4A51">
        <w:t>l</w:t>
      </w:r>
      <w:r w:rsidRPr="009C4A51">
        <w:t>phonse Daudet, la femme de la campagne telle que Marcelin et les bourgeoisies de l'époque - haïtienne ou française - l'imag</w:t>
      </w:r>
      <w:r w:rsidRPr="009C4A51">
        <w:t>i</w:t>
      </w:r>
      <w:r w:rsidRPr="009C4A51">
        <w:t>naient et l'appréciaient.</w:t>
      </w:r>
    </w:p>
    <w:p w:rsidR="00CB215C" w:rsidRPr="009C4A51" w:rsidRDefault="00CB215C" w:rsidP="00CB215C">
      <w:pPr>
        <w:pStyle w:val="Grillecouleur-Accent1"/>
      </w:pPr>
      <w:r w:rsidRPr="009C4A51">
        <w:t>Elle est arrivée donc ce matin sur la mule gris de fer dans toute sa j</w:t>
      </w:r>
      <w:r w:rsidRPr="009C4A51">
        <w:t>o</w:t>
      </w:r>
      <w:r w:rsidRPr="009C4A51">
        <w:t>liesse, un peu précieuse, de vieille fille alerte et vive. Elle est convenabl</w:t>
      </w:r>
      <w:r w:rsidRPr="009C4A51">
        <w:t>e</w:t>
      </w:r>
      <w:r w:rsidRPr="009C4A51">
        <w:t>ment chaussée. Sa robe est d'indienne puce, quadrillée de noir. Les ma</w:t>
      </w:r>
      <w:r w:rsidRPr="009C4A51">
        <w:t>n</w:t>
      </w:r>
      <w:r w:rsidRPr="009C4A51">
        <w:t>ches de sa chemise, sobrement bordées d'une dentelle de fin coton, lui r</w:t>
      </w:r>
      <w:r w:rsidRPr="009C4A51">
        <w:t>e</w:t>
      </w:r>
      <w:r w:rsidRPr="009C4A51">
        <w:t xml:space="preserve">tombent un peu sur les mains. Le </w:t>
      </w:r>
      <w:r w:rsidRPr="009C4A51">
        <w:rPr>
          <w:i/>
          <w:iCs/>
        </w:rPr>
        <w:t xml:space="preserve">tignon </w:t>
      </w:r>
      <w:r w:rsidRPr="009C4A51">
        <w:t>de percale blanche lustrée et fo</w:t>
      </w:r>
      <w:r w:rsidRPr="009C4A51">
        <w:t>r</w:t>
      </w:r>
      <w:r w:rsidRPr="009C4A51">
        <w:t>tement empesée, posé méti</w:t>
      </w:r>
      <w:r>
        <w:t>culeuse</w:t>
      </w:r>
      <w:r w:rsidRPr="009C4A51">
        <w:t>ment sur sa tête, ne cache pas entièr</w:t>
      </w:r>
      <w:r w:rsidRPr="009C4A51">
        <w:t>e</w:t>
      </w:r>
      <w:r w:rsidRPr="009C4A51">
        <w:t>ment ses cheveux qui semblent encore abo</w:t>
      </w:r>
      <w:r w:rsidRPr="009C4A51">
        <w:t>n</w:t>
      </w:r>
      <w:r w:rsidRPr="009C4A51">
        <w:t xml:space="preserve">dants et pareils au jais. La queue dudit </w:t>
      </w:r>
      <w:r w:rsidRPr="009C4A51">
        <w:rPr>
          <w:i/>
          <w:iCs/>
        </w:rPr>
        <w:t>t</w:t>
      </w:r>
      <w:r w:rsidRPr="009C4A51">
        <w:rPr>
          <w:i/>
          <w:iCs/>
        </w:rPr>
        <w:t>i</w:t>
      </w:r>
      <w:r w:rsidRPr="009C4A51">
        <w:rPr>
          <w:i/>
          <w:iCs/>
        </w:rPr>
        <w:t xml:space="preserve">gnon </w:t>
      </w:r>
      <w:r w:rsidRPr="009C4A51">
        <w:t>se promenant sur le petit châle noir qui couvre ses épaules, crie, par rapport à l'empois, à ch</w:t>
      </w:r>
      <w:r w:rsidRPr="009C4A51">
        <w:t>a</w:t>
      </w:r>
      <w:r w:rsidRPr="009C4A51">
        <w:t>cun de ses mouvements. Elle est vêtue presque en bourgeoise. Sa personne est propre, bien ordo</w:t>
      </w:r>
      <w:r w:rsidRPr="009C4A51">
        <w:t>n</w:t>
      </w:r>
      <w:r w:rsidRPr="009C4A51">
        <w:t>née, sent la campagne, le grand air, le soin vigilant de la profession, car elle est to</w:t>
      </w:r>
      <w:r w:rsidRPr="009C4A51">
        <w:t>u</w:t>
      </w:r>
      <w:r w:rsidRPr="009C4A51">
        <w:t>jours disposée à perdre une gamelle d'amidon suri plutôt que de la passer à ses clients et à soi. Elle est probe en toute chose. Elle est coquette aussi à sa façon, par délicatesse pour elle-même et pour tout le monde. Certain</w:t>
      </w:r>
      <w:r w:rsidRPr="009C4A51">
        <w:t>e</w:t>
      </w:r>
      <w:r w:rsidRPr="009C4A51">
        <w:t>ment elle a dû s'arrêter aux portes de la ville, quelque part chez une connaissance, pour faire un brin de toilette et s'enlever de dessus la tête le large ch</w:t>
      </w:r>
      <w:r w:rsidRPr="009C4A51">
        <w:t>a</w:t>
      </w:r>
      <w:r w:rsidRPr="009C4A51">
        <w:t>peau de latanier souple, bordé de rouge qui, après l'avoir protégée le long de la ro</w:t>
      </w:r>
      <w:r w:rsidRPr="009C4A51">
        <w:t>u</w:t>
      </w:r>
      <w:r w:rsidRPr="009C4A51">
        <w:t xml:space="preserve">te, pend maintenant rattaché derrière la </w:t>
      </w:r>
      <w:r w:rsidRPr="009C4A51">
        <w:rPr>
          <w:i/>
          <w:iCs/>
        </w:rPr>
        <w:t xml:space="preserve">charge </w:t>
      </w:r>
      <w:r w:rsidRPr="009C4A51">
        <w:t>par les deux rubans de la jugulaire... Elle a donné le bonjour sans servilité, dans une belle révérence que ses concurrentes plus jeunes, plus m</w:t>
      </w:r>
      <w:r w:rsidRPr="009C4A51">
        <w:t>o</w:t>
      </w:r>
      <w:r w:rsidRPr="009C4A51">
        <w:t>dernes, ne pratiquent pas. On se retient pour ne pas se lever et lui re</w:t>
      </w:r>
      <w:r w:rsidRPr="009C4A51">
        <w:t>n</w:t>
      </w:r>
      <w:r w:rsidRPr="009C4A51">
        <w:t>dre la pareille... Et descendue de sa bête, après les propos réciproques sur la santé de tout le monde ici et là-bas, à la case et chez nous, elle tire du petit panier, dont l'anse est passée à son bras, quelques beaux fruits,</w:t>
      </w:r>
      <w:r>
        <w:t xml:space="preserve"> </w:t>
      </w:r>
      <w:r w:rsidRPr="009C4A51">
        <w:t>[154]</w:t>
      </w:r>
      <w:r>
        <w:t xml:space="preserve"> </w:t>
      </w:r>
      <w:r w:rsidRPr="009C4A51">
        <w:rPr>
          <w:i/>
          <w:iCs/>
        </w:rPr>
        <w:t>mangos, cayem</w:t>
      </w:r>
      <w:r w:rsidRPr="009C4A51">
        <w:rPr>
          <w:i/>
          <w:iCs/>
        </w:rPr>
        <w:t>i</w:t>
      </w:r>
      <w:r w:rsidRPr="009C4A51">
        <w:rPr>
          <w:i/>
          <w:iCs/>
        </w:rPr>
        <w:t xml:space="preserve">tes, grenadilles </w:t>
      </w:r>
      <w:r w:rsidRPr="009C4A51">
        <w:t>et une pâte de bananes mûres, lesquelles, marbrées de t</w:t>
      </w:r>
      <w:r w:rsidRPr="009C4A51">
        <w:t>a</w:t>
      </w:r>
      <w:r w:rsidRPr="009C4A51">
        <w:t>ches noires et jaunes, se serrent étroitement les unes aux autres pour bien attester leurs sentiments de f</w:t>
      </w:r>
      <w:r w:rsidRPr="009C4A51">
        <w:t>a</w:t>
      </w:r>
      <w:r w:rsidRPr="009C4A51">
        <w:t>mille. Car Sor Loute n'est jamais venue avec sa lessive sans apporter son petit présent à madame, à monsieur, à chacun. La distribution faite, elle grimpe l'escalier avec ses paquets pour le com</w:t>
      </w:r>
      <w:r w:rsidRPr="009C4A51">
        <w:t>p</w:t>
      </w:r>
      <w:r w:rsidRPr="009C4A51">
        <w:t>tage. Mais on pourrait se passer de cette formalité avec elle, car le linge est to</w:t>
      </w:r>
      <w:r w:rsidRPr="009C4A51">
        <w:t>u</w:t>
      </w:r>
      <w:r w:rsidRPr="009C4A51">
        <w:t>jours juste.</w:t>
      </w:r>
    </w:p>
    <w:p w:rsidR="00CB215C" w:rsidRPr="009C4A51" w:rsidRDefault="00CB215C" w:rsidP="00CB215C">
      <w:pPr>
        <w:pStyle w:val="Grillecouleur-Accent1"/>
      </w:pPr>
      <w:r w:rsidRPr="009C4A51">
        <w:t>Si nous avions une Société pour décerner un prix à la vertu et au mér</w:t>
      </w:r>
      <w:r w:rsidRPr="009C4A51">
        <w:t>i</w:t>
      </w:r>
      <w:r w:rsidRPr="009C4A51">
        <w:t>te, il me semble que personne plus que Sor Loute ne le mér</w:t>
      </w:r>
      <w:r w:rsidRPr="009C4A51">
        <w:t>i</w:t>
      </w:r>
      <w:r w:rsidRPr="009C4A51">
        <w:t>terait. Je ne crois pas que l'ombre d'une mauvaise action, que l'ombre même de la pe</w:t>
      </w:r>
      <w:r w:rsidRPr="009C4A51">
        <w:t>n</w:t>
      </w:r>
      <w:r w:rsidRPr="009C4A51">
        <w:t>sée d'une mauvaise action, ait jamais effleuré son âme cand</w:t>
      </w:r>
      <w:r w:rsidRPr="009C4A51">
        <w:t>i</w:t>
      </w:r>
      <w:r w:rsidRPr="009C4A51">
        <w:t>de et vierge. Elle a été ainsi dans la vie, toujours unie, toujours sere</w:t>
      </w:r>
      <w:r w:rsidRPr="009C4A51">
        <w:t>i</w:t>
      </w:r>
      <w:r w:rsidRPr="009C4A51">
        <w:t>ne, n'exigeant pas davantage de la destinée, ne croyant pas qu'elle lui dût davantage. Elle f</w:t>
      </w:r>
      <w:r w:rsidRPr="009C4A51">
        <w:t>i</w:t>
      </w:r>
      <w:r w:rsidRPr="009C4A51">
        <w:t>nira dans cette sérénité et dans cette unité. Cela est certain. Ce sera alors un parfum précieux, un souffle très pur qui, des coteaux de la rivière Fro</w:t>
      </w:r>
      <w:r w:rsidRPr="009C4A51">
        <w:t>i</w:t>
      </w:r>
      <w:r w:rsidRPr="009C4A51">
        <w:t>de, montera bien haut, très haut, au-dessus certainement de mon souffle à moi qui écris ces lignes, au-dessus probablement du souffle de la grande majorité actuelle de mes concitoyens quand, eux et moi, nous aurons vécu. Car ni eux, ni moi n'aurons possédé l'harmonie morale de Sor Loute, et qui fit son bonheur en ce mo</w:t>
      </w:r>
      <w:r w:rsidRPr="009C4A51">
        <w:t>n</w:t>
      </w:r>
      <w:r w:rsidRPr="009C4A51">
        <w:t xml:space="preserve">de : son espoir indistinct en quelque part, en quelque chose... </w:t>
      </w:r>
      <w:r w:rsidRPr="009C4A51">
        <w:rPr>
          <w:i/>
          <w:iCs/>
        </w:rPr>
        <w:t xml:space="preserve">(La confession de Bazoutte, </w:t>
      </w:r>
      <w:r w:rsidRPr="009C4A51">
        <w:t>pp. 116-119)</w:t>
      </w:r>
    </w:p>
    <w:p w:rsidR="00CB215C" w:rsidRPr="009C4A51" w:rsidRDefault="00CB215C" w:rsidP="00CB215C">
      <w:pPr>
        <w:spacing w:before="120" w:after="120"/>
        <w:jc w:val="both"/>
      </w:pPr>
    </w:p>
    <w:p w:rsidR="00CB215C" w:rsidRPr="009C4A51" w:rsidRDefault="00CB215C" w:rsidP="00CB215C">
      <w:pPr>
        <w:pStyle w:val="a"/>
      </w:pPr>
      <w:r w:rsidRPr="009C4A51">
        <w:t>Le conspirateur</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Un historien haïtien a recensé pas moins de cent quatre-vingt-trois soulèvements pendant l'époque « des baïonnettes ». Marcelin a so</w:t>
      </w:r>
      <w:r w:rsidRPr="009C4A51">
        <w:t>u</w:t>
      </w:r>
      <w:r w:rsidRPr="009C4A51">
        <w:t>vent condamné ceux qui les avaient suscités, parfois au prix de leur propre vie ; cela n'a pas empêché cet incorrig</w:t>
      </w:r>
      <w:r w:rsidRPr="009C4A51">
        <w:t>i</w:t>
      </w:r>
      <w:r w:rsidRPr="009C4A51">
        <w:t>ble railleur d'exercer sa verve à leurs dépens.</w:t>
      </w:r>
    </w:p>
    <w:p w:rsidR="00CB215C" w:rsidRPr="009C4A51" w:rsidRDefault="00CB215C" w:rsidP="00CB215C">
      <w:pPr>
        <w:pStyle w:val="Grillecouleur-Accent1"/>
      </w:pPr>
      <w:r w:rsidRPr="009C4A51">
        <w:t>Je ne puis m'empêcher de dire un mot du conspirateur haïtien, type qui tend à disp</w:t>
      </w:r>
      <w:r w:rsidRPr="009C4A51">
        <w:t>a</w:t>
      </w:r>
      <w:r w:rsidRPr="009C4A51">
        <w:t>raître, dit-on, ce que je souhaite de tout mon cœur.</w:t>
      </w:r>
    </w:p>
    <w:p w:rsidR="00CB215C" w:rsidRPr="009C4A51" w:rsidRDefault="00CB215C" w:rsidP="00CB215C">
      <w:pPr>
        <w:pStyle w:val="p"/>
      </w:pPr>
      <w:r w:rsidRPr="009C4A51">
        <w:t>[155]</w:t>
      </w:r>
    </w:p>
    <w:p w:rsidR="00CB215C" w:rsidRPr="009C4A51" w:rsidRDefault="00CB215C" w:rsidP="00CB215C">
      <w:pPr>
        <w:pStyle w:val="Grillecouleur-Accent1"/>
      </w:pPr>
      <w:r w:rsidRPr="009C4A51">
        <w:t>Naguère, j'en ai connu un spécimen dont la vie pouvait se r</w:t>
      </w:r>
      <w:r w:rsidRPr="009C4A51">
        <w:t>é</w:t>
      </w:r>
      <w:r w:rsidRPr="009C4A51">
        <w:t>sumer en cette devise : toujours prêt ! - On n'avait qu'à lui parler de conspirer pour que sans demander quoi que ce soit, sans s'informer des chefs du mouv</w:t>
      </w:r>
      <w:r w:rsidRPr="009C4A51">
        <w:t>e</w:t>
      </w:r>
      <w:r w:rsidRPr="009C4A51">
        <w:t>ment, du lieu, du moment de l'action, il ne s'écriât tout de go : Je suis des vôtres ! Comptez sur moi ! - Et de fait, on pouvait compter sur lui. Il allait à l'heure et au lieu indiqués. Il y était souvent seul. On le prenait, on le f</w:t>
      </w:r>
      <w:r w:rsidRPr="009C4A51">
        <w:t>u</w:t>
      </w:r>
      <w:r w:rsidRPr="009C4A51">
        <w:t>sillait. Il ressuscitait, toujours le même, ne demandant pas plus d'explic</w:t>
      </w:r>
      <w:r w:rsidRPr="009C4A51">
        <w:t>a</w:t>
      </w:r>
      <w:r w:rsidRPr="009C4A51">
        <w:t>tions, pas plus d'engagements, pas plus de pr</w:t>
      </w:r>
      <w:r w:rsidRPr="009C4A51">
        <w:t>o</w:t>
      </w:r>
      <w:r w:rsidRPr="009C4A51">
        <w:t xml:space="preserve">messes que par </w:t>
      </w:r>
      <w:r w:rsidRPr="009C4A51">
        <w:rPr>
          <w:i/>
          <w:iCs/>
        </w:rPr>
        <w:t xml:space="preserve">Le passé', </w:t>
      </w:r>
      <w:r w:rsidRPr="009C4A51">
        <w:t>il était toujours prêt à marcher. L'insurre</w:t>
      </w:r>
      <w:r w:rsidRPr="009C4A51">
        <w:t>c</w:t>
      </w:r>
      <w:r w:rsidRPr="009C4A51">
        <w:t>tion était sa profession, son idéal, sa vie. Mais les gouvernements, à force d'en faire une énorme consomm</w:t>
      </w:r>
      <w:r w:rsidRPr="009C4A51">
        <w:t>a</w:t>
      </w:r>
      <w:r w:rsidRPr="009C4A51">
        <w:t xml:space="preserve">tion, ont fini par avoir raison de cette espèce. Elle n'existe plus. C'est une variété disparue. </w:t>
      </w:r>
      <w:r w:rsidRPr="009C4A51">
        <w:rPr>
          <w:i/>
          <w:iCs/>
        </w:rPr>
        <w:t xml:space="preserve">(Au gré du souvenir, </w:t>
      </w:r>
      <w:r w:rsidRPr="009C4A51">
        <w:t>p. 137)</w:t>
      </w:r>
    </w:p>
    <w:p w:rsidR="00CB215C" w:rsidRPr="009C4A51" w:rsidRDefault="00CB215C" w:rsidP="00CB215C">
      <w:pPr>
        <w:spacing w:before="120" w:after="120"/>
        <w:jc w:val="both"/>
      </w:pPr>
    </w:p>
    <w:p w:rsidR="00CB215C" w:rsidRPr="009C4A51" w:rsidRDefault="00CB215C" w:rsidP="00CB215C">
      <w:pPr>
        <w:pStyle w:val="a"/>
      </w:pPr>
      <w:r w:rsidRPr="009C4A51">
        <w:t>Les mendiants</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Les romantiques avaient mis les marg</w:t>
      </w:r>
      <w:r w:rsidRPr="009C4A51">
        <w:t>i</w:t>
      </w:r>
      <w:r w:rsidRPr="009C4A51">
        <w:t>naux à la mode. Peut-être Marcelin s'est-il inspiré ici de l'évocation de la cour des M</w:t>
      </w:r>
      <w:r w:rsidRPr="009C4A51">
        <w:t>i</w:t>
      </w:r>
      <w:r w:rsidRPr="009C4A51">
        <w:t xml:space="preserve">racles dans </w:t>
      </w:r>
      <w:r w:rsidRPr="009C4A51">
        <w:rPr>
          <w:i/>
          <w:iCs/>
        </w:rPr>
        <w:t>Notre-Dame de Paris.</w:t>
      </w:r>
    </w:p>
    <w:p w:rsidR="00CB215C" w:rsidRPr="009C4A51" w:rsidRDefault="00CB215C" w:rsidP="00CB215C">
      <w:pPr>
        <w:pStyle w:val="Grillecouleur-Accent1"/>
      </w:pPr>
      <w:r w:rsidRPr="009C4A51">
        <w:t>Le parvis est plein d'une foule grouillante et glapissante de me</w:t>
      </w:r>
      <w:r w:rsidRPr="009C4A51">
        <w:t>n</w:t>
      </w:r>
      <w:r w:rsidRPr="009C4A51">
        <w:t>diants, estropiés et faux estropiés, se démenant étrangement. Ma</w:t>
      </w:r>
      <w:r w:rsidRPr="009C4A51">
        <w:t>n</w:t>
      </w:r>
      <w:r w:rsidRPr="009C4A51">
        <w:t>chots, culs-de-jatte, aveugles, paralytiques, cancéreux à la figure s</w:t>
      </w:r>
      <w:r w:rsidRPr="009C4A51">
        <w:t>a</w:t>
      </w:r>
      <w:r w:rsidRPr="009C4A51">
        <w:t>nieuse, cachée à peine d'une sordide torchon, grouillent là, hommes et femmes, dans une famili</w:t>
      </w:r>
      <w:r w:rsidRPr="009C4A51">
        <w:t>a</w:t>
      </w:r>
      <w:r w:rsidRPr="009C4A51">
        <w:t>le promiscuité. Enveloppés dans leurs haillons, ils couchent devant l'égl</w:t>
      </w:r>
      <w:r w:rsidRPr="009C4A51">
        <w:t>i</w:t>
      </w:r>
      <w:r w:rsidRPr="009C4A51">
        <w:t>se, nuit et jour, durant la belle saison. Quand les pluies arrivent, ils se r</w:t>
      </w:r>
      <w:r w:rsidRPr="009C4A51">
        <w:t>é</w:t>
      </w:r>
      <w:r w:rsidRPr="009C4A51">
        <w:t>fugient sous les galeries des maisons voisines. Mais le parvis de la Cath</w:t>
      </w:r>
      <w:r w:rsidRPr="009C4A51">
        <w:t>é</w:t>
      </w:r>
      <w:r w:rsidRPr="009C4A51">
        <w:t>drale est leur réel domicile, d'où chaque jour ils descendent pour mendier en ville. Des fous aussi se sont joints à eux. Ils apportent à la société leur note macabre ou drol</w:t>
      </w:r>
      <w:r w:rsidRPr="009C4A51">
        <w:t>a</w:t>
      </w:r>
      <w:r w:rsidRPr="009C4A51">
        <w:t>tique, selon le naufrage qu'a subi leur cerveau. Des deux côtés de la grande porte, ces chevaliers de la misère et de la sou</w:t>
      </w:r>
      <w:r w:rsidRPr="009C4A51">
        <w:t>f</w:t>
      </w:r>
      <w:r w:rsidRPr="009C4A51">
        <w:t>france forment à cette heure la haie, les uns appuyés sur d'affreuses béqui</w:t>
      </w:r>
      <w:r w:rsidRPr="009C4A51">
        <w:t>l</w:t>
      </w:r>
      <w:r w:rsidRPr="009C4A51">
        <w:t>les qu'ils ont</w:t>
      </w:r>
      <w:r>
        <w:t xml:space="preserve"> </w:t>
      </w:r>
      <w:r w:rsidRPr="009C4A51">
        <w:t>[156]</w:t>
      </w:r>
      <w:r>
        <w:t xml:space="preserve"> </w:t>
      </w:r>
      <w:r w:rsidRPr="009C4A51">
        <w:t>eux-mêmes façonnées, les autres rampant sur le sol, a</w:t>
      </w:r>
      <w:r w:rsidRPr="009C4A51">
        <w:t>l</w:t>
      </w:r>
      <w:r w:rsidRPr="009C4A51">
        <w:t>longeant les mains sous le pied des fidèles. Une odeur douceâtre, fétide, de linges souillés, usés, de couches purulentes se superposant, monte à la gorge. On se hâte, à travers ces pourritures, de distribuer le plus vite po</w:t>
      </w:r>
      <w:r w:rsidRPr="009C4A51">
        <w:t>s</w:t>
      </w:r>
      <w:r w:rsidRPr="009C4A51">
        <w:t xml:space="preserve">sible les gros </w:t>
      </w:r>
      <w:r w:rsidRPr="009C4A51">
        <w:rPr>
          <w:i/>
          <w:iCs/>
        </w:rPr>
        <w:t>cobs</w:t>
      </w:r>
      <w:r>
        <w:rPr>
          <w:iCs/>
        </w:rPr>
        <w:t> </w:t>
      </w:r>
      <w:r>
        <w:rPr>
          <w:rStyle w:val="Appelnotedebasdep"/>
          <w:iCs/>
        </w:rPr>
        <w:footnoteReference w:id="81"/>
      </w:r>
      <w:r w:rsidRPr="009C4A51">
        <w:rPr>
          <w:i/>
          <w:iCs/>
        </w:rPr>
        <w:t xml:space="preserve"> </w:t>
      </w:r>
      <w:r w:rsidRPr="009C4A51">
        <w:t xml:space="preserve">dont on a eu soin de se munir à l'avance. </w:t>
      </w:r>
      <w:r w:rsidRPr="009C4A51">
        <w:rPr>
          <w:i/>
          <w:iCs/>
        </w:rPr>
        <w:t>(Thémist</w:t>
      </w:r>
      <w:r w:rsidRPr="009C4A51">
        <w:rPr>
          <w:i/>
          <w:iCs/>
        </w:rPr>
        <w:t>o</w:t>
      </w:r>
      <w:r w:rsidRPr="009C4A51">
        <w:rPr>
          <w:i/>
          <w:iCs/>
        </w:rPr>
        <w:t xml:space="preserve">cle-Epaminondas-Labasterre, </w:t>
      </w:r>
      <w:r w:rsidRPr="009C4A51">
        <w:t>pp. 20-21)</w:t>
      </w:r>
    </w:p>
    <w:p w:rsidR="00CB215C" w:rsidRPr="009C4A51" w:rsidRDefault="00CB215C" w:rsidP="00CB215C">
      <w:pPr>
        <w:spacing w:before="120" w:after="120"/>
        <w:jc w:val="both"/>
      </w:pPr>
      <w:r>
        <w:br w:type="page"/>
      </w:r>
    </w:p>
    <w:p w:rsidR="00CB215C" w:rsidRPr="009C4A51" w:rsidRDefault="00CB215C" w:rsidP="00CB215C">
      <w:pPr>
        <w:pStyle w:val="a"/>
      </w:pPr>
      <w:r w:rsidRPr="009C4A51">
        <w:t>Les couris</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 xml:space="preserve">Marcelin exerce son ironie coutumière à propos du </w:t>
      </w:r>
      <w:r w:rsidRPr="009C4A51">
        <w:rPr>
          <w:i/>
          <w:iCs/>
        </w:rPr>
        <w:t xml:space="preserve">court, </w:t>
      </w:r>
      <w:r w:rsidRPr="009C4A51">
        <w:t>phén</w:t>
      </w:r>
      <w:r w:rsidRPr="009C4A51">
        <w:t>o</w:t>
      </w:r>
      <w:r w:rsidRPr="009C4A51">
        <w:t>mène particulier à Haïti et dû sans doute aux fréquents soul</w:t>
      </w:r>
      <w:r w:rsidRPr="009C4A51">
        <w:t>è</w:t>
      </w:r>
      <w:r w:rsidRPr="009C4A51">
        <w:t>vements contre le gouvernement, au cours desquels des innocents risquaient d'être a</w:t>
      </w:r>
      <w:r w:rsidRPr="009C4A51">
        <w:t>t</w:t>
      </w:r>
      <w:r w:rsidRPr="009C4A51">
        <w:t>teints par une balle perdue. La facilité avec laquelle les bruits les plus alarmants se répandaient comme traînée de poudre favor</w:t>
      </w:r>
      <w:r w:rsidRPr="009C4A51">
        <w:t>i</w:t>
      </w:r>
      <w:r w:rsidRPr="009C4A51">
        <w:t>sait (et favorisent encore) l'apparition de ces paniques collectives.</w:t>
      </w:r>
    </w:p>
    <w:p w:rsidR="00CB215C" w:rsidRPr="009C4A51" w:rsidRDefault="00CB215C" w:rsidP="00CB215C">
      <w:pPr>
        <w:spacing w:before="120" w:after="120"/>
        <w:jc w:val="both"/>
      </w:pPr>
      <w:r w:rsidRPr="009C4A51">
        <w:t>À certains jours, le samedi surtout - les campagnards desce</w:t>
      </w:r>
      <w:r w:rsidRPr="009C4A51">
        <w:t>n</w:t>
      </w:r>
      <w:r w:rsidRPr="009C4A51">
        <w:t>dus en ville pour la vente de leurs produits encombrant les ma</w:t>
      </w:r>
      <w:r w:rsidRPr="009C4A51">
        <w:t>r</w:t>
      </w:r>
      <w:r w:rsidRPr="009C4A51">
        <w:t>chés - deux, trois, dix individus se mettaient, au beau milieu de la foule, à courir. Immédiatement, tout le monde les suivait. Pourquoi ? Pour quel m</w:t>
      </w:r>
      <w:r w:rsidRPr="009C4A51">
        <w:t>o</w:t>
      </w:r>
      <w:r w:rsidRPr="009C4A51">
        <w:t>tif ? Personne n'en savait rien au juste. On courait parce qu'on voyait courir. Ce n'était pas autre chose, au fond. On avait peut-être bien e</w:t>
      </w:r>
      <w:r w:rsidRPr="009C4A51">
        <w:t>n</w:t>
      </w:r>
      <w:r w:rsidRPr="009C4A51">
        <w:t>tendu chuchoter qu'on se battait au Bord-de-Mer, à moins que ce ne fut au Palais ou au Morne-à-Tuf</w:t>
      </w:r>
      <w:r>
        <w:t> </w:t>
      </w:r>
      <w:r>
        <w:rPr>
          <w:rStyle w:val="Appelnotedebasdep"/>
        </w:rPr>
        <w:footnoteReference w:id="82"/>
      </w:r>
      <w:r w:rsidRPr="009C4A51">
        <w:t> : on ne s</w:t>
      </w:r>
      <w:r w:rsidRPr="009C4A51">
        <w:t>a</w:t>
      </w:r>
      <w:r w:rsidRPr="009C4A51">
        <w:t>vait pas précisément. Ce qu'il fallait d'abord, c'était de courir comme tout le monde. Et quand on avait couru à perdre haleine, on était forcé de s'arrêter, de constater qu'il n'y avait rien. Tout de même, c'était embêtant, ridicule, avouez-le. Qu'est-ce qu'une autorité qui mettait les gens en une telle posture, qui ne pouvait lui garantir la tranquillité de la rue ? Car, enfin, c'était de sa faute si on co</w:t>
      </w:r>
      <w:r w:rsidRPr="009C4A51">
        <w:t>u</w:t>
      </w:r>
      <w:r w:rsidRPr="009C4A51">
        <w:t>rait, c'est qu'on n'avait pas confiance en elle que les</w:t>
      </w:r>
      <w:r>
        <w:t xml:space="preserve"> </w:t>
      </w:r>
      <w:r w:rsidRPr="009C4A51">
        <w:t>[157]</w:t>
      </w:r>
      <w:r>
        <w:t xml:space="preserve"> </w:t>
      </w:r>
      <w:r w:rsidRPr="009C4A51">
        <w:t>citoyens prenaient cette allure extrav</w:t>
      </w:r>
      <w:r w:rsidRPr="009C4A51">
        <w:t>a</w:t>
      </w:r>
      <w:r w:rsidRPr="009C4A51">
        <w:t>gante, ca pas qui n'avait rien de républicain... Le général commandant l'arrondiss</w:t>
      </w:r>
      <w:r w:rsidRPr="009C4A51">
        <w:t>e</w:t>
      </w:r>
      <w:r w:rsidRPr="009C4A51">
        <w:t>ment pensa, il parut, comme les citoyens que cette allure n'était pas républ</w:t>
      </w:r>
      <w:r w:rsidRPr="009C4A51">
        <w:t>i</w:t>
      </w:r>
      <w:r w:rsidRPr="009C4A51">
        <w:t>caine : descendant un samedi avec un piquet de soldats durant la pan</w:t>
      </w:r>
      <w:r w:rsidRPr="009C4A51">
        <w:t>i</w:t>
      </w:r>
      <w:r w:rsidRPr="009C4A51">
        <w:t>que, il prit, au hasard, un coureur et le fusilla devant la foule. De ce jour, pe</w:t>
      </w:r>
      <w:r w:rsidRPr="009C4A51">
        <w:t>r</w:t>
      </w:r>
      <w:r w:rsidRPr="009C4A51">
        <w:t xml:space="preserve">sonne ne voulut plus courir. </w:t>
      </w:r>
      <w:r w:rsidRPr="009C4A51">
        <w:rPr>
          <w:i/>
          <w:iCs/>
        </w:rPr>
        <w:t xml:space="preserve">(Marilisse, </w:t>
      </w:r>
      <w:r w:rsidRPr="009C4A51">
        <w:t>pp. 306-307)</w:t>
      </w:r>
    </w:p>
    <w:p w:rsidR="00CB215C" w:rsidRPr="009C4A51" w:rsidRDefault="00CB215C" w:rsidP="00CB215C">
      <w:pPr>
        <w:spacing w:before="120" w:after="120"/>
        <w:jc w:val="both"/>
      </w:pPr>
      <w:r>
        <w:br w:type="page"/>
      </w:r>
    </w:p>
    <w:p w:rsidR="00CB215C" w:rsidRPr="009C4A51" w:rsidRDefault="00CB215C" w:rsidP="00CB215C">
      <w:pPr>
        <w:pStyle w:val="a"/>
      </w:pPr>
      <w:r w:rsidRPr="009C4A51">
        <w:t>Mantisse</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Si, le préjugé de la couleur empoisonne trop souvent les ra</w:t>
      </w:r>
      <w:r w:rsidRPr="009C4A51">
        <w:t>p</w:t>
      </w:r>
      <w:r w:rsidRPr="009C4A51">
        <w:t>ports humains en Haïti, comme Marcelin ne s'est pas fait faute de le dépl</w:t>
      </w:r>
      <w:r w:rsidRPr="009C4A51">
        <w:t>o</w:t>
      </w:r>
      <w:r w:rsidRPr="009C4A51">
        <w:t>rer, il n'empêche aucunement les messieurs de la bonne société d'a</w:t>
      </w:r>
      <w:r w:rsidRPr="009C4A51">
        <w:t>p</w:t>
      </w:r>
      <w:r w:rsidRPr="009C4A51">
        <w:t>précier les beautés ancillaires ou paysannes. Le pe</w:t>
      </w:r>
      <w:r w:rsidRPr="009C4A51">
        <w:t>r</w:t>
      </w:r>
      <w:r w:rsidRPr="009C4A51">
        <w:t xml:space="preserve">sonnage éponyme de </w:t>
      </w:r>
      <w:r w:rsidRPr="009C4A51">
        <w:rPr>
          <w:i/>
          <w:iCs/>
        </w:rPr>
        <w:t xml:space="preserve">Marilisse </w:t>
      </w:r>
      <w:r w:rsidRPr="009C4A51">
        <w:t>est une de ces « femmes-jardins » que René Depestre cél</w:t>
      </w:r>
      <w:r w:rsidRPr="009C4A51">
        <w:t>é</w:t>
      </w:r>
      <w:r w:rsidRPr="009C4A51">
        <w:t>brera soixante-dix ans après la parution du roman</w:t>
      </w:r>
      <w:r>
        <w:t> </w:t>
      </w:r>
      <w:r>
        <w:rPr>
          <w:rStyle w:val="Appelnotedebasdep"/>
        </w:rPr>
        <w:footnoteReference w:id="83"/>
      </w:r>
      <w:r w:rsidRPr="009C4A51">
        <w:t>.</w:t>
      </w:r>
    </w:p>
    <w:p w:rsidR="00CB215C" w:rsidRPr="009C4A51" w:rsidRDefault="00CB215C" w:rsidP="00CB215C">
      <w:pPr>
        <w:pStyle w:val="Grillecouleur-Accent1"/>
      </w:pPr>
      <w:r w:rsidRPr="009C4A51">
        <w:t>C'était plaisir aussi de voir la jeune fe</w:t>
      </w:r>
      <w:r w:rsidRPr="009C4A51">
        <w:t>m</w:t>
      </w:r>
      <w:r w:rsidRPr="009C4A51">
        <w:t>me qui portait ce joli nom. Ni sa situation inférieure, ni le milieu où la nature l'avait fait naître, ne nu</w:t>
      </w:r>
      <w:r w:rsidRPr="009C4A51">
        <w:t>i</w:t>
      </w:r>
      <w:r w:rsidRPr="009C4A51">
        <w:t>saient d'aucune façon à la perfection de ses charmes. [...]</w:t>
      </w:r>
    </w:p>
    <w:p w:rsidR="00CB215C" w:rsidRPr="009C4A51" w:rsidRDefault="00CB215C" w:rsidP="00CB215C">
      <w:pPr>
        <w:pStyle w:val="Grillecouleur-Accent1"/>
      </w:pPr>
      <w:r w:rsidRPr="009C4A51">
        <w:t>Marilisse était simple dans sa mise. Vêtue tantôt d'une robe de b</w:t>
      </w:r>
      <w:r w:rsidRPr="009C4A51">
        <w:t>a</w:t>
      </w:r>
      <w:r w:rsidRPr="009C4A51">
        <w:t>sin piqué, bien ajustée, qui faisait ressortir ses seins cambrés, pointant à tr</w:t>
      </w:r>
      <w:r w:rsidRPr="009C4A51">
        <w:t>a</w:t>
      </w:r>
      <w:r w:rsidRPr="009C4A51">
        <w:t>vers l'étoffe, tantôt d'un peignoir de nansouk blanc, lâche par devant, de</w:t>
      </w:r>
      <w:r w:rsidRPr="009C4A51">
        <w:t>s</w:t>
      </w:r>
      <w:r w:rsidRPr="009C4A51">
        <w:t>sinant par derrière ses hanches charnues, copieuses, elle s'en allait d'un pas lent, harmonieux, musard, l'a</w:t>
      </w:r>
      <w:r w:rsidRPr="009C4A51">
        <w:t>n</w:t>
      </w:r>
      <w:r w:rsidRPr="009C4A51">
        <w:t>se du panier passée au bras gauche. [...]</w:t>
      </w:r>
    </w:p>
    <w:p w:rsidR="00CB215C" w:rsidRPr="009C4A51" w:rsidRDefault="00CB215C" w:rsidP="00CB215C">
      <w:pPr>
        <w:pStyle w:val="Grillecouleur-Accent1"/>
      </w:pPr>
      <w:r w:rsidRPr="009C4A51">
        <w:t>Tout était grâce en elle. [...] Sans grand effort on pourrait, à la voir, se figurer une de ces filles bibliques qui enflammaient jadis les p</w:t>
      </w:r>
      <w:r w:rsidRPr="009C4A51">
        <w:t>a</w:t>
      </w:r>
      <w:r w:rsidRPr="009C4A51">
        <w:t>triarches.</w:t>
      </w:r>
    </w:p>
    <w:p w:rsidR="00CB215C" w:rsidRPr="009C4A51" w:rsidRDefault="00CB215C" w:rsidP="00CB215C">
      <w:pPr>
        <w:pStyle w:val="Grillecouleur-Accent1"/>
      </w:pPr>
      <w:r w:rsidRPr="009C4A51">
        <w:t>Salomon n'eût pas eu trop de son Cantique des cantiques pour la cél</w:t>
      </w:r>
      <w:r w:rsidRPr="009C4A51">
        <w:t>é</w:t>
      </w:r>
      <w:r w:rsidRPr="009C4A51">
        <w:t>brer, mais il ne lui eût pas fait dire, assez niaisement, d'ai</w:t>
      </w:r>
      <w:r w:rsidRPr="009C4A51">
        <w:t>l</w:t>
      </w:r>
      <w:r w:rsidRPr="009C4A51">
        <w:t xml:space="preserve">leurs, comme à la Sulamite : </w:t>
      </w:r>
      <w:r w:rsidRPr="009C4A51">
        <w:rPr>
          <w:i/>
          <w:iCs/>
        </w:rPr>
        <w:t>Nigra sum</w:t>
      </w:r>
      <w:r w:rsidRPr="009C4A51">
        <w:rPr>
          <w:i/>
          <w:iCs/>
          <w:vertAlign w:val="subscript"/>
        </w:rPr>
        <w:t xml:space="preserve">} </w:t>
      </w:r>
      <w:r w:rsidRPr="009C4A51">
        <w:rPr>
          <w:i/>
          <w:iCs/>
        </w:rPr>
        <w:t xml:space="preserve">sedformosa. </w:t>
      </w:r>
      <w:r w:rsidRPr="009C4A51">
        <w:t>Marilisse était noire et belle, belle de par les</w:t>
      </w:r>
      <w:r>
        <w:rPr>
          <w:szCs w:val="14"/>
        </w:rPr>
        <w:t xml:space="preserve"> </w:t>
      </w:r>
      <w:r w:rsidRPr="009C4A51">
        <w:t>[158]</w:t>
      </w:r>
      <w:r>
        <w:t xml:space="preserve"> </w:t>
      </w:r>
      <w:r w:rsidRPr="009C4A51">
        <w:t>lois de la nature qui veulent que la beauté ne soit pas une a</w:t>
      </w:r>
      <w:r w:rsidRPr="009C4A51">
        <w:t>f</w:t>
      </w:r>
      <w:r w:rsidRPr="009C4A51">
        <w:t>faire de convention, de couleur. Elle est dans la fo</w:t>
      </w:r>
      <w:r w:rsidRPr="009C4A51">
        <w:t>r</w:t>
      </w:r>
      <w:r w:rsidRPr="009C4A51">
        <w:t>me souveraine, dans l'ha</w:t>
      </w:r>
      <w:r w:rsidRPr="009C4A51">
        <w:t>r</w:t>
      </w:r>
      <w:r w:rsidRPr="009C4A51">
        <w:t xml:space="preserve">monie de l'être. Le même cri doit s'échapper, il semble, de toutes les poitrines devant un spécimen accompli, divin de perfection humaine. </w:t>
      </w:r>
      <w:r w:rsidRPr="009C4A51">
        <w:rPr>
          <w:i/>
          <w:iCs/>
        </w:rPr>
        <w:t>(M</w:t>
      </w:r>
      <w:r w:rsidRPr="009C4A51">
        <w:rPr>
          <w:i/>
          <w:iCs/>
        </w:rPr>
        <w:t>a</w:t>
      </w:r>
      <w:r w:rsidRPr="009C4A51">
        <w:rPr>
          <w:i/>
          <w:iCs/>
        </w:rPr>
        <w:t xml:space="preserve">rilisse, </w:t>
      </w:r>
      <w:r w:rsidRPr="009C4A51">
        <w:t>p</w:t>
      </w:r>
      <w:r>
        <w:t>p</w:t>
      </w:r>
      <w:r w:rsidRPr="009C4A51">
        <w:t>. 15-20)</w:t>
      </w:r>
    </w:p>
    <w:p w:rsidR="00CB215C" w:rsidRPr="009C4A51" w:rsidRDefault="00CB215C" w:rsidP="00CB215C">
      <w:pPr>
        <w:spacing w:before="120" w:after="120"/>
        <w:jc w:val="both"/>
      </w:pPr>
    </w:p>
    <w:p w:rsidR="00CB215C" w:rsidRPr="009C4A51" w:rsidRDefault="00CB215C" w:rsidP="00CB215C">
      <w:pPr>
        <w:pStyle w:val="a"/>
      </w:pPr>
      <w:r w:rsidRPr="009C4A51">
        <w:t>Joseph, le cymbalier</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Désirable comme elle l'était, Marilisse ne pouvait manquer de r</w:t>
      </w:r>
      <w:r w:rsidRPr="009C4A51">
        <w:t>é</w:t>
      </w:r>
      <w:r w:rsidRPr="009C4A51">
        <w:t>veiller la convoitise de Joseph, le cymbalier de la fanfare du P</w:t>
      </w:r>
      <w:r w:rsidRPr="009C4A51">
        <w:t>a</w:t>
      </w:r>
      <w:r w:rsidRPr="009C4A51">
        <w:t>lais. Don Juan au petit pied, il n'eut pas de mal à faire la conquête, le bo</w:t>
      </w:r>
      <w:r w:rsidRPr="009C4A51">
        <w:t>n</w:t>
      </w:r>
      <w:r w:rsidRPr="009C4A51">
        <w:t>heur et pour finir le malheur de l'héroïne « noire mais belle » de Ma</w:t>
      </w:r>
      <w:r w:rsidRPr="009C4A51">
        <w:t>r</w:t>
      </w:r>
      <w:r w:rsidRPr="009C4A51">
        <w:t>celin.</w:t>
      </w:r>
    </w:p>
    <w:p w:rsidR="00CB215C" w:rsidRPr="009C4A51" w:rsidRDefault="00CB215C" w:rsidP="00CB215C">
      <w:pPr>
        <w:pStyle w:val="Grillecouleur-Accent1"/>
      </w:pPr>
      <w:r w:rsidRPr="009C4A51">
        <w:t>Joseph [le cymbalier de la fanfare du P</w:t>
      </w:r>
      <w:r w:rsidRPr="009C4A51">
        <w:t>a</w:t>
      </w:r>
      <w:r w:rsidRPr="009C4A51">
        <w:t>lais] aimait la femme : c'était même presque son unique passion. Mais il avait cette passion terrible, e</w:t>
      </w:r>
      <w:r w:rsidRPr="009C4A51">
        <w:t>x</w:t>
      </w:r>
      <w:r w:rsidRPr="009C4A51">
        <w:t>tr</w:t>
      </w:r>
      <w:r w:rsidRPr="00BD6BD8">
        <w:t>avagante</w:t>
      </w:r>
      <w:r w:rsidRPr="009C4A51">
        <w:t>, en rapport, il est vrai, avec ses facultés, car ses camarades pr</w:t>
      </w:r>
      <w:r w:rsidRPr="009C4A51">
        <w:t>o</w:t>
      </w:r>
      <w:r w:rsidRPr="009C4A51">
        <w:t>clamaient que sur ce terrain il était sans rival... En maintes occasions, ayant à se mesurer avec des partenaires éminentes, des renommées série</w:t>
      </w:r>
      <w:r w:rsidRPr="009C4A51">
        <w:t>u</w:t>
      </w:r>
      <w:r w:rsidRPr="009C4A51">
        <w:t>ses, il avait été facilement victorieux : ces prouesses assurent général</w:t>
      </w:r>
      <w:r w:rsidRPr="009C4A51">
        <w:t>e</w:t>
      </w:r>
      <w:r w:rsidRPr="009C4A51">
        <w:t>ment à leurs auteurs dans le peuple un ce</w:t>
      </w:r>
      <w:r w:rsidRPr="009C4A51">
        <w:t>r</w:t>
      </w:r>
      <w:r w:rsidRPr="009C4A51">
        <w:t>tain prestige, car la force, sous quelque forme que ce soit, lui est to</w:t>
      </w:r>
      <w:r w:rsidRPr="009C4A51">
        <w:t>u</w:t>
      </w:r>
      <w:r w:rsidRPr="009C4A51">
        <w:t>jours agréable. Joseph était donc sympathique. Le divin Hercule, le créateur de ces tournois, eût aisément reconnu en lui un remarquable disciple. Et les Grecs aussi, eux qui, amo</w:t>
      </w:r>
      <w:r w:rsidRPr="009C4A51">
        <w:t>u</w:t>
      </w:r>
      <w:r w:rsidRPr="009C4A51">
        <w:t>reux de tous les sports, n'avaient pas manqué de placer au nombre des grands travaux accomplis, jadis, par le fils d'Alcmène une ce</w:t>
      </w:r>
      <w:r w:rsidRPr="009C4A51">
        <w:t>r</w:t>
      </w:r>
      <w:r w:rsidRPr="009C4A51">
        <w:t>taine nuit restée célèbre... Les nations modernes, il est vrai, semblent ne pas attacher la même impo</w:t>
      </w:r>
      <w:r w:rsidRPr="009C4A51">
        <w:t>r</w:t>
      </w:r>
      <w:r w:rsidRPr="009C4A51">
        <w:t>tance sociale à ce mérite : Joseph n'en était pas moins très fier du sien. Il se regardait à peu près comme une force de la nature. Et dans son monde, cela lui assurait une petite supériorité. Il y était une m</w:t>
      </w:r>
      <w:r w:rsidRPr="009C4A51">
        <w:t>a</w:t>
      </w:r>
      <w:r w:rsidRPr="009C4A51">
        <w:t>nière de gloire et on parlait de ses exploits, de ses conquêtes, comme on aurait parlé, ailleurs, de telle bataille rangée de que</w:t>
      </w:r>
      <w:r w:rsidRPr="009C4A51">
        <w:t>l</w:t>
      </w:r>
      <w:r w:rsidRPr="009C4A51">
        <w:t xml:space="preserve">que grand capitaine. </w:t>
      </w:r>
      <w:r w:rsidRPr="009C4A51">
        <w:rPr>
          <w:i/>
          <w:iCs/>
        </w:rPr>
        <w:t xml:space="preserve">(Marilisse, </w:t>
      </w:r>
      <w:r w:rsidRPr="009C4A51">
        <w:t>p. 37-38)</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[159]</w:t>
      </w:r>
    </w:p>
    <w:p w:rsidR="00CB215C" w:rsidRPr="009C4A51" w:rsidRDefault="00CB215C" w:rsidP="00CB215C">
      <w:pPr>
        <w:spacing w:before="120" w:after="120"/>
        <w:jc w:val="both"/>
      </w:pPr>
    </w:p>
    <w:p w:rsidR="00CB215C" w:rsidRPr="009C4A51" w:rsidRDefault="00CB215C" w:rsidP="00CB215C">
      <w:pPr>
        <w:pStyle w:val="a"/>
      </w:pPr>
      <w:r w:rsidRPr="009C4A51">
        <w:t>Les vien-vien</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Un couple de jeunes mariés vont passer leur lune de miel dans une maison de campagne dans les mo</w:t>
      </w:r>
      <w:r w:rsidRPr="009C4A51">
        <w:t>n</w:t>
      </w:r>
      <w:r w:rsidRPr="009C4A51">
        <w:t xml:space="preserve">tagnes voisines de Port-au-Prince. C'est l'occasion pour Marcelin d'évoquer les </w:t>
      </w:r>
      <w:r w:rsidRPr="009C4A51">
        <w:rPr>
          <w:i/>
          <w:iCs/>
        </w:rPr>
        <w:t xml:space="preserve">vien-vien, </w:t>
      </w:r>
      <w:r w:rsidRPr="009C4A51">
        <w:t>personnages folkloriques qui terrifient les Haïtiens superstitieux.</w:t>
      </w:r>
    </w:p>
    <w:p w:rsidR="00CB215C" w:rsidRPr="009C4A51" w:rsidRDefault="00CB215C" w:rsidP="00CB215C">
      <w:pPr>
        <w:pStyle w:val="Grillecouleur-Accent1"/>
      </w:pPr>
      <w:r w:rsidRPr="009C4A51">
        <w:t>La nuit, elle ne dormit pas, bien que tous deux, vraisembl</w:t>
      </w:r>
      <w:r w:rsidRPr="009C4A51">
        <w:t>a</w:t>
      </w:r>
      <w:r w:rsidRPr="009C4A51">
        <w:t>blement, eussent besoin de sommeil. Elle réveilla son mari pour qu'il écoutât sur le toit de chaume cheminer, d</w:t>
      </w:r>
      <w:r w:rsidRPr="009C4A51">
        <w:t>i</w:t>
      </w:r>
      <w:r w:rsidRPr="009C4A51">
        <w:t>sait-elle, les vien-vien. Elle en était sûre. On lui avait parlé, entre élèves, chez les Sœurs, de montagnes inaccessibles, précisément dans les environs de La Coupe</w:t>
      </w:r>
      <w:r>
        <w:t> </w:t>
      </w:r>
      <w:r>
        <w:rPr>
          <w:rStyle w:val="Appelnotedebasdep"/>
        </w:rPr>
        <w:footnoteReference w:id="84"/>
      </w:r>
      <w:r w:rsidRPr="009C4A51">
        <w:t>, où ces hommes, débris hi</w:t>
      </w:r>
      <w:r w:rsidRPr="009C4A51">
        <w:t>s</w:t>
      </w:r>
      <w:r w:rsidRPr="009C4A51">
        <w:t>toriques de la race pr</w:t>
      </w:r>
      <w:r w:rsidRPr="009C4A51">
        <w:t>i</w:t>
      </w:r>
      <w:r w:rsidRPr="009C4A51">
        <w:t>mitive de l'île, n'ayant pour tout vêtement que leur longue chevelure, qu'ils tressent en tanka d</w:t>
      </w:r>
      <w:r w:rsidRPr="009C4A51">
        <w:t>e</w:t>
      </w:r>
      <w:r w:rsidRPr="009C4A51">
        <w:t>vant eux, habitent encore. Pour tâcher de lier connaissance, on a beau, quand on en rencontre par h</w:t>
      </w:r>
      <w:r w:rsidRPr="009C4A51">
        <w:t>a</w:t>
      </w:r>
      <w:r w:rsidRPr="009C4A51">
        <w:t>sard, à la tombée du jour, les appeler gentiment : « Viens ! Viens ! » ils s'enfuient dans leurs retraites imp</w:t>
      </w:r>
      <w:r w:rsidRPr="009C4A51">
        <w:t>é</w:t>
      </w:r>
      <w:r w:rsidRPr="009C4A51">
        <w:t>nétrables. La nuit ils en descendent, grimpent sur les toits des maisons les plus pr</w:t>
      </w:r>
      <w:r w:rsidRPr="009C4A51">
        <w:t>o</w:t>
      </w:r>
      <w:r w:rsidRPr="009C4A51">
        <w:t>ches, épient le sommeil des gens, s'introduisent dans les chambres, enlèvent de temps en temps les femmes civilisées dont ils sont très friands. Comment expliquer autrement certaines dispar</w:t>
      </w:r>
      <w:r w:rsidRPr="009C4A51">
        <w:t>i</w:t>
      </w:r>
      <w:r w:rsidRPr="009C4A51">
        <w:t>tions ? Et à quoi servirait une montagne, aussi abrupte que celle-ci, si ce n'est de demeure à ces sauvages dont les ongles taraudent la pie</w:t>
      </w:r>
      <w:r w:rsidRPr="009C4A51">
        <w:t>r</w:t>
      </w:r>
      <w:r w:rsidRPr="009C4A51">
        <w:t>re ? [...]</w:t>
      </w:r>
    </w:p>
    <w:p w:rsidR="00CB215C" w:rsidRPr="009C4A51" w:rsidRDefault="00CB215C" w:rsidP="00CB215C">
      <w:pPr>
        <w:pStyle w:val="Grillecouleur-Accent1"/>
      </w:pPr>
      <w:r w:rsidRPr="009C4A51">
        <w:t>Vainement Philo essaya de la calmer, de la raisonner. Le bruit qu'ils entendaient sur leurs têtes, dans les feuilles de palmiste dess</w:t>
      </w:r>
      <w:r w:rsidRPr="009C4A51">
        <w:t>é</w:t>
      </w:r>
      <w:r w:rsidRPr="009C4A51">
        <w:t>chées de la couverture, c'était celui de rats, de lézards en maraude, de couleuvres e</w:t>
      </w:r>
      <w:r w:rsidRPr="009C4A51">
        <w:t>s</w:t>
      </w:r>
      <w:r w:rsidRPr="009C4A51">
        <w:t>quissant aussi un duo d'amour.</w:t>
      </w:r>
    </w:p>
    <w:p w:rsidR="00CB215C" w:rsidRPr="009C4A51" w:rsidRDefault="00CB215C" w:rsidP="00CB215C">
      <w:pPr>
        <w:pStyle w:val="Grillecouleur-Accent1"/>
      </w:pPr>
      <w:r w:rsidRPr="009C4A51">
        <w:t>Non, il n'y avait pas de vien-vien. Ils ne sont qu'un conte pop</w:t>
      </w:r>
      <w:r w:rsidRPr="009C4A51">
        <w:t>u</w:t>
      </w:r>
      <w:r w:rsidRPr="009C4A51">
        <w:t>laire, une légende dont on poétise les hauteurs où l'on ne peut mo</w:t>
      </w:r>
      <w:r w:rsidRPr="009C4A51">
        <w:t>n</w:t>
      </w:r>
      <w:r w:rsidRPr="009C4A51">
        <w:t>ter. Lui-même, il en avait cherché un peu partout, aux env</w:t>
      </w:r>
      <w:r w:rsidRPr="009C4A51">
        <w:t>i</w:t>
      </w:r>
      <w:r w:rsidRPr="009C4A51">
        <w:t>rons de La Coupe, avec des amis en bande et il n'en avait pas trouvé. Jamais personne, de</w:t>
      </w:r>
      <w:r>
        <w:t xml:space="preserve"> </w:t>
      </w:r>
      <w:r w:rsidRPr="009C4A51">
        <w:t>[160]</w:t>
      </w:r>
      <w:r>
        <w:t xml:space="preserve"> </w:t>
      </w:r>
      <w:r w:rsidRPr="009C4A51">
        <w:t>personne sérieuse, bien entendu, n'avait pu affirmer en avoir re</w:t>
      </w:r>
      <w:r w:rsidRPr="009C4A51">
        <w:t>n</w:t>
      </w:r>
      <w:r w:rsidRPr="009C4A51">
        <w:t>contré. [...]</w:t>
      </w:r>
    </w:p>
    <w:p w:rsidR="00CB215C" w:rsidRPr="009C4A51" w:rsidRDefault="00CB215C" w:rsidP="00CB215C">
      <w:pPr>
        <w:pStyle w:val="Grillecouleur-Accent1"/>
      </w:pPr>
      <w:r w:rsidRPr="009C4A51">
        <w:t>Mais la jeune femme ne se rassurait pas [...] Cléore ne dormit que d'un œil. Et après trois ou quatre nuits semblables, le ménage [...] préféra re</w:t>
      </w:r>
      <w:r w:rsidRPr="009C4A51">
        <w:t>n</w:t>
      </w:r>
      <w:r w:rsidRPr="009C4A51">
        <w:t xml:space="preserve">trer tranquillement à Port-au-Prince. </w:t>
      </w:r>
      <w:r w:rsidRPr="009C4A51">
        <w:rPr>
          <w:i/>
          <w:iCs/>
        </w:rPr>
        <w:t xml:space="preserve">(Marilisse, </w:t>
      </w:r>
      <w:r w:rsidRPr="009C4A51">
        <w:t>pp. 274-277)</w:t>
      </w:r>
    </w:p>
    <w:p w:rsidR="00CB215C" w:rsidRPr="009C4A51" w:rsidRDefault="00CB215C" w:rsidP="00CB215C">
      <w:pPr>
        <w:spacing w:before="120" w:after="120"/>
        <w:jc w:val="both"/>
      </w:pPr>
    </w:p>
    <w:p w:rsidR="00CB215C" w:rsidRPr="009C4A51" w:rsidRDefault="00CB215C" w:rsidP="00CB215C">
      <w:pPr>
        <w:pStyle w:val="a"/>
      </w:pPr>
      <w:r w:rsidRPr="009C4A51">
        <w:t xml:space="preserve">Min </w:t>
      </w:r>
      <w:r w:rsidRPr="00BD6BD8">
        <w:rPr>
          <w:b w:val="0"/>
          <w:i w:val="0"/>
        </w:rPr>
        <w:t>Gaz</w:t>
      </w:r>
      <w:r>
        <w:rPr>
          <w:b w:val="0"/>
          <w:i w:val="0"/>
        </w:rPr>
        <w:t> </w:t>
      </w:r>
      <w:r>
        <w:rPr>
          <w:rStyle w:val="Appelnotedebasdep"/>
          <w:b w:val="0"/>
          <w:i w:val="0"/>
        </w:rPr>
        <w:footnoteReference w:id="85"/>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 xml:space="preserve">À la fin du </w:t>
      </w:r>
      <w:r w:rsidRPr="00BD6BD8">
        <w:rPr>
          <w:caps/>
        </w:rPr>
        <w:t>xviii</w:t>
      </w:r>
      <w:r w:rsidRPr="009C4A51">
        <w:rPr>
          <w:vertAlign w:val="superscript"/>
        </w:rPr>
        <w:t>e</w:t>
      </w:r>
      <w:r w:rsidRPr="009C4A51">
        <w:t xml:space="preserve"> et pendant la première moitié du XIX</w:t>
      </w:r>
      <w:r w:rsidRPr="009C4A51">
        <w:rPr>
          <w:vertAlign w:val="superscript"/>
        </w:rPr>
        <w:t>e</w:t>
      </w:r>
      <w:r w:rsidRPr="009C4A51">
        <w:t xml:space="preserve"> siècle, un grand nombre d'ouvrages parurent en Europe pour décrire les « petits métiers » urbains - vitrier, ramoneur, marchand des qu</w:t>
      </w:r>
      <w:r w:rsidRPr="009C4A51">
        <w:t>a</w:t>
      </w:r>
      <w:r w:rsidRPr="009C4A51">
        <w:t>tre saisons, etc. - et ceux qui les exerçaient. Marcelin s'en est sans doute inspiré pour sa vendeuse de kérosène, comme pour ses l</w:t>
      </w:r>
      <w:r w:rsidRPr="009C4A51">
        <w:t>a</w:t>
      </w:r>
      <w:r w:rsidRPr="009C4A51">
        <w:t>vandières.</w:t>
      </w:r>
    </w:p>
    <w:p w:rsidR="00CB215C" w:rsidRPr="009C4A51" w:rsidRDefault="00CB215C" w:rsidP="00CB215C">
      <w:pPr>
        <w:pStyle w:val="Grillecouleur-Accent1"/>
      </w:pPr>
      <w:r w:rsidRPr="009C4A51">
        <w:t>Une petite industrie, assez originale, s'est beaucoup développée à Port-au-Prince, grâce au léger capital qu'elle demande et à la complète ind</w:t>
      </w:r>
      <w:r w:rsidRPr="009C4A51">
        <w:t>é</w:t>
      </w:r>
      <w:r w:rsidRPr="009C4A51">
        <w:t>pendance qu'elle donne... Par toutes les routes, dans toutes les rues on e</w:t>
      </w:r>
      <w:r w:rsidRPr="009C4A51">
        <w:t>n</w:t>
      </w:r>
      <w:r w:rsidRPr="009C4A51">
        <w:t>tend tout le jour - même celui de Pâques - des jeunes femmes, parfois au</w:t>
      </w:r>
      <w:r w:rsidRPr="009C4A51">
        <w:t>s</w:t>
      </w:r>
      <w:r w:rsidRPr="009C4A51">
        <w:t>si de vieilles matrones, quelquefois des gamines, gl</w:t>
      </w:r>
      <w:r w:rsidRPr="009C4A51">
        <w:t>a</w:t>
      </w:r>
      <w:r w:rsidRPr="009C4A51">
        <w:t>pir : « </w:t>
      </w:r>
      <w:r w:rsidRPr="009C4A51">
        <w:rPr>
          <w:i/>
          <w:iCs/>
        </w:rPr>
        <w:t>Min gaz !</w:t>
      </w:r>
      <w:r w:rsidRPr="009C4A51">
        <w:t xml:space="preserve"> </w:t>
      </w:r>
      <w:r w:rsidRPr="009C4A51">
        <w:rPr>
          <w:i/>
          <w:iCs/>
        </w:rPr>
        <w:t>min gaz !</w:t>
      </w:r>
      <w:r w:rsidRPr="009C4A51">
        <w:t> » Elles sont nu-pieds, les jambes grises de poussière, en caraco court, ou, quand elles portent la robe, la jupe retroussée et vigoureusement ratt</w:t>
      </w:r>
      <w:r w:rsidRPr="009C4A51">
        <w:t>a</w:t>
      </w:r>
      <w:r w:rsidRPr="009C4A51">
        <w:t>chée sous la ceinture. Elles tiennent en équilibre sur la tête, posé à plat dans la chevelure luisante, épaisse, en matelas, le fer-blanc de gaz dans l</w:t>
      </w:r>
      <w:r w:rsidRPr="009C4A51">
        <w:t>e</w:t>
      </w:r>
      <w:r w:rsidRPr="009C4A51">
        <w:t>quel le liquide fait doucement : cloc ! cloc ! À la main, elles ont une bo</w:t>
      </w:r>
      <w:r w:rsidRPr="009C4A51">
        <w:t>u</w:t>
      </w:r>
      <w:r w:rsidRPr="009C4A51">
        <w:t>teille blanche avec un entonnoir dans le goulot. C'est la mesure. La bo</w:t>
      </w:r>
      <w:r w:rsidRPr="009C4A51">
        <w:t>u</w:t>
      </w:r>
      <w:r w:rsidRPr="009C4A51">
        <w:t>teille se vend soixante ce</w:t>
      </w:r>
      <w:r w:rsidRPr="009C4A51">
        <w:t>n</w:t>
      </w:r>
      <w:r w:rsidRPr="009C4A51">
        <w:t>times. Elle se subdivise à l'infini, ordinairement toutefois à partir de cinq cent</w:t>
      </w:r>
      <w:r w:rsidRPr="009C4A51">
        <w:t>i</w:t>
      </w:r>
      <w:r w:rsidRPr="009C4A51">
        <w:t>mes. Il y a vingt bouteilles dans le fer-blanc de cinq gallons. Elles le paient, en magasin, entre huit et neuf gourdes</w:t>
      </w:r>
      <w:r>
        <w:t> </w:t>
      </w:r>
      <w:r>
        <w:rPr>
          <w:rStyle w:val="Appelnotedebasdep"/>
        </w:rPr>
        <w:footnoteReference w:id="86"/>
      </w:r>
      <w:r w:rsidRPr="009C4A51">
        <w:t>. Le bénéfice est donc assez sensible. Elles l'augmentent e</w:t>
      </w:r>
      <w:r w:rsidRPr="009C4A51">
        <w:t>n</w:t>
      </w:r>
      <w:r w:rsidRPr="009C4A51">
        <w:t>core en</w:t>
      </w:r>
      <w:r>
        <w:t xml:space="preserve"> </w:t>
      </w:r>
      <w:r w:rsidRPr="009C4A51">
        <w:t>[161]</w:t>
      </w:r>
      <w:r>
        <w:t xml:space="preserve"> </w:t>
      </w:r>
      <w:r w:rsidRPr="009C4A51">
        <w:t>mettant un peu d'eau dans leur marcha</w:t>
      </w:r>
      <w:r w:rsidRPr="009C4A51">
        <w:t>n</w:t>
      </w:r>
      <w:r w:rsidRPr="009C4A51">
        <w:t>dise. Il y a le gaz mouillé comme il y a le lait mouillé. Elles s'en défendent, on le croit sans peine, et sans a</w:t>
      </w:r>
      <w:r w:rsidRPr="009C4A51">
        <w:t>t</w:t>
      </w:r>
      <w:r w:rsidRPr="009C4A51">
        <w:t>tendre qu'on les accuse. Car après avoir crié : « </w:t>
      </w:r>
      <w:r w:rsidRPr="009C4A51">
        <w:rPr>
          <w:i/>
          <w:iCs/>
        </w:rPr>
        <w:t>Min gaz !</w:t>
      </w:r>
      <w:r w:rsidRPr="009C4A51">
        <w:t> » elles ajo</w:t>
      </w:r>
      <w:r w:rsidRPr="009C4A51">
        <w:t>u</w:t>
      </w:r>
      <w:r w:rsidRPr="009C4A51">
        <w:t xml:space="preserve">tent : </w:t>
      </w:r>
      <w:r w:rsidRPr="009C4A51">
        <w:rPr>
          <w:i/>
          <w:iCs/>
        </w:rPr>
        <w:t>sans dlo !</w:t>
      </w:r>
      <w:r w:rsidRPr="009C4A51">
        <w:t> » Ce qui veut dire : Voilà le gaz ! sans eau !</w:t>
      </w:r>
    </w:p>
    <w:p w:rsidR="00CB215C" w:rsidRPr="009C4A51" w:rsidRDefault="00CB215C" w:rsidP="00CB215C">
      <w:pPr>
        <w:pStyle w:val="Grillecouleur-Accent1"/>
      </w:pPr>
      <w:r w:rsidRPr="009C4A51">
        <w:t>Le port leste, les hanches très charnues, les seins lourds, qui dod</w:t>
      </w:r>
      <w:r w:rsidRPr="009C4A51">
        <w:t>e</w:t>
      </w:r>
      <w:r w:rsidRPr="009C4A51">
        <w:t>linent à travers l'étoffe du corsage, le ventre en avant, les reins ca</w:t>
      </w:r>
      <w:r w:rsidRPr="009C4A51">
        <w:t>m</w:t>
      </w:r>
      <w:r w:rsidRPr="009C4A51">
        <w:t>brés, elles ont généralement le métier gai, car elles rient, elles jaca</w:t>
      </w:r>
      <w:r w:rsidRPr="009C4A51">
        <w:t>s</w:t>
      </w:r>
      <w:r w:rsidRPr="009C4A51">
        <w:t>sent sans se lasser. Rarement elles sont seules. Elles vont de société. Et quand elles ont ma</w:t>
      </w:r>
      <w:r w:rsidRPr="009C4A51">
        <w:t>r</w:t>
      </w:r>
      <w:r w:rsidRPr="009C4A51">
        <w:t>ché ainsi durant quelques heures sous le s</w:t>
      </w:r>
      <w:r w:rsidRPr="009C4A51">
        <w:t>o</w:t>
      </w:r>
      <w:r w:rsidRPr="009C4A51">
        <w:t>leil ardent, dans la poussière qui aveugle, elles s'arrêtent quelques in</w:t>
      </w:r>
      <w:r w:rsidRPr="009C4A51">
        <w:t>s</w:t>
      </w:r>
      <w:r w:rsidRPr="009C4A51">
        <w:t>tants sous une galerie ou à l'ombre d'un sablier. C'est le repos. Tout le long de leur déamb</w:t>
      </w:r>
      <w:r w:rsidRPr="009C4A51">
        <w:t>u</w:t>
      </w:r>
      <w:r w:rsidRPr="009C4A51">
        <w:t>lation elles ont épluché, selon la saison, de leurs mains huileuses, mangots</w:t>
      </w:r>
      <w:r>
        <w:t> </w:t>
      </w:r>
      <w:r>
        <w:rPr>
          <w:rStyle w:val="Appelnotedebasdep"/>
        </w:rPr>
        <w:footnoteReference w:id="87"/>
      </w:r>
      <w:r w:rsidRPr="009C4A51">
        <w:t xml:space="preserve"> ou cannes à sucre. [...] Au repos elles ajoutent, pour compléter cette permanente su</w:t>
      </w:r>
      <w:r w:rsidRPr="009C4A51">
        <w:t>s</w:t>
      </w:r>
      <w:r w:rsidRPr="009C4A51">
        <w:t>tentation, un ou deux épis de maïs bouilli, très salé, app</w:t>
      </w:r>
      <w:r w:rsidRPr="009C4A51">
        <w:t>é</w:t>
      </w:r>
      <w:r w:rsidRPr="009C4A51">
        <w:t>tissant, dans les feuilles jaunes, aux barbes rousses, qui recouvrent les grains dorés...</w:t>
      </w:r>
    </w:p>
    <w:p w:rsidR="00CB215C" w:rsidRPr="009C4A51" w:rsidRDefault="00CB215C" w:rsidP="00CB215C">
      <w:pPr>
        <w:pStyle w:val="Grillecouleur-Accent1"/>
      </w:pPr>
      <w:r w:rsidRPr="009C4A51">
        <w:t>Un somme rapide suit parfois ce modeste réconfort. La tête va d'abord comme un b</w:t>
      </w:r>
      <w:r w:rsidRPr="009C4A51">
        <w:t>a</w:t>
      </w:r>
      <w:r w:rsidRPr="009C4A51">
        <w:t>lancier. Elle tombe enfin sur la poitrine. Ce n'est pas pour longtemps. Les dormeuses, ardentes à la besogne, se révei</w:t>
      </w:r>
      <w:r w:rsidRPr="009C4A51">
        <w:t>l</w:t>
      </w:r>
      <w:r w:rsidRPr="009C4A51">
        <w:t>lent bientôt en sursaut, remettent le fer-blanc d'aplomb sur leur chef, se saisissent de la bouteille, de l'entonnoir, et glapissent aux carr</w:t>
      </w:r>
      <w:r w:rsidRPr="009C4A51">
        <w:t>e</w:t>
      </w:r>
      <w:r w:rsidRPr="009C4A51">
        <w:t>fours : « </w:t>
      </w:r>
      <w:r w:rsidRPr="009C4A51">
        <w:rPr>
          <w:i/>
          <w:iCs/>
        </w:rPr>
        <w:t>Min gaz !</w:t>
      </w:r>
      <w:r w:rsidRPr="009C4A51">
        <w:t xml:space="preserve"> </w:t>
      </w:r>
      <w:r w:rsidRPr="009C4A51">
        <w:rPr>
          <w:i/>
          <w:iCs/>
        </w:rPr>
        <w:t>San dlo !</w:t>
      </w:r>
      <w:r w:rsidRPr="009C4A51">
        <w:t> »</w:t>
      </w:r>
    </w:p>
    <w:p w:rsidR="00CB215C" w:rsidRPr="009C4A51" w:rsidRDefault="00CB215C" w:rsidP="00CB215C">
      <w:pPr>
        <w:pStyle w:val="Grillecouleur-Accent1"/>
      </w:pPr>
      <w:r w:rsidRPr="009C4A51">
        <w:t>À cet appel, les ménagères diligentes crient vivement à leur petit ga</w:t>
      </w:r>
      <w:r w:rsidRPr="009C4A51">
        <w:t>r</w:t>
      </w:r>
      <w:r w:rsidRPr="009C4A51">
        <w:t>çon ou à leur petite fille d'accourir avec la lampe en fer-blanc près de la ma</w:t>
      </w:r>
      <w:r w:rsidRPr="009C4A51">
        <w:t>r</w:t>
      </w:r>
      <w:r w:rsidRPr="009C4A51">
        <w:t>chande pour la faire remplir.</w:t>
      </w:r>
    </w:p>
    <w:p w:rsidR="00CB215C" w:rsidRPr="009C4A51" w:rsidRDefault="00CB215C" w:rsidP="00CB215C">
      <w:pPr>
        <w:pStyle w:val="Grillecouleur-Accent1"/>
      </w:pPr>
      <w:r w:rsidRPr="009C4A51">
        <w:t>Les vendeuses de gaz ne font pas de politique. Le métier de fro</w:t>
      </w:r>
      <w:r w:rsidRPr="009C4A51">
        <w:t>n</w:t>
      </w:r>
      <w:r w:rsidRPr="009C4A51">
        <w:t>deuse est plein de précipices. Le sol s'y dérobe trop souvent sous pied. Tout au plus fredonnent-elles, avec beaucoup de ci</w:t>
      </w:r>
      <w:r w:rsidRPr="009C4A51">
        <w:t>r</w:t>
      </w:r>
      <w:r w:rsidRPr="009C4A51">
        <w:t>conspection, et de temps en temps, quelques couplets sur les gros personnages qui ét</w:t>
      </w:r>
      <w:r w:rsidRPr="009C4A51">
        <w:t>a</w:t>
      </w:r>
      <w:r w:rsidRPr="009C4A51">
        <w:t>lent</w:t>
      </w:r>
      <w:r>
        <w:t xml:space="preserve"> </w:t>
      </w:r>
      <w:r w:rsidRPr="009C4A51">
        <w:t>[162]</w:t>
      </w:r>
      <w:r>
        <w:t xml:space="preserve"> </w:t>
      </w:r>
      <w:r w:rsidRPr="009C4A51">
        <w:t>de l'embarras, vous renversent sous les pieds de leurs chevaux, sous les roues de leurs « buss » lancés au galop, et dont elles se rappellent les m</w:t>
      </w:r>
      <w:r w:rsidRPr="009C4A51">
        <w:t>è</w:t>
      </w:r>
      <w:r w:rsidRPr="009C4A51">
        <w:t>res « Yayoutte</w:t>
      </w:r>
      <w:r>
        <w:t> </w:t>
      </w:r>
      <w:r>
        <w:rPr>
          <w:rStyle w:val="Appelnotedebasdep"/>
        </w:rPr>
        <w:footnoteReference w:id="88"/>
      </w:r>
      <w:r w:rsidRPr="009C4A51">
        <w:t> » qui faisaient le même métier qu'elles... Les hommes de police les arrêtent rarement, et, du reste, n'a</w:t>
      </w:r>
      <w:r w:rsidRPr="009C4A51">
        <w:t>i</w:t>
      </w:r>
      <w:r w:rsidRPr="009C4A51">
        <w:t>ment pas cette besogne, car c'est chez elles qu'ils trouvent les satisfa</w:t>
      </w:r>
      <w:r w:rsidRPr="009C4A51">
        <w:t>c</w:t>
      </w:r>
      <w:r w:rsidRPr="009C4A51">
        <w:t xml:space="preserve">tions d'un cœur ardent que le baudrier en sautoir n'empêche pas de battre. </w:t>
      </w:r>
      <w:r w:rsidRPr="009C4A51">
        <w:rPr>
          <w:i/>
          <w:iCs/>
        </w:rPr>
        <w:t>(La confe</w:t>
      </w:r>
      <w:r w:rsidRPr="009C4A51">
        <w:rPr>
          <w:i/>
          <w:iCs/>
        </w:rPr>
        <w:t>s</w:t>
      </w:r>
      <w:r w:rsidRPr="009C4A51">
        <w:rPr>
          <w:i/>
          <w:iCs/>
        </w:rPr>
        <w:t xml:space="preserve">sion de Bazoutte, </w:t>
      </w:r>
      <w:r w:rsidRPr="009C4A51">
        <w:t>pp. 69-72)</w:t>
      </w:r>
    </w:p>
    <w:p w:rsidR="00CB215C" w:rsidRPr="009C4A51" w:rsidRDefault="00CB215C" w:rsidP="00CB215C">
      <w:pPr>
        <w:spacing w:before="120" w:after="120"/>
        <w:jc w:val="both"/>
      </w:pPr>
    </w:p>
    <w:p w:rsidR="00CB215C" w:rsidRPr="009C4A51" w:rsidRDefault="00CB215C" w:rsidP="00CB215C">
      <w:pPr>
        <w:pStyle w:val="a"/>
      </w:pPr>
      <w:r w:rsidRPr="009C4A51">
        <w:t>Les lavandières</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La plupart sont très jeunes, presque des enfants. Toutes sont nues, le léger tanka, en toile bleue ou rouge, ceignant leurs reins jusqu'aux genoux. Le buste ferme, plein, la tête penchée sur le linge qu'elles s</w:t>
      </w:r>
      <w:r w:rsidRPr="009C4A51">
        <w:t>a</w:t>
      </w:r>
      <w:r w:rsidRPr="009C4A51">
        <w:t>vonnent vigoureusement, ruisselant sur les larges pierres, le dos ca</w:t>
      </w:r>
      <w:r w:rsidRPr="009C4A51">
        <w:t>m</w:t>
      </w:r>
      <w:r w:rsidRPr="009C4A51">
        <w:t>bré dans le geste du bras lavant la palette dans un effort harmonieux et souple, inconsciemment lascives comme des statuettes de décadence, elles rient, j</w:t>
      </w:r>
      <w:r w:rsidRPr="009C4A51">
        <w:t>a</w:t>
      </w:r>
      <w:r w:rsidRPr="009C4A51">
        <w:t>cassent, reprennent en chœur leur refrain :</w:t>
      </w:r>
    </w:p>
    <w:p w:rsidR="00CB215C" w:rsidRPr="009C4A51" w:rsidRDefault="00CB215C" w:rsidP="00CB215C">
      <w:pPr>
        <w:pStyle w:val="Citation0"/>
      </w:pPr>
      <w:r w:rsidRPr="009C4A51">
        <w:t>— Ohé ! pitites mazai Chouloute !</w:t>
      </w:r>
    </w:p>
    <w:p w:rsidR="00CB215C" w:rsidRPr="009C4A51" w:rsidRDefault="00CB215C" w:rsidP="00CB215C">
      <w:pPr>
        <w:pStyle w:val="Citation0"/>
      </w:pPr>
      <w:r w:rsidRPr="009C4A51">
        <w:t>— Ohé</w:t>
      </w:r>
    </w:p>
    <w:p w:rsidR="00CB215C" w:rsidRPr="009C4A51" w:rsidRDefault="00CB215C" w:rsidP="00CB215C">
      <w:pPr>
        <w:pStyle w:val="Grillecouleur-Accent1"/>
      </w:pPr>
      <w:r w:rsidRPr="009C4A51">
        <w:t>De temps en temps, elles se taisent. L'une alors chante le scandale r</w:t>
      </w:r>
      <w:r w:rsidRPr="009C4A51">
        <w:t>é</w:t>
      </w:r>
      <w:r w:rsidRPr="009C4A51">
        <w:t>cent d'une demo</w:t>
      </w:r>
      <w:r w:rsidRPr="009C4A51">
        <w:t>i</w:t>
      </w:r>
      <w:r w:rsidRPr="009C4A51">
        <w:t>selle de la ville dont le ventre enfle à vue d'œil. À chaque couplet le chœur reprend :</w:t>
      </w:r>
    </w:p>
    <w:p w:rsidR="00CB215C" w:rsidRPr="009C4A51" w:rsidRDefault="00CB215C" w:rsidP="00CB215C">
      <w:pPr>
        <w:pStyle w:val="Grillecouleur-Accent1"/>
      </w:pPr>
      <w:r w:rsidRPr="009C4A51">
        <w:rPr>
          <w:i/>
          <w:iCs/>
        </w:rPr>
        <w:t>Bombé, manzai Calistra, bombé !</w:t>
      </w:r>
    </w:p>
    <w:p w:rsidR="00CB215C" w:rsidRPr="009C4A51" w:rsidRDefault="00CB215C" w:rsidP="00CB215C">
      <w:pPr>
        <w:pStyle w:val="Grillecouleur-Accent1"/>
      </w:pPr>
      <w:r w:rsidRPr="009C4A51">
        <w:t>Le plus souvent, ce n'est qu'un amalgame de paroles ne sign</w:t>
      </w:r>
      <w:r w:rsidRPr="009C4A51">
        <w:t>i</w:t>
      </w:r>
      <w:r w:rsidRPr="009C4A51">
        <w:t>fiant pas grand'chose, sans originalité et sans sel. Ce qu'elles che</w:t>
      </w:r>
      <w:r w:rsidRPr="009C4A51">
        <w:t>r</w:t>
      </w:r>
      <w:r w:rsidRPr="009C4A51">
        <w:t>chent, c'est le bruit, c'est le rire qui fera o</w:t>
      </w:r>
      <w:r w:rsidRPr="009C4A51">
        <w:t>u</w:t>
      </w:r>
      <w:r w:rsidRPr="009C4A51">
        <w:t xml:space="preserve">blier les pieds dans l'eau toute la journée et la besogne monotone. </w:t>
      </w:r>
      <w:r w:rsidRPr="009C4A51">
        <w:rPr>
          <w:i/>
          <w:iCs/>
        </w:rPr>
        <w:t>(Thémistocle-Épaminondas Laba</w:t>
      </w:r>
      <w:r w:rsidRPr="009C4A51">
        <w:rPr>
          <w:i/>
          <w:iCs/>
        </w:rPr>
        <w:t>s</w:t>
      </w:r>
      <w:r w:rsidRPr="009C4A51">
        <w:rPr>
          <w:i/>
          <w:iCs/>
        </w:rPr>
        <w:t xml:space="preserve">terre, </w:t>
      </w:r>
      <w:r w:rsidRPr="009C4A51">
        <w:t>pp. 33-34)</w:t>
      </w:r>
    </w:p>
    <w:p w:rsidR="00CB215C" w:rsidRPr="009C4A51" w:rsidRDefault="00CB215C" w:rsidP="00CB215C">
      <w:pPr>
        <w:spacing w:before="120" w:after="120"/>
        <w:jc w:val="both"/>
      </w:pPr>
      <w:r w:rsidRPr="009C4A51">
        <w:t>[163]</w:t>
      </w:r>
    </w:p>
    <w:p w:rsidR="00CB215C" w:rsidRPr="009C4A51" w:rsidRDefault="00CB215C" w:rsidP="00CB215C">
      <w:pPr>
        <w:spacing w:before="120" w:after="120"/>
        <w:jc w:val="both"/>
      </w:pPr>
    </w:p>
    <w:p w:rsidR="00CB215C" w:rsidRPr="009C4A51" w:rsidRDefault="00CB215C" w:rsidP="00CB215C">
      <w:pPr>
        <w:pStyle w:val="a"/>
      </w:pPr>
      <w:r w:rsidRPr="009C4A51">
        <w:t>Zézé</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La femme âgée qui a perdu sa beauté de jadis et regrette le temps des amours est un personnage-type aigri et désagréable qui fait rire depuis toujours les amateurs de pailla</w:t>
      </w:r>
      <w:r w:rsidRPr="009C4A51">
        <w:t>r</w:t>
      </w:r>
      <w:r w:rsidRPr="009C4A51">
        <w:t>dises. Marcelin n'avait rien d'un féministe et n'hésitait pas à pratiquer, comme les auteurs de fabliaux ou les chansonniers de l'entre-deux-guerres, un genre d'humour qui n'est sans doute plus du goût de tout le monde.</w:t>
      </w:r>
    </w:p>
    <w:p w:rsidR="00CB215C" w:rsidRPr="009C4A51" w:rsidRDefault="00CB215C" w:rsidP="00CB215C">
      <w:pPr>
        <w:pStyle w:val="Citation0"/>
      </w:pPr>
      <w:r w:rsidRPr="009C4A51">
        <w:t>[Zézé] était marchande ambulante. Dans le bac long, peu pr</w:t>
      </w:r>
      <w:r w:rsidRPr="009C4A51">
        <w:t>o</w:t>
      </w:r>
      <w:r w:rsidRPr="009C4A51">
        <w:t>fond, qu'elle promenait sur sa tête, tout un étalage complet de me</w:t>
      </w:r>
      <w:r w:rsidRPr="009C4A51">
        <w:t>r</w:t>
      </w:r>
      <w:r w:rsidRPr="009C4A51">
        <w:t>cerie, de dentelles, de ruban s'étalait. Son petit commerce allait assez bien, car, bonne marche</w:t>
      </w:r>
      <w:r w:rsidRPr="009C4A51">
        <w:t>u</w:t>
      </w:r>
      <w:r w:rsidRPr="009C4A51">
        <w:t>se, elle n'hésitait pas, en plein soleil, à relancer la clie</w:t>
      </w:r>
      <w:r w:rsidRPr="009C4A51">
        <w:t>n</w:t>
      </w:r>
      <w:r w:rsidRPr="009C4A51">
        <w:t>tèle riche, celle des environs de la ville, de la route des Dalles aux hauteurs de Turgeau. Mais elle n'était pas contente. Elle avait to</w:t>
      </w:r>
      <w:r w:rsidRPr="009C4A51">
        <w:t>u</w:t>
      </w:r>
      <w:r w:rsidRPr="009C4A51">
        <w:t>jours une parole dure, amère. Elle se disputait fréquemment avec Jouassin, son co-participant d'existe</w:t>
      </w:r>
      <w:r w:rsidRPr="009C4A51">
        <w:t>n</w:t>
      </w:r>
      <w:r w:rsidRPr="009C4A51">
        <w:t>ce. Ils vivaient ensemble ainsi, se querellant sans cesse, depuis bien des années. Et toujours l'éternel refrain revenait dans sa bo</w:t>
      </w:r>
      <w:r w:rsidRPr="009C4A51">
        <w:t>u</w:t>
      </w:r>
      <w:r w:rsidRPr="009C4A51">
        <w:t>che chaque matin :</w:t>
      </w:r>
    </w:p>
    <w:p w:rsidR="00CB215C" w:rsidRPr="009C4A51" w:rsidRDefault="00CB215C" w:rsidP="00CB215C">
      <w:pPr>
        <w:pStyle w:val="Citation0"/>
      </w:pPr>
      <w:r w:rsidRPr="009C4A51">
        <w:t>— Les hommes ! c'est tous de la cochonnerie ! Jouassin, vieux Mulâtre sec, tanné, grêlé comme une écumoire, à cette aménité quot</w:t>
      </w:r>
      <w:r w:rsidRPr="009C4A51">
        <w:t>i</w:t>
      </w:r>
      <w:r w:rsidRPr="009C4A51">
        <w:t>dienne, tirait, en ricanant, deux ou trois bouffées de son brûle-gueule. Philosophiqu</w:t>
      </w:r>
      <w:r w:rsidRPr="009C4A51">
        <w:t>e</w:t>
      </w:r>
      <w:r w:rsidRPr="009C4A51">
        <w:t>ment, il chargeait ses tréteaux sur ses épaules, prenait ses baguettes et s'en allait en ville à l'ouvrage. Il était matelassier et personne ne cardait le c</w:t>
      </w:r>
      <w:r w:rsidRPr="009C4A51">
        <w:t>o</w:t>
      </w:r>
      <w:r w:rsidRPr="009C4A51">
        <w:t>ton comme lui. Cette indifférence exaspérait la femme. Elle trépignait, le poursuivait de ses gros mots, bouleversant, de rage, tout dans le bac, j</w:t>
      </w:r>
      <w:r w:rsidRPr="009C4A51">
        <w:t>e</w:t>
      </w:r>
      <w:r w:rsidRPr="009C4A51">
        <w:t>tant ses bobines de fil sur les paquets d'épingles, confondant ses boules d'ind</w:t>
      </w:r>
      <w:r w:rsidRPr="009C4A51">
        <w:t>i</w:t>
      </w:r>
      <w:r w:rsidRPr="009C4A51">
        <w:t>go avec ses écheveaux de la</w:t>
      </w:r>
      <w:r w:rsidRPr="009C4A51">
        <w:t>i</w:t>
      </w:r>
      <w:r w:rsidRPr="009C4A51">
        <w:t>ne.</w:t>
      </w:r>
    </w:p>
    <w:p w:rsidR="00CB215C" w:rsidRPr="009C4A51" w:rsidRDefault="00CB215C" w:rsidP="00CB215C">
      <w:pPr>
        <w:pStyle w:val="Grillecouleur-Accent1"/>
      </w:pPr>
      <w:r w:rsidRPr="009C4A51">
        <w:t>Dans cette colère, il y avait le dépit de n'être plus rien pour Joua</w:t>
      </w:r>
      <w:r w:rsidRPr="009C4A51">
        <w:t>s</w:t>
      </w:r>
      <w:r w:rsidRPr="009C4A51">
        <w:t>sin, de n'être que la compagne, de n'être plus l'amante. Ses charmes disparus depuis longtemps ne l'inclinaient pas à l'indu</w:t>
      </w:r>
      <w:r w:rsidRPr="009C4A51">
        <w:t>l</w:t>
      </w:r>
      <w:r w:rsidRPr="009C4A51">
        <w:t>gence. [...]</w:t>
      </w:r>
    </w:p>
    <w:p w:rsidR="00CB215C" w:rsidRPr="009C4A51" w:rsidRDefault="00CB215C" w:rsidP="00CB215C">
      <w:pPr>
        <w:spacing w:before="120" w:after="120"/>
        <w:jc w:val="both"/>
      </w:pPr>
      <w:r w:rsidRPr="009C4A51">
        <w:t>[164]</w:t>
      </w:r>
    </w:p>
    <w:p w:rsidR="00CB215C" w:rsidRPr="009C4A51" w:rsidRDefault="00CB215C" w:rsidP="00CB215C">
      <w:pPr>
        <w:pStyle w:val="Grillecouleur-Accent1"/>
      </w:pPr>
      <w:r w:rsidRPr="009C4A51">
        <w:t>Toute sa grâce, toute sa fraîcheur s'était fanée, s'était fondue, elle ne savait comment, puisqu'elle n'était pas malade, depuis lon</w:t>
      </w:r>
      <w:r w:rsidRPr="009C4A51">
        <w:t>g</w:t>
      </w:r>
      <w:r w:rsidRPr="009C4A51">
        <w:t>temps, dès sa vingt-cinquième année. Mais elle était restée jalouse. Elle épiait son ho</w:t>
      </w:r>
      <w:r w:rsidRPr="009C4A51">
        <w:t>m</w:t>
      </w:r>
      <w:r w:rsidRPr="009C4A51">
        <w:t>me, tâchait de lui surprendre la moi</w:t>
      </w:r>
      <w:r w:rsidRPr="009C4A51">
        <w:t>n</w:t>
      </w:r>
      <w:r w:rsidRPr="009C4A51">
        <w:t>dre peccadille, la plus légère infidélité pouvant donner un corps à ses soupçons, la pousser à quelque acte de vi</w:t>
      </w:r>
      <w:r w:rsidRPr="009C4A51">
        <w:t>o</w:t>
      </w:r>
      <w:r w:rsidRPr="009C4A51">
        <w:t>lence. Elle ne tro</w:t>
      </w:r>
      <w:r w:rsidRPr="009C4A51">
        <w:t>u</w:t>
      </w:r>
      <w:r w:rsidRPr="009C4A51">
        <w:t>vait rien. Jouassin ne donnait pas prise, car, en vérité, cela ne lui disait plus rien à présent. Et son meilleur amusement était enc</w:t>
      </w:r>
      <w:r w:rsidRPr="009C4A51">
        <w:t>o</w:t>
      </w:r>
      <w:r w:rsidRPr="009C4A51">
        <w:t>re d'e</w:t>
      </w:r>
      <w:r w:rsidRPr="009C4A51">
        <w:t>n</w:t>
      </w:r>
      <w:r w:rsidRPr="009C4A51">
        <w:t>tendre Zézé lui crier chaque matin :</w:t>
      </w:r>
    </w:p>
    <w:p w:rsidR="00CB215C" w:rsidRPr="009C4A51" w:rsidRDefault="00CB215C" w:rsidP="00CB215C">
      <w:pPr>
        <w:pStyle w:val="Citation0"/>
        <w:rPr>
          <w:i/>
          <w:iCs/>
        </w:rPr>
      </w:pPr>
      <w:r w:rsidRPr="009C4A51">
        <w:t xml:space="preserve">— Les hommes ! c'est tous de la cochonnerie ! </w:t>
      </w:r>
      <w:r w:rsidRPr="009C4A51">
        <w:rPr>
          <w:i/>
          <w:iCs/>
        </w:rPr>
        <w:t xml:space="preserve">(Marilisse, </w:t>
      </w:r>
      <w:r w:rsidRPr="009C4A51">
        <w:t xml:space="preserve">pp. </w:t>
      </w:r>
      <w:r w:rsidRPr="009C4A51">
        <w:rPr>
          <w:iCs/>
        </w:rPr>
        <w:t>52-56).</w:t>
      </w:r>
    </w:p>
    <w:p w:rsidR="00CB215C" w:rsidRPr="009C4A51" w:rsidRDefault="00CB215C" w:rsidP="00CB215C">
      <w:pPr>
        <w:spacing w:before="120" w:after="120"/>
        <w:jc w:val="both"/>
      </w:pPr>
    </w:p>
    <w:p w:rsidR="00CB215C" w:rsidRPr="009C4A51" w:rsidRDefault="00CB215C" w:rsidP="00CB215C">
      <w:pPr>
        <w:pStyle w:val="a"/>
      </w:pPr>
      <w:r w:rsidRPr="009C4A51">
        <w:t>Lagagaire</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 xml:space="preserve">La description de la gagaire (de l'espagnol </w:t>
      </w:r>
      <w:r w:rsidRPr="009C4A51">
        <w:rPr>
          <w:i/>
          <w:iCs/>
        </w:rPr>
        <w:t xml:space="preserve">gallera) </w:t>
      </w:r>
      <w:r w:rsidRPr="009C4A51">
        <w:t>n'aura évide</w:t>
      </w:r>
      <w:r w:rsidRPr="009C4A51">
        <w:t>m</w:t>
      </w:r>
      <w:r w:rsidRPr="009C4A51">
        <w:t>ment rien appris à un Haïtien. Grâce à Marcelin, le lecteur français de l'époque, qui ne bénéficiait enc</w:t>
      </w:r>
      <w:r w:rsidRPr="009C4A51">
        <w:t>o</w:t>
      </w:r>
      <w:r w:rsidRPr="009C4A51">
        <w:t>re ni du cinéma ni de la télévision, pouvait enrichir ses connaissances des mœurs exot</w:t>
      </w:r>
      <w:r w:rsidRPr="009C4A51">
        <w:t>i</w:t>
      </w:r>
      <w:r w:rsidRPr="009C4A51">
        <w:t>ques.</w:t>
      </w:r>
    </w:p>
    <w:p w:rsidR="00CB215C" w:rsidRPr="009C4A51" w:rsidRDefault="00CB215C" w:rsidP="00CB215C">
      <w:pPr>
        <w:pStyle w:val="Grillecouleur-Accent1"/>
      </w:pPr>
      <w:r w:rsidRPr="009C4A51">
        <w:t>À quelques pas, se voit la gagaire le petit cirque ouvert, protégé du s</w:t>
      </w:r>
      <w:r w:rsidRPr="009C4A51">
        <w:t>o</w:t>
      </w:r>
      <w:r w:rsidRPr="009C4A51">
        <w:t>leil par une to</w:t>
      </w:r>
      <w:r w:rsidRPr="009C4A51">
        <w:t>n</w:t>
      </w:r>
      <w:r w:rsidRPr="009C4A51">
        <w:t>nelle ombragée, où se donnent les combats de coqs. C'est la passion, la distraction fav</w:t>
      </w:r>
      <w:r w:rsidRPr="009C4A51">
        <w:t>o</w:t>
      </w:r>
      <w:r w:rsidRPr="009C4A51">
        <w:t>rite des hommes de la plaine. Dès le samedi, après la paye et les travaux finis, ils se pr</w:t>
      </w:r>
      <w:r w:rsidRPr="009C4A51">
        <w:t>é</w:t>
      </w:r>
      <w:r w:rsidRPr="009C4A51">
        <w:t>parent aux joutes du lendemain. D'atelier en atelier, on se lance de mutuels défis. Toute la semaine les champions ont été savamment entraînés. On a plumé leur cou complèt</w:t>
      </w:r>
      <w:r w:rsidRPr="009C4A51">
        <w:t>e</w:t>
      </w:r>
      <w:r w:rsidRPr="009C4A51">
        <w:t>ment ; la peau en a été durcie par des frictions répétées de piment et de c</w:t>
      </w:r>
      <w:r w:rsidRPr="009C4A51">
        <w:t>i</w:t>
      </w:r>
      <w:r w:rsidRPr="009C4A51">
        <w:t>tron, sur lesquelles on a passé du beurre rance et de l'huile. On les tient dans l'obscurité pour exalter leur folie et leur rage. Le dimanche, avant de partir pour le combat, on leur attache aux ergots des lamelles d'acier poi</w:t>
      </w:r>
      <w:r w:rsidRPr="009C4A51">
        <w:t>n</w:t>
      </w:r>
      <w:r w:rsidRPr="009C4A51">
        <w:t>tu et on leur fait boire une décoction de tafia où l'on a macéré de la poudre à canon. Et en avant pour les homériques batailles qui se prolongent ju</w:t>
      </w:r>
      <w:r w:rsidRPr="009C4A51">
        <w:t>s</w:t>
      </w:r>
      <w:r w:rsidRPr="009C4A51">
        <w:t>qu'aux heures avancées de la nuit, à la clarté des torches, troublant le</w:t>
      </w:r>
      <w:r>
        <w:t xml:space="preserve"> </w:t>
      </w:r>
      <w:r w:rsidRPr="009C4A51">
        <w:t>[165]</w:t>
      </w:r>
      <w:r>
        <w:t xml:space="preserve"> </w:t>
      </w:r>
      <w:r w:rsidRPr="009C4A51">
        <w:t>sommeil des femmes et des enfants ! M. Josilus</w:t>
      </w:r>
      <w:r>
        <w:t> </w:t>
      </w:r>
      <w:r>
        <w:rPr>
          <w:rStyle w:val="Appelnotedebasdep"/>
        </w:rPr>
        <w:footnoteReference w:id="89"/>
      </w:r>
      <w:r w:rsidRPr="009C4A51">
        <w:t xml:space="preserve"> a essayé d'entr</w:t>
      </w:r>
      <w:r w:rsidRPr="009C4A51">
        <w:t>a</w:t>
      </w:r>
      <w:r w:rsidRPr="009C4A51">
        <w:t>ver ce goût. Il n'y est pas parvenu. Tout ce qu'il a pu obtenir, c'est qu'à Vesour</w:t>
      </w:r>
      <w:r w:rsidRPr="009C4A51">
        <w:t>i</w:t>
      </w:r>
      <w:r w:rsidRPr="009C4A51">
        <w:t>che les ergots des coqs ne soient pas armés de pointes d'acier ou de zi</w:t>
      </w:r>
      <w:r w:rsidRPr="009C4A51">
        <w:t>n</w:t>
      </w:r>
      <w:r w:rsidRPr="009C4A51">
        <w:t xml:space="preserve">glins </w:t>
      </w:r>
      <w:r w:rsidRPr="009C4A51">
        <w:rPr>
          <w:i/>
          <w:iCs/>
        </w:rPr>
        <w:t xml:space="preserve">(La vengeance de Marna, </w:t>
      </w:r>
      <w:r w:rsidRPr="009C4A51">
        <w:t>pp. 82-83).</w:t>
      </w:r>
    </w:p>
    <w:p w:rsidR="00CB215C" w:rsidRPr="009C4A51" w:rsidRDefault="00CB215C" w:rsidP="00CB215C">
      <w:pPr>
        <w:spacing w:before="120" w:after="120"/>
        <w:jc w:val="both"/>
      </w:pPr>
    </w:p>
    <w:p w:rsidR="00CB215C" w:rsidRPr="009C4A51" w:rsidRDefault="00CB215C" w:rsidP="00CB215C">
      <w:pPr>
        <w:pStyle w:val="a"/>
      </w:pPr>
      <w:r w:rsidRPr="009C4A51">
        <w:t>Le coup d'État</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Le machiavélisme du pouvoir est d'un usage aussi courant en Haïti que dans les autres pays. Si Marcelin ne se lasse pas de condamner les conspirateurs, il dénonce également les gouvern</w:t>
      </w:r>
      <w:r w:rsidRPr="009C4A51">
        <w:t>e</w:t>
      </w:r>
      <w:r w:rsidRPr="009C4A51">
        <w:t>ments qui n'hésitent pas à l'occasion à les provoquer et les téléguider pour mieux les ne</w:t>
      </w:r>
      <w:r w:rsidRPr="009C4A51">
        <w:t>u</w:t>
      </w:r>
      <w:r w:rsidRPr="009C4A51">
        <w:t>traliser.</w:t>
      </w:r>
    </w:p>
    <w:p w:rsidR="00CB215C" w:rsidRPr="009C4A51" w:rsidRDefault="00CB215C" w:rsidP="00CB215C">
      <w:pPr>
        <w:pStyle w:val="Grillecouleur-Accent1"/>
      </w:pPr>
      <w:r w:rsidRPr="009C4A51">
        <w:t>Un soir, un ministère quelconque rêve que la patrie est en da</w:t>
      </w:r>
      <w:r w:rsidRPr="009C4A51">
        <w:t>n</w:t>
      </w:r>
      <w:r w:rsidRPr="009C4A51">
        <w:t>ger et qu'il est absolument nécessaire de la sauver. Vite les ordres d'arrest</w:t>
      </w:r>
      <w:r w:rsidRPr="009C4A51">
        <w:t>a</w:t>
      </w:r>
      <w:r w:rsidRPr="009C4A51">
        <w:t>tion sont lancés. Une foule de citoyens paisibles sont e</w:t>
      </w:r>
      <w:r w:rsidRPr="009C4A51">
        <w:t>x</w:t>
      </w:r>
      <w:r w:rsidRPr="009C4A51">
        <w:t>traits de leurs lits et vont finir leur somme dans les cachots. La nuit se passe en pr</w:t>
      </w:r>
      <w:r w:rsidRPr="009C4A51">
        <w:t>é</w:t>
      </w:r>
      <w:r w:rsidRPr="009C4A51">
        <w:t>paratifs formidables. Les garnisons sont re</w:t>
      </w:r>
      <w:r w:rsidRPr="009C4A51">
        <w:t>n</w:t>
      </w:r>
      <w:r w:rsidRPr="009C4A51">
        <w:t>forcées, les cartouches distribuées, les armes prêtes. Les amis qu'on a prévenus arrivent par petits groupes. Ils r</w:t>
      </w:r>
      <w:r w:rsidRPr="009C4A51">
        <w:t>e</w:t>
      </w:r>
      <w:r w:rsidRPr="009C4A51">
        <w:t xml:space="preserve">présentent le peuple accourant défendre l'ordre social menacé : cela fera très bien samedi dans le </w:t>
      </w:r>
      <w:r w:rsidRPr="009C4A51">
        <w:rPr>
          <w:i/>
          <w:iCs/>
        </w:rPr>
        <w:t xml:space="preserve">Moniteur. </w:t>
      </w:r>
      <w:r w:rsidRPr="009C4A51">
        <w:t>Bref, on affecte tout ce qu'il faut pour simuler une agitation véritable.</w:t>
      </w:r>
    </w:p>
    <w:p w:rsidR="00CB215C" w:rsidRPr="009C4A51" w:rsidRDefault="00CB215C" w:rsidP="00CB215C">
      <w:pPr>
        <w:pStyle w:val="Grillecouleur-Accent1"/>
      </w:pPr>
      <w:r w:rsidRPr="009C4A51">
        <w:t>Le le</w:t>
      </w:r>
      <w:r w:rsidRPr="009C4A51">
        <w:t>n</w:t>
      </w:r>
      <w:r w:rsidRPr="009C4A51">
        <w:t>demain, de bonne heure, tournée militaire du Président à la tête de ses aides-de-camp en grand costume. L'escorte a cet air martial qui suit la victoire. Au même instant, la musique fait rage dans les rues. Une pr</w:t>
      </w:r>
      <w:r w:rsidRPr="009C4A51">
        <w:t>o</w:t>
      </w:r>
      <w:r w:rsidRPr="009C4A51">
        <w:t>clamation est lancée. On apprend au peuple qui ne s'en doutait pas, que pendant la nuit, une troupe d'assassins, d'incendia</w:t>
      </w:r>
      <w:r w:rsidRPr="009C4A51">
        <w:t>i</w:t>
      </w:r>
      <w:r w:rsidRPr="009C4A51">
        <w:t>res, d'hommes sans aveu, qui ne rêvent que l'a</w:t>
      </w:r>
      <w:r w:rsidRPr="009C4A51">
        <w:t>s</w:t>
      </w:r>
      <w:r w:rsidRPr="009C4A51">
        <w:t>saut des places publiques, de conspirateurs éternels, - on oublie que soi-même on a été un con</w:t>
      </w:r>
      <w:r w:rsidRPr="009C4A51">
        <w:t>s</w:t>
      </w:r>
      <w:r w:rsidRPr="009C4A51">
        <w:t>pirateur éternel, - avaient voulu mettre le pays à feu et à sang. Mais le gouve</w:t>
      </w:r>
      <w:r w:rsidRPr="009C4A51">
        <w:t>r</w:t>
      </w:r>
      <w:r w:rsidRPr="009C4A51">
        <w:t>nement veillait, et il a sauvé l'ordre, la liberté, la patrie. On termine invariablement</w:t>
      </w:r>
      <w:r>
        <w:t xml:space="preserve"> </w:t>
      </w:r>
      <w:r w:rsidRPr="009C4A51">
        <w:t>[166]</w:t>
      </w:r>
      <w:r>
        <w:t xml:space="preserve"> </w:t>
      </w:r>
      <w:r w:rsidRPr="009C4A51">
        <w:t>en s'écriant : « Haïtiens, comptez sur moi ! Je veille sur vous. »</w:t>
      </w:r>
    </w:p>
    <w:p w:rsidR="00CB215C" w:rsidRPr="009C4A51" w:rsidRDefault="00CB215C" w:rsidP="00CB215C">
      <w:pPr>
        <w:pStyle w:val="Grillecouleur-Accent1"/>
      </w:pPr>
      <w:r w:rsidRPr="009C4A51">
        <w:t>Quelques jours après, on fusille, on déporte ceux qui ont été j</w:t>
      </w:r>
      <w:r w:rsidRPr="009C4A51">
        <w:t>e</w:t>
      </w:r>
      <w:r w:rsidRPr="009C4A51">
        <w:t>tés en prison durant cette nuit mémorable. Tout rentre dans l'ordre habituel, ju</w:t>
      </w:r>
      <w:r w:rsidRPr="009C4A51">
        <w:t>s</w:t>
      </w:r>
      <w:r w:rsidRPr="009C4A51">
        <w:t>qu'à ce que de nouveaux soupçons exigent l'e</w:t>
      </w:r>
      <w:r w:rsidRPr="009C4A51">
        <w:t>m</w:t>
      </w:r>
      <w:r w:rsidRPr="009C4A51">
        <w:t xml:space="preserve">ploi des mêmes moyens </w:t>
      </w:r>
      <w:r w:rsidRPr="009C4A51">
        <w:rPr>
          <w:i/>
          <w:iCs/>
        </w:rPr>
        <w:t xml:space="preserve">(Ducas-Hippolyte, </w:t>
      </w:r>
      <w:r w:rsidRPr="009C4A51">
        <w:t>pp. 206-207).</w:t>
      </w:r>
    </w:p>
    <w:p w:rsidR="00CB215C" w:rsidRPr="009C4A51" w:rsidRDefault="00CB215C" w:rsidP="00CB215C">
      <w:pPr>
        <w:spacing w:before="120" w:after="120"/>
        <w:jc w:val="both"/>
      </w:pPr>
      <w:r>
        <w:br w:type="page"/>
      </w:r>
    </w:p>
    <w:p w:rsidR="00CB215C" w:rsidRPr="009C4A51" w:rsidRDefault="00CB215C" w:rsidP="00CB215C">
      <w:pPr>
        <w:pStyle w:val="a"/>
      </w:pPr>
      <w:r w:rsidRPr="009C4A51">
        <w:t>Les fous</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Comme dans la plupart des sociétés pr</w:t>
      </w:r>
      <w:r w:rsidRPr="009C4A51">
        <w:t>é</w:t>
      </w:r>
      <w:r w:rsidRPr="009C4A51">
        <w:t>industrielles, les fous et simples d'esprit qui déambulent dans les rues haïtiennes sont tol</w:t>
      </w:r>
      <w:r w:rsidRPr="009C4A51">
        <w:t>é</w:t>
      </w:r>
      <w:r w:rsidRPr="009C4A51">
        <w:t>rés par la population avec un mélange d'inquiétude, de pitié et d'affection. À l'époque de Marcelin, il n'y avait, heureusement pour eux, pas d'as</w:t>
      </w:r>
      <w:r w:rsidRPr="009C4A51">
        <w:t>i</w:t>
      </w:r>
      <w:r w:rsidRPr="009C4A51">
        <w:t>le psychiatrique à Port-au-Prince, et ils faisaient, comme aujou</w:t>
      </w:r>
      <w:r w:rsidRPr="009C4A51">
        <w:t>r</w:t>
      </w:r>
      <w:r w:rsidRPr="009C4A51">
        <w:t>d'hui encore, simplement partie du paysage urbain.</w:t>
      </w:r>
    </w:p>
    <w:p w:rsidR="00CB215C" w:rsidRPr="009C4A51" w:rsidRDefault="00CB215C" w:rsidP="00CB215C">
      <w:pPr>
        <w:pStyle w:val="Grillecouleur-Accent1"/>
      </w:pPr>
      <w:r w:rsidRPr="009C4A51">
        <w:t>Quelques fous, par-ci par-là, criaient, hu</w:t>
      </w:r>
      <w:r>
        <w:t>rlaient, glou</w:t>
      </w:r>
      <w:r w:rsidRPr="009C4A51">
        <w:t>gloutaient. Deux ou trois étaient célèbres dans la ville... L'un, pieds nus, vêtu d'une longue lévite cannelle, coiffé d'un haute-forme en accordéon, une bible sous le bras, avait la monomanie du prêche à tous les carr</w:t>
      </w:r>
      <w:r w:rsidRPr="009C4A51">
        <w:t>e</w:t>
      </w:r>
      <w:r w:rsidRPr="009C4A51">
        <w:t>fours. Un autre, en de perpétuels bonds, sautait en l'air sur d'imaginaires manguiers dont il cuei</w:t>
      </w:r>
      <w:r w:rsidRPr="009C4A51">
        <w:t>l</w:t>
      </w:r>
      <w:r w:rsidRPr="009C4A51">
        <w:t>lait sans cesse les fruits. La troisième, une pauvre vieille, maigre, édentée, une toison formidable sur sa tête, b</w:t>
      </w:r>
      <w:r w:rsidRPr="009C4A51">
        <w:t>ê</w:t>
      </w:r>
      <w:r w:rsidRPr="009C4A51">
        <w:t xml:space="preserve">lait plaintivement. Ils étaient, ces fous-là, doux, inoffensifs, populaires parmi les enfants </w:t>
      </w:r>
      <w:r w:rsidRPr="009C4A51">
        <w:rPr>
          <w:i/>
          <w:iCs/>
        </w:rPr>
        <w:t>(Mar</w:t>
      </w:r>
      <w:r w:rsidRPr="009C4A51">
        <w:rPr>
          <w:i/>
          <w:iCs/>
        </w:rPr>
        <w:t>i</w:t>
      </w:r>
      <w:r w:rsidRPr="009C4A51">
        <w:rPr>
          <w:i/>
          <w:iCs/>
        </w:rPr>
        <w:t xml:space="preserve">lisse, </w:t>
      </w:r>
      <w:r w:rsidRPr="009C4A51">
        <w:t>p. 169).</w:t>
      </w:r>
    </w:p>
    <w:p w:rsidR="00CB215C" w:rsidRPr="009C4A51" w:rsidRDefault="00CB215C" w:rsidP="00CB215C">
      <w:pPr>
        <w:pStyle w:val="Grillecouleur-Accent1"/>
      </w:pPr>
      <w:r w:rsidRPr="009C4A51">
        <w:t>À tous les enterrements on est sûr de voir [les fous de Port-au-Prince]. La mort et la folie semblent ici d'étroit parentage. On d</w:t>
      </w:r>
      <w:r w:rsidRPr="009C4A51">
        <w:t>i</w:t>
      </w:r>
      <w:r w:rsidRPr="009C4A51">
        <w:t>rait que dans leur âme fermée où nous ne pénétrons plus, il ne leur reste d'envie que pour ceux qui, plus heureux qu'eux, s'en vont enfin dormir définitivement. L'impl</w:t>
      </w:r>
      <w:r w:rsidRPr="009C4A51">
        <w:t>a</w:t>
      </w:r>
      <w:r w:rsidRPr="009C4A51">
        <w:t>cable destin, quant à eux, les condamne à la singerie de vivre et de vivre longuement, car ils atteignent chez nous presque tous un âge avancé.</w:t>
      </w:r>
      <w:r>
        <w:t xml:space="preserve"> </w:t>
      </w:r>
      <w:r w:rsidRPr="009C4A51">
        <w:t>[167]</w:t>
      </w:r>
      <w:r>
        <w:t xml:space="preserve"> </w:t>
      </w:r>
      <w:r w:rsidRPr="009C4A51">
        <w:t>Avec cette demi-raison animale, dans les limbes qu'ils ont e</w:t>
      </w:r>
      <w:r w:rsidRPr="009C4A51">
        <w:t>n</w:t>
      </w:r>
      <w:r w:rsidRPr="009C4A51">
        <w:t>core, nos fous circulent au milieu du peuple, gardés par une pitié sympath</w:t>
      </w:r>
      <w:r w:rsidRPr="009C4A51">
        <w:t>i</w:t>
      </w:r>
      <w:r w:rsidRPr="009C4A51">
        <w:t>que, presque religieuse. Ils ne sont pas dangereux, et il n'est pas b</w:t>
      </w:r>
      <w:r w:rsidRPr="009C4A51">
        <w:t>e</w:t>
      </w:r>
      <w:r w:rsidRPr="009C4A51">
        <w:t>soin de les enfermer. Du reste, on n'a jamais songé à leur construire le moindre asile. [...]</w:t>
      </w:r>
    </w:p>
    <w:p w:rsidR="00CB215C" w:rsidRPr="009C4A51" w:rsidRDefault="00CB215C" w:rsidP="00CB215C">
      <w:pPr>
        <w:pStyle w:val="Grillecouleur-Accent1"/>
      </w:pPr>
      <w:r w:rsidRPr="009C4A51">
        <w:t>Le peuple, dans sa propension au surn</w:t>
      </w:r>
      <w:r w:rsidRPr="009C4A51">
        <w:t>a</w:t>
      </w:r>
      <w:r w:rsidRPr="009C4A51">
        <w:t>turel, dit de nos fous qu'ils ont les saints. Beaucoup de bonnes femmes les écoutent attentivement, e</w:t>
      </w:r>
      <w:r w:rsidRPr="009C4A51">
        <w:t>s</w:t>
      </w:r>
      <w:r w:rsidRPr="009C4A51">
        <w:t>saient de déchiffrer leur langue sibylline, de chercher une d</w:t>
      </w:r>
      <w:r w:rsidRPr="009C4A51">
        <w:t>i</w:t>
      </w:r>
      <w:r w:rsidRPr="009C4A51">
        <w:t>rection à leur propre vie de ceux qui ne peuvent plus guider la leur. Cette croyance tient peut-être à ce que, dans l'esprit populaire, il n'y a que les gens d'âme si</w:t>
      </w:r>
      <w:r w:rsidRPr="009C4A51">
        <w:t>m</w:t>
      </w:r>
      <w:r w:rsidRPr="009C4A51">
        <w:t>ple, honnête, sensible ou d'intelligence gén</w:t>
      </w:r>
      <w:r w:rsidRPr="009C4A51">
        <w:t>é</w:t>
      </w:r>
      <w:r w:rsidRPr="009C4A51">
        <w:t>reuse qui peuvent devenir fous : les scélérats et les brigands ne pe</w:t>
      </w:r>
      <w:r w:rsidRPr="009C4A51">
        <w:t>r</w:t>
      </w:r>
      <w:r w:rsidRPr="009C4A51">
        <w:t xml:space="preserve">dent jamais le nord </w:t>
      </w:r>
      <w:r w:rsidRPr="009C4A51">
        <w:rPr>
          <w:i/>
          <w:iCs/>
        </w:rPr>
        <w:t xml:space="preserve">{Thémistocle-Épaminondas Labasterre, </w:t>
      </w:r>
      <w:r w:rsidRPr="009C4A51">
        <w:t>pp. 81-82).</w:t>
      </w:r>
    </w:p>
    <w:p w:rsidR="00CB215C" w:rsidRPr="009C4A51" w:rsidRDefault="00CB215C" w:rsidP="00CB215C">
      <w:pPr>
        <w:spacing w:before="120" w:after="120"/>
        <w:jc w:val="both"/>
      </w:pPr>
    </w:p>
    <w:p w:rsidR="00CB215C" w:rsidRPr="009C4A51" w:rsidRDefault="00CB215C" w:rsidP="00CB215C">
      <w:pPr>
        <w:pStyle w:val="a"/>
      </w:pPr>
      <w:r w:rsidRPr="009C4A51">
        <w:t>Jean-Chrysostome Primus Garoute, dit Bric-à-brac</w:t>
      </w:r>
    </w:p>
    <w:p w:rsidR="00CB215C" w:rsidRPr="009C4A51" w:rsidRDefault="00CB215C" w:rsidP="00CB215C">
      <w:pPr>
        <w:spacing w:before="120" w:after="120"/>
        <w:jc w:val="both"/>
        <w:rPr>
          <w:iCs/>
        </w:rPr>
      </w:pPr>
    </w:p>
    <w:p w:rsidR="00CB215C" w:rsidRPr="009C4A51" w:rsidRDefault="00CB215C" w:rsidP="00CB215C">
      <w:pPr>
        <w:spacing w:before="120" w:after="120"/>
        <w:jc w:val="both"/>
      </w:pPr>
      <w:r w:rsidRPr="009C4A51">
        <w:t>Voici une description plus détaillée de l'un de ces fous qui ajo</w:t>
      </w:r>
      <w:r w:rsidRPr="009C4A51">
        <w:t>u</w:t>
      </w:r>
      <w:r w:rsidRPr="009C4A51">
        <w:t>tent au pittoresque du pays de Marcelin. La figure grotesque de Bric-à-brac devient tragique à mesure que nous est révélée l'origine de sa f</w:t>
      </w:r>
      <w:r w:rsidRPr="009C4A51">
        <w:t>o</w:t>
      </w:r>
      <w:r w:rsidRPr="009C4A51">
        <w:t>lie : son fils unique ayant organisé un groupe de di</w:t>
      </w:r>
      <w:r w:rsidRPr="009C4A51">
        <w:t>s</w:t>
      </w:r>
      <w:r w:rsidRPr="009C4A51">
        <w:t>cussion inoffensif, mais jugé subversif par le pouvoir, avait été a</w:t>
      </w:r>
      <w:r w:rsidRPr="009C4A51">
        <w:t>r</w:t>
      </w:r>
      <w:r w:rsidRPr="009C4A51">
        <w:t>rêté et sommairement fusillé.</w:t>
      </w:r>
    </w:p>
    <w:p w:rsidR="00CB215C" w:rsidRPr="009C4A51" w:rsidRDefault="00CB215C" w:rsidP="00CB215C">
      <w:pPr>
        <w:pStyle w:val="Grillecouleur-Accent1"/>
      </w:pPr>
      <w:r w:rsidRPr="009C4A51">
        <w:t>Bric-à-brac n'est pas le premier venu. Son surnom lui vient sans doute de ce qu'il est toujours accoutré de pièces différentes, bizarres, de ton di</w:t>
      </w:r>
      <w:r w:rsidRPr="009C4A51">
        <w:t>s</w:t>
      </w:r>
      <w:r w:rsidRPr="009C4A51">
        <w:t>parate. Ni les deux jambes de son pantalon, ni les deux manches de sa ve</w:t>
      </w:r>
      <w:r w:rsidRPr="009C4A51">
        <w:t>s</w:t>
      </w:r>
      <w:r w:rsidRPr="009C4A51">
        <w:t>te ne sont jamais semblables : quand l'une est en casimir, l'autre est en to</w:t>
      </w:r>
      <w:r w:rsidRPr="009C4A51">
        <w:t>i</w:t>
      </w:r>
      <w:r w:rsidRPr="009C4A51">
        <w:t>le, quand l'une est noire, l'autre est blanche. Sa manie est dans cette dive</w:t>
      </w:r>
      <w:r w:rsidRPr="009C4A51">
        <w:t>r</w:t>
      </w:r>
      <w:r w:rsidRPr="009C4A51">
        <w:t>sité. Il n'a jamais mis deux chaussettes qui fussent de couleur semblable, ni deux so</w:t>
      </w:r>
      <w:r w:rsidRPr="009C4A51">
        <w:t>u</w:t>
      </w:r>
      <w:r w:rsidRPr="009C4A51">
        <w:t>liers uniformément cirés ou vernis. Sur son gilet bicolore, une massive chaîne d'argent se balance sans cesse dans le renforc</w:t>
      </w:r>
      <w:r w:rsidRPr="009C4A51">
        <w:t>e</w:t>
      </w:r>
      <w:r w:rsidRPr="009C4A51">
        <w:t>ment d'un ventre plat, car Bric-à-brac est sec et maigre. Les nombre</w:t>
      </w:r>
      <w:r w:rsidRPr="009C4A51">
        <w:t>u</w:t>
      </w:r>
      <w:r w:rsidRPr="009C4A51">
        <w:t>ses breloques, médailles,</w:t>
      </w:r>
      <w:r>
        <w:t xml:space="preserve"> </w:t>
      </w:r>
      <w:r w:rsidRPr="009C4A51">
        <w:t>[168]</w:t>
      </w:r>
      <w:r>
        <w:t xml:space="preserve"> </w:t>
      </w:r>
      <w:r w:rsidRPr="009C4A51">
        <w:t>pièces de monnaie, dents de caïman qui agrémentent lad</w:t>
      </w:r>
      <w:r w:rsidRPr="009C4A51">
        <w:t>i</w:t>
      </w:r>
      <w:r w:rsidRPr="009C4A51">
        <w:t>te cha</w:t>
      </w:r>
      <w:r w:rsidRPr="009C4A51">
        <w:t>î</w:t>
      </w:r>
      <w:r w:rsidRPr="009C4A51">
        <w:t>ne font une musique intéressante à chacun de ses mouvements. Il ne po</w:t>
      </w:r>
      <w:r w:rsidRPr="009C4A51">
        <w:t>r</w:t>
      </w:r>
      <w:r w:rsidRPr="009C4A51">
        <w:t>te jamais de chapeau. Et par tous les temps, qu'il fasse beau ou qu'il pleuve, la nuit ou le jour, il ne sort que sous le vaste dôme d'un par</w:t>
      </w:r>
      <w:r w:rsidRPr="009C4A51">
        <w:t>a</w:t>
      </w:r>
      <w:r w:rsidRPr="009C4A51">
        <w:t>pluie gigantesque, multicol</w:t>
      </w:r>
      <w:r w:rsidRPr="009C4A51">
        <w:t>o</w:t>
      </w:r>
      <w:r w:rsidRPr="009C4A51">
        <w:t>re, qu'Arlequin n'eût pas désavoué.</w:t>
      </w:r>
    </w:p>
    <w:p w:rsidR="00CB215C" w:rsidRPr="009C4A51" w:rsidRDefault="00CB215C" w:rsidP="00CB215C">
      <w:pPr>
        <w:pStyle w:val="Grillecouleur-Accent1"/>
      </w:pPr>
      <w:r w:rsidRPr="009C4A51">
        <w:t>Son histoire vaut la peine d'être contée. Elle s'achève prése</w:t>
      </w:r>
      <w:r w:rsidRPr="009C4A51">
        <w:t>n</w:t>
      </w:r>
      <w:r w:rsidRPr="009C4A51">
        <w:t>tement dans une sorte de folie tragique où la compassion éteint le rire et rend, malgré tout, sympathique cette âme naufragée (</w:t>
      </w:r>
      <w:r w:rsidRPr="009C4A51">
        <w:rPr>
          <w:i/>
          <w:iCs/>
        </w:rPr>
        <w:t xml:space="preserve">Bric-à-brac, </w:t>
      </w:r>
      <w:r w:rsidRPr="009C4A51">
        <w:t>pp. 124-125).</w:t>
      </w:r>
    </w:p>
    <w:p w:rsidR="00CB215C" w:rsidRPr="009C4A51" w:rsidRDefault="00CB215C" w:rsidP="00CB215C">
      <w:pPr>
        <w:spacing w:before="120" w:after="120"/>
        <w:jc w:val="both"/>
      </w:pPr>
    </w:p>
    <w:p w:rsidR="00CB215C" w:rsidRPr="009C4A51" w:rsidRDefault="00CB215C" w:rsidP="00CB215C">
      <w:pPr>
        <w:pStyle w:val="a"/>
      </w:pPr>
      <w:r w:rsidRPr="009C4A51">
        <w:t>Bazoutte</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Un tortionnaire repenti, la chose est assez rare pour qu'on en fasse état. « À tout péché, miséricorde »... mais Marcelin est trop sceptique pour acquiescer à cet indulgent préce</w:t>
      </w:r>
      <w:r w:rsidRPr="009C4A51">
        <w:t>p</w:t>
      </w:r>
      <w:r w:rsidRPr="009C4A51">
        <w:t>te. En ce qui concerne Bazoutte le tortio</w:t>
      </w:r>
      <w:r w:rsidRPr="009C4A51">
        <w:t>n</w:t>
      </w:r>
      <w:r w:rsidRPr="009C4A51">
        <w:t>naire, il partage l'avis de sa femme Zeïna, qui lui avait conseillé de ne pas maltraiter le monde, de peur d'être, un jour, forcé de s'en repentir.</w:t>
      </w:r>
    </w:p>
    <w:p w:rsidR="00CB215C" w:rsidRPr="009C4A51" w:rsidRDefault="00CB215C" w:rsidP="00CB215C">
      <w:pPr>
        <w:pStyle w:val="Grillecouleur-Accent1"/>
      </w:pPr>
      <w:r w:rsidRPr="009C4A51">
        <w:t>Bazoutte, vous le savez, a exercé l'autorité durant longtemps. Il fut di</w:t>
      </w:r>
      <w:r w:rsidRPr="009C4A51">
        <w:t>s</w:t>
      </w:r>
      <w:r w:rsidRPr="009C4A51">
        <w:t>tingué, conservé, par trois gouvernements consécutifs. Vous devinez que</w:t>
      </w:r>
      <w:r w:rsidRPr="009C4A51">
        <w:t>l</w:t>
      </w:r>
      <w:r w:rsidRPr="009C4A51">
        <w:t>le dut être la mentalité de cet homme, qui, pendant tant d'a</w:t>
      </w:r>
      <w:r w:rsidRPr="009C4A51">
        <w:t>n</w:t>
      </w:r>
      <w:r w:rsidRPr="009C4A51">
        <w:t>nées, vit ses crimes, ses forfaits triomphants. Que po</w:t>
      </w:r>
      <w:r w:rsidRPr="009C4A51">
        <w:t>u</w:t>
      </w:r>
      <w:r w:rsidRPr="009C4A51">
        <w:t>vait-il penser ? Sinon qu'il était d'accord avec le Créateur, qu'il travaillait dans les voies divines. Il n'est pas bon, voyez-vous, que l'homme de peu d'éducation ait toujours du su</w:t>
      </w:r>
      <w:r w:rsidRPr="009C4A51">
        <w:t>c</w:t>
      </w:r>
      <w:r w:rsidRPr="009C4A51">
        <w:t>cès, un succès continu en ce monde. Il croit naturellement que ce qu'il fait est bien et qu'il n'aurait pas réussi en agissant autrement. Bazoutte était donc heureux, ne songeant jamais, le soir en s'endormant, à auc</w:t>
      </w:r>
      <w:r w:rsidRPr="009C4A51">
        <w:t>u</w:t>
      </w:r>
      <w:r w:rsidRPr="009C4A51">
        <w:t>ne de ses victimes. Et il en avait, peut-être, autant qu'il y a de jours et de nuits dans l'a</w:t>
      </w:r>
      <w:r w:rsidRPr="009C4A51">
        <w:t>n</w:t>
      </w:r>
      <w:r w:rsidRPr="009C4A51">
        <w:t>née !</w:t>
      </w:r>
    </w:p>
    <w:p w:rsidR="00CB215C" w:rsidRPr="009C4A51" w:rsidRDefault="00CB215C" w:rsidP="00CB215C">
      <w:pPr>
        <w:pStyle w:val="Grillecouleur-Accent1"/>
      </w:pPr>
      <w:r w:rsidRPr="009C4A51">
        <w:t>Cependant, il arriva qu'il fut dégommé. Ces accidents-là arrivent ma</w:t>
      </w:r>
      <w:r w:rsidRPr="009C4A51">
        <w:t>l</w:t>
      </w:r>
      <w:r w:rsidRPr="009C4A51">
        <w:t>gré toutes les précautions que l'on prend, malgré tout le dévou</w:t>
      </w:r>
      <w:r w:rsidRPr="009C4A51">
        <w:t>e</w:t>
      </w:r>
      <w:r w:rsidRPr="009C4A51">
        <w:t>ment dont on fait montre, malgré</w:t>
      </w:r>
      <w:r>
        <w:t xml:space="preserve"> </w:t>
      </w:r>
      <w:r w:rsidRPr="009C4A51">
        <w:t>[169]</w:t>
      </w:r>
      <w:r>
        <w:t xml:space="preserve"> </w:t>
      </w:r>
      <w:r w:rsidRPr="009C4A51">
        <w:t>tous les gages qu'on donne. Mais Bazoutte ne pensait pas que cela fût possible. Pou</w:t>
      </w:r>
      <w:r w:rsidRPr="009C4A51">
        <w:t>r</w:t>
      </w:r>
      <w:r w:rsidRPr="009C4A51">
        <w:t>tant, un matin, il constata qu'il n'avait plus le droit de bâtonner, de mettre aux fers, de f</w:t>
      </w:r>
      <w:r w:rsidRPr="009C4A51">
        <w:t>u</w:t>
      </w:r>
      <w:r w:rsidRPr="009C4A51">
        <w:t>siller au bord de leur fosse, creusée devant eux, les gens qui lui déplaisaient, le tout en pr</w:t>
      </w:r>
      <w:r w:rsidRPr="009C4A51">
        <w:t>e</w:t>
      </w:r>
      <w:r w:rsidRPr="009C4A51">
        <w:t>nant simplement soin de leur coller cette étiquette : Ennemi du gouvern</w:t>
      </w:r>
      <w:r w:rsidRPr="009C4A51">
        <w:t>e</w:t>
      </w:r>
      <w:r w:rsidRPr="009C4A51">
        <w:t>ment !</w:t>
      </w:r>
    </w:p>
    <w:p w:rsidR="00CB215C" w:rsidRPr="009C4A51" w:rsidRDefault="00CB215C" w:rsidP="00CB215C">
      <w:pPr>
        <w:pStyle w:val="Grillecouleur-Accent1"/>
      </w:pPr>
      <w:r w:rsidRPr="009C4A51">
        <w:t>Son chagrin fut inouï. Comme il était très lâche, peu téméraire, qu'il avait très peur de subir à son tour le tort qu'il avait infligé si lon</w:t>
      </w:r>
      <w:r w:rsidRPr="009C4A51">
        <w:t>g</w:t>
      </w:r>
      <w:r w:rsidRPr="009C4A51">
        <w:t>temps aux autres, il ne songea pas une minute, comme il est d'usage, à conspirer pour rattraper la situation. Il prit incontinent le lit. Rien ne put le résoudre à se lever, ni raisonnement, ni prières, ni menaces. Alors, ce fut une proce</w:t>
      </w:r>
      <w:r w:rsidRPr="009C4A51">
        <w:t>s</w:t>
      </w:r>
      <w:r w:rsidRPr="009C4A51">
        <w:t>sion. On venait le voir, pour l'entendre parler, divaguer, disait-on. Moi, je ne puis pas penser ainsi, car c'est quand il commettait ses crimes qu'il était fou, et c'est aujourd'hui qu'il les confesse à tout le monde, qu'il a sa raison.</w:t>
      </w:r>
    </w:p>
    <w:p w:rsidR="00CB215C" w:rsidRPr="009C4A51" w:rsidRDefault="00CB215C" w:rsidP="00CB215C">
      <w:pPr>
        <w:pStyle w:val="Grillecouleur-Accent1"/>
      </w:pPr>
      <w:r w:rsidRPr="009C4A51">
        <w:t>Or, je suis allé avant-hier chez lui, et ce que j'ai vu est vra</w:t>
      </w:r>
      <w:r w:rsidRPr="009C4A51">
        <w:t>i</w:t>
      </w:r>
      <w:r w:rsidRPr="009C4A51">
        <w:t>ment drôle. Bazoutte était couché dans sa chambre où régnait une demi-obscurité, les fenêtres étant fermées et le jour n'entrant que par la po</w:t>
      </w:r>
      <w:r w:rsidRPr="009C4A51">
        <w:t>r</w:t>
      </w:r>
      <w:r w:rsidRPr="009C4A51">
        <w:t>te. Trois ou quatre personnes, parmi lesquelles sa femme, étaient a</w:t>
      </w:r>
      <w:r w:rsidRPr="009C4A51">
        <w:t>u</w:t>
      </w:r>
      <w:r w:rsidRPr="009C4A51">
        <w:t>tour de son lit. Aussitôt qu'il me vit, et bien qu'il ne me connût auc</w:t>
      </w:r>
      <w:r w:rsidRPr="009C4A51">
        <w:t>u</w:t>
      </w:r>
      <w:r w:rsidRPr="009C4A51">
        <w:t>nement - vous comprenez qu'il est toujours préf</w:t>
      </w:r>
      <w:r w:rsidRPr="009C4A51">
        <w:t>é</w:t>
      </w:r>
      <w:r w:rsidRPr="009C4A51">
        <w:t>rable de ne pas faire la connaissance de ces gens - il me tendit la main et s'écria :</w:t>
      </w:r>
    </w:p>
    <w:p w:rsidR="00CB215C" w:rsidRPr="009C4A51" w:rsidRDefault="00CB215C" w:rsidP="00CB215C">
      <w:pPr>
        <w:pStyle w:val="Citation0"/>
      </w:pPr>
      <w:r w:rsidRPr="009C4A51">
        <w:t>— Venez, mon frère, venez écouter la confession du pécheur. .. Où en étais-je, Zeïna ?... Ah ! oui, c'était l'affaire de la place de l'Inte</w:t>
      </w:r>
      <w:r w:rsidRPr="009C4A51">
        <w:t>n</w:t>
      </w:r>
      <w:r w:rsidRPr="009C4A51">
        <w:t>dance... Les coups de bâton réso</w:t>
      </w:r>
      <w:r w:rsidRPr="009C4A51">
        <w:t>n</w:t>
      </w:r>
      <w:r w:rsidRPr="009C4A51">
        <w:t>naient : Pim ! Pam ! dans le dos et le creux de l'estomac de l'homme, mais il n'avouait pas. Les pieds entr</w:t>
      </w:r>
      <w:r w:rsidRPr="009C4A51">
        <w:t>a</w:t>
      </w:r>
      <w:r w:rsidRPr="009C4A51">
        <w:t xml:space="preserve">vés, les mains attachées par derrière, il était tombé deux fois sur la </w:t>
      </w:r>
      <w:r w:rsidRPr="009C4A51">
        <w:rPr>
          <w:i/>
          <w:iCs/>
        </w:rPr>
        <w:t>roche ravette</w:t>
      </w:r>
      <w:r>
        <w:rPr>
          <w:iCs/>
        </w:rPr>
        <w:t> </w:t>
      </w:r>
      <w:r>
        <w:rPr>
          <w:rStyle w:val="Appelnotedebasdep"/>
          <w:iCs/>
        </w:rPr>
        <w:footnoteReference w:id="90"/>
      </w:r>
      <w:r w:rsidRPr="009C4A51">
        <w:rPr>
          <w:i/>
          <w:iCs/>
        </w:rPr>
        <w:t xml:space="preserve"> </w:t>
      </w:r>
      <w:r w:rsidRPr="009C4A51">
        <w:t>pl</w:t>
      </w:r>
      <w:r w:rsidRPr="009C4A51">
        <w:t>a</w:t>
      </w:r>
      <w:r w:rsidRPr="009C4A51">
        <w:t>cée devant lui, les dents en p</w:t>
      </w:r>
      <w:r w:rsidRPr="009C4A51">
        <w:t>a</w:t>
      </w:r>
      <w:r w:rsidRPr="009C4A51">
        <w:t>gaille, voltigeant à droite et à gauche, la bouche, le nez en</w:t>
      </w:r>
      <w:r>
        <w:t xml:space="preserve"> </w:t>
      </w:r>
      <w:r w:rsidRPr="009C4A51">
        <w:t>[170]</w:t>
      </w:r>
      <w:r>
        <w:t xml:space="preserve"> </w:t>
      </w:r>
      <w:r w:rsidRPr="009C4A51">
        <w:t>compote par rapport aux aiguilles de la pierre qui lui entraient dans la chair. « Avouez », lui avais-je crié plusieurs fois. Il ne voulait pas. Il disait, au contraire, que c'était une erreur, qu'il ne connai</w:t>
      </w:r>
      <w:r w:rsidRPr="009C4A51">
        <w:t>s</w:t>
      </w:r>
      <w:r w:rsidRPr="009C4A51">
        <w:t>sait pas la malle, qu'il n'avait pas volé. Le fait est que je l'avais pris au petit bo</w:t>
      </w:r>
      <w:r w:rsidRPr="009C4A51">
        <w:t>n</w:t>
      </w:r>
      <w:r w:rsidRPr="009C4A51">
        <w:t>heur, sur des indices assez faibles, me confiant au hasard qui est le bon Dieu de la pol</w:t>
      </w:r>
      <w:r w:rsidRPr="009C4A51">
        <w:t>i</w:t>
      </w:r>
      <w:r w:rsidRPr="009C4A51">
        <w:t xml:space="preserve">ce. À la troisième reprise, on ne put le relever de dessus la </w:t>
      </w:r>
      <w:r w:rsidRPr="009C4A51">
        <w:rPr>
          <w:i/>
          <w:iCs/>
        </w:rPr>
        <w:t xml:space="preserve">roche ravette. </w:t>
      </w:r>
      <w:r w:rsidRPr="009C4A51">
        <w:t>Les coups de bâton ne pouvaient plus le ran</w:t>
      </w:r>
      <w:r w:rsidRPr="009C4A51">
        <w:t>i</w:t>
      </w:r>
      <w:r w:rsidRPr="009C4A51">
        <w:t>mer. - Niez-vous encore ? lui demandai-je. - Non, non, murmura-t-il, tout ce que vous voulez. Alors, comme il avait avoué, comme il ne me restait plus de scr</w:t>
      </w:r>
      <w:r w:rsidRPr="009C4A51">
        <w:t>u</w:t>
      </w:r>
      <w:r w:rsidRPr="009C4A51">
        <w:t>pule, je le fis achever. Mais j'avais aussi un grand intérêt à sa mort : il y avait mille gourdes dans la malle. Je voulais les garder. Il ne me convenait pas qu'il vécût, puisqu'il savait. Cependant, ce qu'il y eut de plus drôle dans l'affaire, c'est que le lendemain m</w:t>
      </w:r>
      <w:r w:rsidRPr="009C4A51">
        <w:t>ê</w:t>
      </w:r>
      <w:r w:rsidRPr="009C4A51">
        <w:t>me je capturai le véritable voleur. Quant à c</w:t>
      </w:r>
      <w:r w:rsidRPr="009C4A51">
        <w:t>e</w:t>
      </w:r>
      <w:r w:rsidRPr="009C4A51">
        <w:t>lui-ci, son compte ne fut pas long, et je ne crois pas qu'il fut complètement mort quand je le fis e</w:t>
      </w:r>
      <w:r w:rsidRPr="009C4A51">
        <w:t>n</w:t>
      </w:r>
      <w:r w:rsidRPr="009C4A51">
        <w:t>terrer...</w:t>
      </w:r>
    </w:p>
    <w:p w:rsidR="00CB215C" w:rsidRPr="009C4A51" w:rsidRDefault="00CB215C" w:rsidP="00CB215C">
      <w:pPr>
        <w:pStyle w:val="Grillecouleur-Accent1"/>
      </w:pPr>
      <w:r w:rsidRPr="009C4A51">
        <w:t>Aujourd'hui je suis très faible. Je ne puis me décharger que de ces deux meurtres. Demain, je continuerai... Chaque jour je continuerai... Il faut que je dise tout avant de mourir, tout ce qui est essentiel, tout ce qui est sang. Ah ! les crimes politiques, c'est ça qui sera lourd ! Et c'est ça que je commettais avec le plus de plaisir, sans prétexte ou avec un prétexte que j'inventais sans e</w:t>
      </w:r>
      <w:r w:rsidRPr="009C4A51">
        <w:t>f</w:t>
      </w:r>
      <w:r w:rsidRPr="009C4A51">
        <w:t>fort !</w:t>
      </w:r>
    </w:p>
    <w:p w:rsidR="00CB215C" w:rsidRPr="009C4A51" w:rsidRDefault="00CB215C" w:rsidP="00CB215C">
      <w:pPr>
        <w:pStyle w:val="Grillecouleur-Accent1"/>
      </w:pPr>
      <w:r w:rsidRPr="009C4A51">
        <w:t xml:space="preserve">Les avanies, les injures, l'emprisonnement, les fers, le </w:t>
      </w:r>
      <w:r w:rsidRPr="009C4A51">
        <w:rPr>
          <w:i/>
          <w:iCs/>
        </w:rPr>
        <w:t xml:space="preserve">détripage </w:t>
      </w:r>
      <w:r w:rsidRPr="009C4A51">
        <w:t xml:space="preserve">des fauteuils </w:t>
      </w:r>
      <w:r w:rsidRPr="009C4A51">
        <w:rPr>
          <w:i/>
          <w:iCs/>
        </w:rPr>
        <w:t xml:space="preserve">bourrés </w:t>
      </w:r>
      <w:r w:rsidRPr="009C4A51">
        <w:t>et la casse des glaces, quand j'allais arrêter les gens r</w:t>
      </w:r>
      <w:r w:rsidRPr="009C4A51">
        <w:t>i</w:t>
      </w:r>
      <w:r w:rsidRPr="009C4A51">
        <w:t>ches, je négligerai cela. C'est péché véniel. Du reste, je n'aurais pas le temps si je voulais pa</w:t>
      </w:r>
      <w:r w:rsidRPr="009C4A51">
        <w:t>r</w:t>
      </w:r>
      <w:r w:rsidRPr="009C4A51">
        <w:t>ler de tout. »</w:t>
      </w:r>
    </w:p>
    <w:p w:rsidR="00CB215C" w:rsidRPr="009C4A51" w:rsidRDefault="00CB215C" w:rsidP="00CB215C">
      <w:pPr>
        <w:pStyle w:val="Grillecouleur-Accent1"/>
      </w:pPr>
      <w:r w:rsidRPr="009C4A51">
        <w:t>Bazoutte se tut. Il ferma les yeux comme s'il allait dormir, mais les rouvrant soudainement :</w:t>
      </w:r>
    </w:p>
    <w:p w:rsidR="00CB215C" w:rsidRPr="009C4A51" w:rsidRDefault="00CB215C" w:rsidP="00CB215C">
      <w:pPr>
        <w:pStyle w:val="Citation0"/>
      </w:pPr>
      <w:r w:rsidRPr="009C4A51">
        <w:t>— Mes frères, mes sœurs, priez pour moi ! Priez pour moi !... Je ne puis pas dormir. Pourquoi ne puis-je pas dormir comme tout le mo</w:t>
      </w:r>
      <w:r w:rsidRPr="009C4A51">
        <w:t>n</w:t>
      </w:r>
      <w:r w:rsidRPr="009C4A51">
        <w:t>de ? Je dormais si bien avant !... Ah ! Zeïna, Zeïna, faites ce que je vous dis. Ve</w:t>
      </w:r>
      <w:r w:rsidRPr="009C4A51">
        <w:t>n</w:t>
      </w:r>
      <w:r w:rsidRPr="009C4A51">
        <w:t>dez tout, donne tout aux pauvres. D</w:t>
      </w:r>
      <w:r w:rsidRPr="009C4A51">
        <w:t>é</w:t>
      </w:r>
      <w:r w:rsidRPr="009C4A51">
        <w:t>couvrez la</w:t>
      </w:r>
      <w:r>
        <w:t xml:space="preserve"> </w:t>
      </w:r>
      <w:r w:rsidRPr="009C4A51">
        <w:t>[171]</w:t>
      </w:r>
      <w:r>
        <w:t xml:space="preserve"> </w:t>
      </w:r>
      <w:r w:rsidRPr="009C4A51">
        <w:t>maison, vendez les tôles, les jalousies, car je les ai payées avec les mille gourdes de la Mlle. Voulez-vous bien faire ce que je vous ordonne, Ze</w:t>
      </w:r>
      <w:r w:rsidRPr="009C4A51">
        <w:t>ï</w:t>
      </w:r>
      <w:r w:rsidRPr="009C4A51">
        <w:t>na ?</w:t>
      </w:r>
    </w:p>
    <w:p w:rsidR="00CB215C" w:rsidRPr="009C4A51" w:rsidRDefault="00CB215C" w:rsidP="00CB215C">
      <w:pPr>
        <w:pStyle w:val="Citation0"/>
      </w:pPr>
      <w:r w:rsidRPr="009C4A51">
        <w:t>Bazoutte se dressa sur son lit, le torse maigre et décharné. Ze</w:t>
      </w:r>
      <w:r w:rsidRPr="009C4A51">
        <w:t>ï</w:t>
      </w:r>
      <w:r w:rsidRPr="009C4A51">
        <w:t>na se leva, se pencha sur lui. De ses robustes mains, elle le saisit par les épaules et le r</w:t>
      </w:r>
      <w:r w:rsidRPr="009C4A51">
        <w:t>e</w:t>
      </w:r>
      <w:r w:rsidRPr="009C4A51">
        <w:t>coucha, l'aplatissant presque sur le matelas du poids de sa puissante poitr</w:t>
      </w:r>
      <w:r w:rsidRPr="009C4A51">
        <w:t>i</w:t>
      </w:r>
      <w:r w:rsidRPr="009C4A51">
        <w:t>ne et de ses larges seins.</w:t>
      </w:r>
    </w:p>
    <w:p w:rsidR="00CB215C" w:rsidRPr="009C4A51" w:rsidRDefault="00CB215C" w:rsidP="00CB215C">
      <w:pPr>
        <w:pStyle w:val="Citation0"/>
      </w:pPr>
      <w:r w:rsidRPr="009C4A51">
        <w:t xml:space="preserve">— Allons, mon cher, dit-elle, </w:t>
      </w:r>
      <w:r w:rsidRPr="009C4A51">
        <w:rPr>
          <w:i/>
          <w:iCs/>
        </w:rPr>
        <w:t>pé non !</w:t>
      </w:r>
      <w:r>
        <w:rPr>
          <w:iCs/>
        </w:rPr>
        <w:t> </w:t>
      </w:r>
      <w:r>
        <w:rPr>
          <w:rStyle w:val="Appelnotedebasdep"/>
          <w:iCs/>
        </w:rPr>
        <w:footnoteReference w:id="91"/>
      </w:r>
      <w:r w:rsidRPr="009C4A51">
        <w:t xml:space="preserve"> Vous êtes fou de raconter tout cela. Je vous avais toujours conseillé de vous bien conduire, de ne pas ma</w:t>
      </w:r>
      <w:r w:rsidRPr="009C4A51">
        <w:t>l</w:t>
      </w:r>
      <w:r w:rsidRPr="009C4A51">
        <w:t>traiter le monde. Vous ne m'écoutiez pas. Tant pis pour vous, à présent que vous êtes dans le malheur. R</w:t>
      </w:r>
      <w:r w:rsidRPr="009C4A51">
        <w:t>é</w:t>
      </w:r>
      <w:r w:rsidRPr="009C4A51">
        <w:t>glez vos affaires tout seul. Je ne puis pas découvrir la maison, vendre les tôles, les jalousies et do</w:t>
      </w:r>
      <w:r w:rsidRPr="009C4A51">
        <w:t>n</w:t>
      </w:r>
      <w:r w:rsidRPr="009C4A51">
        <w:t>ner le prix aux pauvres. Je s</w:t>
      </w:r>
      <w:r w:rsidRPr="009C4A51">
        <w:t>e</w:t>
      </w:r>
      <w:r w:rsidRPr="009C4A51">
        <w:t>rais dans la rue avec mes deux enfants, sans un centime et sans savoir où aller. Il vaut mieux, si vous aimez vos enfants, accepter tout ce qui vous attend là-bas, après votre mort... Moi, leur mère, je ne puis vous racheter au prix que vous dites.</w:t>
      </w:r>
    </w:p>
    <w:p w:rsidR="00CB215C" w:rsidRPr="009C4A51" w:rsidRDefault="00CB215C" w:rsidP="00CB215C">
      <w:pPr>
        <w:pStyle w:val="Grillecouleur-Accent1"/>
      </w:pPr>
      <w:r w:rsidRPr="009C4A51">
        <w:t>Et Zeïna, ayant ainsi parlé, se rassit à sa place après avoir r</w:t>
      </w:r>
      <w:r w:rsidRPr="009C4A51">
        <w:t>e</w:t>
      </w:r>
      <w:r w:rsidRPr="009C4A51">
        <w:t>monté le drap au cou de l'homme. Bazoutte commença à se plaindre, à pou</w:t>
      </w:r>
      <w:r w:rsidRPr="009C4A51">
        <w:t>s</w:t>
      </w:r>
      <w:r w:rsidRPr="009C4A51">
        <w:t>ser des gémissements, à se tortiller dans sa couche, comme s'il était déjà dans la grande chaudière d'huile bouillante de l'enfer... Mais j'ai trop causé [...] La prochaine fois, je vous d</w:t>
      </w:r>
      <w:r w:rsidRPr="009C4A51">
        <w:t>i</w:t>
      </w:r>
      <w:r w:rsidRPr="009C4A51">
        <w:t>rai ce que j'aurai appris de la fin de Bazoutte, si, bien entendu, il meurt. Mais je ne le crois pas... Qui sait, même, s'il ne sera pas rappelé au pouvoir ? Alors, ce sera terrible, car il lui faudra enc</w:t>
      </w:r>
      <w:r w:rsidRPr="009C4A51">
        <w:t>o</w:t>
      </w:r>
      <w:r w:rsidRPr="009C4A51">
        <w:t xml:space="preserve">re d'autres crimes pour ses nouvelles confessions... </w:t>
      </w:r>
      <w:r w:rsidRPr="009C4A51">
        <w:rPr>
          <w:i/>
          <w:iCs/>
        </w:rPr>
        <w:t>(La confession de Bazou</w:t>
      </w:r>
      <w:r w:rsidRPr="009C4A51">
        <w:rPr>
          <w:i/>
          <w:iCs/>
        </w:rPr>
        <w:t>t</w:t>
      </w:r>
      <w:r w:rsidRPr="009C4A51">
        <w:rPr>
          <w:i/>
          <w:iCs/>
        </w:rPr>
        <w:t xml:space="preserve">te, </w:t>
      </w:r>
      <w:r w:rsidRPr="009C4A51">
        <w:t>pp. 4-10)</w:t>
      </w:r>
    </w:p>
    <w:p w:rsidR="00CB215C" w:rsidRPr="009C4A51" w:rsidRDefault="00CB215C" w:rsidP="00CB215C">
      <w:pPr>
        <w:spacing w:before="120" w:after="120"/>
        <w:jc w:val="both"/>
      </w:pPr>
    </w:p>
    <w:p w:rsidR="00CB215C" w:rsidRPr="009C4A51" w:rsidRDefault="00CB215C" w:rsidP="00CB215C">
      <w:pPr>
        <w:pStyle w:val="a"/>
      </w:pPr>
      <w:r w:rsidRPr="009C4A51">
        <w:t>La politesse</w:t>
      </w:r>
    </w:p>
    <w:p w:rsidR="00CB215C" w:rsidRPr="009C4A51" w:rsidRDefault="00CB215C" w:rsidP="00CB215C">
      <w:pPr>
        <w:spacing w:before="120" w:after="120"/>
        <w:jc w:val="both"/>
      </w:pPr>
    </w:p>
    <w:p w:rsidR="00CB215C" w:rsidRPr="009C4A51" w:rsidRDefault="00CB215C" w:rsidP="00CB215C">
      <w:pPr>
        <w:spacing w:before="120" w:after="120"/>
        <w:jc w:val="both"/>
      </w:pPr>
      <w:r w:rsidRPr="009C4A51">
        <w:t>Maints observateurs étrangers et autochtones ont remarqué l'impo</w:t>
      </w:r>
      <w:r w:rsidRPr="009C4A51">
        <w:t>r</w:t>
      </w:r>
      <w:r w:rsidRPr="009C4A51">
        <w:t>tance de la politesse entre les Haïtiens de toutes les [172]</w:t>
      </w:r>
      <w:r>
        <w:t xml:space="preserve"> </w:t>
      </w:r>
      <w:r w:rsidRPr="009C4A51">
        <w:t>classes s</w:t>
      </w:r>
      <w:r w:rsidRPr="009C4A51">
        <w:t>o</w:t>
      </w:r>
      <w:r w:rsidRPr="009C4A51">
        <w:t>ciales. Marcelin met en garde les gens de la sienne qui seraient tentés de l'oublier quand ils ont affaire aux humbles.</w:t>
      </w:r>
    </w:p>
    <w:p w:rsidR="00CB215C" w:rsidRPr="009C4A51" w:rsidRDefault="00CB215C" w:rsidP="00CB215C">
      <w:pPr>
        <w:spacing w:before="120" w:after="120"/>
        <w:jc w:val="both"/>
      </w:pPr>
      <w:r w:rsidRPr="009C4A51">
        <w:t>Sur la route, les ménagères diligentes descendent. La tête envelo</w:t>
      </w:r>
      <w:r w:rsidRPr="009C4A51">
        <w:t>p</w:t>
      </w:r>
      <w:r w:rsidRPr="009C4A51">
        <w:t xml:space="preserve">pée d'un épais mouchoir </w:t>
      </w:r>
      <w:r w:rsidRPr="009C4A51">
        <w:rPr>
          <w:i/>
          <w:iCs/>
        </w:rPr>
        <w:t xml:space="preserve">trois bouts, - </w:t>
      </w:r>
      <w:r w:rsidRPr="009C4A51">
        <w:t>ou qui, enroulé autour du front, prend la forme d'un turban, - les unes tiennent un sac de toile à barres rouges ou bleues pour mettre le pain de la famille qu'elles vont acheter à la boulangerie du quartier ; les autres portent une assiette, - la plus viei</w:t>
      </w:r>
      <w:r w:rsidRPr="009C4A51">
        <w:t>l</w:t>
      </w:r>
      <w:r w:rsidRPr="009C4A51">
        <w:t>le en service, ébréchée et fendue - pour loger la livre de viande ou les côtelettes qu'elles prendront à la boucherie du Petit-Four. Elles s</w:t>
      </w:r>
      <w:r w:rsidRPr="009C4A51">
        <w:t>a</w:t>
      </w:r>
      <w:r w:rsidRPr="009C4A51">
        <w:t>luent, en passant, familièrement, affectueusement. Je réponds de m</w:t>
      </w:r>
      <w:r w:rsidRPr="009C4A51">
        <w:t>ê</w:t>
      </w:r>
      <w:r w:rsidRPr="009C4A51">
        <w:t>me, en ajoutant après le bonjour, le nom de chacune d'elles, quand je le connais. Cela leur fait grand plaisir.</w:t>
      </w:r>
    </w:p>
    <w:p w:rsidR="00CB215C" w:rsidRPr="009C4A51" w:rsidRDefault="00CB215C" w:rsidP="00CB215C">
      <w:pPr>
        <w:spacing w:before="120" w:after="120"/>
        <w:jc w:val="both"/>
      </w:pPr>
      <w:r w:rsidRPr="009C4A51">
        <w:t>Il est nécessaire d'être aimable, de saluer tout le monde, de répo</w:t>
      </w:r>
      <w:r w:rsidRPr="009C4A51">
        <w:t>n</w:t>
      </w:r>
      <w:r w:rsidRPr="009C4A51">
        <w:t>dre gentiment au salut de tout le monde. Autrement, on risquerait de se faire une réputation de fierté, d'homme arrogant, mal élevé. Et le jour où un petit accident arriverait à votre buss</w:t>
      </w:r>
      <w:r>
        <w:t> </w:t>
      </w:r>
      <w:r>
        <w:rPr>
          <w:rStyle w:val="Appelnotedebasdep"/>
        </w:rPr>
        <w:footnoteReference w:id="92"/>
      </w:r>
      <w:r w:rsidRPr="009C4A51">
        <w:t>, à votre cheval ou à vous-même, tout ce monde-là qui aurait volé à votre secours si vous aviez l'habitude d'être poli, resterait très tranquillement à vous rega</w:t>
      </w:r>
      <w:r w:rsidRPr="009C4A51">
        <w:t>r</w:t>
      </w:r>
      <w:r w:rsidRPr="009C4A51">
        <w:t xml:space="preserve">der vous dépêtrer tout seul. N'aurait-il pas raison ? </w:t>
      </w:r>
      <w:r w:rsidRPr="009C4A51">
        <w:rPr>
          <w:i/>
          <w:iCs/>
        </w:rPr>
        <w:t xml:space="preserve">{La confession de Bazoutte, </w:t>
      </w:r>
      <w:r w:rsidRPr="009C4A51">
        <w:t>p</w:t>
      </w:r>
      <w:r>
        <w:t>p</w:t>
      </w:r>
      <w:r w:rsidRPr="009C4A51">
        <w:t>. 266-267).</w:t>
      </w:r>
    </w:p>
    <w:p w:rsidR="00CB215C" w:rsidRDefault="00CB215C" w:rsidP="00CB215C">
      <w:pPr>
        <w:pStyle w:val="p"/>
      </w:pPr>
      <w:r>
        <w:br w:type="page"/>
        <w:t>[173]</w:t>
      </w:r>
    </w:p>
    <w:p w:rsidR="00CB215C" w:rsidRPr="00E07116" w:rsidRDefault="00CB215C" w:rsidP="00CB215C">
      <w:pPr>
        <w:jc w:val="both"/>
      </w:pPr>
    </w:p>
    <w:p w:rsidR="00CB215C" w:rsidRPr="00E07116" w:rsidRDefault="00CB215C" w:rsidP="00CB215C"/>
    <w:p w:rsidR="00CB215C" w:rsidRPr="00E07116" w:rsidRDefault="00CB215C" w:rsidP="00CB215C">
      <w:pPr>
        <w:jc w:val="both"/>
      </w:pPr>
    </w:p>
    <w:p w:rsidR="00CB215C" w:rsidRPr="00E07116" w:rsidRDefault="00CB215C" w:rsidP="00CB215C">
      <w:pPr>
        <w:jc w:val="both"/>
      </w:pPr>
    </w:p>
    <w:p w:rsidR="00CB215C" w:rsidRPr="00E57ADD" w:rsidRDefault="00CB215C" w:rsidP="00CB215C">
      <w:pPr>
        <w:ind w:firstLine="20"/>
        <w:jc w:val="center"/>
        <w:rPr>
          <w:b/>
          <w:sz w:val="24"/>
        </w:rPr>
      </w:pPr>
      <w:bookmarkStart w:id="32" w:name="F_Marcelin_annexe"/>
      <w:r w:rsidRPr="00E57ADD">
        <w:rPr>
          <w:b/>
          <w:sz w:val="24"/>
        </w:rPr>
        <w:t>Frédéric Marcelin.</w:t>
      </w:r>
    </w:p>
    <w:p w:rsidR="00CB215C" w:rsidRPr="00E57ADD" w:rsidRDefault="00CB215C" w:rsidP="00CB215C">
      <w:pPr>
        <w:spacing w:after="120"/>
        <w:ind w:firstLine="14"/>
        <w:jc w:val="center"/>
        <w:rPr>
          <w:b/>
          <w:sz w:val="24"/>
        </w:rPr>
      </w:pPr>
      <w:r w:rsidRPr="00E57ADD">
        <w:rPr>
          <w:b/>
          <w:sz w:val="24"/>
        </w:rPr>
        <w:t>Un Haïtien se penche sur son pays. Essai.</w:t>
      </w:r>
    </w:p>
    <w:p w:rsidR="00CB215C" w:rsidRPr="00E07116" w:rsidRDefault="00CB215C" w:rsidP="00CB215C">
      <w:pPr>
        <w:jc w:val="both"/>
      </w:pPr>
    </w:p>
    <w:p w:rsidR="00CB215C" w:rsidRPr="00E07116" w:rsidRDefault="00CB215C" w:rsidP="00CB215C">
      <w:pPr>
        <w:jc w:val="both"/>
      </w:pPr>
    </w:p>
    <w:p w:rsidR="00CB215C" w:rsidRPr="00444BDA" w:rsidRDefault="00CB215C" w:rsidP="00CB215C">
      <w:pPr>
        <w:pStyle w:val="Titreniveau2"/>
      </w:pPr>
      <w:r>
        <w:t>ANNEXE</w:t>
      </w:r>
    </w:p>
    <w:p w:rsidR="00CB215C" w:rsidRPr="00E07116" w:rsidRDefault="00CB215C" w:rsidP="00CB215C">
      <w:pPr>
        <w:jc w:val="both"/>
      </w:pPr>
    </w:p>
    <w:p w:rsidR="00CB215C" w:rsidRPr="009C4A51" w:rsidRDefault="00CB215C" w:rsidP="00CB215C">
      <w:pPr>
        <w:pStyle w:val="planchest"/>
      </w:pPr>
      <w:r w:rsidRPr="009C4A51">
        <w:t>CONTES, NOUVELLES</w:t>
      </w:r>
      <w:r>
        <w:br/>
      </w:r>
      <w:r w:rsidRPr="009C4A51">
        <w:t>ET ANE</w:t>
      </w:r>
      <w:r w:rsidRPr="009C4A51">
        <w:t>C</w:t>
      </w:r>
      <w:r w:rsidRPr="009C4A51">
        <w:t>DOTES</w:t>
      </w:r>
      <w:r>
        <w:t> </w:t>
      </w:r>
      <w:r>
        <w:rPr>
          <w:rStyle w:val="Appelnotedebasdep"/>
        </w:rPr>
        <w:footnoteReference w:id="93"/>
      </w:r>
    </w:p>
    <w:bookmarkEnd w:id="32"/>
    <w:p w:rsidR="00CB215C" w:rsidRDefault="00CB215C" w:rsidP="00CB215C">
      <w:pPr>
        <w:spacing w:before="120" w:after="120"/>
        <w:ind w:firstLine="0"/>
        <w:jc w:val="center"/>
        <w:rPr>
          <w:bCs/>
          <w:szCs w:val="18"/>
        </w:rPr>
      </w:pPr>
    </w:p>
    <w:p w:rsidR="00CB215C" w:rsidRPr="009C4A51" w:rsidRDefault="00CB215C" w:rsidP="00CB215C">
      <w:pPr>
        <w:pStyle w:val="planche"/>
      </w:pPr>
      <w:bookmarkStart w:id="33" w:name="F_Marcelin_annexe_1"/>
      <w:r w:rsidRPr="009C4A51">
        <w:rPr>
          <w:bCs/>
        </w:rPr>
        <w:t xml:space="preserve">Jan-Jan </w:t>
      </w:r>
      <w:r w:rsidRPr="009C4A51">
        <w:t>(Idylle archaïenne)</w:t>
      </w:r>
    </w:p>
    <w:bookmarkEnd w:id="33"/>
    <w:p w:rsidR="00CB215C" w:rsidRDefault="00CB215C" w:rsidP="00CB215C">
      <w:pPr>
        <w:spacing w:before="120" w:after="120"/>
        <w:ind w:firstLine="0"/>
        <w:jc w:val="center"/>
        <w:rPr>
          <w:szCs w:val="18"/>
        </w:rPr>
      </w:pPr>
      <w:r w:rsidRPr="009C4A51">
        <w:rPr>
          <w:szCs w:val="18"/>
        </w:rPr>
        <w:t xml:space="preserve">Tiré de </w:t>
      </w:r>
      <w:r>
        <w:rPr>
          <w:i/>
          <w:iCs/>
          <w:szCs w:val="18"/>
        </w:rPr>
        <w:t>Propos d'un haïtien</w:t>
      </w:r>
      <w:r>
        <w:rPr>
          <w:iCs/>
          <w:szCs w:val="18"/>
        </w:rPr>
        <w:t> </w:t>
      </w:r>
      <w:r>
        <w:rPr>
          <w:rStyle w:val="Appelnotedebasdep"/>
          <w:iCs/>
          <w:szCs w:val="18"/>
        </w:rPr>
        <w:footnoteReference w:id="94"/>
      </w:r>
      <w:r w:rsidRPr="009C4A51">
        <w:rPr>
          <w:i/>
          <w:iCs/>
          <w:szCs w:val="18"/>
        </w:rPr>
        <w:t xml:space="preserve">, </w:t>
      </w:r>
      <w:r w:rsidRPr="009C4A51">
        <w:rPr>
          <w:szCs w:val="18"/>
        </w:rPr>
        <w:t>p</w:t>
      </w:r>
      <w:r>
        <w:rPr>
          <w:szCs w:val="18"/>
        </w:rPr>
        <w:t>p</w:t>
      </w:r>
      <w:r w:rsidRPr="009C4A51">
        <w:rPr>
          <w:szCs w:val="18"/>
        </w:rPr>
        <w:t>. 188-207</w:t>
      </w:r>
    </w:p>
    <w:p w:rsidR="00CB215C" w:rsidRPr="009C4A51"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rPr>
          <w:i/>
          <w:iCs/>
          <w:szCs w:val="18"/>
        </w:rPr>
        <w:t>« Jan-Jan » est une étude de mœurs à dénouement tragique. Ma</w:t>
      </w:r>
      <w:r w:rsidRPr="009C4A51">
        <w:rPr>
          <w:i/>
          <w:iCs/>
          <w:szCs w:val="18"/>
        </w:rPr>
        <w:t>r</w:t>
      </w:r>
      <w:r w:rsidRPr="009C4A51">
        <w:rPr>
          <w:i/>
          <w:iCs/>
          <w:szCs w:val="18"/>
        </w:rPr>
        <w:t xml:space="preserve">celin commence par brosser le paysage de </w:t>
      </w:r>
      <w:r>
        <w:rPr>
          <w:i/>
          <w:iCs/>
          <w:szCs w:val="18"/>
        </w:rPr>
        <w:t>l’</w:t>
      </w:r>
      <w:r w:rsidRPr="009C4A51">
        <w:rPr>
          <w:i/>
          <w:iCs/>
          <w:szCs w:val="18"/>
        </w:rPr>
        <w:t>Arcahaie, bourgade à quelques kilomètres au nord de la capitale, avant de nous présenter les personnages principaux, qui auraient pu sortir d'un conte de fées : une belle princesse, deux prétendants, un sage conseiller et le père de la belle. Le texte a-t-il une valeur ethnologique ? Dans la campagne haïtienne, le port d'un bijoux n'est pas, que l'on sache, signe de fia</w:t>
      </w:r>
      <w:r w:rsidRPr="009C4A51">
        <w:rPr>
          <w:i/>
          <w:iCs/>
          <w:szCs w:val="18"/>
        </w:rPr>
        <w:t>n</w:t>
      </w:r>
      <w:r w:rsidRPr="009C4A51">
        <w:rPr>
          <w:i/>
          <w:iCs/>
          <w:szCs w:val="18"/>
        </w:rPr>
        <w:t xml:space="preserve">çailles ; il semble peu probable qu'une jeune fille y soit jouée aux dés ; le suicide par amour, et surtout en s'enfonçant à cheval dans la mer, n 'est guère dans les mœurs paysannes. Si Marcelin n'avait écrit que « Jan-Jan », son nom ne serait pas parvenu à la postérité. Il lui reste le mérite d'avoir rappelé l'existence de ces </w:t>
      </w:r>
      <w:r w:rsidRPr="009C4A51">
        <w:rPr>
          <w:szCs w:val="18"/>
        </w:rPr>
        <w:t>moun andeyô</w:t>
      </w:r>
      <w:r>
        <w:rPr>
          <w:szCs w:val="18"/>
        </w:rPr>
        <w:t> </w:t>
      </w:r>
      <w:r>
        <w:rPr>
          <w:rStyle w:val="Appelnotedebasdep"/>
          <w:szCs w:val="18"/>
        </w:rPr>
        <w:footnoteReference w:id="95"/>
      </w:r>
      <w:r w:rsidRPr="009C4A51">
        <w:rPr>
          <w:szCs w:val="18"/>
        </w:rPr>
        <w:t xml:space="preserve"> </w:t>
      </w:r>
      <w:r w:rsidRPr="009C4A51">
        <w:rPr>
          <w:i/>
          <w:iCs/>
          <w:szCs w:val="18"/>
        </w:rPr>
        <w:t>au</w:t>
      </w:r>
      <w:r w:rsidRPr="009C4A51">
        <w:rPr>
          <w:i/>
          <w:iCs/>
          <w:szCs w:val="18"/>
        </w:rPr>
        <w:t>x</w:t>
      </w:r>
      <w:r w:rsidRPr="009C4A51">
        <w:rPr>
          <w:i/>
          <w:iCs/>
          <w:szCs w:val="18"/>
        </w:rPr>
        <w:t>quels les écrivains haïtiens n'avaient jusqu'à lui pratiquement jamais accordé la dignité de personnages littéraires.</w:t>
      </w:r>
    </w:p>
    <w:p w:rsidR="00CB215C" w:rsidRDefault="00CB215C" w:rsidP="00CB215C">
      <w:pPr>
        <w:spacing w:before="120" w:after="120"/>
        <w:jc w:val="both"/>
      </w:pPr>
    </w:p>
    <w:p w:rsidR="00CB215C" w:rsidRPr="009C4A51" w:rsidRDefault="00CB215C" w:rsidP="00CB215C">
      <w:pPr>
        <w:spacing w:before="120" w:after="120"/>
        <w:jc w:val="both"/>
      </w:pPr>
      <w:r w:rsidRPr="009C4A51">
        <w:t>Sur un sable très fin, sans gravier, doux au pied qui s'y enfonce l</w:t>
      </w:r>
      <w:r w:rsidRPr="009C4A51">
        <w:t>é</w:t>
      </w:r>
      <w:r w:rsidRPr="009C4A51">
        <w:t>gèrement, le bourg de l'Arcahaie se développe au bord de la mer. Ce</w:t>
      </w:r>
      <w:r w:rsidRPr="009C4A51">
        <w:t>l</w:t>
      </w:r>
      <w:r w:rsidRPr="009C4A51">
        <w:t>le-ci, sous l'œil ravi, s'étend calme, bleue, nonchalante</w:t>
      </w:r>
      <w:r>
        <w:t xml:space="preserve"> </w:t>
      </w:r>
      <w:r>
        <w:rPr>
          <w:szCs w:val="14"/>
        </w:rPr>
        <w:t xml:space="preserve">[174] </w:t>
      </w:r>
      <w:r w:rsidRPr="009C4A51">
        <w:t>et supe</w:t>
      </w:r>
      <w:r w:rsidRPr="009C4A51">
        <w:t>r</w:t>
      </w:r>
      <w:r w:rsidRPr="009C4A51">
        <w:t>be. Elle est à l'image de la population paisible et hospitalière, peu e</w:t>
      </w:r>
      <w:r w:rsidRPr="009C4A51">
        <w:t>n</w:t>
      </w:r>
      <w:r w:rsidRPr="009C4A51">
        <w:t>cline aux émotions, qui vit sur ses rives.</w:t>
      </w:r>
    </w:p>
    <w:p w:rsidR="00CB215C" w:rsidRPr="009C4A51" w:rsidRDefault="00CB215C" w:rsidP="00CB215C">
      <w:pPr>
        <w:spacing w:before="120" w:after="120"/>
        <w:jc w:val="both"/>
      </w:pPr>
      <w:r w:rsidRPr="009C4A51">
        <w:t>Quelques campêches, deux ou trois chadéquiers forment, au déba</w:t>
      </w:r>
      <w:r w:rsidRPr="009C4A51">
        <w:t>r</w:t>
      </w:r>
      <w:r w:rsidRPr="009C4A51">
        <w:t>cadère, sous leur magnifique ramure, un abri contre les rayons du s</w:t>
      </w:r>
      <w:r w:rsidRPr="009C4A51">
        <w:t>o</w:t>
      </w:r>
      <w:r w:rsidRPr="009C4A51">
        <w:t>leil. Là, les pêcheurs se réunissent au retour des barques pour tirer leurs filets, là les patrons des coralines refont leurs paquets d'herbes de Guinée et leurs cordes de poissons avant de les porter au marché vo</w:t>
      </w:r>
      <w:r w:rsidRPr="009C4A51">
        <w:t>i</w:t>
      </w:r>
      <w:r w:rsidRPr="009C4A51">
        <w:t>sin ; là on remise, en attendant le départ prochain, les pesants régimes de bananes qui, chaque jour, vont alimenter Port-au-Prince. C'est là aussi, sous les campêches et les chadéquiers, que deux fois la semaine une petite foire se tient. Des Syriens, durs à la peine, originaires de Beyrouth ou d'ailleurs, venus en dernier lieu de Saint-Marc, y déba</w:t>
      </w:r>
      <w:r w:rsidRPr="009C4A51">
        <w:t>l</w:t>
      </w:r>
      <w:r w:rsidRPr="009C4A51">
        <w:t>lent leurs ballots d'articles de tous genres, principalement de quincai</w:t>
      </w:r>
      <w:r w:rsidRPr="009C4A51">
        <w:t>l</w:t>
      </w:r>
      <w:r w:rsidRPr="009C4A51">
        <w:t>lerie et de mercerie, sous le marchandage des ménagères et les regards amusés des fillettes.</w:t>
      </w:r>
    </w:p>
    <w:p w:rsidR="00CB215C" w:rsidRPr="009C4A51" w:rsidRDefault="00CB215C" w:rsidP="00CB215C">
      <w:pPr>
        <w:spacing w:before="120" w:after="120"/>
        <w:jc w:val="both"/>
      </w:pPr>
      <w:r w:rsidRPr="009C4A51">
        <w:t>De ce débarcadère fruste et champêtre, encadré par la mer dans une chanson sans fin d'éternelle volupté, on aperçoit au loin, entre les c</w:t>
      </w:r>
      <w:r w:rsidRPr="009C4A51">
        <w:t>a</w:t>
      </w:r>
      <w:r w:rsidRPr="009C4A51">
        <w:t>féiers au feuillage lustré et les puissants manguiers à l'envergure géa</w:t>
      </w:r>
      <w:r w:rsidRPr="009C4A51">
        <w:t>n</w:t>
      </w:r>
      <w:r w:rsidRPr="009C4A51">
        <w:t>te, les maisonnettes du village : demeures rustiques, aux toits de chaume, aux petits enclos palissades de pieux de gommiers qui pre</w:t>
      </w:r>
      <w:r w:rsidRPr="009C4A51">
        <w:t>n</w:t>
      </w:r>
      <w:r w:rsidRPr="009C4A51">
        <w:t>nent vite racine dans la terre. Quelques-unes sont protégées par des cactus au tronc épineux ou par de simples entourages de bois mort planté dru dans le sol. Toutes elles ont, presque à la porte même, quelques beaux spécimens de bananiers dont les rejetons, impatients de sève, soulèvent le pavé de la galerie... En le rapprochant ainsi de la famille, c'est un hommage à l'arbre nourricier qui, multipliant ses dons, ne connaît pas de lassitude dans sa production généreuse. On le vénère comme un dieu lare. Il sait qu'il est vraiment le protecteur du foyer. Et au moindre souffle du vent ses larges feuilles, qui semblent frottées d'huile, répètent au paysan, dans leur dodo familier, la mate</w:t>
      </w:r>
      <w:r w:rsidRPr="009C4A51">
        <w:t>r</w:t>
      </w:r>
      <w:r w:rsidRPr="009C4A51">
        <w:t>nelle assurance que, grâce à lui, il ne mourra jamais de faim...</w:t>
      </w:r>
    </w:p>
    <w:p w:rsidR="00CB215C" w:rsidRPr="009C4A51" w:rsidRDefault="00CB215C" w:rsidP="00CB215C">
      <w:pPr>
        <w:spacing w:before="120" w:after="120"/>
        <w:jc w:val="both"/>
      </w:pPr>
      <w:r w:rsidRPr="009C4A51">
        <w:t>Dans une des chaumières, à mi-côté du grand chemin qui traverse le bourg, Jan-Jan et sa vieille mère habitaient. Le</w:t>
      </w:r>
      <w:r>
        <w:t xml:space="preserve"> [175] </w:t>
      </w:r>
      <w:r w:rsidRPr="009C4A51">
        <w:t>père était mort depuis de longues années, ne laissant, contre l'usage dans nos camp</w:t>
      </w:r>
      <w:r w:rsidRPr="009C4A51">
        <w:t>a</w:t>
      </w:r>
      <w:r w:rsidRPr="009C4A51">
        <w:t>gnes où l'on a beaucoup d'enfants, que ce fils unique. Sa mère l'avait élevé du mieux qu'elle avait pu, l'envoyant jusqu'à trois fois la sema</w:t>
      </w:r>
      <w:r w:rsidRPr="009C4A51">
        <w:t>i</w:t>
      </w:r>
      <w:r w:rsidRPr="009C4A51">
        <w:t>ne à l'école. Il savait lire, compter, écrire à peu près. Il ne mettait pas l'orthographe, mais sauf ce détail - qui n'était pas impo</w:t>
      </w:r>
      <w:r w:rsidRPr="009C4A51">
        <w:t>r</w:t>
      </w:r>
      <w:r w:rsidRPr="009C4A51">
        <w:t>tant dans son milieu - il n'avait besoin de personne, soit pour donner un reçu quand il vendait un cabri ou un mouton, soit quand il adressait chaque fin d'année une lettre de longue vie et bons souhaits à son pa</w:t>
      </w:r>
      <w:r w:rsidRPr="009C4A51">
        <w:t>r</w:t>
      </w:r>
      <w:r w:rsidRPr="009C4A51">
        <w:t>rain, lequel ayant quitté l'Arcahaie, exploitait aujourd'hui à Léogane une impo</w:t>
      </w:r>
      <w:r w:rsidRPr="009C4A51">
        <w:t>r</w:t>
      </w:r>
      <w:r w:rsidRPr="009C4A51">
        <w:t>tante guildiverie</w:t>
      </w:r>
      <w:r>
        <w:t> </w:t>
      </w:r>
      <w:r>
        <w:rPr>
          <w:rStyle w:val="Appelnotedebasdep"/>
        </w:rPr>
        <w:footnoteReference w:id="96"/>
      </w:r>
      <w:r w:rsidRPr="009C4A51">
        <w:t>. Même si Jan-Jan avait voulu, il eût pu devenir greffier de la justice de paix de Boucassin, chef-lieu de la section rur</w:t>
      </w:r>
      <w:r w:rsidRPr="009C4A51">
        <w:t>a</w:t>
      </w:r>
      <w:r w:rsidRPr="009C4A51">
        <w:t>le. Il lui eût été nécessaire, sans doute, d'apprendre par cœur quelques formules latines généralement utilisées dans les papiers ti</w:t>
      </w:r>
      <w:r w:rsidRPr="009C4A51">
        <w:t>m</w:t>
      </w:r>
      <w:r w:rsidRPr="009C4A51">
        <w:t>brés. Il avait une bonne mémoire et cela ne l'aurait pas arrêté. Mais les ho</w:t>
      </w:r>
      <w:r w:rsidRPr="009C4A51">
        <w:t>n</w:t>
      </w:r>
      <w:r w:rsidRPr="009C4A51">
        <w:t>neurs ne le tentaient guère. Il voulait rester cultivateur comme son p</w:t>
      </w:r>
      <w:r w:rsidRPr="009C4A51">
        <w:t>è</w:t>
      </w:r>
      <w:r w:rsidRPr="009C4A51">
        <w:t>re l'avait été.</w:t>
      </w:r>
    </w:p>
    <w:p w:rsidR="00CB215C" w:rsidRPr="009C4A51" w:rsidRDefault="00CB215C" w:rsidP="00CB215C">
      <w:pPr>
        <w:spacing w:before="120" w:after="120"/>
        <w:jc w:val="both"/>
      </w:pPr>
      <w:r w:rsidRPr="009C4A51">
        <w:t>Au reste, il avait de quoi vivre : en dehors de la barge qui lui se</w:t>
      </w:r>
      <w:r w:rsidRPr="009C4A51">
        <w:t>r</w:t>
      </w:r>
      <w:r w:rsidRPr="009C4A51">
        <w:t>vait à envoyer vendre dans la baie ses herbes de Guinée et ses régimes de bananes, il possédait la case où sa mère et lui vivaient. Il avait aussi quelque bétail. Son ambition eût été d'ajouter une vache à ses mo</w:t>
      </w:r>
      <w:r w:rsidRPr="009C4A51">
        <w:t>u</w:t>
      </w:r>
      <w:r w:rsidRPr="009C4A51">
        <w:t>tons, cabris et porcs. Pour cela, il eût fallu de toute nécessité liquider le cheval. Bien que sa mère le lui conseillât fortement, il ne pouvait s'y résoudre, car cet animal, pur objet de luxe, lui servait, les jours de fête, à faire briller ses qualités de bon cavalier et à parader le dima</w:t>
      </w:r>
      <w:r w:rsidRPr="009C4A51">
        <w:t>n</w:t>
      </w:r>
      <w:r w:rsidRPr="009C4A51">
        <w:t>che, à la sortie de la messe, aux yeux des demoiselles du bourg.</w:t>
      </w:r>
    </w:p>
    <w:p w:rsidR="00CB215C" w:rsidRPr="009C4A51" w:rsidRDefault="00CB215C" w:rsidP="00CB215C">
      <w:pPr>
        <w:spacing w:before="120" w:after="120"/>
        <w:jc w:val="both"/>
      </w:pPr>
      <w:r w:rsidRPr="009C4A51">
        <w:t>Une surtout, depuis plusieurs mois, avait fixé son attention. Elle s'appelait Philomène, ou plus couramment Mémène. Sa mère n'existait plus. Elle habitait avec son père, qui tenait le meilleur cabaret du bourg, dans une petite demeure, toute verte en tôle ondulée, à que</w:t>
      </w:r>
      <w:r w:rsidRPr="009C4A51">
        <w:t>l</w:t>
      </w:r>
      <w:r w:rsidRPr="009C4A51">
        <w:t>ques mètres de l'église. C'était une fort agréable personne aux yeux perçants et vifs, à la taille lourde, bien en chair et solide sur ses ha</w:t>
      </w:r>
      <w:r w:rsidRPr="009C4A51">
        <w:t>n</w:t>
      </w:r>
      <w:r w:rsidRPr="009C4A51">
        <w:t>ches. Elle plaisait par son caractère jovial, son rire sans cesse faisait briller ses</w:t>
      </w:r>
      <w:r>
        <w:t xml:space="preserve"> [176] </w:t>
      </w:r>
      <w:r w:rsidRPr="009C4A51">
        <w:t>dents irréprochables dans une bouche fraîche. On pouvait peut-être lui trouver un peu de coquetterie et de frivolité dans les manières, i</w:t>
      </w:r>
      <w:r w:rsidRPr="009C4A51">
        <w:t>m</w:t>
      </w:r>
      <w:r w:rsidRPr="009C4A51">
        <w:t>perfections qui lui étaient venues de quelques mois passés chez une de ses tantes, à Port-au-Prince. - Oh ! les villes ! - On n'y regardait pas de si près. Chacun estimait qu'une fois casée elle rendrait parfaitement heureux son conjoint. Du reste, les nécessités de son ménage, les e</w:t>
      </w:r>
      <w:r w:rsidRPr="009C4A51">
        <w:t>n</w:t>
      </w:r>
      <w:r w:rsidRPr="009C4A51">
        <w:t>fants qu'elle ne manquerait indubitablement pas d'avoir - étant donné sa belle charpente - lui absorberaient tout son temps et ne lui en laiss</w:t>
      </w:r>
      <w:r w:rsidRPr="009C4A51">
        <w:t>e</w:t>
      </w:r>
      <w:r w:rsidRPr="009C4A51">
        <w:t>raient guère pour la bagatelle.</w:t>
      </w:r>
    </w:p>
    <w:p w:rsidR="00CB215C" w:rsidRPr="009C4A51" w:rsidRDefault="00CB215C" w:rsidP="00CB215C">
      <w:pPr>
        <w:spacing w:before="120" w:after="120"/>
        <w:jc w:val="both"/>
      </w:pPr>
      <w:r w:rsidRPr="009C4A51">
        <w:t>M. Manmy, son père, était, de par sa situation sociale, forcément un personnage important dans la localité. Son rôle y était même pr</w:t>
      </w:r>
      <w:r w:rsidRPr="009C4A51">
        <w:t>é</w:t>
      </w:r>
      <w:r w:rsidRPr="009C4A51">
        <w:t>pondérant. Mais cette prépondérance se manifestait surtout le dima</w:t>
      </w:r>
      <w:r w:rsidRPr="009C4A51">
        <w:t>n</w:t>
      </w:r>
      <w:r w:rsidRPr="009C4A51">
        <w:t>che où chacun allait, au sortir de la messe, siroter dans son cabaret un verre de tafia ou un bol de punch. Ces jours-là, Philomène Manmy, après avoir assisté à l'office divin, apparaissait quelques instants dans la salle. Sa venue excitait la verve des jeunes gens, des hommes mûrs et le développement des consommations. Il faut ajouter pourtant que le cabaret n'était très animé que le dimanche et les jours de fêtes, car les autres jours chacun travaillait dans ses champs. Et sauf quelques vieux briscards, désœuvrés et inutiles, il n'y avait pas de piliers d'e</w:t>
      </w:r>
      <w:r w:rsidRPr="009C4A51">
        <w:t>s</w:t>
      </w:r>
      <w:r w:rsidRPr="009C4A51">
        <w:t>taminet, à proprement parler, dans ce petit coin prospère.</w:t>
      </w:r>
    </w:p>
    <w:p w:rsidR="00CB215C" w:rsidRPr="009C4A51" w:rsidRDefault="00CB215C" w:rsidP="00CB215C">
      <w:pPr>
        <w:spacing w:before="120" w:after="120"/>
        <w:jc w:val="both"/>
      </w:pPr>
      <w:r w:rsidRPr="009C4A51">
        <w:t>Du fait donc que c'était dans son cabaret que toutes les nouvelles se débitaient, que toute la vie sociale, suspendue durant la semaine, se réveillait, Manmy était le pivot, l'axe de la commune. Il donnait son avis sur toutes choses : sur les récoltes, sur le beau temps, la pluie, la sécheresse, sur le cours des bananes, sur l'opportunité de la vente ou de l'abstention selon le cas. On l'écoutait toujours avec déférence, d'abord parce qu'il parlait - la terre n'étant pas son affaire - des choses qu'il ne connaissait pas, et qu'il est d'usage dans la vie d'écouter cette sorte de conseilleurs, ensuite et surtout parce qu'il était le père de Mémène. Parmi ces empressés à complaire à tous ses discours, deux, en première ligne, se faisaient remarquer par leurs : Oui, M. Manmy ! - Que vous avez raison, M.</w:t>
      </w:r>
      <w:r>
        <w:t xml:space="preserve"> [177] </w:t>
      </w:r>
      <w:r w:rsidRPr="009C4A51">
        <w:t>Manmy ! - Que c'est bien ça, M. Manmy ! C'étaient Jan-Jan et Jasmin Larose.</w:t>
      </w:r>
    </w:p>
    <w:p w:rsidR="00CB215C" w:rsidRPr="009C4A51" w:rsidRDefault="00CB215C" w:rsidP="00CB215C">
      <w:pPr>
        <w:spacing w:before="120" w:after="120"/>
        <w:jc w:val="both"/>
      </w:pPr>
      <w:r w:rsidRPr="009C4A51">
        <w:t>Si Jan-Jan était plus jeune, plus fringant, plus habile cavalier, s'il maniait l'aviron ou la machette avec plus de crânerie, en revanche L</w:t>
      </w:r>
      <w:r w:rsidRPr="009C4A51">
        <w:t>a</w:t>
      </w:r>
      <w:r w:rsidRPr="009C4A51">
        <w:t xml:space="preserve">rose, qui avait dépassé la trentaine, dont la taille se courbait déjà et qui était, de plus, affligé d'une légère boiterie - ce qui lui avait valu de la part de son rival le sobriquet moqueur de : </w:t>
      </w:r>
      <w:r w:rsidRPr="009C4A51">
        <w:rPr>
          <w:i/>
          <w:iCs/>
        </w:rPr>
        <w:t>Ti souffr</w:t>
      </w:r>
      <w:r>
        <w:rPr>
          <w:i/>
          <w:iCs/>
        </w:rPr>
        <w:t>i</w:t>
      </w:r>
      <w:r>
        <w:rPr>
          <w:iCs/>
        </w:rPr>
        <w:t> </w:t>
      </w:r>
      <w:r>
        <w:rPr>
          <w:rStyle w:val="Appelnotedebasdep"/>
          <w:iCs/>
        </w:rPr>
        <w:footnoteReference w:id="97"/>
      </w:r>
      <w:r w:rsidRPr="009C4A51">
        <w:rPr>
          <w:i/>
          <w:iCs/>
        </w:rPr>
        <w:t xml:space="preserve"> </w:t>
      </w:r>
      <w:r w:rsidRPr="009C4A51">
        <w:t>- Larose, d</w:t>
      </w:r>
      <w:r w:rsidRPr="009C4A51">
        <w:t>i</w:t>
      </w:r>
      <w:r w:rsidRPr="009C4A51">
        <w:t>sons-nous, avait des champs plus vastes, mieux cultivés, dans le</w:t>
      </w:r>
      <w:r w:rsidRPr="009C4A51">
        <w:t>s</w:t>
      </w:r>
      <w:r w:rsidRPr="009C4A51">
        <w:t>quels les caféiers alternaient, à longue distance, avec les bananiers. Il poss</w:t>
      </w:r>
      <w:r w:rsidRPr="009C4A51">
        <w:t>é</w:t>
      </w:r>
      <w:r w:rsidRPr="009C4A51">
        <w:t>dait en outre plusieurs vaches et deux chevaux. Et il ne manquait pas de faire observer que « quant à lui sa promise n'irait jamais à pied, qu'elle aurait son cheval sellé-bridé ». Ce sont des avantages qui sont appr</w:t>
      </w:r>
      <w:r w:rsidRPr="009C4A51">
        <w:t>é</w:t>
      </w:r>
      <w:r w:rsidRPr="009C4A51">
        <w:t>ciés tant à l'Arcahaie qu'à Port-au-Prince. Cependant Jan-Jan n'en était pas autrement ému, la belle jeunesse étant de nature optimi</w:t>
      </w:r>
      <w:r w:rsidRPr="009C4A51">
        <w:t>s</w:t>
      </w:r>
      <w:r w:rsidRPr="009C4A51">
        <w:t>te et confiante. Mais il surveillait étroitement l'adversaire, décidé à ne pas perdre un pouce du terrain qu'il croyait avoir acquis, et résolu à aller jusqu'au bout de l'aventure, quoi qu'il dût en advenir.</w:t>
      </w:r>
    </w:p>
    <w:p w:rsidR="00CB215C" w:rsidRPr="009C4A51" w:rsidRDefault="00CB215C" w:rsidP="00CB215C">
      <w:pPr>
        <w:spacing w:before="120" w:after="120"/>
        <w:jc w:val="both"/>
      </w:pPr>
      <w:r w:rsidRPr="009C4A51">
        <w:t>Ni Philomène ni Manmy ne marquaient de préférence. Ils accuei</w:t>
      </w:r>
      <w:r w:rsidRPr="009C4A51">
        <w:t>l</w:t>
      </w:r>
      <w:r w:rsidRPr="009C4A51">
        <w:t xml:space="preserve">laient avec la même cordialité les deux poursuivants, attentifs à les tenir sur la même ligne, tête pour tête, </w:t>
      </w:r>
      <w:r w:rsidRPr="009C4A51">
        <w:rPr>
          <w:i/>
          <w:iCs/>
        </w:rPr>
        <w:t xml:space="preserve">ex aequo. </w:t>
      </w:r>
      <w:r w:rsidRPr="009C4A51">
        <w:t>Manmy, quand on l'interrogeait, répondait : Ils me conviennent tous deux, Mémène déc</w:t>
      </w:r>
      <w:r w:rsidRPr="009C4A51">
        <w:t>i</w:t>
      </w:r>
      <w:r w:rsidRPr="009C4A51">
        <w:t>dera ! - Et Mémène, de son côté, à la question posée, baissait pud</w:t>
      </w:r>
      <w:r w:rsidRPr="009C4A51">
        <w:t>i</w:t>
      </w:r>
      <w:r w:rsidRPr="009C4A51">
        <w:t>quement les yeux en murmurant que ce n'était pas des choses à d</w:t>
      </w:r>
      <w:r w:rsidRPr="009C4A51">
        <w:t>e</w:t>
      </w:r>
      <w:r w:rsidRPr="009C4A51">
        <w:t>mander.</w:t>
      </w:r>
    </w:p>
    <w:p w:rsidR="00CB215C" w:rsidRPr="009C4A51" w:rsidRDefault="00CB215C" w:rsidP="00CB215C">
      <w:pPr>
        <w:spacing w:before="120" w:after="120"/>
        <w:jc w:val="both"/>
      </w:pPr>
      <w:r w:rsidRPr="009C4A51">
        <w:t>Peu à peu, le bourg s'était passionné pour cette lutte. Deux partis, à peu près égaux, tenaient l'un pour Jan-Jan, l'autre pour Jasmin Larose. Chaque dimanche, aussitôt la messe dite, on se rangeait à l'ombre sous le mapou</w:t>
      </w:r>
      <w:r>
        <w:t> </w:t>
      </w:r>
      <w:r>
        <w:rPr>
          <w:rStyle w:val="Appelnotedebasdep"/>
        </w:rPr>
        <w:footnoteReference w:id="98"/>
      </w:r>
      <w:r w:rsidRPr="009C4A51">
        <w:t xml:space="preserve"> qui se dresse au milieu de la petite place. On dévisageait les rivaux, on scrutait le visage de Philomène, on essayait de voir si la balance penchait de l'un ou de l'autre côté. Les hommes, venus pre</w:t>
      </w:r>
      <w:r w:rsidRPr="009C4A51">
        <w:t>s</w:t>
      </w:r>
      <w:r w:rsidRPr="009C4A51">
        <w:t>que tous à cheval, avaient l'outil quotidien, la machette, à leur côté. Ils se hâtaient, dès le dernier son, de reprendre leurs</w:t>
      </w:r>
      <w:r>
        <w:t xml:space="preserve"> </w:t>
      </w:r>
      <w:r>
        <w:rPr>
          <w:szCs w:val="14"/>
        </w:rPr>
        <w:t xml:space="preserve">[178] </w:t>
      </w:r>
      <w:r w:rsidRPr="009C4A51">
        <w:t>montures. Ph</w:t>
      </w:r>
      <w:r w:rsidRPr="009C4A51">
        <w:t>i</w:t>
      </w:r>
      <w:r w:rsidRPr="009C4A51">
        <w:t>lomène sortait du porche dans le bruissement de sa robe de percale blanche somptueusement empesée... Aussitôt Jan-Jan, ingambe, se précipitait, volait à sa rencontre, lui demandait des no</w:t>
      </w:r>
      <w:r w:rsidRPr="009C4A51">
        <w:t>u</w:t>
      </w:r>
      <w:r w:rsidRPr="009C4A51">
        <w:t>velles de sa santé, si elle était contente du temps qu'il faisait, la co</w:t>
      </w:r>
      <w:r w:rsidRPr="009C4A51">
        <w:t>m</w:t>
      </w:r>
      <w:r w:rsidRPr="009C4A51">
        <w:t>plimentait sur sa toilette : - Vraiment, disait-il, on ne savait amidonner une robe que chez elle ! - Larose, moins agile, suivait immédiatement, répétant les mêmes choses. Mémène, de son côté, rééditait son même sourire, les mêmes minauderies exactement pareils aux deux. Puis tout le monde s'en allait de compagnie, les uns à cheval, les autres péde</w:t>
      </w:r>
      <w:r w:rsidRPr="009C4A51">
        <w:t>s</w:t>
      </w:r>
      <w:r w:rsidRPr="009C4A51">
        <w:t>trement vers l'estaminet. Manmy accourait au seuil, amarrait le licol des animaux aux pieux de sa clôture, serrait vigoureusement les mains aux préte</w:t>
      </w:r>
      <w:r w:rsidRPr="009C4A51">
        <w:t>n</w:t>
      </w:r>
      <w:r w:rsidRPr="009C4A51">
        <w:t>dants et toutes celles tendues vers lui. Cérémonieusement, il faisait entrer son monde dans la petite pièce et, sous le fracas des ve</w:t>
      </w:r>
      <w:r w:rsidRPr="009C4A51">
        <w:t>r</w:t>
      </w:r>
      <w:r w:rsidRPr="009C4A51">
        <w:t>res et des bouteilles, il vaticinait de la pluie, du beau temps, des réco</w:t>
      </w:r>
      <w:r w:rsidRPr="009C4A51">
        <w:t>l</w:t>
      </w:r>
      <w:r w:rsidRPr="009C4A51">
        <w:t>tes...</w:t>
      </w:r>
    </w:p>
    <w:p w:rsidR="00CB215C" w:rsidRPr="009C4A51" w:rsidRDefault="00CB215C" w:rsidP="00CB215C">
      <w:pPr>
        <w:spacing w:before="120" w:after="120"/>
        <w:jc w:val="both"/>
      </w:pPr>
      <w:r w:rsidRPr="009C4A51">
        <w:t>Or, la semaine qui précéda le dimanche de ce petit récit fut partic</w:t>
      </w:r>
      <w:r w:rsidRPr="009C4A51">
        <w:t>u</w:t>
      </w:r>
      <w:r w:rsidRPr="009C4A51">
        <w:t>lièrement agitée dans le bourg. On ne parlait que d'action brusquée, car les deux rivaux, disait-on, devaient frapper un grand coup. Ils étaient partis, en effet, tous deux pour la ville acheter l'un et l'autre des cadeaux qui, selon la coutume archahaienne, une fois acceptés par la jeune fille, devenaient le gage de sa foi et la liaient définitivement. Et il était d'usage, aux fins que nul n'en ignore, qu'elle portât ostensibl</w:t>
      </w:r>
      <w:r w:rsidRPr="009C4A51">
        <w:t>e</w:t>
      </w:r>
      <w:r w:rsidRPr="009C4A51">
        <w:t>ment à la messe le présent de l'homme qu'elle avait choisi. Jan-Jan envoya un bracelet en argent doré, et Jasmin Larose un superbe collier de corail du plus beau rouge qu'il put trouver au Grand-Bazar de Port-au-Prince. Lequel, se demandait-on anxieusement durant la semaine, triompherait : du bracelet ou du collier ? Enfin ce dimanche arriva... Mais la stupeur fut générale quand on vit, à la sortie de l'église, Ph</w:t>
      </w:r>
      <w:r w:rsidRPr="009C4A51">
        <w:t>i</w:t>
      </w:r>
      <w:r w:rsidRPr="009C4A51">
        <w:t>lomène Manmy s'avancer le col orné du collier de corail et le bras gauche étincelant du bracelet en argent doré.</w:t>
      </w:r>
    </w:p>
    <w:p w:rsidR="00CB215C" w:rsidRPr="009C4A51" w:rsidRDefault="00CB215C" w:rsidP="00CB215C">
      <w:pPr>
        <w:spacing w:before="120" w:after="120"/>
        <w:jc w:val="both"/>
      </w:pPr>
      <w:r w:rsidRPr="009C4A51">
        <w:t>Qu'est-ce à dire ? Que voulait-elle ? Convoiterait-elle ensemble les deux hommes ? Car, si elle ne voulait ni de l'un ni de l'autre, son d</w:t>
      </w:r>
      <w:r w:rsidRPr="009C4A51">
        <w:t>e</w:t>
      </w:r>
      <w:r w:rsidRPr="009C4A51">
        <w:t>voir ne l'obligeait-il pas à retourner et</w:t>
      </w:r>
      <w:r>
        <w:t xml:space="preserve"> [179] </w:t>
      </w:r>
      <w:r w:rsidRPr="009C4A51">
        <w:t>bracelet et collier ? Ch</w:t>
      </w:r>
      <w:r w:rsidRPr="009C4A51">
        <w:t>a</w:t>
      </w:r>
      <w:r w:rsidRPr="009C4A51">
        <w:t>cun se hissait sur la pointe des pieds pour mieux voir, pour ne rien perdre de ce qui allait sûrement se passer... Mémène, souriante, cont</w:t>
      </w:r>
      <w:r w:rsidRPr="009C4A51">
        <w:t>i</w:t>
      </w:r>
      <w:r w:rsidRPr="009C4A51">
        <w:t>nuait à s'avancer... Foulait-elle donc aux pieds les usages ? Pensait-elle que ce qui était bon à prendre était bon à garder ?</w:t>
      </w:r>
    </w:p>
    <w:p w:rsidR="00CB215C" w:rsidRPr="009C4A51" w:rsidRDefault="00CB215C" w:rsidP="00CB215C">
      <w:pPr>
        <w:spacing w:before="120" w:after="120"/>
        <w:jc w:val="both"/>
      </w:pPr>
      <w:r w:rsidRPr="009C4A51">
        <w:t>Jan-Jan et Jasmin avaient été cloués à leur place par leur surprise douloureuse. Ils regardaient leur fiancée - elle l'était, puisqu'elle po</w:t>
      </w:r>
      <w:r w:rsidRPr="009C4A51">
        <w:t>r</w:t>
      </w:r>
      <w:r w:rsidRPr="009C4A51">
        <w:t>tait les bijoux des deux - et ne parvenaient pas à comprendre. Mais, soudain, leurs regards virèrent, se rencontrèrent, se fixèrent sur eux-mêmes. La rage, la fureur envahirent leurs âmes. Leurs prunelles la</w:t>
      </w:r>
      <w:r w:rsidRPr="009C4A51">
        <w:t>n</w:t>
      </w:r>
      <w:r w:rsidRPr="009C4A51">
        <w:t>cèrent des éclairs. Le vieux sang des Achantis, leurs ancêtres d'Afr</w:t>
      </w:r>
      <w:r w:rsidRPr="009C4A51">
        <w:t>i</w:t>
      </w:r>
      <w:r w:rsidRPr="009C4A51">
        <w:t>que, qui sommeillait en eux, se réveilla après tant de siècles. Ils bond</w:t>
      </w:r>
      <w:r w:rsidRPr="009C4A51">
        <w:t>i</w:t>
      </w:r>
      <w:r w:rsidRPr="009C4A51">
        <w:t>rent à leurs chevaux, tirèrent leur machette du long fourreau de cuir et coururent l'un sur l'autre. Toute l'assistance poussa un grand cri. M</w:t>
      </w:r>
      <w:r w:rsidRPr="009C4A51">
        <w:t>é</w:t>
      </w:r>
      <w:r w:rsidRPr="009C4A51">
        <w:t>mène se trouva mal.</w:t>
      </w:r>
    </w:p>
    <w:p w:rsidR="00CB215C" w:rsidRPr="009C4A51" w:rsidRDefault="00CB215C" w:rsidP="00CB215C">
      <w:pPr>
        <w:spacing w:before="120" w:after="120"/>
        <w:jc w:val="both"/>
      </w:pPr>
      <w:r w:rsidRPr="009C4A51">
        <w:t>Alors un vieil homme à barbe blanche, qui lui tombait jusqu'au ventre, se précipita entre les combattants dont déjà les destriers, sous l'éperon enfoncé dans leurs flancs, découvraient en hennissant leurs gencives écarlates.</w:t>
      </w:r>
    </w:p>
    <w:p w:rsidR="00CB215C" w:rsidRPr="009C4A51" w:rsidRDefault="00CB215C" w:rsidP="00CB215C">
      <w:pPr>
        <w:spacing w:before="120" w:after="120"/>
        <w:jc w:val="both"/>
      </w:pPr>
      <w:r>
        <w:t>—</w:t>
      </w:r>
      <w:r w:rsidRPr="009C4A51">
        <w:t xml:space="preserve"> Pourquoi, dit-il, vous battre ? À quoi cela vous avancera-t-il de vous trancher la tête mutuellement ? Et que vous êtes fous de vous en prendre l'un et l'autre à vous-mêmes d'un événement qui vous atteint également l'un et l'autre !... Ce qui vient de se passer est anormal, j'en conviens. Cela ne s'était jamais vu dans la commune. Mais on peut régler ça convenablement. On peut même aider Mémène à voir clair dans elle-même. Elle ne peut, c'est certain, garder et collier et brac</w:t>
      </w:r>
      <w:r w:rsidRPr="009C4A51">
        <w:t>e</w:t>
      </w:r>
      <w:r w:rsidRPr="009C4A51">
        <w:t>let ; ce serait immoral. Je fais mon affaire d'arriver à une bonne sol</w:t>
      </w:r>
      <w:r w:rsidRPr="009C4A51">
        <w:t>u</w:t>
      </w:r>
      <w:r w:rsidRPr="009C4A51">
        <w:t>tion sans verser le sang. Rengainez, jeunes gens, vos machettes, et que tout le monde me suive chez Manmy.</w:t>
      </w:r>
    </w:p>
    <w:p w:rsidR="00CB215C" w:rsidRPr="009C4A51" w:rsidRDefault="00CB215C" w:rsidP="00CB215C">
      <w:pPr>
        <w:spacing w:before="120" w:after="120"/>
        <w:jc w:val="both"/>
      </w:pPr>
      <w:r w:rsidRPr="009C4A51">
        <w:t>L'homme qui parlait si sensément avait nom Aristote Adam, mais plus communément on l'appelait « Conciliateur » en supprimant fam</w:t>
      </w:r>
      <w:r w:rsidRPr="009C4A51">
        <w:t>i</w:t>
      </w:r>
      <w:r w:rsidRPr="009C4A51">
        <w:t>lièrement l'article devant ce substantif. C'était, dans un autre genre que Manmy, une autorité sociale aussi. Il aplanissait les difficultés, ca</w:t>
      </w:r>
      <w:r w:rsidRPr="009C4A51">
        <w:t>l</w:t>
      </w:r>
      <w:r w:rsidRPr="009C4A51">
        <w:t>mait les ressentiments, éteignait les haines. À tous il disait : « Quand vous vous</w:t>
      </w:r>
      <w:r>
        <w:t xml:space="preserve"> [180] </w:t>
      </w:r>
      <w:r w:rsidRPr="009C4A51">
        <w:t>serez battus, il faudra bien vous arranger après. Pou</w:t>
      </w:r>
      <w:r w:rsidRPr="009C4A51">
        <w:t>r</w:t>
      </w:r>
      <w:r w:rsidRPr="009C4A51">
        <w:t>quoi ne pas commencer par là sans vous fendre, au préalable, la joue ou l'oreille ? Rappelez-vous qu'un accord vaut mieux qu'une batt</w:t>
      </w:r>
      <w:r w:rsidRPr="009C4A51">
        <w:t>e</w:t>
      </w:r>
      <w:r w:rsidRPr="009C4A51">
        <w:t>rie ! » Ce raisonnement, il l'avait toujours tenu en tout temps, en to</w:t>
      </w:r>
      <w:r w:rsidRPr="009C4A51">
        <w:t>u</w:t>
      </w:r>
      <w:r w:rsidRPr="009C4A51">
        <w:t>tes occasions. C'était le programme de sa vie. Il était véritablement l'homme qui mettait ses actes en harmonie avec ses paroles. Aussi quand - il y avait de cela quelques années - le juge de paix de Bouca</w:t>
      </w:r>
      <w:r w:rsidRPr="009C4A51">
        <w:t>s</w:t>
      </w:r>
      <w:r w:rsidRPr="009C4A51">
        <w:t>sin avait raconté qu'à un voyage qu'il fit à la capitale le ministre de la Justice, en ca</w:t>
      </w:r>
      <w:r w:rsidRPr="009C4A51">
        <w:t>u</w:t>
      </w:r>
      <w:r w:rsidRPr="009C4A51">
        <w:t>sant, lui avait appris que les nations du globe avaient convenu, au lieu de se battre, de régler toutes leurs affaires par un tr</w:t>
      </w:r>
      <w:r w:rsidRPr="009C4A51">
        <w:t>i</w:t>
      </w:r>
      <w:r w:rsidRPr="009C4A51">
        <w:t>bunal de conciliation et qu'Haïti aurait, elle aussi, un délégué à ce tr</w:t>
      </w:r>
      <w:r w:rsidRPr="009C4A51">
        <w:t>i</w:t>
      </w:r>
      <w:r w:rsidRPr="009C4A51">
        <w:t>bunal, les Arch</w:t>
      </w:r>
      <w:r w:rsidRPr="009C4A51">
        <w:t>a</w:t>
      </w:r>
      <w:r w:rsidRPr="009C4A51">
        <w:t>hiens</w:t>
      </w:r>
      <w:r>
        <w:t> </w:t>
      </w:r>
      <w:r>
        <w:rPr>
          <w:rStyle w:val="Appelnotedebasdep"/>
        </w:rPr>
        <w:footnoteReference w:id="99"/>
      </w:r>
      <w:r w:rsidRPr="009C4A51">
        <w:t>, d'une même pensée, avaient cru qu'on ne pouvait faire un mei</w:t>
      </w:r>
      <w:r w:rsidRPr="009C4A51">
        <w:t>l</w:t>
      </w:r>
      <w:r w:rsidRPr="009C4A51">
        <w:t>leur choix que celui d'Aristote Adam. Mais comme on ignorait probablement au siège du gouvernement qu'il y avait dans le pays un homme qui conformait ses actes à ses paroles, Aristote Adam ne fut pas choisi.</w:t>
      </w:r>
    </w:p>
    <w:p w:rsidR="00CB215C" w:rsidRPr="009C4A51" w:rsidRDefault="00CB215C" w:rsidP="00CB215C">
      <w:pPr>
        <w:spacing w:before="120" w:after="120"/>
        <w:jc w:val="both"/>
      </w:pPr>
      <w:r w:rsidRPr="009C4A51">
        <w:t>Le conciliateur, suivi de l'assistance, arriva au cabaret. Il plaça les deux rivaux aux extrémités de la table, en face l'un de l'autre... On e</w:t>
      </w:r>
      <w:r w:rsidRPr="009C4A51">
        <w:t>n</w:t>
      </w:r>
      <w:r w:rsidRPr="009C4A51">
        <w:t>tendait dans la chambre à côté les soupirs de Mémène qu'on avait r</w:t>
      </w:r>
      <w:r w:rsidRPr="009C4A51">
        <w:t>a</w:t>
      </w:r>
      <w:r w:rsidRPr="009C4A51">
        <w:t>menée chez elle en la soutenant sous l'aisselle. Elle ne répondait pas aux commères qui lui demandaient sans cesse si elle se trouvait mieux, et tenait ses yeux obstinément fermés.</w:t>
      </w:r>
    </w:p>
    <w:p w:rsidR="00CB215C" w:rsidRPr="009C4A51" w:rsidRDefault="00CB215C" w:rsidP="00CB215C">
      <w:pPr>
        <w:spacing w:before="120" w:after="120"/>
        <w:jc w:val="both"/>
      </w:pPr>
      <w:r>
        <w:t>—</w:t>
      </w:r>
      <w:r w:rsidRPr="009C4A51">
        <w:t xml:space="preserve"> Mes amis, proclama Aristote Adam, nous allons tirer aux dés Ph</w:t>
      </w:r>
      <w:r w:rsidRPr="009C4A51">
        <w:t>i</w:t>
      </w:r>
      <w:r w:rsidRPr="009C4A51">
        <w:t>lomène Manmy. Puisqu'elle ne peut se décider, le sort décidera pour elle : c'est encore le meilleur moyen de résoudre la difficulté... Ah ! que de guerres, que de carnages, que de ruines eussent été évitées si on avait toujours eu recours aux dés pour trancher les différends ! Dans le cas présent, c'est grâce à eux que deux braves jeunes hommes, l'honneur et la parure de leur cité, ne se couperont pas la gorge. Cette solution n'est-elle pas la meilleure ? Ne vaut-elle pas mieux dans son pacifisme que celle que donnerait l'homicide machette ? Que dis-je, homicide ? Non, la machette n'est pas</w:t>
      </w:r>
      <w:r>
        <w:t xml:space="preserve"> [181] </w:t>
      </w:r>
      <w:r w:rsidRPr="009C4A51">
        <w:t>homicide. Elle n'est pas faite pour couper les cous, mais pour tailler les halliers, pour tronço</w:t>
      </w:r>
      <w:r w:rsidRPr="009C4A51">
        <w:t>n</w:t>
      </w:r>
      <w:r w:rsidRPr="009C4A51">
        <w:t xml:space="preserve">ner la canne à sucre. C'est un instrument de paix, non de meurtre. Et c'est nous qui la détournons de son rôle !... Mais comparez, je vous prie, les résultats. D'un côté, quel que soit le vainqueur, nous aurions des larmes à verser, ou tout au moins du sang à étancher. Dans l'autre, nous avons un </w:t>
      </w:r>
      <w:r w:rsidRPr="009C4A51">
        <w:rPr>
          <w:i/>
          <w:iCs/>
        </w:rPr>
        <w:t>grog</w:t>
      </w:r>
      <w:r>
        <w:rPr>
          <w:iCs/>
        </w:rPr>
        <w:t> </w:t>
      </w:r>
      <w:r>
        <w:rPr>
          <w:rStyle w:val="Appelnotedebasdep"/>
          <w:iCs/>
        </w:rPr>
        <w:footnoteReference w:id="100"/>
      </w:r>
      <w:r w:rsidRPr="009C4A51">
        <w:rPr>
          <w:i/>
          <w:iCs/>
        </w:rPr>
        <w:t xml:space="preserve"> </w:t>
      </w:r>
      <w:r w:rsidRPr="009C4A51">
        <w:t>ou un punch à boire, au compte du gagnant bien entendu, et quelques consolations à adre</w:t>
      </w:r>
      <w:r w:rsidRPr="009C4A51">
        <w:t>s</w:t>
      </w:r>
      <w:r w:rsidRPr="009C4A51">
        <w:t>ser au perdant. Le choix s'impose de lui-même. Qu'on apporte le co</w:t>
      </w:r>
      <w:r w:rsidRPr="009C4A51">
        <w:t>r</w:t>
      </w:r>
      <w:r w:rsidRPr="009C4A51">
        <w:t>net et les verres !</w:t>
      </w:r>
    </w:p>
    <w:p w:rsidR="00CB215C" w:rsidRPr="009C4A51" w:rsidRDefault="00CB215C" w:rsidP="00CB215C">
      <w:pPr>
        <w:spacing w:before="120" w:after="120"/>
        <w:jc w:val="both"/>
      </w:pPr>
      <w:r w:rsidRPr="009C4A51">
        <w:t>On apporta le cornet dans lequel les dés remuaient légèrement, et aussi deux grands plateaux de fer-blanc garnis d'une vingtaine de ve</w:t>
      </w:r>
      <w:r w:rsidRPr="009C4A51">
        <w:t>r</w:t>
      </w:r>
      <w:r w:rsidRPr="009C4A51">
        <w:t>res.</w:t>
      </w:r>
    </w:p>
    <w:p w:rsidR="00CB215C" w:rsidRPr="009C4A51" w:rsidRDefault="00CB215C" w:rsidP="00CB215C">
      <w:pPr>
        <w:spacing w:before="120" w:after="120"/>
        <w:jc w:val="both"/>
      </w:pPr>
      <w:r w:rsidRPr="009C4A51">
        <w:t>Aristote Adam prit la parole :</w:t>
      </w:r>
    </w:p>
    <w:p w:rsidR="00CB215C" w:rsidRPr="009C4A51" w:rsidRDefault="00CB215C" w:rsidP="00CB215C">
      <w:pPr>
        <w:spacing w:before="120" w:after="120"/>
        <w:jc w:val="both"/>
      </w:pPr>
      <w:r>
        <w:t xml:space="preserve">— </w:t>
      </w:r>
      <w:r w:rsidRPr="009C4A51">
        <w:t>Messieurs, dit-il en s'adressant aux rivaux, vous êtes à un</w:t>
      </w:r>
      <w:r>
        <w:t xml:space="preserve"> </w:t>
      </w:r>
      <w:r w:rsidRPr="009C4A51">
        <w:t>tou</w:t>
      </w:r>
      <w:r w:rsidRPr="009C4A51">
        <w:t>r</w:t>
      </w:r>
      <w:r w:rsidRPr="009C4A51">
        <w:t>nant de votre existence. Recueillez-vous pour interroger le</w:t>
      </w:r>
      <w:r>
        <w:t xml:space="preserve"> </w:t>
      </w:r>
      <w:r w:rsidRPr="009C4A51">
        <w:t>Destin. Mais auparavant jurez que, quel que soit son verdict,</w:t>
      </w:r>
      <w:r>
        <w:t xml:space="preserve"> </w:t>
      </w:r>
      <w:r w:rsidRPr="009C4A51">
        <w:t>vous vous y soumettrez en toute loyauté. Il est entendu que</w:t>
      </w:r>
      <w:r>
        <w:t xml:space="preserve"> </w:t>
      </w:r>
      <w:r w:rsidRPr="009C4A51">
        <w:t>le perdant s'engage à quitter le bourg pendant quelque temps</w:t>
      </w:r>
      <w:r>
        <w:t xml:space="preserve"> </w:t>
      </w:r>
      <w:r w:rsidRPr="009C4A51">
        <w:t>pour ne pas troubler la paix du nouveau ménage, et pour</w:t>
      </w:r>
      <w:r>
        <w:t xml:space="preserve"> </w:t>
      </w:r>
      <w:r w:rsidRPr="009C4A51">
        <w:t>oublier aussi. Rappelez-vous que c'est le plus haut point qui</w:t>
      </w:r>
      <w:r>
        <w:t xml:space="preserve"> </w:t>
      </w:r>
      <w:r w:rsidRPr="009C4A51">
        <w:t>gagne. Jurez, messieurs !</w:t>
      </w:r>
    </w:p>
    <w:p w:rsidR="00CB215C" w:rsidRPr="009C4A51" w:rsidRDefault="00CB215C" w:rsidP="00CB215C">
      <w:pPr>
        <w:spacing w:before="120" w:after="120"/>
        <w:jc w:val="both"/>
      </w:pPr>
      <w:r w:rsidRPr="009C4A51">
        <w:t>Jasmin Larose et Jan-Jan tendirent leurs mains ouvertes au-dessus des plateaux garnis de verres. Cependant le dernier ajouta :</w:t>
      </w:r>
    </w:p>
    <w:p w:rsidR="00CB215C" w:rsidRPr="009C4A51" w:rsidRDefault="00CB215C" w:rsidP="00CB215C">
      <w:pPr>
        <w:spacing w:before="120" w:after="120"/>
        <w:jc w:val="both"/>
      </w:pPr>
      <w:r>
        <w:t xml:space="preserve">— </w:t>
      </w:r>
      <w:r w:rsidRPr="009C4A51">
        <w:t>Ce n'est pas demain, ou après-demain, si je perds, que je</w:t>
      </w:r>
      <w:r>
        <w:t xml:space="preserve"> </w:t>
      </w:r>
      <w:r w:rsidRPr="009C4A51">
        <w:t>quitt</w:t>
      </w:r>
      <w:r w:rsidRPr="009C4A51">
        <w:t>e</w:t>
      </w:r>
      <w:r w:rsidRPr="009C4A51">
        <w:t>rai le bourg, ce sera tout de suite, à l'instant, sans perdre</w:t>
      </w:r>
      <w:r>
        <w:t xml:space="preserve"> </w:t>
      </w:r>
      <w:r w:rsidRPr="009C4A51">
        <w:t>une minute. Je m'en irai droit devant moi, par la mer !</w:t>
      </w:r>
    </w:p>
    <w:p w:rsidR="00CB215C" w:rsidRPr="009C4A51" w:rsidRDefault="00CB215C" w:rsidP="00CB215C">
      <w:pPr>
        <w:spacing w:before="120" w:after="120"/>
        <w:jc w:val="both"/>
      </w:pPr>
      <w:r w:rsidRPr="009C4A51">
        <w:t>On ne s'arrêta pas à ces paroles qui ne pouvaient signifier qu'une chose : c'est que Jan-Jan, s'il perdait, était résolu à s'expatrier, à partir au loin, dans une île voisine.</w:t>
      </w:r>
    </w:p>
    <w:p w:rsidR="00CB215C" w:rsidRPr="009C4A51" w:rsidRDefault="00CB215C" w:rsidP="00CB215C">
      <w:pPr>
        <w:spacing w:before="120" w:after="120"/>
        <w:jc w:val="both"/>
      </w:pPr>
      <w:r>
        <w:t xml:space="preserve">— </w:t>
      </w:r>
      <w:r w:rsidRPr="009C4A51">
        <w:t>Allez, Messieurs, et que Dieu vous assiste ! conclut Aristote</w:t>
      </w:r>
      <w:r>
        <w:t xml:space="preserve"> </w:t>
      </w:r>
      <w:r w:rsidRPr="009C4A51">
        <w:t>Adam.</w:t>
      </w:r>
    </w:p>
    <w:p w:rsidR="00CB215C" w:rsidRPr="009C4A51" w:rsidRDefault="00CB215C" w:rsidP="00CB215C">
      <w:pPr>
        <w:spacing w:before="120" w:after="120"/>
        <w:jc w:val="both"/>
      </w:pPr>
      <w:r w:rsidRPr="009C4A51">
        <w:t>Il prit le cornet, le passa à Jan-Jan, lequel agita fébrilement les dés et les lança sur la table.</w:t>
      </w:r>
    </w:p>
    <w:p w:rsidR="00CB215C" w:rsidRPr="009C4A51" w:rsidRDefault="00CB215C" w:rsidP="00CB215C">
      <w:pPr>
        <w:spacing w:before="120" w:after="120"/>
        <w:jc w:val="both"/>
        <w:rPr>
          <w:rFonts w:cs="Calibri Light"/>
          <w:szCs w:val="2"/>
        </w:rPr>
      </w:pPr>
      <w:r>
        <w:t>[182]</w:t>
      </w:r>
    </w:p>
    <w:p w:rsidR="00CB215C" w:rsidRPr="009C4A51" w:rsidRDefault="00CB215C" w:rsidP="00CB215C">
      <w:pPr>
        <w:spacing w:before="120" w:after="120"/>
        <w:jc w:val="both"/>
      </w:pPr>
      <w:r>
        <w:t xml:space="preserve">— </w:t>
      </w:r>
      <w:r w:rsidRPr="009C4A51">
        <w:t>Quarante-sept, compta le conciliateur... Un très beau point, ma foi.</w:t>
      </w:r>
    </w:p>
    <w:p w:rsidR="00CB215C" w:rsidRPr="009C4A51" w:rsidRDefault="00CB215C" w:rsidP="00CB215C">
      <w:pPr>
        <w:spacing w:before="120" w:after="120"/>
        <w:jc w:val="both"/>
      </w:pPr>
      <w:r w:rsidRPr="009C4A51">
        <w:t>Il ramassa les dés, les replaça dans le cornet qu'il tendit à Jasmin Larose. Celui-ci les agita lentement, précautionneusement et, avant de les jeter, s'arrêta pour faire le signe de la croix. Quelques-uns des a</w:t>
      </w:r>
      <w:r w:rsidRPr="009C4A51">
        <w:t>s</w:t>
      </w:r>
      <w:r w:rsidRPr="009C4A51">
        <w:t>sistants protestèrent. Aristote Adam les fit taire. Il déclara que partout, dans le monde civilisé, on est maintenant d'accord que le signe de la croix n'est pas un maléfice. Le joueur laissa doucement couler les dés.</w:t>
      </w:r>
    </w:p>
    <w:p w:rsidR="00CB215C" w:rsidRPr="009C4A51" w:rsidRDefault="00CB215C" w:rsidP="00CB215C">
      <w:pPr>
        <w:spacing w:before="120" w:after="120"/>
        <w:jc w:val="both"/>
      </w:pPr>
      <w:r>
        <w:t xml:space="preserve">— </w:t>
      </w:r>
      <w:r w:rsidRPr="009C4A51">
        <w:t>Cinquante-sept, cria Aristote. Jasmin Larose a gagné</w:t>
      </w:r>
      <w:r>
        <w:t xml:space="preserve"> </w:t>
      </w:r>
      <w:r w:rsidRPr="009C4A51">
        <w:t>Philomène Manmy. Remplissons nos verres, messieurs, et</w:t>
      </w:r>
      <w:r>
        <w:t xml:space="preserve"> </w:t>
      </w:r>
      <w:r w:rsidRPr="009C4A51">
        <w:t>acclamons le vai</w:t>
      </w:r>
      <w:r w:rsidRPr="009C4A51">
        <w:t>n</w:t>
      </w:r>
      <w:r w:rsidRPr="009C4A51">
        <w:t>queur !</w:t>
      </w:r>
    </w:p>
    <w:p w:rsidR="00CB215C" w:rsidRPr="009C4A51" w:rsidRDefault="00CB215C" w:rsidP="00CB215C">
      <w:pPr>
        <w:spacing w:before="120" w:after="120"/>
        <w:jc w:val="both"/>
      </w:pPr>
      <w:r w:rsidRPr="009C4A51">
        <w:t>Un brouhaha formidable s'éleva : Jan-Jan, bousculant tout le mo</w:t>
      </w:r>
      <w:r w:rsidRPr="009C4A51">
        <w:t>n</w:t>
      </w:r>
      <w:r w:rsidRPr="009C4A51">
        <w:t>de, renversant la table, piétinant Aristote, s'élançant au-dehors, courut à son cheval, détacha rageusement son licol et, sans chausser les étriers, se mit en selle. Soulevant son chapeau de latanier, il cria à l'a</w:t>
      </w:r>
      <w:r w:rsidRPr="009C4A51">
        <w:t>s</w:t>
      </w:r>
      <w:r w:rsidRPr="009C4A51">
        <w:t>sistance, à Philomène, tirée de sa torpeur, pendue à la fenêtre :</w:t>
      </w:r>
    </w:p>
    <w:p w:rsidR="00CB215C" w:rsidRPr="009C4A51" w:rsidRDefault="00CB215C" w:rsidP="00CB215C">
      <w:pPr>
        <w:spacing w:before="120" w:after="120"/>
        <w:jc w:val="both"/>
      </w:pPr>
      <w:r>
        <w:t xml:space="preserve">— </w:t>
      </w:r>
      <w:r w:rsidRPr="009C4A51">
        <w:t>Amis, adieu ! adieu à jamais ! Je pars pour le voyage d'où</w:t>
      </w:r>
      <w:r>
        <w:t xml:space="preserve"> </w:t>
      </w:r>
      <w:r w:rsidRPr="009C4A51">
        <w:t>l'on ne revient pas ! Adieu, Mémène, je ne puis vivre sans</w:t>
      </w:r>
      <w:r>
        <w:t xml:space="preserve"> </w:t>
      </w:r>
      <w:r w:rsidRPr="009C4A51">
        <w:t>vous et je meurs par vous !</w:t>
      </w:r>
    </w:p>
    <w:p w:rsidR="00CB215C" w:rsidRPr="009C4A51" w:rsidRDefault="00CB215C" w:rsidP="00CB215C">
      <w:pPr>
        <w:spacing w:before="120" w:after="120"/>
        <w:jc w:val="both"/>
      </w:pPr>
      <w:r w:rsidRPr="009C4A51">
        <w:t>Clouant les molettes de ses éperons dans les flancs du cheval, il prit au galop le chemin de l'embarcadère. On se précipita à sa suite. Mémène, tombant à la renverse, se mit à pousser des cris rauques... Et tandis que, dans une crise de nerfs terrible, elle battait le carrelage de ses jambes échevelées, sa poitrine bondissante faisait éclater, les unes après les autres, les agrafes de son corsage. Mais personne ne s'occupa d'elle, tout le monde suivait Jan-Jan dans sa course.</w:t>
      </w:r>
    </w:p>
    <w:p w:rsidR="00CB215C" w:rsidRPr="009C4A51" w:rsidRDefault="00CB215C" w:rsidP="00CB215C">
      <w:pPr>
        <w:spacing w:before="120" w:after="120"/>
        <w:jc w:val="both"/>
      </w:pPr>
      <w:r w:rsidRPr="009C4A51">
        <w:t>Le cheval, arrivé au bord de la mer, eut une minute d'hésitation. Son cavalier l'excitant de la voix, du talon, du plat de sa machette d</w:t>
      </w:r>
      <w:r w:rsidRPr="009C4A51">
        <w:t>é</w:t>
      </w:r>
      <w:r w:rsidRPr="009C4A51">
        <w:t>gainée, le força à entrer quand même dans les flots. Au surplus, ces animaux sont habitués, dès leur plus jeune âge, à ces bains que les garçonnets, nus et à poil sur leur dos, leur font prendre assez fr</w:t>
      </w:r>
      <w:r w:rsidRPr="009C4A51">
        <w:t>é</w:t>
      </w:r>
      <w:r w:rsidRPr="009C4A51">
        <w:t>quemment. À la plage, en face de cet acte de désespoir, on discutait, on s'agitait de cent avis contraires. On ne cessait de crier : « Jan-Jan ! Jan-Jan !</w:t>
      </w:r>
      <w:r>
        <w:t xml:space="preserve"> [183] </w:t>
      </w:r>
      <w:r w:rsidRPr="009C4A51">
        <w:t>revenez ! revenez ! » Mais Jan-Jan n'écoutait pas, il allait de plus belle dans la mer. Plusieurs mettaient leurs chevaux à l'eau dans l'a</w:t>
      </w:r>
      <w:r w:rsidRPr="009C4A51">
        <w:t>b</w:t>
      </w:r>
      <w:r w:rsidRPr="009C4A51">
        <w:t>surde témérité de le poursuivre, de le ramener. Ils rev</w:t>
      </w:r>
      <w:r w:rsidRPr="009C4A51">
        <w:t>e</w:t>
      </w:r>
      <w:r w:rsidRPr="009C4A51">
        <w:t>naient vite, au</w:t>
      </w:r>
      <w:r w:rsidRPr="009C4A51">
        <w:t>s</w:t>
      </w:r>
      <w:r w:rsidRPr="009C4A51">
        <w:t>sitôt qu'ils perdaient pied.</w:t>
      </w:r>
    </w:p>
    <w:p w:rsidR="00CB215C" w:rsidRPr="009C4A51" w:rsidRDefault="00CB215C" w:rsidP="00CB215C">
      <w:pPr>
        <w:spacing w:before="120" w:after="120"/>
        <w:jc w:val="both"/>
      </w:pPr>
      <w:r w:rsidRPr="009C4A51">
        <w:t>Aristote Adam eut enfin une idée raisonnable. Il cria à tous les hommes de bonne volonté de prendre des canots, et de ramer rapid</w:t>
      </w:r>
      <w:r w:rsidRPr="009C4A51">
        <w:t>e</w:t>
      </w:r>
      <w:r w:rsidRPr="009C4A51">
        <w:t>ment, très rapidement. C'était facile à dire et lent à exécuter, car la veille on avait tiré les barges assez loin sur le rivage, juste sous le chadéquier et les campêches, afin de les protéger du soleil, le dima</w:t>
      </w:r>
      <w:r w:rsidRPr="009C4A51">
        <w:t>n</w:t>
      </w:r>
      <w:r w:rsidRPr="009C4A51">
        <w:t>che étant jour où l'on ne travaille pas... Durant ce temps, sur la mer miroitante, resplendissante des mille feux du midi, on voyait très loin l'homme et le cheval ; le cheval nageant, les naseaux au ras de l'eau - se débattant dans une lutte sauvage. Soudain l'animal, par un effort surhumain, d'un bond prodigieux, se débarrassa de Jan-Jan. Et celui-ci, projeté au loin, piqua une tête dans l'eau bouillonnante. Il ne rep</w:t>
      </w:r>
      <w:r w:rsidRPr="009C4A51">
        <w:t>a</w:t>
      </w:r>
      <w:r w:rsidRPr="009C4A51">
        <w:t>rut pas. Les canots de pêche, arrivés enfin, explorèrent vainement la surface des flots. Plus rien n'indiqua l'endroit où il avait plongé.</w:t>
      </w:r>
    </w:p>
    <w:p w:rsidR="00CB215C" w:rsidRPr="009C4A51" w:rsidRDefault="00CB215C" w:rsidP="00CB215C">
      <w:pPr>
        <w:spacing w:before="120" w:after="120"/>
        <w:jc w:val="both"/>
      </w:pPr>
      <w:r w:rsidRPr="009C4A51">
        <w:t>Telle fut la fin de Jan-Jan qui s'en alla, comme il l'avait dit, par le chemin de la mer. Ce fut un grand échec pour Aristote Adam. Sa glo</w:t>
      </w:r>
      <w:r w:rsidRPr="009C4A51">
        <w:t>i</w:t>
      </w:r>
      <w:r w:rsidRPr="009C4A51">
        <w:t>re de conciliateur, jusqu'alors immaculée, reçut, de cette mort trag</w:t>
      </w:r>
      <w:r w:rsidRPr="009C4A51">
        <w:t>i</w:t>
      </w:r>
      <w:r w:rsidRPr="009C4A51">
        <w:t>que, une atteinte irréparable. Et ce n'était pas juste, selon ce que pe</w:t>
      </w:r>
      <w:r w:rsidRPr="009C4A51">
        <w:t>n</w:t>
      </w:r>
      <w:r w:rsidRPr="009C4A51">
        <w:t>sèrent avec raison quelques hommes qui malheureusement étaient la minorité, ne purent prévaloir contre l'opinion générale. Mais pour Ph</w:t>
      </w:r>
      <w:r w:rsidRPr="009C4A51">
        <w:t>i</w:t>
      </w:r>
      <w:r w:rsidRPr="009C4A51">
        <w:t>lomène Manmy le bourg fut unanime. On estima qu'elle était just</w:t>
      </w:r>
      <w:r w:rsidRPr="009C4A51">
        <w:t>e</w:t>
      </w:r>
      <w:r w:rsidRPr="009C4A51">
        <w:t>ment frappée, car elle continua à avoir, presque chaque jour, des crises épouvantables dans lesquelles elle rugissait comme une possédée. Quand elle ne les avait pas, démente apaisée, on la retrouvait alors sur la plage, assise sur ses talons, regardant la mer de ses yeux vides. On la questionnait et elle répondait invariablement :</w:t>
      </w:r>
    </w:p>
    <w:p w:rsidR="00CB215C" w:rsidRPr="009C4A51" w:rsidRDefault="00CB215C" w:rsidP="00CB215C">
      <w:pPr>
        <w:spacing w:before="120" w:after="120"/>
        <w:jc w:val="both"/>
      </w:pPr>
      <w:r>
        <w:t xml:space="preserve">— </w:t>
      </w:r>
      <w:r w:rsidRPr="009C4A51">
        <w:t>J'attends Jan-Jan.</w:t>
      </w:r>
    </w:p>
    <w:p w:rsidR="00CB215C" w:rsidRDefault="00CB215C" w:rsidP="00CB215C">
      <w:pPr>
        <w:spacing w:before="120" w:after="120"/>
        <w:jc w:val="both"/>
      </w:pPr>
      <w:r w:rsidRPr="009C4A51">
        <w:t>Depuis cet événement, il n'y eut jamais plus au bourg de l'Arcahaie de jeune fille coquette ou ambitieuse pour garder les présents de ses amoureux sans se décider. On dit oui ou</w:t>
      </w:r>
      <w:r>
        <w:t xml:space="preserve"> [184] </w:t>
      </w:r>
      <w:r w:rsidRPr="009C4A51">
        <w:t>non. Et quand on a</w:t>
      </w:r>
      <w:r w:rsidRPr="009C4A51">
        <w:t>c</w:t>
      </w:r>
      <w:r w:rsidRPr="009C4A51">
        <w:t>cepte le bracelet, on retourne le collier honn</w:t>
      </w:r>
      <w:r w:rsidRPr="009C4A51">
        <w:t>ê</w:t>
      </w:r>
      <w:r w:rsidRPr="009C4A51">
        <w:t>tement, vice versa.</w:t>
      </w:r>
    </w:p>
    <w:p w:rsidR="00CB215C" w:rsidRPr="009C4A51" w:rsidRDefault="00CB215C" w:rsidP="00CB215C">
      <w:pPr>
        <w:spacing w:before="120" w:after="120"/>
        <w:jc w:val="both"/>
      </w:pPr>
    </w:p>
    <w:p w:rsidR="00CB215C" w:rsidRDefault="00CB215C" w:rsidP="00CB215C">
      <w:pPr>
        <w:pStyle w:val="planche"/>
      </w:pPr>
      <w:bookmarkStart w:id="34" w:name="F_Marcelin_annexe_2"/>
      <w:r w:rsidRPr="009C4A51">
        <w:t>Marie-Madeleine</w:t>
      </w:r>
    </w:p>
    <w:bookmarkEnd w:id="34"/>
    <w:p w:rsidR="00CB215C" w:rsidRPr="009C4A51" w:rsidRDefault="00CB215C" w:rsidP="00CB215C">
      <w:pPr>
        <w:spacing w:before="120" w:after="120"/>
        <w:jc w:val="both"/>
      </w:pPr>
    </w:p>
    <w:p w:rsidR="00CB215C" w:rsidRDefault="00CB215C" w:rsidP="00CB215C">
      <w:pPr>
        <w:spacing w:before="120" w:after="120"/>
        <w:jc w:val="both"/>
      </w:pPr>
      <w:r w:rsidRPr="009C4A51">
        <w:t xml:space="preserve">Tiré du journal </w:t>
      </w:r>
      <w:r w:rsidRPr="009C4A51">
        <w:rPr>
          <w:i/>
          <w:iCs/>
        </w:rPr>
        <w:t xml:space="preserve">Le Matin, </w:t>
      </w:r>
      <w:r w:rsidRPr="009C4A51">
        <w:t>octobre 1909</w:t>
      </w:r>
      <w:r>
        <w:t> </w:t>
      </w:r>
      <w:r>
        <w:rPr>
          <w:rStyle w:val="Appelnotedebasdep"/>
        </w:rPr>
        <w:footnoteReference w:id="101"/>
      </w:r>
    </w:p>
    <w:p w:rsidR="00CB215C" w:rsidRPr="009C4A51"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rPr>
          <w:i/>
          <w:iCs/>
          <w:szCs w:val="18"/>
        </w:rPr>
        <w:t>Avec, dans Thémistocle-Épaminondas Labasterre, Monsieur Hod</w:t>
      </w:r>
      <w:r w:rsidRPr="009C4A51">
        <w:rPr>
          <w:i/>
          <w:iCs/>
          <w:szCs w:val="18"/>
        </w:rPr>
        <w:t>e</w:t>
      </w:r>
      <w:r w:rsidRPr="009C4A51">
        <w:rPr>
          <w:i/>
          <w:iCs/>
          <w:szCs w:val="18"/>
        </w:rPr>
        <w:t>lin, coopérant avant la lettre et sorte de saint laïque, Marie-Madeleine est Vautre personnage français dans les œuvres d'imagin</w:t>
      </w:r>
      <w:r w:rsidRPr="009C4A51">
        <w:rPr>
          <w:i/>
          <w:iCs/>
          <w:szCs w:val="18"/>
        </w:rPr>
        <w:t>a</w:t>
      </w:r>
      <w:r w:rsidRPr="009C4A51">
        <w:rPr>
          <w:i/>
          <w:iCs/>
          <w:szCs w:val="18"/>
        </w:rPr>
        <w:t>tion de Marcelin. Le début de la nouvelle semble annoncer les més</w:t>
      </w:r>
      <w:r w:rsidRPr="009C4A51">
        <w:rPr>
          <w:i/>
          <w:iCs/>
          <w:szCs w:val="18"/>
        </w:rPr>
        <w:t>a</w:t>
      </w:r>
      <w:r w:rsidRPr="009C4A51">
        <w:rPr>
          <w:i/>
          <w:iCs/>
          <w:szCs w:val="18"/>
        </w:rPr>
        <w:t>ventures amusantes d'une jeune Parisienne fourvoyée sous les Trop</w:t>
      </w:r>
      <w:r w:rsidRPr="009C4A51">
        <w:rPr>
          <w:i/>
          <w:iCs/>
          <w:szCs w:val="18"/>
        </w:rPr>
        <w:t>i</w:t>
      </w:r>
      <w:r w:rsidRPr="009C4A51">
        <w:rPr>
          <w:i/>
          <w:iCs/>
          <w:szCs w:val="18"/>
        </w:rPr>
        <w:t>ques après avoir épousé un étudiant haïtien. Mais il s'avère bientôt que là n'est pas le propos de Marcelin, et que « </w:t>
      </w:r>
      <w:r w:rsidRPr="009C4A51">
        <w:rPr>
          <w:szCs w:val="18"/>
        </w:rPr>
        <w:t xml:space="preserve">Marie-Madeleine » </w:t>
      </w:r>
      <w:r w:rsidRPr="009C4A51">
        <w:rPr>
          <w:i/>
          <w:iCs/>
          <w:szCs w:val="18"/>
        </w:rPr>
        <w:t>est bien autre chose qu'une amusante Muette. Le paysan Toussaint, re</w:t>
      </w:r>
      <w:r w:rsidRPr="009C4A51">
        <w:rPr>
          <w:i/>
          <w:iCs/>
          <w:szCs w:val="18"/>
        </w:rPr>
        <w:t>n</w:t>
      </w:r>
      <w:r w:rsidRPr="009C4A51">
        <w:rPr>
          <w:i/>
          <w:iCs/>
          <w:szCs w:val="18"/>
        </w:rPr>
        <w:t>contré au cours d'une promenade champêtre, fait au jeune couple une description effroyable des exactions qu'il a subies aux mains de la soldatesque : ses bêtes sont réquisitionnées sans forme de procès, et lorsque son fils Mexile proteste timidement il est battu, traîné devant le général, qui le condamne à mort, et fusillé sur-le-champ. Pour faire bonne mesure, le général ordonne la destruction de la maison de Toussaint. Sa femme périt dans l'incendie.</w:t>
      </w:r>
    </w:p>
    <w:p w:rsidR="00CB215C" w:rsidRPr="009C4A51" w:rsidRDefault="00CB215C" w:rsidP="00CB215C">
      <w:pPr>
        <w:spacing w:before="120" w:after="120"/>
        <w:jc w:val="both"/>
      </w:pPr>
      <w:r w:rsidRPr="009C4A51">
        <w:rPr>
          <w:i/>
          <w:iCs/>
          <w:szCs w:val="18"/>
        </w:rPr>
        <w:t>Le vieux Toussaint fait montre de la résignation fataliste qui est supposée caractériser le paysan haïtien. Le deuxième de ses fils, par contre, n'hésite pas à exprimer son ressentiment. Est-ce à la révol</w:t>
      </w:r>
      <w:r w:rsidRPr="009C4A51">
        <w:rPr>
          <w:i/>
          <w:iCs/>
          <w:szCs w:val="18"/>
        </w:rPr>
        <w:t>u</w:t>
      </w:r>
      <w:r w:rsidRPr="009C4A51">
        <w:rPr>
          <w:i/>
          <w:iCs/>
          <w:szCs w:val="18"/>
        </w:rPr>
        <w:t>tion qu'il pense ?Marie-Madeleine prévoit qu'un jour viendra où les paysans se révolteront contre l'oppression urbaine. Mais ce jour n'est pas encore arrivé : le fils de Toussaint ne rêve que vengeance, qu'à faire subir aux autres « et plutôt plusieurs fois qu'une » ce que l'on a infligé aux siens. L'avenir, on le voit, est sombre, et la nouvelle finit mal : Marie-Madeleine et son mari sont forcés d'abandonner Haïti et d'aller vivre en France.</w:t>
      </w:r>
    </w:p>
    <w:p w:rsidR="00CB215C" w:rsidRPr="009C4A51" w:rsidRDefault="00CB215C" w:rsidP="00CB215C">
      <w:pPr>
        <w:spacing w:before="120" w:after="120"/>
        <w:jc w:val="both"/>
      </w:pPr>
      <w:r w:rsidRPr="009C4A51">
        <w:t>Ils s'étaient connus dans une petite soirée, sur la rive gauche, chez un étudiant qui pendait la crémaillère dans son nouveau logis.</w:t>
      </w:r>
    </w:p>
    <w:p w:rsidR="00CB215C" w:rsidRPr="009C4A51" w:rsidRDefault="00CB215C" w:rsidP="00CB215C">
      <w:pPr>
        <w:spacing w:before="120" w:after="120"/>
        <w:jc w:val="both"/>
      </w:pPr>
      <w:r>
        <w:t>[185]</w:t>
      </w:r>
    </w:p>
    <w:p w:rsidR="00CB215C" w:rsidRPr="009C4A51" w:rsidRDefault="00CB215C" w:rsidP="00CB215C">
      <w:pPr>
        <w:spacing w:before="120" w:after="120"/>
        <w:jc w:val="both"/>
      </w:pPr>
      <w:r w:rsidRPr="009C4A51">
        <w:t>Tout de suite les gestes exubérants, le parler débonnaire, facile de Sextilius, l'éclair fauve qui, par moments, s'allumait dans ses yeux, avaient plu à Marie-Madeleine. Le jeune homme, de son côté, avait été bouleversé par la séduction, la grâce, la beauté blonde de la jeune fille, par sa chevelure soyeuse et opulente. De suite il avait parlé « d'enchâsser cette perle dans l'écrin de son pays » en sa pensée, cela ne signifiait qu'une liaison passagère, sans conséquence, un bail à la volonté des partis, et surtout de la sienne. Il allait s'en aller, du reste, rappelé par sa famille. Il proposait même le voyage à la jeune fille.</w:t>
      </w:r>
    </w:p>
    <w:p w:rsidR="00CB215C" w:rsidRPr="009C4A51" w:rsidRDefault="00CB215C" w:rsidP="00CB215C">
      <w:pPr>
        <w:spacing w:before="120" w:after="120"/>
        <w:jc w:val="both"/>
      </w:pPr>
      <w:r>
        <w:t xml:space="preserve">— </w:t>
      </w:r>
      <w:r w:rsidRPr="009C4A51">
        <w:t>Ah ! mademoiselle, s'exclamait-il, l'Amérique est le diadème de l'univers ! Et dans ce diadème il y a un joyau unique, incomparable : c'est Quisqueya, ma patrie !</w:t>
      </w:r>
    </w:p>
    <w:p w:rsidR="00CB215C" w:rsidRPr="009C4A51" w:rsidRDefault="00CB215C" w:rsidP="00CB215C">
      <w:pPr>
        <w:spacing w:before="120" w:after="120"/>
        <w:jc w:val="both"/>
      </w:pPr>
      <w:r w:rsidRPr="009C4A51">
        <w:t>Le cœur de Marie-Madeleine bondissait de joie et d'émotion à un tel discours. La soif de l'inconnu, le désir d'un autre horizon que le pavé de la rue Monsieur-le-Prince, ce nom de Quisqueya</w:t>
      </w:r>
      <w:r>
        <w:t> </w:t>
      </w:r>
      <w:r>
        <w:rPr>
          <w:rStyle w:val="Appelnotedebasdep"/>
        </w:rPr>
        <w:footnoteReference w:id="102"/>
      </w:r>
      <w:r w:rsidRPr="009C4A51">
        <w:t>, nouveau pour elle, l'attrait surtout que Sextilius exerçait sur sa personne, tout lui disait d'écouter le jeune homme, de partir avec lui. Mais sa mère, qui avait acquis par elle-même une grande expérience des choses de la vie, veillait.</w:t>
      </w:r>
    </w:p>
    <w:p w:rsidR="00CB215C" w:rsidRPr="009C4A51" w:rsidRDefault="00CB215C" w:rsidP="00CB215C">
      <w:pPr>
        <w:spacing w:before="120" w:after="120"/>
        <w:jc w:val="both"/>
      </w:pPr>
      <w:r w:rsidRPr="009C4A51">
        <w:t>Elle avait su dans le temps qu'un prince d'Haïti, assurait-elle, avait épousé, non pas tout à fait une bergère, mais une femme qui n'était pas d'une condition sociale plus élevée que celle de Marie-Madeleine. Et, ma foi, elle avait bien tenu son rôle aux côtés du prince - elle soutenait que c'était bien un prince ! - devenu plus tard président de la Républ</w:t>
      </w:r>
      <w:r w:rsidRPr="009C4A51">
        <w:t>i</w:t>
      </w:r>
      <w:r w:rsidRPr="009C4A51">
        <w:t>que</w:t>
      </w:r>
      <w:r>
        <w:t> </w:t>
      </w:r>
      <w:r>
        <w:rPr>
          <w:rStyle w:val="Appelnotedebasdep"/>
        </w:rPr>
        <w:footnoteReference w:id="103"/>
      </w:r>
      <w:r w:rsidRPr="009C4A51">
        <w:t>. Et alors pourquoi Sextilius ne conduirait-il pas sa fille aux pieds des autels avant le départ pour Quisqueya ?</w:t>
      </w:r>
    </w:p>
    <w:p w:rsidR="00CB215C" w:rsidRPr="009C4A51" w:rsidRDefault="00CB215C" w:rsidP="00CB215C">
      <w:pPr>
        <w:spacing w:before="120" w:after="120"/>
        <w:jc w:val="both"/>
      </w:pPr>
      <w:r w:rsidRPr="009C4A51">
        <w:t>Il faut, pour s'expliquer le plan ambitieux de cette mère, que l'on vous dise que les amis de Sextilius lui accordaient une prédominance marquée dans leurs rapports avec lui. Volontiers, ils lui cédaient le pas en toutes choses. Ce n'était pas qu'il eût la bourse mieux garnie que ses amis. C'était</w:t>
      </w:r>
      <w:r>
        <w:rPr>
          <w:szCs w:val="14"/>
        </w:rPr>
        <w:t xml:space="preserve"> [186] </w:t>
      </w:r>
      <w:r w:rsidRPr="009C4A51">
        <w:t>uniquement que son père, délégué du gouve</w:t>
      </w:r>
      <w:r w:rsidRPr="009C4A51">
        <w:t>r</w:t>
      </w:r>
      <w:r w:rsidRPr="009C4A51">
        <w:t>nement dans un de nos départements militaires, paraissait devoir être, à bref délai, l'élu inévitable des futures élections présidentielles. L'a</w:t>
      </w:r>
      <w:r w:rsidRPr="009C4A51">
        <w:t>r</w:t>
      </w:r>
      <w:r w:rsidRPr="009C4A51">
        <w:t>mée l'avait dés</w:t>
      </w:r>
      <w:r w:rsidRPr="009C4A51">
        <w:t>i</w:t>
      </w:r>
      <w:r w:rsidRPr="009C4A51">
        <w:t>gné, sans phrase, aux libres suffrages de l'Assemblée nationale. Et dès lors que l'armée l'avait désigné, c'était comme s'il était déjà nommé.</w:t>
      </w:r>
    </w:p>
    <w:p w:rsidR="00CB215C" w:rsidRPr="009C4A51" w:rsidRDefault="00CB215C" w:rsidP="00CB215C">
      <w:pPr>
        <w:spacing w:before="120" w:after="120"/>
        <w:jc w:val="both"/>
      </w:pPr>
      <w:r w:rsidRPr="009C4A51">
        <w:t>De là, les attentions, la déférence, l'empressement qu'on témoignait à Sextilius, non pas seulement à la rive gauche, mais encore sur la rive droite, chez les banquiers en rapport avec le pays : ils l'invitaient chez eux et lui prêtaient à l'occasion de petites sommes à régler ultérieur</w:t>
      </w:r>
      <w:r w:rsidRPr="009C4A51">
        <w:t>e</w:t>
      </w:r>
      <w:r w:rsidRPr="009C4A51">
        <w:t>ment. Ces signes non équivoques avaient frappé vivement l'imagin</w:t>
      </w:r>
      <w:r w:rsidRPr="009C4A51">
        <w:t>a</w:t>
      </w:r>
      <w:r w:rsidRPr="009C4A51">
        <w:t>tion de la mère de Marie-Madeleine. Elle avait arrêté que sa fille épouserait l'héritier du futur chef. Et qui sait, en s'appuyant de plus en plus sur l'armée, si cet héritier ne succéderait pas plus tard à son père dans ses hautes fonctions ?</w:t>
      </w:r>
    </w:p>
    <w:p w:rsidR="00CB215C" w:rsidRPr="009C4A51" w:rsidRDefault="00CB215C" w:rsidP="00CB215C">
      <w:pPr>
        <w:spacing w:before="120" w:after="120"/>
        <w:jc w:val="both"/>
      </w:pPr>
      <w:r w:rsidRPr="009C4A51">
        <w:t>Ces idées glorieuses s'étaient incrustées dans sa tête depuis surtout qu'elle avait lu un roman-feuilleton dans lequel on racontait la prédi</w:t>
      </w:r>
      <w:r w:rsidRPr="009C4A51">
        <w:t>c</w:t>
      </w:r>
      <w:r w:rsidRPr="009C4A51">
        <w:t>tion de la vieille négresse de la Martinique à Joséphine de la Pagerie. À la suite de cette lecture, elle avait été poussée par un élan myst</w:t>
      </w:r>
      <w:r w:rsidRPr="009C4A51">
        <w:t>é</w:t>
      </w:r>
      <w:r w:rsidRPr="009C4A51">
        <w:t>rieux et irrésistible, à consulter une tireuse de cartes de son quartier. Pour dix sous, la tireuse lui avait dit : « Ce grand bonheur vous arriv</w:t>
      </w:r>
      <w:r w:rsidRPr="009C4A51">
        <w:t>e</w:t>
      </w:r>
      <w:r w:rsidRPr="009C4A51">
        <w:t>ra ! » Elle était vieille. Depuis longtemps elle avait passé l'âge où on plaît à soi et aux autres. Elle n'avait, d'un autre côté, aucun billet de loterie caché sous la pile de linge de sa commode, et pouvant lui pe</w:t>
      </w:r>
      <w:r w:rsidRPr="009C4A51">
        <w:t>r</w:t>
      </w:r>
      <w:r w:rsidRPr="009C4A51">
        <w:t>mettre de gagner le gros lot. Sa seule chance était donc Marie-Madeleine. Elle tabla sur cette chance : Sextilius épouserait sa fille avant qu'on lui permît quoi que ce soit, pas même un innocent baiser.</w:t>
      </w:r>
    </w:p>
    <w:p w:rsidR="00CB215C" w:rsidRPr="009C4A51" w:rsidRDefault="00CB215C" w:rsidP="00CB215C">
      <w:pPr>
        <w:spacing w:before="120" w:after="120"/>
        <w:jc w:val="both"/>
      </w:pPr>
      <w:r w:rsidRPr="009C4A51">
        <w:t>Jamais jeune fille ne fut mieux gardée. Le jeune homme, qui s'a</w:t>
      </w:r>
      <w:r w:rsidRPr="009C4A51">
        <w:t>t</w:t>
      </w:r>
      <w:r w:rsidRPr="009C4A51">
        <w:t>tendait à une victoire facile, fut très décontenancé devant cette rési</w:t>
      </w:r>
      <w:r w:rsidRPr="009C4A51">
        <w:t>s</w:t>
      </w:r>
      <w:r w:rsidRPr="009C4A51">
        <w:t>tance. Il crut devoir affecter une complète indifférence. Ce fut pour revenir quelques jours après repentant et soumis. Bref il différa son retour au pays natal. Et enfin il écrivit à son père pour lui demander la permission de se marier.</w:t>
      </w:r>
    </w:p>
    <w:p w:rsidR="00CB215C" w:rsidRPr="009C4A51" w:rsidRDefault="00CB215C" w:rsidP="00CB215C">
      <w:pPr>
        <w:spacing w:before="120" w:after="120"/>
        <w:jc w:val="both"/>
      </w:pPr>
      <w:r>
        <w:t>[187]</w:t>
      </w:r>
    </w:p>
    <w:p w:rsidR="00CB215C" w:rsidRPr="009C4A51" w:rsidRDefault="00CB215C" w:rsidP="00CB215C">
      <w:pPr>
        <w:spacing w:before="120" w:after="120"/>
        <w:jc w:val="both"/>
      </w:pPr>
      <w:r w:rsidRPr="009C4A51">
        <w:t>Il se garda, bien entendu, de dire la modeste condition sociale de sa fiancée. Il l'ennoblit. Elle devint sous sa plume, et parce qu'elle était née dans la localité, Marie-Madeleine de La Ferté-sous-Jouarre, de</w:t>
      </w:r>
      <w:r w:rsidRPr="009C4A51">
        <w:t>s</w:t>
      </w:r>
      <w:r w:rsidRPr="009C4A51">
        <w:t>cendante d'une illustre maison datant des croisades. Plus récemment, marqua-t-il, il y eut même un La Ferté-sous-Jouarre parmi les bouc</w:t>
      </w:r>
      <w:r w:rsidRPr="009C4A51">
        <w:t>a</w:t>
      </w:r>
      <w:r w:rsidRPr="009C4A51">
        <w:t>niers de la Tortue. Chez nous, on ne vous fait généralement pas d'o</w:t>
      </w:r>
      <w:r w:rsidRPr="009C4A51">
        <w:t>b</w:t>
      </w:r>
      <w:r w:rsidRPr="009C4A51">
        <w:t>jection si vous désirez allonger votre nom d'une particule. On sourit et l'on passe. Mais on laisse aux étrangers le privilège d'accoler à leurs noms ceux des villes ou villages où ils ont pris naissance. Le jeune homme était au courant de cet usage. Il en usa - peut-être en abusa-t-il, vu la longueur de l'accolement - au profit de sa fiancée. Le père de Sextilius, heureux de compter dans sa famille une aussi belle desce</w:t>
      </w:r>
      <w:r w:rsidRPr="009C4A51">
        <w:t>n</w:t>
      </w:r>
      <w:r w:rsidRPr="009C4A51">
        <w:t>dance, se hâta d'envoyer son consentement. Aussitôt marié, le couple muni des bénédictions maternelles, cingla vers Haïti.</w:t>
      </w:r>
    </w:p>
    <w:p w:rsidR="00CB215C" w:rsidRPr="009C4A51" w:rsidRDefault="00CB215C" w:rsidP="00CB215C">
      <w:pPr>
        <w:spacing w:before="120" w:after="120"/>
        <w:jc w:val="both"/>
      </w:pPr>
      <w:r w:rsidRPr="009C4A51">
        <w:t>Il y eut à l'arrivée de grandes réjouissances : promenades à cheval au clair de la lune, barbacos</w:t>
      </w:r>
      <w:r>
        <w:t> </w:t>
      </w:r>
      <w:r>
        <w:rPr>
          <w:rStyle w:val="Appelnotedebasdep"/>
        </w:rPr>
        <w:footnoteReference w:id="104"/>
      </w:r>
      <w:r w:rsidRPr="009C4A51">
        <w:t xml:space="preserve"> dans la forêt, repas pantagruéliques aux bords des rivières. Tout le monde fêta la petite poupée blanche, co</w:t>
      </w:r>
      <w:r w:rsidRPr="009C4A51">
        <w:t>m</w:t>
      </w:r>
      <w:r w:rsidRPr="009C4A51">
        <w:t>me l'appelait le général. Quelques jours après, il assigna au jeune ménage pour sa résidence et pour sa subsistance sa propriété « Les Ba</w:t>
      </w:r>
      <w:r w:rsidRPr="009C4A51">
        <w:t>m</w:t>
      </w:r>
      <w:r w:rsidRPr="009C4A51">
        <w:t>bous », située à dix minutes de la ville. C'était une place à vivres, comme on appelle dans le pays les exploitations agricoles qui ne pr</w:t>
      </w:r>
      <w:r w:rsidRPr="009C4A51">
        <w:t>o</w:t>
      </w:r>
      <w:r w:rsidRPr="009C4A51">
        <w:t>duisent que la banane, la patate, les légumes et un peu de charbon de bois qu'on envoie, dans des sacs de grosse Colette</w:t>
      </w:r>
      <w:r>
        <w:t> </w:t>
      </w:r>
      <w:r>
        <w:rPr>
          <w:rStyle w:val="Appelnotedebasdep"/>
        </w:rPr>
        <w:footnoteReference w:id="105"/>
      </w:r>
      <w:r w:rsidRPr="009C4A51">
        <w:t>, vendre aux c</w:t>
      </w:r>
      <w:r w:rsidRPr="009C4A51">
        <w:t>i</w:t>
      </w:r>
      <w:r w:rsidRPr="009C4A51">
        <w:t>tadins.</w:t>
      </w:r>
    </w:p>
    <w:p w:rsidR="00CB215C" w:rsidRPr="009C4A51" w:rsidRDefault="00CB215C" w:rsidP="00CB215C">
      <w:pPr>
        <w:spacing w:before="120" w:after="120"/>
        <w:jc w:val="both"/>
      </w:pPr>
      <w:r w:rsidRPr="009C4A51">
        <w:t>La propriété n'avait aucun agrément par elle-même, à l'exception d'une superbe allée de bambous - d'où l'appellation - qui de la route conduisait, durant près de deux cents mètres, à la maison d'habitation. Ces bambous servaient de demeure à une infinité de petites coule</w:t>
      </w:r>
      <w:r w:rsidRPr="009C4A51">
        <w:t>u</w:t>
      </w:r>
      <w:r w:rsidRPr="009C4A51">
        <w:t>vres, vertes et jaunes, que l'on voyait toute la journée gambader ge</w:t>
      </w:r>
      <w:r w:rsidRPr="009C4A51">
        <w:t>n</w:t>
      </w:r>
      <w:r w:rsidRPr="009C4A51">
        <w:t xml:space="preserve">timent dans le feuillage mince et tenu </w:t>
      </w:r>
      <w:r w:rsidRPr="009C4A51">
        <w:rPr>
          <w:i/>
          <w:iCs/>
        </w:rPr>
        <w:t xml:space="preserve">(sic). </w:t>
      </w:r>
      <w:r w:rsidRPr="009C4A51">
        <w:t>Mais si l'une d'elles, dans un fol ébat, tombait à terre, il fallait qu'elle cherchât bien vite un</w:t>
      </w:r>
      <w:r>
        <w:rPr>
          <w:szCs w:val="14"/>
        </w:rPr>
        <w:t xml:space="preserve"> [188] </w:t>
      </w:r>
      <w:r w:rsidRPr="009C4A51">
        <w:t>refuge au plus épais du fourré sous peine d'être étranglée par les chiens qui tout le temps jappaient au-dessous des arbres, en montrant en l'air leurs crocs d'ivoire...</w:t>
      </w:r>
    </w:p>
    <w:p w:rsidR="00CB215C" w:rsidRPr="009C4A51" w:rsidRDefault="00CB215C" w:rsidP="00CB215C">
      <w:pPr>
        <w:spacing w:before="120" w:after="120"/>
        <w:jc w:val="both"/>
      </w:pPr>
      <w:r w:rsidRPr="009C4A51">
        <w:t>Sextilius devait faire valoir la propriété pour assurer son existence et celle de sa femme. C'était la condition que son père avait posée. En quoi il était sage, car la jeunesse ne doit pas être oisive. Lui, surtout, devait donner le bon exemple par rapport à sa situation sociale. Le jeune homme se mit bravement à l'œuvre. Et en attendant qu'il joue son rôle dans la vie publique, rôle qui allait lui échoir certainement dans un ou deux ans quand son père, au nom du peuple souverain - peuple souverain représenté, en l'espèce, par les trois régiments case</w:t>
      </w:r>
      <w:r w:rsidRPr="009C4A51">
        <w:t>r</w:t>
      </w:r>
      <w:r w:rsidRPr="009C4A51">
        <w:t>nes à la Délégation - l'aurait fait élire député de son arrondissement. Sextilius comptait le matin les régimes de bananes, les charges de p</w:t>
      </w:r>
      <w:r w:rsidRPr="009C4A51">
        <w:t>a</w:t>
      </w:r>
      <w:r w:rsidRPr="009C4A51">
        <w:t>tates, d'avocats, les paniers de légumes, d'oeufs, les bouteilles de lait à expédier au marché pour la vente du jour.</w:t>
      </w:r>
    </w:p>
    <w:p w:rsidR="00CB215C" w:rsidRPr="009C4A51" w:rsidRDefault="00CB215C" w:rsidP="00CB215C">
      <w:pPr>
        <w:spacing w:before="120" w:after="120"/>
        <w:jc w:val="both"/>
      </w:pPr>
      <w:r w:rsidRPr="009C4A51">
        <w:t>Marie-Madeleine ne descendait de sa chambre que vers les huit heures. Jamais Sextilius n'aurait souffert qu'elle s'occupât des vils soins domestiques et quittât le lit en même temps que lui, à six heures. Cela ne plaisait pas au général. Il commençait à marmonner que la poupée blanche en prenait trop à son aise et que, si elle était une vraie fille noble, une La Ferté-sous-Jouarre authentique, elle ne supporterait pas qu'un homme l'entretînt, cet homme fût-il son mari. Il avait cette belle conception de la noblesse ! Il souhaitait donc que sa bru s'occ</w:t>
      </w:r>
      <w:r w:rsidRPr="009C4A51">
        <w:t>u</w:t>
      </w:r>
      <w:r w:rsidRPr="009C4A51">
        <w:t>pât un peu de l'exploitation des Bambous, s'y intéressât afin, disait-il, que quand Sextilius serait à la députation, la propriété ne périclitât pas. Il avait fait à plusieurs reprises cette observation. Son fils n'en avait jamais tenu compte.</w:t>
      </w:r>
    </w:p>
    <w:p w:rsidR="00CB215C" w:rsidRPr="009C4A51" w:rsidRDefault="00CB215C" w:rsidP="00CB215C">
      <w:pPr>
        <w:spacing w:before="120" w:after="120"/>
        <w:jc w:val="both"/>
      </w:pPr>
      <w:r>
        <w:t xml:space="preserve">— </w:t>
      </w:r>
      <w:r w:rsidRPr="009C4A51">
        <w:t>Mais à quoi passe-t-elle donc son temps ? interrogea le général.</w:t>
      </w:r>
    </w:p>
    <w:p w:rsidR="00CB215C" w:rsidRPr="009C4A51" w:rsidRDefault="00CB215C" w:rsidP="00CB215C">
      <w:pPr>
        <w:spacing w:before="120" w:after="120"/>
        <w:jc w:val="both"/>
      </w:pPr>
      <w:r w:rsidRPr="009C4A51">
        <w:t>Elle lit les romans, les journaux de France, que je lui fais venir chaque quinzaine...</w:t>
      </w:r>
    </w:p>
    <w:p w:rsidR="00CB215C" w:rsidRPr="009C4A51" w:rsidRDefault="00CB215C" w:rsidP="00CB215C">
      <w:pPr>
        <w:spacing w:before="120" w:after="120"/>
        <w:jc w:val="both"/>
      </w:pPr>
      <w:r w:rsidRPr="009C4A51">
        <w:t xml:space="preserve">Mauvais cela... Il faut lui faire lire le </w:t>
      </w:r>
      <w:r w:rsidRPr="009C4A51">
        <w:rPr>
          <w:i/>
          <w:iCs/>
        </w:rPr>
        <w:t>Moniteur officiel de la Rép</w:t>
      </w:r>
      <w:r w:rsidRPr="009C4A51">
        <w:rPr>
          <w:i/>
          <w:iCs/>
        </w:rPr>
        <w:t>u</w:t>
      </w:r>
      <w:r w:rsidRPr="009C4A51">
        <w:rPr>
          <w:i/>
          <w:iCs/>
        </w:rPr>
        <w:t xml:space="preserve">blique, La Voix du Peuple, La Souveraineté nationale, L'Union fait la for ce... </w:t>
      </w:r>
      <w:r w:rsidRPr="009C4A51">
        <w:t>Et le reste de la journée ?</w:t>
      </w:r>
    </w:p>
    <w:p w:rsidR="00CB215C" w:rsidRPr="009C4A51" w:rsidRDefault="00CB215C" w:rsidP="00CB215C">
      <w:pPr>
        <w:spacing w:before="120" w:after="120"/>
        <w:jc w:val="both"/>
        <w:rPr>
          <w:rFonts w:cs="Calibri Light"/>
          <w:szCs w:val="2"/>
        </w:rPr>
      </w:pPr>
      <w:r>
        <w:rPr>
          <w:rFonts w:cs="Calibri Light"/>
          <w:szCs w:val="2"/>
        </w:rPr>
        <w:t>[189]</w:t>
      </w:r>
    </w:p>
    <w:p w:rsidR="00CB215C" w:rsidRPr="009C4A51" w:rsidRDefault="00CB215C" w:rsidP="00CB215C">
      <w:pPr>
        <w:spacing w:before="120" w:after="120"/>
        <w:jc w:val="both"/>
      </w:pPr>
      <w:r>
        <w:t xml:space="preserve">— </w:t>
      </w:r>
      <w:r w:rsidRPr="009C4A51">
        <w:t>Elle regarde les nuages. Elle dit qu'elle les aime, surtout quand ils courent à la cime de la montagne comme si l'heure du déjeuner avait sonné pour eux.</w:t>
      </w:r>
    </w:p>
    <w:p w:rsidR="00CB215C" w:rsidRPr="009C4A51" w:rsidRDefault="00CB215C" w:rsidP="00CB215C">
      <w:pPr>
        <w:spacing w:before="120" w:after="120"/>
        <w:jc w:val="both"/>
      </w:pPr>
      <w:r>
        <w:t xml:space="preserve">— </w:t>
      </w:r>
      <w:r w:rsidRPr="009C4A51">
        <w:t>Oh ! vraiment... Eh bien ! Cette femme-là ne prendra jamais r</w:t>
      </w:r>
      <w:r w:rsidRPr="009C4A51">
        <w:t>a</w:t>
      </w:r>
      <w:r w:rsidRPr="009C4A51">
        <w:t>cine dans notre sol.</w:t>
      </w:r>
    </w:p>
    <w:p w:rsidR="00CB215C" w:rsidRPr="009C4A51" w:rsidRDefault="00CB215C" w:rsidP="00CB215C">
      <w:pPr>
        <w:spacing w:before="120" w:after="120"/>
        <w:jc w:val="both"/>
      </w:pPr>
      <w:r w:rsidRPr="009C4A51">
        <w:t>Du reste, un premier froissement avait eu lieu entre lui et Marie-Madeleine. Comme elle lui rendait visite, un moustique dans le salon du général, après un agaçant bourdonnement, l'avait piquée au visage. D'un prompt revers de la main, elle l'avait écrasé net, tout en s'écriant, rouge de la morsure :</w:t>
      </w:r>
    </w:p>
    <w:p w:rsidR="00CB215C" w:rsidRPr="009C4A51" w:rsidRDefault="00CB215C" w:rsidP="00CB215C">
      <w:pPr>
        <w:spacing w:before="120" w:after="120"/>
        <w:jc w:val="both"/>
      </w:pPr>
      <w:r>
        <w:t xml:space="preserve">— </w:t>
      </w:r>
      <w:r w:rsidRPr="009C4A51">
        <w:t>La sale bête !</w:t>
      </w:r>
    </w:p>
    <w:p w:rsidR="00CB215C" w:rsidRPr="009C4A51" w:rsidRDefault="00CB215C" w:rsidP="00CB215C">
      <w:pPr>
        <w:spacing w:before="120" w:after="120"/>
        <w:jc w:val="both"/>
      </w:pPr>
      <w:r>
        <w:t xml:space="preserve">— </w:t>
      </w:r>
      <w:r w:rsidRPr="009C4A51">
        <w:t>Madame, avait protesté vivement le général, il n'y a rien de sale chez nous !</w:t>
      </w:r>
    </w:p>
    <w:p w:rsidR="00CB215C" w:rsidRPr="009C4A51" w:rsidRDefault="00CB215C" w:rsidP="00CB215C">
      <w:pPr>
        <w:spacing w:before="120" w:after="120"/>
        <w:jc w:val="both"/>
      </w:pPr>
      <w:r w:rsidRPr="009C4A51">
        <w:t>Au retour Sextilius avait conjuré Marie-Madeleine de faire atte</w:t>
      </w:r>
      <w:r w:rsidRPr="009C4A51">
        <w:t>n</w:t>
      </w:r>
      <w:r w:rsidRPr="009C4A51">
        <w:t>tion pour ne pas froisser les sentiments patriotiques de son père. Elle devait comprendre qu'elle n'était plus française, mais bien haïtienne. Dire qu'un moustique haïtien est une sale bête constitue un attentat à la beauté nationale. Elle devait se faire une âme haïtienne. Sans aller jusqu'à proclamer que la morsure d'un moustique est le bonheur s</w:t>
      </w:r>
      <w:r w:rsidRPr="009C4A51">
        <w:t>u</w:t>
      </w:r>
      <w:r w:rsidRPr="009C4A51">
        <w:t>prême, elle pourrait désormais s'abstenir d'un qualificatif aussi vi</w:t>
      </w:r>
      <w:r w:rsidRPr="009C4A51">
        <w:t>o</w:t>
      </w:r>
      <w:r w:rsidRPr="009C4A51">
        <w:t>lent ! D'autres froissements suivirent, se multiplièrent, sans cause, sans sujet, comme si aucune explication, aucune justification n'en était besoin, comme s'il n'y avait à ces heurts d'autres motifs que l'antag</w:t>
      </w:r>
      <w:r w:rsidRPr="009C4A51">
        <w:t>o</w:t>
      </w:r>
      <w:r w:rsidRPr="009C4A51">
        <w:t>nisme irraisonné, irréfléchi, subit, d'un être contre un autre, une sorte de répulsion de race...</w:t>
      </w:r>
    </w:p>
    <w:p w:rsidR="00CB215C" w:rsidRPr="009C4A51" w:rsidRDefault="00CB215C" w:rsidP="00CB215C">
      <w:pPr>
        <w:spacing w:before="120" w:after="120"/>
        <w:jc w:val="both"/>
      </w:pPr>
      <w:r w:rsidRPr="009C4A51">
        <w:t>Marie-Madeleine, dans cette indifférence qui l'enveloppait, où elle s'enlisait peu à peu, avait eu un jour l'idée de faire défricher un bout de terre pour y établir un petit jardin propre à la culture des fleurs... Elle pensait que ce serait une distraction, un dérivatif à sa torpeur. Le g</w:t>
      </w:r>
      <w:r w:rsidRPr="009C4A51">
        <w:t>é</w:t>
      </w:r>
      <w:r w:rsidRPr="009C4A51">
        <w:t>néral, quand il vit ce terrain préparé, demanda ce qu'on allait en faire. On lui répondit que Marie-Madeleine comptait y planter des rosiers, des jasmins, des tubéreuses...</w:t>
      </w:r>
    </w:p>
    <w:p w:rsidR="00CB215C" w:rsidRPr="009C4A51" w:rsidRDefault="00CB215C" w:rsidP="00CB215C">
      <w:pPr>
        <w:spacing w:before="120" w:after="120"/>
        <w:jc w:val="both"/>
      </w:pPr>
      <w:r>
        <w:t xml:space="preserve">— </w:t>
      </w:r>
      <w:r w:rsidRPr="009C4A51">
        <w:t>Qu'on y sème immédiatement du maïs, dit-il. Cela se</w:t>
      </w:r>
      <w:r>
        <w:t xml:space="preserve"> </w:t>
      </w:r>
      <w:r w:rsidRPr="009C4A51">
        <w:t>vend mieux au marché.</w:t>
      </w:r>
    </w:p>
    <w:p w:rsidR="00CB215C" w:rsidRPr="009C4A51" w:rsidRDefault="00CB215C" w:rsidP="00CB215C">
      <w:pPr>
        <w:spacing w:before="120" w:after="120"/>
        <w:jc w:val="both"/>
      </w:pPr>
      <w:r w:rsidRPr="009C4A51">
        <w:t>Une autre fois, tandis que Marie-Madeleine rêveuse, un</w:t>
      </w:r>
      <w:r>
        <w:t xml:space="preserve"> [190] </w:t>
      </w:r>
      <w:r w:rsidRPr="009C4A51">
        <w:t>livre à demi entr'ouvert à la main, se promenait dans l'allée des bambous, une minuscule couleuvre verte tomba à ses pieds. On aurait dit une délicate liane ondulant sur les petites pierres moussues. Marie-Madeleine, le premier mouvement involontaire de recul passé, se baissait pour prendre la mi-gnarde bête sans doute pour s'en faire un collier vivant... Plus prompt qu'elle, un soldat, sortant du hallier vo</w:t>
      </w:r>
      <w:r w:rsidRPr="009C4A51">
        <w:t>i</w:t>
      </w:r>
      <w:r w:rsidRPr="009C4A51">
        <w:t>sin, la saisit brusquement par la queue. La faisant tournoyer comme une fronde, il lui fracassa la tête au tronc de l'arbre.</w:t>
      </w:r>
    </w:p>
    <w:p w:rsidR="00CB215C" w:rsidRPr="009C4A51" w:rsidRDefault="00CB215C" w:rsidP="00CB215C">
      <w:pPr>
        <w:spacing w:before="120" w:after="120"/>
        <w:jc w:val="both"/>
      </w:pPr>
      <w:r>
        <w:t xml:space="preserve">— </w:t>
      </w:r>
      <w:r w:rsidRPr="009C4A51">
        <w:t>Fi, l'horreur ! s'écria Marie-Madeleine.</w:t>
      </w:r>
    </w:p>
    <w:p w:rsidR="00CB215C" w:rsidRPr="009C4A51" w:rsidRDefault="00CB215C" w:rsidP="00CB215C">
      <w:pPr>
        <w:spacing w:before="120" w:after="120"/>
        <w:jc w:val="both"/>
      </w:pPr>
      <w:r>
        <w:t xml:space="preserve">— </w:t>
      </w:r>
      <w:r w:rsidRPr="009C4A51">
        <w:t>Comment, l'horreur ! dit l'homme. Le général ordonne que, pui</w:t>
      </w:r>
      <w:r w:rsidRPr="009C4A51">
        <w:t>s</w:t>
      </w:r>
      <w:r w:rsidRPr="009C4A51">
        <w:t>que vous les aimez tant, il faut les tuer toutes...</w:t>
      </w:r>
    </w:p>
    <w:p w:rsidR="00CB215C" w:rsidRPr="009C4A51" w:rsidRDefault="00CB215C" w:rsidP="00CB215C">
      <w:pPr>
        <w:spacing w:before="120" w:after="120"/>
        <w:jc w:val="both"/>
      </w:pPr>
      <w:r w:rsidRPr="009C4A51">
        <w:t>Sous l'empire de ces contrariétés, de cette lutte sourde, latente, la santé de cette déracinée déclinait visiblement. Ses couleurs se f</w:t>
      </w:r>
      <w:r w:rsidRPr="009C4A51">
        <w:t>a</w:t>
      </w:r>
      <w:r w:rsidRPr="009C4A51">
        <w:t>naient, l'éclat de ses yeux se voilait, même ses beaux cheveux se</w:t>
      </w:r>
      <w:r w:rsidRPr="009C4A51">
        <w:t>m</w:t>
      </w:r>
      <w:r w:rsidRPr="009C4A51">
        <w:t>blaient se décolorer, passer à une teinte grisâtre et terne. Elle restait seule, inactive tout le long des heures. Les nuages pimpants et mu</w:t>
      </w:r>
      <w:r w:rsidRPr="009C4A51">
        <w:t>s</w:t>
      </w:r>
      <w:r w:rsidRPr="009C4A51">
        <w:t>qués, chevaliers et princesses de quelque cour d'amour tout au sommet de la montagne, ne l'intéressaient plus. Elle ne surveillait plus d'un œil passionné leurs belles révérences, ni non plus leurs courses vagabo</w:t>
      </w:r>
      <w:r w:rsidRPr="009C4A51">
        <w:t>n</w:t>
      </w:r>
      <w:r w:rsidRPr="009C4A51">
        <w:t>des, leurs ivresses d'automobiles folles. Ses après-midi se passaient dolentes, un livre, où elle ne lisait pas, posé sur les genoux et qui f</w:t>
      </w:r>
      <w:r w:rsidRPr="009C4A51">
        <w:t>i</w:t>
      </w:r>
      <w:r w:rsidRPr="009C4A51">
        <w:t>nissait par glisser à terre...</w:t>
      </w:r>
    </w:p>
    <w:p w:rsidR="00CB215C" w:rsidRPr="009C4A51" w:rsidRDefault="00CB215C" w:rsidP="00CB215C">
      <w:pPr>
        <w:spacing w:before="120" w:after="120"/>
        <w:jc w:val="both"/>
      </w:pPr>
      <w:r w:rsidRPr="009C4A51">
        <w:t>Sextilius plusieurs fois l'avait surprise dans ses états de tristesse morbide, d'abandon, de fléchissement de l'être livré sans défense, sans espoir de relèvement au mal étrange, inconnu, mystérieux.</w:t>
      </w:r>
    </w:p>
    <w:p w:rsidR="00CB215C" w:rsidRPr="009C4A51" w:rsidRDefault="00CB215C" w:rsidP="00CB215C">
      <w:pPr>
        <w:spacing w:before="120" w:after="120"/>
        <w:jc w:val="both"/>
      </w:pPr>
      <w:r w:rsidRPr="009C4A51">
        <w:t>Qu'avez-vous donc ? lui demandait-il souvent non sans quelque impatience. Est-ce le pavé de la rue Monsieur-le-Prince ou celui de la rue Gay-Lussac que vous regrettez ? Je ne vous comprends pas. Vous êtes en face de la nature la plus merveilleuse qui puisse exister, et vous soupirez ! Vous avez un mari qui vous adore, qui, au risque de déplaire à son père, ne veut pas que vous vous abaissiez aux soins mercantiles de cette exploitation, et tout vous ennuie ! Voyez pou</w:t>
      </w:r>
      <w:r w:rsidRPr="009C4A51">
        <w:t>r</w:t>
      </w:r>
      <w:r w:rsidRPr="009C4A51">
        <w:t>tant ! Ce n'est pas le triste hiver de Paris, sa neige, sa boue puante, ses</w:t>
      </w:r>
      <w:r>
        <w:t xml:space="preserve"> [191] </w:t>
      </w:r>
      <w:r w:rsidRPr="009C4A51">
        <w:t>brouillards que nous avons ici. Nous ne connaissons pas cela dans notre pays. C'est le soleil éclatant, magnifique, c'est le soleil, roi de la création, qui brille sur notre tête !</w:t>
      </w:r>
    </w:p>
    <w:p w:rsidR="00CB215C" w:rsidRPr="009C4A51" w:rsidRDefault="00CB215C" w:rsidP="00CB215C">
      <w:pPr>
        <w:spacing w:before="120" w:after="120"/>
        <w:jc w:val="both"/>
      </w:pPr>
      <w:r>
        <w:t xml:space="preserve">— </w:t>
      </w:r>
      <w:r w:rsidRPr="009C4A51">
        <w:t>Et cependant j'en meurs, Sextilius !</w:t>
      </w:r>
    </w:p>
    <w:p w:rsidR="00CB215C" w:rsidRPr="009C4A51" w:rsidRDefault="00CB215C" w:rsidP="00CB215C">
      <w:pPr>
        <w:spacing w:before="120" w:after="120"/>
        <w:jc w:val="both"/>
      </w:pPr>
      <w:r w:rsidRPr="009C4A51">
        <w:t>Sextilius se creusait en vain la tête pour chercher le mal qui minait Marie-Madeleine. Il avait remarqué, toutefois, que lorsque, selon les usages établis sur toutes les plantations du général et aussi sur les a</w:t>
      </w:r>
      <w:r w:rsidRPr="009C4A51">
        <w:t>u</w:t>
      </w:r>
      <w:r w:rsidRPr="009C4A51">
        <w:t>tres plantations voisines, il menaçait les paysans de les faire mettre en prison, aux ceps ou de les faire bâtonner par les soldats, sa femme en éprouvait un grand saisissement. Elle murmurait défaillante :</w:t>
      </w:r>
    </w:p>
    <w:p w:rsidR="00CB215C" w:rsidRPr="009C4A51" w:rsidRDefault="00CB215C" w:rsidP="00CB215C">
      <w:pPr>
        <w:spacing w:before="120" w:after="120"/>
        <w:jc w:val="both"/>
      </w:pPr>
      <w:r>
        <w:t xml:space="preserve">— </w:t>
      </w:r>
      <w:r w:rsidRPr="009C4A51">
        <w:t>Oh ! mon ami !</w:t>
      </w:r>
    </w:p>
    <w:p w:rsidR="00CB215C" w:rsidRPr="009C4A51" w:rsidRDefault="00CB215C" w:rsidP="00CB215C">
      <w:pPr>
        <w:spacing w:before="120" w:after="120"/>
        <w:jc w:val="both"/>
      </w:pPr>
      <w:r w:rsidRPr="009C4A51">
        <w:t>Il ne s'en était guère jusque-là inquiété, faisant charroyer impitoy</w:t>
      </w:r>
      <w:r w:rsidRPr="009C4A51">
        <w:t>a</w:t>
      </w:r>
      <w:r w:rsidRPr="009C4A51">
        <w:t>blement pour un prétexte ou un autre, les récalcitrants, dont, au pr</w:t>
      </w:r>
      <w:r w:rsidRPr="009C4A51">
        <w:t>é</w:t>
      </w:r>
      <w:r w:rsidRPr="009C4A51">
        <w:t>alable, il ordonnait d'amollir un peu la peau. Toutefois, quand il se convainquit, après une observation attentive, que ces violences agi</w:t>
      </w:r>
      <w:r w:rsidRPr="009C4A51">
        <w:t>s</w:t>
      </w:r>
      <w:r w:rsidRPr="009C4A51">
        <w:t>saient désastreusement sur Marie-Madeleine, il résolut de ne plus les lui offrir en spectacle. Il ne cria plus, il ne donna plus ses ordres à poigne devant elle. Il évita de faire acte d'autorité brutale, acte de fils de général-délégué en sa présence. Il se cacha d'elle. Il alla plus loin, hors de sa vue, pour délibérer des punitions avec l'officier comma</w:t>
      </w:r>
      <w:r w:rsidRPr="009C4A51">
        <w:t>n</w:t>
      </w:r>
      <w:r w:rsidRPr="009C4A51">
        <w:t>dant le détachement des dix hommes en permanence aux Bambous, et sur chacune des autres propriétés de son père.</w:t>
      </w:r>
    </w:p>
    <w:p w:rsidR="00CB215C" w:rsidRPr="009C4A51" w:rsidRDefault="00CB215C" w:rsidP="00CB215C">
      <w:pPr>
        <w:spacing w:before="120" w:after="120"/>
        <w:jc w:val="both"/>
      </w:pPr>
      <w:r w:rsidRPr="009C4A51">
        <w:t>Les dix hommes bêchaient, sarclaient, faisaient la cueillette des l</w:t>
      </w:r>
      <w:r w:rsidRPr="009C4A51">
        <w:t>é</w:t>
      </w:r>
      <w:r w:rsidRPr="009C4A51">
        <w:t>gumes et des fruits, travaillaient durant toute la semaine pour le com</w:t>
      </w:r>
      <w:r w:rsidRPr="009C4A51">
        <w:t>p</w:t>
      </w:r>
      <w:r w:rsidRPr="009C4A51">
        <w:t>te du général. C'était là leur service militaire. Le dimanche ils desce</w:t>
      </w:r>
      <w:r w:rsidRPr="009C4A51">
        <w:t>n</w:t>
      </w:r>
      <w:r w:rsidRPr="009C4A51">
        <w:t>daient en ville pour la parade. Le général disait que ce service-là était plus moral que celui qu'ils auraient fait dans les villes où ils pass</w:t>
      </w:r>
      <w:r w:rsidRPr="009C4A51">
        <w:t>e</w:t>
      </w:r>
      <w:r w:rsidRPr="009C4A51">
        <w:t>raient leur journée à jouer aux dés sur une caisse ou au bout d'une g</w:t>
      </w:r>
      <w:r w:rsidRPr="009C4A51">
        <w:t>a</w:t>
      </w:r>
      <w:r w:rsidRPr="009C4A51">
        <w:t>lerie, en buvant du tafia. C'est pourquoi il avait la réputation méritée d'être un réformateur en employant ainsi l'armée au développement de l'agriculture. C'était, il est vrai, au développement de la sienne : cela était sans importance et n'était qu'un détail.</w:t>
      </w:r>
    </w:p>
    <w:p w:rsidR="00CB215C" w:rsidRPr="009C4A51" w:rsidRDefault="00CB215C" w:rsidP="00CB215C">
      <w:pPr>
        <w:spacing w:before="120" w:after="120"/>
        <w:jc w:val="both"/>
      </w:pPr>
      <w:r w:rsidRPr="009C4A51">
        <w:t>Donc Sextilius, pour ramener le calme dans l'esprit de Marie-Madeleine,</w:t>
      </w:r>
      <w:r>
        <w:t xml:space="preserve"> [192]</w:t>
      </w:r>
      <w:r w:rsidRPr="009C4A51">
        <w:t xml:space="preserve"> affecta désormais d'être compatissant, humain, de parler aux gens à son service, aux pauvres hères cantonnés sur la pr</w:t>
      </w:r>
      <w:r w:rsidRPr="009C4A51">
        <w:t>o</w:t>
      </w:r>
      <w:r w:rsidRPr="009C4A51">
        <w:t>pri</w:t>
      </w:r>
      <w:r w:rsidRPr="009C4A51">
        <w:t>é</w:t>
      </w:r>
      <w:r w:rsidRPr="009C4A51">
        <w:t>té, aux paysans d'alentour avec une certaine urbanité qui n'était pas dans ses habitudes. Le général remarqua ce changement. Il lui semblait que le caractère baissait chez son fils. Il lui en fit le repr</w:t>
      </w:r>
      <w:r w:rsidRPr="009C4A51">
        <w:t>o</w:t>
      </w:r>
      <w:r w:rsidRPr="009C4A51">
        <w:t>che :</w:t>
      </w:r>
    </w:p>
    <w:p w:rsidR="00CB215C" w:rsidRPr="009C4A51" w:rsidRDefault="00CB215C" w:rsidP="00CB215C">
      <w:pPr>
        <w:spacing w:before="120" w:after="120"/>
        <w:jc w:val="both"/>
      </w:pPr>
      <w:r>
        <w:t xml:space="preserve">— </w:t>
      </w:r>
      <w:r w:rsidRPr="009C4A51">
        <w:t>Tu n'es plus un homme !</w:t>
      </w:r>
    </w:p>
    <w:p w:rsidR="00CB215C" w:rsidRPr="009C4A51" w:rsidRDefault="00CB215C" w:rsidP="00CB215C">
      <w:pPr>
        <w:spacing w:before="120" w:after="120"/>
        <w:jc w:val="both"/>
      </w:pPr>
      <w:r w:rsidRPr="009C4A51">
        <w:t>Mais le sourire de Marie-Madeleine le récompensait maintenant chaque fois. Et de voir qu'elle semblait reprendre goût à la vie, le je</w:t>
      </w:r>
      <w:r w:rsidRPr="009C4A51">
        <w:t>u</w:t>
      </w:r>
      <w:r w:rsidRPr="009C4A51">
        <w:t>ne homme trouvait grand plaisir à persister dans le rôle qu'il s'était imposé. Bien plus, sans s'en douter, il se métamorphosait lentement. Il ne savait lui-même comment cela lui était venu, mais il sentait que peu à peu quelque chose d'obscur encore, mais bien sensible, se levait dans son âme. Qu'était-ce ? Il n'en savait rien. Il devenait doux, tendre parce que Marie-Madeleine était douce, tendre. Et parce que cela pla</w:t>
      </w:r>
      <w:r w:rsidRPr="009C4A51">
        <w:t>i</w:t>
      </w:r>
      <w:r w:rsidRPr="009C4A51">
        <w:t>sait à Marie-Madeleine, il imitait Marie-Madeleine...</w:t>
      </w:r>
    </w:p>
    <w:p w:rsidR="00CB215C" w:rsidRPr="009C4A51" w:rsidRDefault="00CB215C" w:rsidP="00CB215C">
      <w:pPr>
        <w:spacing w:before="120" w:after="120"/>
        <w:jc w:val="both"/>
      </w:pPr>
      <w:r w:rsidRPr="009C4A51">
        <w:t>Son père le blaguait :</w:t>
      </w:r>
    </w:p>
    <w:p w:rsidR="00CB215C" w:rsidRPr="009C4A51" w:rsidRDefault="00CB215C" w:rsidP="00CB215C">
      <w:pPr>
        <w:spacing w:before="120" w:after="120"/>
        <w:jc w:val="both"/>
      </w:pPr>
      <w:r>
        <w:t xml:space="preserve">— </w:t>
      </w:r>
      <w:r w:rsidRPr="009C4A51">
        <w:t>Tu fais de la popularité ? Tu verras où cela te conduira.</w:t>
      </w:r>
      <w:r>
        <w:t xml:space="preserve"> </w:t>
      </w:r>
      <w:r w:rsidRPr="009C4A51">
        <w:t>En tout cas, si je n'étais plus là demain, tes airs nouveaux</w:t>
      </w:r>
      <w:r>
        <w:t xml:space="preserve"> </w:t>
      </w:r>
      <w:r w:rsidRPr="009C4A51">
        <w:t>n'empêcheraient pas qu'on te loge quelques bonnes balles</w:t>
      </w:r>
      <w:r>
        <w:t xml:space="preserve"> </w:t>
      </w:r>
      <w:r w:rsidRPr="009C4A51">
        <w:t>blindées dans la tête !</w:t>
      </w:r>
    </w:p>
    <w:p w:rsidR="00CB215C" w:rsidRPr="009C4A51" w:rsidRDefault="00CB215C" w:rsidP="00CB215C">
      <w:pPr>
        <w:spacing w:before="120" w:after="120"/>
        <w:jc w:val="both"/>
      </w:pPr>
      <w:r w:rsidRPr="009C4A51">
        <w:t>Marie-Madeleine revenait ainsi à la vie. Ses regards ne se pe</w:t>
      </w:r>
      <w:r w:rsidRPr="009C4A51">
        <w:t>r</w:t>
      </w:r>
      <w:r w:rsidRPr="009C4A51">
        <w:t>daient plus dans le vague. Elle souriait tout le temps à son mari ; ses yeux, vivants et clairs, le suivaient avec plaisir quand il descendait la grande allée, soit pour se rendre à la ville, soit le matin, la besogne expédiée, pour faire un bout de promenade dans les champs. Dans le début de sa renaissance, elle commença à l'accompagner. Puis, ce fut chez elle une habitude. Et chaque matin on pouvait les voir tous les deux, presque enlacés, suivre quelque chemin ombreux, échangeant leurs pensées, le cœur tout à fait à l'unisson.</w:t>
      </w:r>
    </w:p>
    <w:p w:rsidR="00CB215C" w:rsidRPr="009C4A51" w:rsidRDefault="00CB215C" w:rsidP="00CB215C">
      <w:pPr>
        <w:spacing w:before="120" w:after="120"/>
        <w:jc w:val="both"/>
      </w:pPr>
      <w:r w:rsidRPr="009C4A51">
        <w:t>La déracinée prenait racine dans notre terre haïtienne, mais le g</w:t>
      </w:r>
      <w:r w:rsidRPr="009C4A51">
        <w:t>é</w:t>
      </w:r>
      <w:r w:rsidRPr="009C4A51">
        <w:t>néral secouait la tête, incrédule.</w:t>
      </w:r>
    </w:p>
    <w:p w:rsidR="00CB215C" w:rsidRPr="009C4A51" w:rsidRDefault="00CB215C" w:rsidP="00CB215C">
      <w:pPr>
        <w:spacing w:before="120" w:after="120"/>
        <w:jc w:val="both"/>
      </w:pPr>
      <w:r w:rsidRPr="009C4A51">
        <w:t>Les jours de fête et les dimanches, Sextilius étant libre, n'ayant pas à s'occuper des détails de l'exploitation, ils savouraient délicieusement le bonheur d'être seuls, maîtres</w:t>
      </w:r>
      <w:r>
        <w:t xml:space="preserve"> [193] </w:t>
      </w:r>
      <w:r w:rsidRPr="009C4A51">
        <w:t>d'eux-mêmes, le bonheur de se comprendre sans presque rien se d</w:t>
      </w:r>
      <w:r w:rsidRPr="009C4A51">
        <w:t>i</w:t>
      </w:r>
      <w:r w:rsidRPr="009C4A51">
        <w:t>re, car c'est ainsi que Marie-Madeleine avait transformé son mari. On se levait de bonne heure et on s'enfonçait à l'aventure dans les bois.</w:t>
      </w:r>
    </w:p>
    <w:p w:rsidR="00CB215C" w:rsidRPr="009C4A51" w:rsidRDefault="00CB215C" w:rsidP="00CB215C">
      <w:pPr>
        <w:spacing w:before="120" w:after="120"/>
        <w:jc w:val="both"/>
      </w:pPr>
      <w:r w:rsidRPr="009C4A51">
        <w:t>Or, ce matin-là, la douceur de la température était exquise... L'air était plein de senteurs troublantes. Le soleil, à son apparition, sembl</w:t>
      </w:r>
      <w:r w:rsidRPr="009C4A51">
        <w:t>a</w:t>
      </w:r>
      <w:r w:rsidRPr="009C4A51">
        <w:t>ble à un jeune chat qui folâtre, jouait dans les arbres, avançant peu à peu dans les branches, les lutinant, les dorant lentement de ses care</w:t>
      </w:r>
      <w:r w:rsidRPr="009C4A51">
        <w:t>s</w:t>
      </w:r>
      <w:r w:rsidRPr="009C4A51">
        <w:t>ses blondes. Jusqu'au crépuscule, le clair de lune avait duré : il s'était fondu dans les premiers rayons du jour... Le délicieux mois de juillet, qui venait de finir en cette volupté tiède ! Il n'avait pas été bien chaud ; les pluies l'avaient rafraîchi très abondamment. Et il nous avait gratifiés, tantôt de nuits splendides où les étoiles brillaient comme des diamants cousus au vélum noir du ciel, tantôt de ces lénitifs clairs de lune, amis de la rêverie et qui s'évaporaient comme celui-ci, sans qu'on y prît garde, dans la lumière naissante.</w:t>
      </w:r>
    </w:p>
    <w:p w:rsidR="00CB215C" w:rsidRPr="009C4A51" w:rsidRDefault="00CB215C" w:rsidP="00CB215C">
      <w:pPr>
        <w:spacing w:before="120" w:after="120"/>
        <w:jc w:val="both"/>
      </w:pPr>
      <w:r w:rsidRPr="009C4A51">
        <w:t>Marie-Madeleine et Sextilius descendirent par un petit pont bra</w:t>
      </w:r>
      <w:r w:rsidRPr="009C4A51">
        <w:t>n</w:t>
      </w:r>
      <w:r w:rsidRPr="009C4A51">
        <w:t>lant jusqu'au lit de la rivière qui longe Les Bambous, à l'est... Depuis quelques semaines, sur ses galets roses, elle charriait un mince filet d'eau du plus pur cristal, à cette heure matinale s'entend, les lavandi</w:t>
      </w:r>
      <w:r w:rsidRPr="009C4A51">
        <w:t>è</w:t>
      </w:r>
      <w:r w:rsidRPr="009C4A51">
        <w:t>res n'étant pas encore venues. Le filet ne faisait guère de bruit. Il g</w:t>
      </w:r>
      <w:r w:rsidRPr="009C4A51">
        <w:t>a</w:t>
      </w:r>
      <w:r w:rsidRPr="009C4A51">
        <w:t>zouillait à peine en suivant fort tranquillement son chemin à travers le vaste lit desséché, flanqué des deux côtés par les énormes parois que les anciens débordements ont creusées dans les terres.</w:t>
      </w:r>
    </w:p>
    <w:p w:rsidR="00CB215C" w:rsidRPr="009C4A51" w:rsidRDefault="00CB215C" w:rsidP="00CB215C">
      <w:pPr>
        <w:spacing w:before="120" w:after="120"/>
        <w:jc w:val="both"/>
      </w:pPr>
      <w:r w:rsidRPr="009C4A51">
        <w:t>Ce matin-là, en descendant le morne accore, Marie-Madeleine et Sextilius se sont trouvés face à face, au détour d'une courbe, avec deux paysans. L'un, armé d'une pioche, piquait dur dans le morne à la lisière des Bambous, tandis que l'autre, un vieux avec sa pelle, cha</w:t>
      </w:r>
      <w:r w:rsidRPr="009C4A51">
        <w:t>r</w:t>
      </w:r>
      <w:r w:rsidRPr="009C4A51">
        <w:t>geait sa mule du gravier dégringolant sous les coups de son jeune compagnon.</w:t>
      </w:r>
    </w:p>
    <w:p w:rsidR="00CB215C" w:rsidRPr="009C4A51" w:rsidRDefault="00CB215C" w:rsidP="00CB215C">
      <w:pPr>
        <w:spacing w:before="120" w:after="120"/>
        <w:jc w:val="both"/>
      </w:pPr>
      <w:r>
        <w:t xml:space="preserve">— </w:t>
      </w:r>
      <w:r w:rsidRPr="009C4A51">
        <w:t>Bon appétit ! leur cria Sextilius en grossissant sa voix.</w:t>
      </w:r>
    </w:p>
    <w:p w:rsidR="00CB215C" w:rsidRPr="009C4A51" w:rsidRDefault="00CB215C" w:rsidP="00CB215C">
      <w:pPr>
        <w:spacing w:before="120" w:after="120"/>
        <w:jc w:val="both"/>
      </w:pPr>
      <w:r w:rsidRPr="009C4A51">
        <w:t>Le vieux se gratta la tête, signe de malaise, mais le jeune - ni l'un ni l'autre ne connaissaient sans doute le fils du général - répondit :</w:t>
      </w:r>
    </w:p>
    <w:p w:rsidR="00CB215C" w:rsidRPr="009C4A51" w:rsidRDefault="00CB215C" w:rsidP="00CB215C">
      <w:pPr>
        <w:spacing w:before="120" w:after="120"/>
        <w:jc w:val="both"/>
        <w:rPr>
          <w:rFonts w:cs="Calibri Light"/>
          <w:szCs w:val="2"/>
        </w:rPr>
      </w:pPr>
      <w:r>
        <w:t>[194]</w:t>
      </w:r>
    </w:p>
    <w:p w:rsidR="00CB215C" w:rsidRPr="009C4A51" w:rsidRDefault="00CB215C" w:rsidP="00CB215C">
      <w:pPr>
        <w:spacing w:before="120" w:after="120"/>
        <w:jc w:val="both"/>
      </w:pPr>
      <w:r>
        <w:t xml:space="preserve">— </w:t>
      </w:r>
      <w:r w:rsidRPr="009C4A51">
        <w:t>Nous ne mangeons pas votre bien.</w:t>
      </w:r>
    </w:p>
    <w:p w:rsidR="00CB215C" w:rsidRPr="009C4A51" w:rsidRDefault="00CB215C" w:rsidP="00CB215C">
      <w:pPr>
        <w:spacing w:before="120" w:after="120"/>
        <w:jc w:val="both"/>
      </w:pPr>
      <w:r>
        <w:t xml:space="preserve">— </w:t>
      </w:r>
      <w:r w:rsidRPr="009C4A51">
        <w:t>Comment, vous ne mangez pas mon bien ! Mais c'est ma terre que vous m'enlevez pelletée par pelletée. Et quand vous aurez ainsi miné cette voûte, le morne s'écroulera, la rivière, débordant, entrera un jour chez moi, y creusant un lit nouveau... Allons, détalez ! Et n'y r</w:t>
      </w:r>
      <w:r w:rsidRPr="009C4A51">
        <w:t>e</w:t>
      </w:r>
      <w:r w:rsidRPr="009C4A51">
        <w:t>venez plus, autrement vous aurez affaire à l'autorité !</w:t>
      </w:r>
    </w:p>
    <w:p w:rsidR="00CB215C" w:rsidRPr="009C4A51" w:rsidRDefault="00CB215C" w:rsidP="00CB215C">
      <w:pPr>
        <w:spacing w:before="120" w:after="120"/>
        <w:jc w:val="both"/>
      </w:pPr>
      <w:r>
        <w:t xml:space="preserve">— </w:t>
      </w:r>
      <w:r w:rsidRPr="009C4A51">
        <w:t>L'autorité ! marmonna le jeune. C'est des voleurs et des br</w:t>
      </w:r>
      <w:r w:rsidRPr="009C4A51">
        <w:t>i</w:t>
      </w:r>
      <w:r w:rsidRPr="009C4A51">
        <w:t>gands, l'autorité ! C'est grâce à elle si nous charroyons du gravier, à vingt centimes la charge, pour les jardins des riches. Mais moi aussi, je serai l'autorité demain ! On me verra alors... Partons, père, partons.</w:t>
      </w:r>
    </w:p>
    <w:p w:rsidR="00CB215C" w:rsidRPr="009C4A51" w:rsidRDefault="00CB215C" w:rsidP="00CB215C">
      <w:pPr>
        <w:spacing w:before="120" w:after="120"/>
        <w:jc w:val="both"/>
      </w:pPr>
      <w:r w:rsidRPr="009C4A51">
        <w:t>Ils plantèrent dans le sac de paille, aux trois quarts plein, la pique et la pelle. Le père prit le licol. Le sang de Sextilius, à cette réponse hardie, ne fit qu'un tour dans ses veines. Déjà il portait le sifflet à ses lèvres pour appeler les hommes du détachement, quand un sourire de Marie-Madeleine l'arrêta. S'adressant au vieux, elle lui demanda :</w:t>
      </w:r>
    </w:p>
    <w:p w:rsidR="00CB215C" w:rsidRPr="009C4A51" w:rsidRDefault="00CB215C" w:rsidP="00CB215C">
      <w:pPr>
        <w:spacing w:before="120" w:after="120"/>
        <w:jc w:val="both"/>
      </w:pPr>
      <w:r>
        <w:t xml:space="preserve">— </w:t>
      </w:r>
      <w:r w:rsidRPr="009C4A51">
        <w:t>Vous avez eu des malheurs ?</w:t>
      </w:r>
    </w:p>
    <w:p w:rsidR="00CB215C" w:rsidRPr="009C4A51" w:rsidRDefault="00CB215C" w:rsidP="00CB215C">
      <w:pPr>
        <w:spacing w:before="120" w:after="120"/>
        <w:jc w:val="both"/>
      </w:pPr>
      <w:r>
        <w:t xml:space="preserve">— </w:t>
      </w:r>
      <w:r w:rsidRPr="009C4A51">
        <w:t>Vous appelez ça des malheurs quand on a pour rien, sans motif, pour le plaisir, incendié votre maison, ravagé votre champ, volé vos bêtes, assassiné votre femme dans les mauvais traitements, fusillé v</w:t>
      </w:r>
      <w:r w:rsidRPr="009C4A51">
        <w:t>o</w:t>
      </w:r>
      <w:r w:rsidRPr="009C4A51">
        <w:t>tre fils !... C'est pas des malheurs, car les malheurs viennent de Dieu. Les miens sont le fait de la méchanceté des hommes.</w:t>
      </w:r>
    </w:p>
    <w:p w:rsidR="00CB215C" w:rsidRPr="009C4A51" w:rsidRDefault="00CB215C" w:rsidP="00CB215C">
      <w:pPr>
        <w:spacing w:before="120" w:after="120"/>
        <w:jc w:val="both"/>
      </w:pPr>
      <w:r w:rsidRPr="009C4A51">
        <w:t>Ils avaient déjà fait quelques pas dans le raidillon qui monte vers la grande route, mais leurs paroles avaient frappé Marie-Madeleine. Elle voulait savoir. Elle questionna encore le vieux :</w:t>
      </w:r>
    </w:p>
    <w:p w:rsidR="00CB215C" w:rsidRPr="009C4A51" w:rsidRDefault="00CB215C" w:rsidP="00CB215C">
      <w:pPr>
        <w:spacing w:before="120" w:after="120"/>
        <w:jc w:val="both"/>
      </w:pPr>
      <w:r>
        <w:t xml:space="preserve">— </w:t>
      </w:r>
      <w:r w:rsidRPr="009C4A51">
        <w:t>Racontez-moi ce qui vous est arrivé. Croyez-moi, vous avez devant vous des cœurs sensibles.</w:t>
      </w:r>
    </w:p>
    <w:p w:rsidR="00CB215C" w:rsidRPr="009C4A51" w:rsidRDefault="00CB215C" w:rsidP="00CB215C">
      <w:pPr>
        <w:spacing w:before="120" w:after="120"/>
        <w:jc w:val="both"/>
      </w:pPr>
      <w:r>
        <w:t xml:space="preserve">— </w:t>
      </w:r>
      <w:r w:rsidRPr="009C4A51">
        <w:t>Qu'est-ce que ça peut vous faire ? grogna le fils. Vous êtes aussi des martyriseurs, il n'y a qu'à voir comment vous êtes prêts à appeler l'autorité !... Moi, raconter mes peines ne me satisfait point ! Je sais heureusement lire et écrire suffisamment. C'est une arme, ça ! Cela me servira, vous verrez. Du reste, nous n'avons pas de temps à perdre en bavardages. Il faut gagner la patate de chaque jour en attendant sa chance.</w:t>
      </w:r>
    </w:p>
    <w:p w:rsidR="00CB215C" w:rsidRPr="009C4A51" w:rsidRDefault="00CB215C" w:rsidP="00CB215C">
      <w:pPr>
        <w:spacing w:before="120" w:after="120"/>
        <w:jc w:val="both"/>
      </w:pPr>
      <w:r>
        <w:t>[195]</w:t>
      </w:r>
    </w:p>
    <w:p w:rsidR="00CB215C" w:rsidRPr="009C4A51" w:rsidRDefault="00CB215C" w:rsidP="00CB215C">
      <w:pPr>
        <w:spacing w:before="120" w:after="120"/>
        <w:jc w:val="both"/>
      </w:pPr>
      <w:r w:rsidRPr="009C4A51">
        <w:t>Sextilius dit alors :</w:t>
      </w:r>
    </w:p>
    <w:p w:rsidR="00CB215C" w:rsidRPr="009C4A51" w:rsidRDefault="00CB215C" w:rsidP="00CB215C">
      <w:pPr>
        <w:spacing w:before="120" w:after="120"/>
        <w:jc w:val="both"/>
      </w:pPr>
      <w:r>
        <w:t xml:space="preserve">— </w:t>
      </w:r>
      <w:r w:rsidRPr="009C4A51">
        <w:t>Je vois en effet que vous avez reçu de l'instruction. Cependant, ce n'est pas pour en faire cet usage-là. Elle doit vous servir plutôt à calmer, à combattre le ressentiment qui vous aveugle. Pourquoi m'a</w:t>
      </w:r>
      <w:r w:rsidRPr="009C4A51">
        <w:t>p</w:t>
      </w:r>
      <w:r w:rsidRPr="009C4A51">
        <w:t>pelez-vous martyriseur ? Ce n'est pas juste. N'ai-je pas le droit de d</w:t>
      </w:r>
      <w:r w:rsidRPr="009C4A51">
        <w:t>é</w:t>
      </w:r>
      <w:r w:rsidRPr="009C4A51">
        <w:t>fe</w:t>
      </w:r>
      <w:r w:rsidRPr="009C4A51">
        <w:t>n</w:t>
      </w:r>
      <w:r w:rsidRPr="009C4A51">
        <w:t>dre mon bien, de défendre cette terre qui m'appartient ?</w:t>
      </w:r>
    </w:p>
    <w:p w:rsidR="00CB215C" w:rsidRPr="009C4A51" w:rsidRDefault="00CB215C" w:rsidP="00CB215C">
      <w:pPr>
        <w:spacing w:before="120" w:after="120"/>
        <w:jc w:val="both"/>
      </w:pPr>
      <w:r>
        <w:t xml:space="preserve">— </w:t>
      </w:r>
      <w:r w:rsidRPr="009C4A51">
        <w:t>Nous aussi nous raisonnions comme ça au village avant</w:t>
      </w:r>
      <w:r>
        <w:t xml:space="preserve"> </w:t>
      </w:r>
      <w:r w:rsidRPr="009C4A51">
        <w:t>la de</w:t>
      </w:r>
      <w:r w:rsidRPr="009C4A51">
        <w:t>r</w:t>
      </w:r>
      <w:r w:rsidRPr="009C4A51">
        <w:t>nière guerre civile. Nous avions précisément posé la</w:t>
      </w:r>
      <w:r>
        <w:t xml:space="preserve"> </w:t>
      </w:r>
      <w:r w:rsidRPr="009C4A51">
        <w:t>question que vous nous posez. La réponse n'a pas été tout à</w:t>
      </w:r>
      <w:r>
        <w:t xml:space="preserve"> </w:t>
      </w:r>
      <w:r w:rsidRPr="009C4A51">
        <w:t>fait la même. Nous, à votre sommation, nous déguerpissons.</w:t>
      </w:r>
      <w:r>
        <w:t xml:space="preserve"> </w:t>
      </w:r>
      <w:r w:rsidRPr="009C4A51">
        <w:t>À la nôtre, à notre prière, à nos implorations, il a été répondu</w:t>
      </w:r>
      <w:r>
        <w:t xml:space="preserve"> </w:t>
      </w:r>
      <w:r w:rsidRPr="009C4A51">
        <w:t>autrement... Ah ! Il faut qu'un jour je puisse faire aux autres,</w:t>
      </w:r>
      <w:r>
        <w:t xml:space="preserve"> </w:t>
      </w:r>
      <w:r w:rsidRPr="009C4A51">
        <w:t>et plutôt plusieurs fois qu'une, la réponse qu'on nous fit</w:t>
      </w:r>
      <w:r>
        <w:t xml:space="preserve"> </w:t>
      </w:r>
      <w:r w:rsidRPr="009C4A51">
        <w:t>naguère à ma famille et à moi !</w:t>
      </w:r>
    </w:p>
    <w:p w:rsidR="00CB215C" w:rsidRPr="009C4A51" w:rsidRDefault="00CB215C" w:rsidP="00CB215C">
      <w:pPr>
        <w:spacing w:before="120" w:after="120"/>
        <w:jc w:val="both"/>
      </w:pPr>
      <w:r w:rsidRPr="009C4A51">
        <w:t>Têtu, obstiné, le jeune homme, les pieds dans le tranquille filet, dont l'eau clapotait innocemment sur ses chevilles nerveuses, tenait ces propos à Sextilius, le fils du général-délégué, et à cent pas à peine du détachement des dix hommes, lesquels pour faire respecter l'autor</w:t>
      </w:r>
      <w:r w:rsidRPr="009C4A51">
        <w:t>i</w:t>
      </w:r>
      <w:r w:rsidRPr="009C4A51">
        <w:t>té, étaient chacun armés d'un redoutable coco-macaque, bâton symb</w:t>
      </w:r>
      <w:r w:rsidRPr="009C4A51">
        <w:t>o</w:t>
      </w:r>
      <w:r w:rsidRPr="009C4A51">
        <w:t>lique... Les rayons rieurs du soleil perçant la ramure des acacias écla</w:t>
      </w:r>
      <w:r w:rsidRPr="009C4A51">
        <w:t>i</w:t>
      </w:r>
      <w:r w:rsidRPr="009C4A51">
        <w:t>raient sa tête rebelle...Sextilius s'était tu, mais Marie-Madeleine se tourna de nouveau vers le vieux et le supplia, encore une fois, de r</w:t>
      </w:r>
      <w:r w:rsidRPr="009C4A51">
        <w:t>a</w:t>
      </w:r>
      <w:r w:rsidRPr="009C4A51">
        <w:t>conter son histoire :</w:t>
      </w:r>
    </w:p>
    <w:p w:rsidR="00CB215C" w:rsidRPr="009C4A51" w:rsidRDefault="00CB215C" w:rsidP="00CB215C">
      <w:pPr>
        <w:spacing w:before="120" w:after="120"/>
        <w:jc w:val="both"/>
      </w:pPr>
      <w:r>
        <w:t xml:space="preserve">— </w:t>
      </w:r>
      <w:r w:rsidRPr="009C4A51">
        <w:t>N'ayez crainte, lui dit-elle, je vous indemniserai de votre</w:t>
      </w:r>
      <w:r>
        <w:t xml:space="preserve"> </w:t>
      </w:r>
      <w:r w:rsidRPr="009C4A51">
        <w:t>temps perdu. Asseyez-vous là, sur cette roche, près de moi.</w:t>
      </w:r>
    </w:p>
    <w:p w:rsidR="00CB215C" w:rsidRPr="009C4A51" w:rsidRDefault="00CB215C" w:rsidP="00CB215C">
      <w:pPr>
        <w:spacing w:before="120" w:after="120"/>
        <w:jc w:val="both"/>
      </w:pPr>
      <w:r w:rsidRPr="009C4A51">
        <w:t>Le vieux hésitait, regardant son fils, regardant ses interlocuteurs, alternativement. Alors l'autre, bourru, tira vivement le licol des mains de son père. Poussant la mule devant lui, dans le sillon de l'eau :</w:t>
      </w:r>
    </w:p>
    <w:p w:rsidR="00CB215C" w:rsidRPr="009C4A51" w:rsidRDefault="00CB215C" w:rsidP="00CB215C">
      <w:pPr>
        <w:spacing w:before="120" w:after="120"/>
        <w:jc w:val="both"/>
      </w:pPr>
      <w:r>
        <w:t xml:space="preserve">— </w:t>
      </w:r>
      <w:r w:rsidRPr="009C4A51">
        <w:t>Va donc, puisque tu en as envie, lui cria-t-il. Tu ne changeras pas, tu seras toujours un jobard. Tu es racorni dans ta</w:t>
      </w:r>
      <w:r>
        <w:t xml:space="preserve"> </w:t>
      </w:r>
      <w:r w:rsidRPr="009C4A51">
        <w:t>naïveté de croire qu'en ce monde on s'intéresse aux malheurs</w:t>
      </w:r>
      <w:r>
        <w:t xml:space="preserve"> </w:t>
      </w:r>
      <w:r w:rsidRPr="009C4A51">
        <w:t>des a</w:t>
      </w:r>
      <w:r w:rsidRPr="009C4A51">
        <w:t>u</w:t>
      </w:r>
      <w:r w:rsidRPr="009C4A51">
        <w:t xml:space="preserve">tres... Moi, pendant que tu geigneras </w:t>
      </w:r>
      <w:r w:rsidRPr="009C4A51">
        <w:rPr>
          <w:i/>
          <w:iCs/>
        </w:rPr>
        <w:t xml:space="preserve">(sic), </w:t>
      </w:r>
      <w:r w:rsidRPr="009C4A51">
        <w:t>j'irai en avant</w:t>
      </w:r>
      <w:r>
        <w:t xml:space="preserve"> </w:t>
      </w:r>
      <w:r w:rsidRPr="009C4A51">
        <w:t>finir le cha</w:t>
      </w:r>
      <w:r w:rsidRPr="009C4A51">
        <w:t>r</w:t>
      </w:r>
      <w:r w:rsidRPr="009C4A51">
        <w:t>gement de la bête. Tu me rencontreras au bas du</w:t>
      </w:r>
      <w:r>
        <w:t xml:space="preserve"> </w:t>
      </w:r>
      <w:r w:rsidRPr="009C4A51">
        <w:t>canal.</w:t>
      </w:r>
    </w:p>
    <w:p w:rsidR="00CB215C" w:rsidRPr="009C4A51" w:rsidRDefault="00CB215C" w:rsidP="00CB215C">
      <w:pPr>
        <w:spacing w:before="120" w:after="120"/>
        <w:jc w:val="both"/>
        <w:rPr>
          <w:rFonts w:cs="Calibri Light"/>
          <w:szCs w:val="2"/>
        </w:rPr>
      </w:pPr>
      <w:r>
        <w:t>[196]</w:t>
      </w:r>
    </w:p>
    <w:p w:rsidR="00CB215C" w:rsidRPr="009C4A51" w:rsidRDefault="00CB215C" w:rsidP="00CB215C">
      <w:pPr>
        <w:spacing w:before="120" w:after="120"/>
        <w:jc w:val="both"/>
      </w:pPr>
      <w:r w:rsidRPr="009C4A51">
        <w:t>Il partit sans tourner la tête, grognant, irréductible. Le père s'assit alors sur la roche, entre Sextilius et Marie-Madeleine.</w:t>
      </w:r>
    </w:p>
    <w:p w:rsidR="00CB215C" w:rsidRPr="009C4A51" w:rsidRDefault="00CB215C" w:rsidP="00CB215C">
      <w:pPr>
        <w:spacing w:before="120" w:after="120"/>
        <w:jc w:val="both"/>
      </w:pPr>
      <w:r>
        <w:t xml:space="preserve">— </w:t>
      </w:r>
      <w:r w:rsidRPr="009C4A51">
        <w:t>Excusez-le, dit-il ; il a la tête chaude, et nous avons tant sou</w:t>
      </w:r>
      <w:r w:rsidRPr="009C4A51">
        <w:t>f</w:t>
      </w:r>
      <w:r w:rsidRPr="009C4A51">
        <w:t>fert ! Je me nomme Toussaint et ma femme s'appelait Toussine. Pa</w:t>
      </w:r>
      <w:r w:rsidRPr="009C4A51">
        <w:t>u</w:t>
      </w:r>
      <w:r w:rsidRPr="009C4A51">
        <w:t>vre chère créature ! Personne n'aimait la vie plus qu'elle et ne s'ente</w:t>
      </w:r>
      <w:r w:rsidRPr="009C4A51">
        <w:t>n</w:t>
      </w:r>
      <w:r w:rsidRPr="009C4A51">
        <w:t>dait mieux à la rendre agréable à tous... Nous avions rudement pioché, élevé bien longtemps des porcs, économisé escalin par escalin</w:t>
      </w:r>
      <w:r>
        <w:t> </w:t>
      </w:r>
      <w:r>
        <w:rPr>
          <w:rStyle w:val="Appelnotedebasdep"/>
        </w:rPr>
        <w:footnoteReference w:id="106"/>
      </w:r>
      <w:r w:rsidRPr="009C4A51">
        <w:t xml:space="preserve"> dans notre jeunesse pour arriver dans l'âge mûr à notre situation. Mais elle était très satisfaisante et nous étions parfaitement heureux : de bons meubles en sape verni</w:t>
      </w:r>
      <w:r>
        <w:t> </w:t>
      </w:r>
      <w:r>
        <w:rPr>
          <w:rStyle w:val="Appelnotedebasdep"/>
        </w:rPr>
        <w:footnoteReference w:id="107"/>
      </w:r>
      <w:r w:rsidRPr="009C4A51">
        <w:t>, achetés à saint-Marc, un grand lit en ac</w:t>
      </w:r>
      <w:r w:rsidRPr="009C4A51">
        <w:t>a</w:t>
      </w:r>
      <w:r w:rsidRPr="009C4A51">
        <w:t>jou, orgueil de ma ménagère, et qu'elle frottait deux fois par jour pour lui conserver son brillant, des champs bien cultivés, des barrés où paissaient en liberté nos juments et nos étalons, trois mules bien dre</w:t>
      </w:r>
      <w:r w:rsidRPr="009C4A51">
        <w:t>s</w:t>
      </w:r>
      <w:r w:rsidRPr="009C4A51">
        <w:t>sées pour notre personnel, des cochons, des moutons, des cabris, deux belles vaches laitières constituaient notre avoir. Mes deux fils, Tou</w:t>
      </w:r>
      <w:r w:rsidRPr="009C4A51">
        <w:t>s</w:t>
      </w:r>
      <w:r w:rsidRPr="009C4A51">
        <w:t>sine et moi, nous travaillions tous les quatre ferme durant la semaine pour maintenir tout cela en état, pour ne pas laisser l'oisiveté ronger peu à peu notre bien. Mais le dimanche on réunissait les voisins à la ronde. On dansait sous les arbres. Ma femme versait aux hommes, dans de larges gobelets, du tafia coupé de sirop, et aux dames de la liqueur rose dans des tout petits verres à facettes, à peine plus grands que des dés à coudre. Elle m'avait toujours raconté qu'elle n'avait, dans le temps, pas voulu les acheter, de crainte d'être taxée d'avarice par ses invités. Mais le marchand, qui était un Syrien venu de la ville, lui avait donné l'assurance que c'était dans ces petits verres qu'on b</w:t>
      </w:r>
      <w:r w:rsidRPr="009C4A51">
        <w:t>u</w:t>
      </w:r>
      <w:r w:rsidRPr="009C4A51">
        <w:t>vait dans le monde de la liqueur rose, et elle s'était laissé faire. Moi, ils me faisaient toujours rire, ces dés-là.</w:t>
      </w:r>
    </w:p>
    <w:p w:rsidR="00CB215C" w:rsidRPr="009C4A51" w:rsidRDefault="00CB215C" w:rsidP="00CB215C">
      <w:pPr>
        <w:spacing w:before="120" w:after="120"/>
        <w:jc w:val="both"/>
      </w:pPr>
      <w:r w:rsidRPr="009C4A51">
        <w:t>Mes fils croissaient en force et en vigueur. Ils nous faisaient re</w:t>
      </w:r>
      <w:r w:rsidRPr="009C4A51">
        <w:t>s</w:t>
      </w:r>
      <w:r w:rsidRPr="009C4A51">
        <w:t>pecter des maraudeurs par leur vigilance et leur adresse au bâton. En somme, deux bons garçons, rangés, sobres, dont ma Toussine était justement fière. On était donc parfaitement heureux quand le grand malheur fondit sur nous.</w:t>
      </w:r>
    </w:p>
    <w:p w:rsidR="00CB215C" w:rsidRPr="009C4A51" w:rsidRDefault="00CB215C" w:rsidP="00CB215C">
      <w:pPr>
        <w:spacing w:before="120" w:after="120"/>
        <w:jc w:val="both"/>
        <w:rPr>
          <w:szCs w:val="14"/>
        </w:rPr>
      </w:pPr>
      <w:r>
        <w:rPr>
          <w:szCs w:val="14"/>
        </w:rPr>
        <w:t>[197]</w:t>
      </w:r>
    </w:p>
    <w:p w:rsidR="00CB215C" w:rsidRPr="009C4A51" w:rsidRDefault="00CB215C" w:rsidP="00CB215C">
      <w:pPr>
        <w:spacing w:before="120" w:after="120"/>
        <w:jc w:val="both"/>
      </w:pPr>
      <w:r w:rsidRPr="009C4A51">
        <w:t xml:space="preserve">L'homme s'arrêta. Sa main calleuse se promena indécisement </w:t>
      </w:r>
      <w:r w:rsidRPr="009C4A51">
        <w:rPr>
          <w:i/>
          <w:iCs/>
        </w:rPr>
        <w:t xml:space="preserve">(sic) </w:t>
      </w:r>
      <w:r w:rsidRPr="009C4A51">
        <w:t>sur son front, luttant contre ses pensées douloureuses. Ses courts doigts de travailleur de la terre, tordus comme des racines de manioc, caressèrent ses yeux tristes pour renfoncer quelque larme défaillante.</w:t>
      </w:r>
    </w:p>
    <w:p w:rsidR="00CB215C" w:rsidRPr="009C4A51" w:rsidRDefault="00CB215C" w:rsidP="00CB215C">
      <w:pPr>
        <w:spacing w:before="120" w:after="120"/>
        <w:jc w:val="both"/>
      </w:pPr>
      <w:r w:rsidRPr="009C4A51">
        <w:t>Il reprit :</w:t>
      </w:r>
    </w:p>
    <w:p w:rsidR="00CB215C" w:rsidRPr="009C4A51" w:rsidRDefault="00CB215C" w:rsidP="00CB215C">
      <w:pPr>
        <w:spacing w:before="120" w:after="120"/>
        <w:jc w:val="both"/>
      </w:pPr>
      <w:r w:rsidRPr="009C4A51">
        <w:t>Oui, ce fut comme une trombe qui passa sur nous... Les troupes du gouvernement étaient dans notre territoire depuis quelques jours, et on disait leurs adversaires de l'autre côté, à peu de distance. Il y avait un grand bruit d'armes, d'hommes, et des postes partout. Nous ne co</w:t>
      </w:r>
      <w:r w:rsidRPr="009C4A51">
        <w:t>m</w:t>
      </w:r>
      <w:r w:rsidRPr="009C4A51">
        <w:t>prenions pas grand-chose à la querelle, mais nous sentions toutefois que nous avions tout à perdre avec l'un ou l'autre parti. Aussi étions-nous prudents, restant le plus possible chez nous, nous faisant bien humbles, bien petits... Cependant, il fallait aller faire boire les an</w:t>
      </w:r>
      <w:r w:rsidRPr="009C4A51">
        <w:t>i</w:t>
      </w:r>
      <w:r w:rsidRPr="009C4A51">
        <w:t>maux à une mare non éloignée de notre habitation. Un jour, Mexilien, mon cadet, trouva à la mare une dizaine de soldats bivouaquant. Sans explication, ils s'emparèrent des bêtes, le firent descendre brutalement de la mule sur laquelle il était monté et que le chef du détachement enfourcha séance tenante. Puis, ils lui dirent de s'en aller, que malheur lui arriverait s'il revenait jamais en cet endroit stratégique. Ils acco</w:t>
      </w:r>
      <w:r w:rsidRPr="009C4A51">
        <w:t>m</w:t>
      </w:r>
      <w:r w:rsidRPr="009C4A51">
        <w:t>pagnaient leurs injonctions de grands coups de crosse de fusil dans les reins. Le chef sur la mule de Mexilien allait, venait, jurant à tue-tête... Mexilien était doux, timide. Il aurait dû comprendre qu'en révolution le bien des gens appartient à ceux qui peuvent le prendre. Il s'oublia à murmurer :</w:t>
      </w:r>
    </w:p>
    <w:p w:rsidR="00CB215C" w:rsidRPr="009C4A51" w:rsidRDefault="00CB215C" w:rsidP="00CB215C">
      <w:pPr>
        <w:spacing w:before="120" w:after="120"/>
        <w:jc w:val="both"/>
      </w:pPr>
      <w:r>
        <w:t xml:space="preserve">— </w:t>
      </w:r>
      <w:r w:rsidRPr="009C4A51">
        <w:t>Ce n'est pas juste cela. J'irai à l'autorité.</w:t>
      </w:r>
    </w:p>
    <w:p w:rsidR="00CB215C" w:rsidRPr="009C4A51" w:rsidRDefault="00CB215C" w:rsidP="00CB215C">
      <w:pPr>
        <w:spacing w:before="120" w:after="120"/>
        <w:jc w:val="both"/>
      </w:pPr>
      <w:r>
        <w:t xml:space="preserve">— </w:t>
      </w:r>
      <w:r w:rsidRPr="009C4A51">
        <w:t>Qu'est-ce qu'il a dit ? hurla le chef. Il nous a traités de voleurs, il a insulté l'armée ! Saisissez-vous de ce brigand, de ce traître. On l'am</w:t>
      </w:r>
      <w:r w:rsidRPr="009C4A51">
        <w:t>è</w:t>
      </w:r>
      <w:r w:rsidRPr="009C4A51">
        <w:t>nera au camp du général où son affaire sera vite réglée car nous l'avons trouvé à plus de deux lieues d'ici conduisant à l'ennemi des chevaux et du bétail pour la remonte et le ravitaillement de ses tro</w:t>
      </w:r>
      <w:r w:rsidRPr="009C4A51">
        <w:t>u</w:t>
      </w:r>
      <w:r w:rsidRPr="009C4A51">
        <w:t>pes. N'est-il pas vrai, militaires ?</w:t>
      </w:r>
    </w:p>
    <w:p w:rsidR="00CB215C" w:rsidRPr="009C4A51" w:rsidRDefault="00CB215C" w:rsidP="00CB215C">
      <w:pPr>
        <w:spacing w:before="120" w:after="120"/>
        <w:jc w:val="both"/>
      </w:pPr>
      <w:r>
        <w:t xml:space="preserve">— </w:t>
      </w:r>
      <w:r w:rsidRPr="009C4A51">
        <w:t>Oui, oui, clamèrent les soldats. Mexilien fut lancé en avant. La troupe prit derrière lui le pas accéléré, poussant des</w:t>
      </w:r>
      <w:r>
        <w:t xml:space="preserve"> [198] </w:t>
      </w:r>
      <w:r w:rsidRPr="009C4A51">
        <w:t>hourras, criant le long de la route : « À mort, à mort le traître ! P</w:t>
      </w:r>
      <w:r w:rsidRPr="009C4A51">
        <w:t>é</w:t>
      </w:r>
      <w:r w:rsidRPr="009C4A51">
        <w:t>rissent ceux qui nous vendent ! Il faut des exemples ! Il faut des exemples ! »</w:t>
      </w:r>
    </w:p>
    <w:p w:rsidR="00CB215C" w:rsidRPr="009C4A51" w:rsidRDefault="00CB215C" w:rsidP="00CB215C">
      <w:pPr>
        <w:spacing w:before="120" w:after="120"/>
        <w:jc w:val="both"/>
      </w:pPr>
      <w:r>
        <w:t xml:space="preserve">— </w:t>
      </w:r>
      <w:r w:rsidRPr="009C4A51">
        <w:t>Mais qui vous donna ces détails ?</w:t>
      </w:r>
    </w:p>
    <w:p w:rsidR="00CB215C" w:rsidRPr="009C4A51" w:rsidRDefault="00CB215C" w:rsidP="00CB215C">
      <w:pPr>
        <w:spacing w:before="120" w:after="120"/>
        <w:jc w:val="both"/>
      </w:pPr>
      <w:r>
        <w:t xml:space="preserve">— </w:t>
      </w:r>
      <w:r w:rsidRPr="009C4A51">
        <w:t>Un filleul que ma femme avait parmi les soldats, fieffé coquin, d</w:t>
      </w:r>
      <w:r w:rsidRPr="009C4A51">
        <w:t>é</w:t>
      </w:r>
      <w:r w:rsidRPr="009C4A51">
        <w:t>bauché, batailleurs de coqs</w:t>
      </w:r>
      <w:r>
        <w:t> </w:t>
      </w:r>
      <w:r>
        <w:rPr>
          <w:rStyle w:val="Appelnotedebasdep"/>
        </w:rPr>
        <w:footnoteReference w:id="108"/>
      </w:r>
      <w:r w:rsidRPr="009C4A51">
        <w:t>. Il courut à la maison nous raconter le drame, nous dire qu'on venait aussi nous arrêter, nous conjurer de fuir au plus vite. Peut-être était-ce par pitié, peut-être bien qu'il avait hâte de prendre sa part dans le sac de notre maison, mais sans vouloir qu'on tuât sa marraine...</w:t>
      </w:r>
    </w:p>
    <w:p w:rsidR="00CB215C" w:rsidRPr="009C4A51" w:rsidRDefault="00CB215C" w:rsidP="00CB215C">
      <w:pPr>
        <w:spacing w:before="120" w:after="120"/>
        <w:jc w:val="both"/>
      </w:pPr>
      <w:r w:rsidRPr="009C4A51">
        <w:t>Il était midi passé quand on arriva au camp avec Mexilien. Le g</w:t>
      </w:r>
      <w:r w:rsidRPr="009C4A51">
        <w:t>é</w:t>
      </w:r>
      <w:r w:rsidRPr="009C4A51">
        <w:t>néral dormait après avoir déjeuné en compagnie de ses officiers. Ceux-ci devisaient autour de la table, encore chargée des reliefs du repas, tout en fumant ou en prenant des grogs. Le secrétaire, homme de confiance du général, celui qui écrivait et signait ses lettres, parce qu'il avait répondu de sa signature comme de la sienne propre, d</w:t>
      </w:r>
      <w:r w:rsidRPr="009C4A51">
        <w:t>e</w:t>
      </w:r>
      <w:r w:rsidRPr="009C4A51">
        <w:t>manda ce que signifiait ce tapage. Le colonel répondit que c'était un traître qu'il avait capturé au moment où il passait à l'ennemi avec ses bêtes ; il l'amenait au général.</w:t>
      </w:r>
    </w:p>
    <w:p w:rsidR="00CB215C" w:rsidRPr="009C4A51" w:rsidRDefault="00CB215C" w:rsidP="00CB215C">
      <w:pPr>
        <w:spacing w:before="120" w:after="120"/>
        <w:jc w:val="both"/>
      </w:pPr>
      <w:r>
        <w:t xml:space="preserve">— </w:t>
      </w:r>
      <w:r w:rsidRPr="009C4A51">
        <w:t>Que voulez-vous que le général en fasse ? dit le secrétaire.</w:t>
      </w:r>
      <w:r>
        <w:t xml:space="preserve"> </w:t>
      </w:r>
      <w:r w:rsidRPr="009C4A51">
        <w:t>Il dort, et vous ne pensez pas, je suppose que je vais le réveiller</w:t>
      </w:r>
      <w:r>
        <w:t xml:space="preserve"> </w:t>
      </w:r>
      <w:r w:rsidRPr="009C4A51">
        <w:t>pour cet homme. Du reste, il y a flagrant délit. Fusillez-le de</w:t>
      </w:r>
      <w:r>
        <w:t xml:space="preserve"> </w:t>
      </w:r>
      <w:r w:rsidRPr="009C4A51">
        <w:t>suite, mais pas, comme de coutume, sous le mapou. Descendez</w:t>
      </w:r>
      <w:r>
        <w:t xml:space="preserve"> </w:t>
      </w:r>
      <w:r w:rsidRPr="009C4A51">
        <w:t>plutôt dans le r</w:t>
      </w:r>
      <w:r w:rsidRPr="009C4A51">
        <w:t>a</w:t>
      </w:r>
      <w:r w:rsidRPr="009C4A51">
        <w:t>vin. Cela fera moins de bruit.</w:t>
      </w:r>
    </w:p>
    <w:p w:rsidR="00CB215C" w:rsidRPr="009C4A51" w:rsidRDefault="00CB215C" w:rsidP="00CB215C">
      <w:pPr>
        <w:spacing w:before="120" w:after="120"/>
        <w:jc w:val="both"/>
      </w:pPr>
      <w:r w:rsidRPr="009C4A51">
        <w:t>À ce moment, Mexilien se réveilla de sa torpeur. Il sembla qu'il comprit enfin ce qui allait lui arriver et qu'il voulut tenter un effort pour sauver sa vie. Meurtri, ensanglanté, les vêtements en lambeaux, le sang caillé dans ses cheveux gris de poussière, il se traîna à genoux vers la table, les mains tendues, haletant :</w:t>
      </w:r>
    </w:p>
    <w:p w:rsidR="00CB215C" w:rsidRPr="009C4A51" w:rsidRDefault="00CB215C" w:rsidP="00CB215C">
      <w:pPr>
        <w:spacing w:before="120" w:after="120"/>
        <w:jc w:val="both"/>
      </w:pPr>
      <w:r>
        <w:t xml:space="preserve">— </w:t>
      </w:r>
      <w:r w:rsidRPr="009C4A51">
        <w:t>Général ! général ! messieurs les généraux ! Il ne put aller</w:t>
      </w:r>
      <w:r>
        <w:t xml:space="preserve"> </w:t>
      </w:r>
      <w:r w:rsidRPr="009C4A51">
        <w:t>plus loin, car ces hommes qui étaient là, en train de digérer,</w:t>
      </w:r>
      <w:r>
        <w:t xml:space="preserve"> </w:t>
      </w:r>
      <w:r w:rsidRPr="009C4A51">
        <w:t>se mirent à parodier son imploration. Et cela lui enleva ses</w:t>
      </w:r>
      <w:r w:rsidRPr="009C4A51">
        <w:br/>
        <w:t>moyens.</w:t>
      </w:r>
    </w:p>
    <w:p w:rsidR="00CB215C" w:rsidRPr="009C4A51" w:rsidRDefault="00CB215C" w:rsidP="00CB215C">
      <w:pPr>
        <w:spacing w:before="120" w:after="120"/>
        <w:jc w:val="both"/>
      </w:pPr>
      <w:r>
        <w:t>[199]</w:t>
      </w:r>
    </w:p>
    <w:p w:rsidR="00CB215C" w:rsidRPr="009C4A51" w:rsidRDefault="00CB215C" w:rsidP="00CB215C">
      <w:pPr>
        <w:spacing w:before="120" w:after="120"/>
        <w:jc w:val="both"/>
      </w:pPr>
      <w:r w:rsidRPr="009C4A51">
        <w:t>Le secrétaire le regarda ainsi affalé, n'ayant plus apparence huma</w:t>
      </w:r>
      <w:r w:rsidRPr="009C4A51">
        <w:t>i</w:t>
      </w:r>
      <w:r w:rsidRPr="009C4A51">
        <w:t>ne. Il sirota une gorgée de rhum et éleva la voix :</w:t>
      </w:r>
    </w:p>
    <w:p w:rsidR="00CB215C" w:rsidRPr="009C4A51" w:rsidRDefault="00CB215C" w:rsidP="00CB215C">
      <w:pPr>
        <w:spacing w:before="120" w:after="120"/>
        <w:jc w:val="both"/>
      </w:pPr>
      <w:r>
        <w:t xml:space="preserve">— </w:t>
      </w:r>
      <w:r w:rsidRPr="009C4A51">
        <w:t>Dépêchez, dit-il.</w:t>
      </w:r>
    </w:p>
    <w:p w:rsidR="00CB215C" w:rsidRPr="009C4A51" w:rsidRDefault="00CB215C" w:rsidP="00CB215C">
      <w:pPr>
        <w:spacing w:before="120" w:after="120"/>
        <w:jc w:val="both"/>
      </w:pPr>
      <w:r w:rsidRPr="009C4A51">
        <w:t>Les soldats tirèrent Mexilien par les pieds, par les bras, le déch</w:t>
      </w:r>
      <w:r w:rsidRPr="009C4A51">
        <w:t>i</w:t>
      </w:r>
      <w:r w:rsidRPr="009C4A51">
        <w:t>quetant aux pierres, aux halliers du sentier. Il murmura toujours, de plus en plus faiblement : « Général ! général ! messieurs les gén</w:t>
      </w:r>
      <w:r w:rsidRPr="009C4A51">
        <w:t>é</w:t>
      </w:r>
      <w:r w:rsidRPr="009C4A51">
        <w:t>raux !... »</w:t>
      </w:r>
    </w:p>
    <w:p w:rsidR="00CB215C" w:rsidRPr="009C4A51" w:rsidRDefault="00CB215C" w:rsidP="00CB215C">
      <w:pPr>
        <w:spacing w:before="120" w:after="120"/>
        <w:jc w:val="both"/>
      </w:pPr>
      <w:r w:rsidRPr="009C4A51">
        <w:t>Un instant après, on entendit une sourde détonation au fond du r</w:t>
      </w:r>
      <w:r w:rsidRPr="009C4A51">
        <w:t>a</w:t>
      </w:r>
      <w:r w:rsidRPr="009C4A51">
        <w:t>vin. Le secrétaire vida le reste de son verre et conclut :</w:t>
      </w:r>
    </w:p>
    <w:p w:rsidR="00CB215C" w:rsidRPr="009C4A51" w:rsidRDefault="00CB215C" w:rsidP="00CB215C">
      <w:pPr>
        <w:spacing w:before="120" w:after="120"/>
        <w:jc w:val="both"/>
      </w:pPr>
      <w:r>
        <w:t xml:space="preserve">— </w:t>
      </w:r>
      <w:r w:rsidRPr="009C4A51">
        <w:t>En révolution, il ne faut pas de demi-mesure. Tel est mon</w:t>
      </w:r>
      <w:r>
        <w:t xml:space="preserve"> </w:t>
      </w:r>
      <w:r w:rsidRPr="009C4A51">
        <w:t>avis.</w:t>
      </w:r>
    </w:p>
    <w:p w:rsidR="00CB215C" w:rsidRPr="009C4A51" w:rsidRDefault="00CB215C" w:rsidP="00CB215C">
      <w:pPr>
        <w:spacing w:before="120" w:after="120"/>
        <w:jc w:val="both"/>
      </w:pPr>
      <w:r w:rsidRPr="009C4A51">
        <w:t>Le général parut au même instant. Tout le monde se leva. Il parai</w:t>
      </w:r>
      <w:r w:rsidRPr="009C4A51">
        <w:t>s</w:t>
      </w:r>
      <w:r w:rsidRPr="009C4A51">
        <w:t>sait de mauvaise humeur, ayant été troublé dans sa sieste. Le secréta</w:t>
      </w:r>
      <w:r w:rsidRPr="009C4A51">
        <w:t>i</w:t>
      </w:r>
      <w:r w:rsidRPr="009C4A51">
        <w:t>re expliqua respectueusement qu'on venait d'exécuter un homme de la localité, pris en flagrant délit, au moment où il traversait avec ses animaux, et après avoir minutieusement relevé les positions des diff</w:t>
      </w:r>
      <w:r w:rsidRPr="009C4A51">
        <w:t>é</w:t>
      </w:r>
      <w:r w:rsidRPr="009C4A51">
        <w:t>rents campements pour les vendre à l'ennemi.</w:t>
      </w:r>
    </w:p>
    <w:p w:rsidR="00CB215C" w:rsidRPr="009C4A51" w:rsidRDefault="00CB215C" w:rsidP="00CB215C">
      <w:pPr>
        <w:spacing w:before="120" w:after="120"/>
        <w:jc w:val="both"/>
      </w:pPr>
      <w:r w:rsidRPr="009C4A51">
        <w:t>Le visage du général se dérida :</w:t>
      </w:r>
    </w:p>
    <w:p w:rsidR="00CB215C" w:rsidRPr="009C4A51" w:rsidRDefault="00CB215C" w:rsidP="00CB215C">
      <w:pPr>
        <w:spacing w:before="120" w:after="120"/>
        <w:jc w:val="both"/>
      </w:pPr>
      <w:r>
        <w:t xml:space="preserve">— </w:t>
      </w:r>
      <w:r w:rsidRPr="009C4A51">
        <w:t>Ah ! Fort bien, dit-il. Le traître ne méritait pas une mort</w:t>
      </w:r>
      <w:r>
        <w:t xml:space="preserve"> </w:t>
      </w:r>
      <w:r w:rsidRPr="009C4A51">
        <w:t>mais plusieurs... L'exemple, messieurs ! Il faut des exemples !</w:t>
      </w:r>
      <w:r>
        <w:t xml:space="preserve"> </w:t>
      </w:r>
      <w:r w:rsidRPr="009C4A51">
        <w:t>Je le répète chaque jour. C'est à ce prix que nous vaincrons...</w:t>
      </w:r>
      <w:r>
        <w:t xml:space="preserve"> </w:t>
      </w:r>
      <w:r w:rsidRPr="009C4A51">
        <w:t>Mais, j'y pense, puisqu'il est de la localité, il a une famille et</w:t>
      </w:r>
      <w:r>
        <w:t xml:space="preserve"> </w:t>
      </w:r>
      <w:r w:rsidRPr="009C4A51">
        <w:t>sa famille doit habiter ici. Elle a dû être initiée au complot du</w:t>
      </w:r>
      <w:r>
        <w:t xml:space="preserve"> </w:t>
      </w:r>
      <w:r w:rsidRPr="009C4A51">
        <w:t>traître. C'est un principe, du reste, dont je ne me suis départi</w:t>
      </w:r>
      <w:r>
        <w:t xml:space="preserve"> </w:t>
      </w:r>
      <w:r w:rsidRPr="009C4A51">
        <w:t>dans ma longue carrière, qu'on ne peut pas vivre sous le même</w:t>
      </w:r>
      <w:r>
        <w:t xml:space="preserve"> </w:t>
      </w:r>
      <w:r w:rsidRPr="009C4A51">
        <w:t>toit et ignorer une conspiration ou une trahison qui se trame</w:t>
      </w:r>
      <w:r>
        <w:t xml:space="preserve"> </w:t>
      </w:r>
      <w:r w:rsidRPr="009C4A51">
        <w:t>à vos côtés. Non, ce n'est pas possible. Qu'on me traîne donc</w:t>
      </w:r>
      <w:r>
        <w:t xml:space="preserve"> </w:t>
      </w:r>
      <w:r w:rsidRPr="009C4A51">
        <w:t>ici sous corde toute la famille de cet homme !</w:t>
      </w:r>
    </w:p>
    <w:p w:rsidR="00CB215C" w:rsidRPr="009C4A51" w:rsidRDefault="00CB215C" w:rsidP="00CB215C">
      <w:pPr>
        <w:spacing w:before="120" w:after="120"/>
        <w:jc w:val="both"/>
      </w:pPr>
      <w:r w:rsidRPr="009C4A51">
        <w:t>Que vous dirai-je de plus ? Ces choses-là ne sont intéressantes que pour moi, et c'est toujours du sang. Ma maison fut brûlée après avoir été pillée. Et ma pauvre Toussine, qui était restée parce que, disait-elle, on ne fait rien aux femmes, périt dans les flammes, soit qu'elle y fut jetée par les soldats soit que, blessée, meurtrie de nombreux coups de bâton qu'elle reçut pour dire où nous avions passé, elle n'ait pas eu la force de se sauver.</w:t>
      </w:r>
    </w:p>
    <w:p w:rsidR="00CB215C" w:rsidRDefault="00CB215C" w:rsidP="00CB215C">
      <w:pPr>
        <w:spacing w:before="120" w:after="120"/>
        <w:jc w:val="both"/>
      </w:pPr>
      <w:r>
        <w:t>[200]</w:t>
      </w:r>
    </w:p>
    <w:p w:rsidR="00CB215C" w:rsidRPr="009C4A51" w:rsidRDefault="00CB215C" w:rsidP="00CB215C">
      <w:pPr>
        <w:spacing w:before="120" w:after="120"/>
        <w:jc w:val="both"/>
      </w:pPr>
      <w:r w:rsidRPr="009C4A51">
        <w:t>Dans les bois où mon fils et moi nous restâmes cachés pl</w:t>
      </w:r>
      <w:r w:rsidRPr="009C4A51">
        <w:t>u</w:t>
      </w:r>
      <w:r w:rsidRPr="009C4A51">
        <w:t>sieurs jours, ne pouvant nous résoudre à quitter ces lieux qui nous rapp</w:t>
      </w:r>
      <w:r w:rsidRPr="009C4A51">
        <w:t>e</w:t>
      </w:r>
      <w:r w:rsidRPr="009C4A51">
        <w:t>laient tant de joies et tant de larmes, nous vîmes le soir même revenir le détachement qui rentrait au camp. Tout le monde avait sur la tête ou dans les mains quelques-unes de nos dépouilles. Et le col</w:t>
      </w:r>
      <w:r w:rsidRPr="009C4A51">
        <w:t>o</w:t>
      </w:r>
      <w:r w:rsidRPr="009C4A51">
        <w:t>nel qui de temps en temps raffermissait sur son épaule une pile de mes vêt</w:t>
      </w:r>
      <w:r w:rsidRPr="009C4A51">
        <w:t>e</w:t>
      </w:r>
      <w:r w:rsidRPr="009C4A51">
        <w:t>ments et de ceux de Toussine - probablement il avait une dame - criait en tête de ses hommes : « Vive l'union ! Vive la famille haïtie</w:t>
      </w:r>
      <w:r w:rsidRPr="009C4A51">
        <w:t>n</w:t>
      </w:r>
      <w:r w:rsidRPr="009C4A51">
        <w:t>ne ! À bas les traîtres ! »</w:t>
      </w:r>
    </w:p>
    <w:p w:rsidR="00CB215C" w:rsidRPr="009C4A51" w:rsidRDefault="00CB215C" w:rsidP="00CB215C">
      <w:pPr>
        <w:spacing w:before="120" w:after="120"/>
        <w:jc w:val="both"/>
      </w:pPr>
      <w:r w:rsidRPr="009C4A51">
        <w:t>Voilà mon histoire, Monsieur et Madame. J'ai beau dire à mon aîné qu'elle ne nous est pas plus spéciale qu'à d'autres, que d'autres comme nous ont souffert avant nous, que d'autres encore souffriront après nous, cela ne le console pas. Ah ! Je crains qu'un jour il ne se jette dans quelque mauvaise affaire !</w:t>
      </w:r>
    </w:p>
    <w:p w:rsidR="00CB215C" w:rsidRPr="009C4A51" w:rsidRDefault="00CB215C" w:rsidP="00CB215C">
      <w:pPr>
        <w:spacing w:before="120" w:after="120"/>
        <w:jc w:val="both"/>
      </w:pPr>
      <w:r w:rsidRPr="009C4A51">
        <w:t>Le vieux baissa la tête. La larme, qui ne parvenait pas à couler, descendit enfin sur sa face osseuse. Sextilius lui prit la main et allait lui parler. Marie-Madeleine ne lui en laissa pas le temps...</w:t>
      </w:r>
    </w:p>
    <w:p w:rsidR="00CB215C" w:rsidRPr="009C4A51" w:rsidRDefault="00CB215C" w:rsidP="00CB215C">
      <w:pPr>
        <w:spacing w:before="120" w:after="120"/>
        <w:jc w:val="both"/>
      </w:pPr>
      <w:r>
        <w:t xml:space="preserve">— </w:t>
      </w:r>
      <w:r w:rsidRPr="009C4A51">
        <w:t>Non, ce n'est pas le moment. Donne-lui quelques gourdes</w:t>
      </w:r>
      <w:r>
        <w:t xml:space="preserve"> </w:t>
      </w:r>
      <w:r w:rsidRPr="009C4A51">
        <w:t>et laissons-le rejoindre son fils.</w:t>
      </w:r>
    </w:p>
    <w:p w:rsidR="00CB215C" w:rsidRPr="009C4A51" w:rsidRDefault="00CB215C" w:rsidP="00CB215C">
      <w:pPr>
        <w:spacing w:before="120" w:after="120"/>
        <w:jc w:val="both"/>
      </w:pPr>
      <w:r w:rsidRPr="009C4A51">
        <w:t>Le vieux remercia, se leva et partit. Alors la jeune femme demanda à son mari :</w:t>
      </w:r>
    </w:p>
    <w:p w:rsidR="00CB215C" w:rsidRPr="009C4A51" w:rsidRDefault="00CB215C" w:rsidP="00CB215C">
      <w:pPr>
        <w:spacing w:before="120" w:after="120"/>
        <w:jc w:val="both"/>
      </w:pPr>
      <w:r>
        <w:t xml:space="preserve">— </w:t>
      </w:r>
      <w:r w:rsidRPr="009C4A51">
        <w:t>Que pouviez-vous lui dire, Sextilius ? J'avais honte des banal</w:t>
      </w:r>
      <w:r w:rsidRPr="009C4A51">
        <w:t>i</w:t>
      </w:r>
      <w:r w:rsidRPr="009C4A51">
        <w:t>tés qui allaient tomber de votre bouche, car c'est vous et les gens comme vous les vrais coupables. Vous avez établi un despotisme sans trêve, sans merci sur ceux dont vous n'avez pas peur, sur ceux qui ne se r</w:t>
      </w:r>
      <w:r w:rsidRPr="009C4A51">
        <w:t>é</w:t>
      </w:r>
      <w:r w:rsidRPr="009C4A51">
        <w:t>voltent jamais et qu'au contraire vous faites marcher par le bâton et par le fer quand vous vous révoltez vous-mêmes. Et parce que vous avez habillé ce despotisme-là d'un chapeau à plumes et d'un habit g</w:t>
      </w:r>
      <w:r w:rsidRPr="009C4A51">
        <w:t>a</w:t>
      </w:r>
      <w:r w:rsidRPr="009C4A51">
        <w:t xml:space="preserve">lonné, vous dites que c'est la liberté ? La hideuse farce ! </w:t>
      </w:r>
      <w:r w:rsidRPr="009C4A51">
        <w:rPr>
          <w:vertAlign w:val="superscript"/>
        </w:rPr>
        <w:t>N</w:t>
      </w:r>
    </w:p>
    <w:p w:rsidR="00CB215C" w:rsidRPr="009C4A51" w:rsidRDefault="00CB215C" w:rsidP="00CB215C">
      <w:pPr>
        <w:spacing w:before="120" w:after="120"/>
        <w:jc w:val="both"/>
      </w:pPr>
      <w:r>
        <w:t xml:space="preserve">— </w:t>
      </w:r>
      <w:r w:rsidRPr="009C4A51">
        <w:t>Marie-Madeleine, je t'en conjure, si on t'entendait !</w:t>
      </w:r>
    </w:p>
    <w:p w:rsidR="00CB215C" w:rsidRPr="009C4A51" w:rsidRDefault="00CB215C" w:rsidP="00CB215C">
      <w:pPr>
        <w:spacing w:before="120" w:after="120"/>
        <w:jc w:val="both"/>
      </w:pPr>
      <w:r>
        <w:t xml:space="preserve">— </w:t>
      </w:r>
      <w:r w:rsidRPr="009C4A51">
        <w:t>Non, mais réponds-moi ! Pour donner une plate-forme à ce de</w:t>
      </w:r>
      <w:r w:rsidRPr="009C4A51">
        <w:t>s</w:t>
      </w:r>
      <w:r w:rsidRPr="009C4A51">
        <w:t>p</w:t>
      </w:r>
      <w:r w:rsidRPr="009C4A51">
        <w:t>o</w:t>
      </w:r>
      <w:r w:rsidRPr="009C4A51">
        <w:t>tisme vous avez été obligés d'accepter que la guerre civile serait votre vie, l'élément national. Mais pouviez-vous</w:t>
      </w:r>
      <w:r>
        <w:t xml:space="preserve"> [201] </w:t>
      </w:r>
      <w:r w:rsidRPr="009C4A51">
        <w:t>décréter pour les humbles qui peinent, qui geignent, qui arrosent la terre de leur sueur sous le soleil brûlant, pour ceux dont le légitime avoir n'a rien à démêler avec vos crimes ? Non, vous n'aviez pas ce droit. Battez-vous dans les villes, tuez-vous les uns les autres, ruinez-vous à qui mieux mieux. Mais respectez Toussaint, respectez Touss</w:t>
      </w:r>
      <w:r w:rsidRPr="009C4A51">
        <w:t>i</w:t>
      </w:r>
      <w:r w:rsidRPr="009C4A51">
        <w:t>ne, respectez Mex</w:t>
      </w:r>
      <w:r w:rsidRPr="009C4A51">
        <w:t>i</w:t>
      </w:r>
      <w:r w:rsidRPr="009C4A51">
        <w:t>lien ! Respectez les humbles. Ils n'ont rien à dém</w:t>
      </w:r>
      <w:r w:rsidRPr="009C4A51">
        <w:t>ê</w:t>
      </w:r>
      <w:r w:rsidRPr="009C4A51">
        <w:t>ler avec vous. Ah ! s'ils savaient ! Quand vous venez les enrégimenter pour cette besogne-là, ils vous recevraient de bien autre façon ! Mais ils sauront un jour, soyez-en sûr.</w:t>
      </w:r>
    </w:p>
    <w:p w:rsidR="00CB215C" w:rsidRPr="009C4A51" w:rsidRDefault="00CB215C" w:rsidP="00CB215C">
      <w:pPr>
        <w:spacing w:before="120" w:after="120"/>
        <w:jc w:val="both"/>
      </w:pPr>
      <w:r>
        <w:t xml:space="preserve">— </w:t>
      </w:r>
      <w:r w:rsidRPr="009C4A51">
        <w:t>C'est la jacquerie, Marie-Madeleine, que tu prêches. Où as-tu pris ces idées-là ?</w:t>
      </w:r>
    </w:p>
    <w:p w:rsidR="00CB215C" w:rsidRPr="009C4A51" w:rsidRDefault="00CB215C" w:rsidP="00CB215C">
      <w:pPr>
        <w:spacing w:before="120" w:after="120"/>
        <w:jc w:val="both"/>
      </w:pPr>
      <w:r>
        <w:t xml:space="preserve">— </w:t>
      </w:r>
      <w:r w:rsidRPr="009C4A51">
        <w:t>Ne m'as-tu pas dit de me faire une âme haïtienne ? La voilà, la vraie âme haïtienne ! Et je la souhaite à toutes les femmes de ton pays !</w:t>
      </w:r>
    </w:p>
    <w:p w:rsidR="00CB215C" w:rsidRPr="009C4A51" w:rsidRDefault="00CB215C" w:rsidP="00CB215C">
      <w:pPr>
        <w:spacing w:before="120" w:after="120"/>
        <w:jc w:val="both"/>
      </w:pPr>
      <w:r w:rsidRPr="009C4A51">
        <w:t>Effrayé, le jeune homme balbutia :</w:t>
      </w:r>
    </w:p>
    <w:p w:rsidR="00CB215C" w:rsidRPr="009C4A51" w:rsidRDefault="00CB215C" w:rsidP="00CB215C">
      <w:pPr>
        <w:spacing w:before="120" w:after="120"/>
        <w:jc w:val="both"/>
      </w:pPr>
      <w:r>
        <w:t xml:space="preserve">— </w:t>
      </w:r>
      <w:r w:rsidRPr="009C4A51">
        <w:t>Oh ! qu'est-ce que tu as ? C'est la révolution sociale que</w:t>
      </w:r>
      <w:r>
        <w:t xml:space="preserve"> </w:t>
      </w:r>
      <w:r w:rsidRPr="009C4A51">
        <w:t>tu pr</w:t>
      </w:r>
      <w:r w:rsidRPr="009C4A51">
        <w:t>o</w:t>
      </w:r>
      <w:r w:rsidRPr="009C4A51">
        <w:t>clames ! Si mon père savait cela ! Marie-Madeleine !</w:t>
      </w:r>
      <w:r>
        <w:t xml:space="preserve"> </w:t>
      </w:r>
      <w:r w:rsidRPr="009C4A51">
        <w:t>Marie-Madeleine !</w:t>
      </w:r>
    </w:p>
    <w:p w:rsidR="00CB215C" w:rsidRPr="009C4A51" w:rsidRDefault="00CB215C" w:rsidP="00CB215C">
      <w:pPr>
        <w:spacing w:before="120" w:after="120"/>
        <w:jc w:val="both"/>
      </w:pPr>
      <w:r>
        <w:t xml:space="preserve">— </w:t>
      </w:r>
      <w:r w:rsidRPr="009C4A51">
        <w:t>J'ai dit ce que j'avais sur le cœur. Tu sais maintenant d'où vient ma tristesse. Tu n'aurais pas dû m'emmener vivre parmi tes frères, les paysans, si tu ne voulais pas que je crie pour eux... Ah ! vous parlez toujours de l'esclavage... De quel nom qualifiez-vous donc ce que Toussaint vient de me raconter ? Non, je ne puis pas t'aimer sans r</w:t>
      </w:r>
      <w:r w:rsidRPr="009C4A51">
        <w:t>e</w:t>
      </w:r>
      <w:r w:rsidRPr="009C4A51">
        <w:t>mords si tu acceptes ces choses-là. Il faut t'en affranchir. Mon amour intégral, fait de mon cœur et de ma pensée, est à ce prix.</w:t>
      </w:r>
    </w:p>
    <w:p w:rsidR="00CB215C" w:rsidRPr="009C4A51" w:rsidRDefault="00CB215C" w:rsidP="00CB215C">
      <w:pPr>
        <w:spacing w:before="120" w:after="120"/>
        <w:jc w:val="both"/>
      </w:pPr>
      <w:r>
        <w:t xml:space="preserve">— </w:t>
      </w:r>
      <w:r w:rsidRPr="009C4A51">
        <w:t>Et mon père, Marie-Madeleine, puis-je combattre mon père ? Puis-je me mettre dans un camp quand il est dans un autre ?</w:t>
      </w:r>
    </w:p>
    <w:p w:rsidR="00CB215C" w:rsidRPr="009C4A51" w:rsidRDefault="00CB215C" w:rsidP="00CB215C">
      <w:pPr>
        <w:spacing w:before="120" w:after="120"/>
        <w:jc w:val="both"/>
      </w:pPr>
      <w:r>
        <w:t xml:space="preserve">— </w:t>
      </w:r>
      <w:r w:rsidRPr="009C4A51">
        <w:t>Essaie de convertir ton père d'abord. Va lui raconter l'histoire de Toussaint.</w:t>
      </w:r>
    </w:p>
    <w:p w:rsidR="00CB215C" w:rsidRPr="009C4A51" w:rsidRDefault="00CB215C" w:rsidP="00CB215C">
      <w:pPr>
        <w:spacing w:before="120" w:after="120"/>
        <w:jc w:val="both"/>
      </w:pPr>
      <w:r>
        <w:t xml:space="preserve">— </w:t>
      </w:r>
      <w:r w:rsidRPr="009C4A51">
        <w:t>Il doit la connaître mieux que nous...</w:t>
      </w:r>
    </w:p>
    <w:p w:rsidR="00CB215C" w:rsidRPr="009C4A51" w:rsidRDefault="00CB215C" w:rsidP="00CB215C">
      <w:pPr>
        <w:spacing w:before="120" w:after="120"/>
        <w:jc w:val="both"/>
      </w:pPr>
      <w:r>
        <w:t xml:space="preserve">— </w:t>
      </w:r>
      <w:r w:rsidRPr="009C4A51">
        <w:t>Il faut lui dire que le temps est arrivé où l'on doit libérer le paysan, le soustraire définitivement à ses bourreaux des villes, des villes qui ne sont peuplées que d'oisifs, que de conspirateurs.</w:t>
      </w:r>
    </w:p>
    <w:p w:rsidR="00CB215C" w:rsidRPr="009C4A51" w:rsidRDefault="00CB215C" w:rsidP="00CB215C">
      <w:pPr>
        <w:spacing w:before="120" w:after="120"/>
        <w:jc w:val="both"/>
        <w:rPr>
          <w:rFonts w:cs="Calibri Light"/>
          <w:szCs w:val="2"/>
        </w:rPr>
      </w:pPr>
      <w:r>
        <w:t>[202]</w:t>
      </w:r>
    </w:p>
    <w:p w:rsidR="00CB215C" w:rsidRPr="009C4A51" w:rsidRDefault="00CB215C" w:rsidP="00CB215C">
      <w:pPr>
        <w:spacing w:before="120" w:after="120"/>
        <w:jc w:val="both"/>
      </w:pPr>
      <w:r>
        <w:t xml:space="preserve">— </w:t>
      </w:r>
      <w:r w:rsidRPr="009C4A51">
        <w:t>Je crains bien qu'il ne comprenne rien à mon langage. Ou, s'il le comprend, qu'il ne nous fasse payer cher notre témérité.</w:t>
      </w:r>
    </w:p>
    <w:p w:rsidR="00CB215C" w:rsidRPr="009C4A51" w:rsidRDefault="00CB215C" w:rsidP="00CB215C">
      <w:pPr>
        <w:spacing w:before="120" w:after="120"/>
        <w:jc w:val="both"/>
      </w:pPr>
      <w:r w:rsidRPr="009C4A51">
        <w:t>Marie-Madeleine répliqua vivement qu'il fallait le faire, puisque c'était le devoir. En tous cas, si le général ne voulait pas écouter l'e</w:t>
      </w:r>
      <w:r w:rsidRPr="009C4A51">
        <w:t>s</w:t>
      </w:r>
      <w:r w:rsidRPr="009C4A51">
        <w:t>prit nouveau qui soufflait en elle, qu'on partirait, qu'on quitterait le pays. Le jeune homme, de plus en plus effrayé, bondit à cette propos</w:t>
      </w:r>
      <w:r w:rsidRPr="009C4A51">
        <w:t>i</w:t>
      </w:r>
      <w:r w:rsidRPr="009C4A51">
        <w:t>tion :</w:t>
      </w:r>
    </w:p>
    <w:p w:rsidR="00CB215C" w:rsidRPr="009C4A51" w:rsidRDefault="00CB215C" w:rsidP="00CB215C">
      <w:pPr>
        <w:spacing w:before="120" w:after="120"/>
        <w:jc w:val="both"/>
      </w:pPr>
      <w:r>
        <w:t xml:space="preserve">— </w:t>
      </w:r>
      <w:r w:rsidRPr="009C4A51">
        <w:t>Marie-Madeleine, y penses-tu ? Quitter le pays, c'est bien</w:t>
      </w:r>
      <w:r>
        <w:t xml:space="preserve"> </w:t>
      </w:r>
      <w:r w:rsidRPr="009C4A51">
        <w:t>tôt dit. Mais comment faire pour vivre là-bas ? Nous n'avons</w:t>
      </w:r>
      <w:r>
        <w:t xml:space="preserve"> </w:t>
      </w:r>
      <w:r w:rsidRPr="009C4A51">
        <w:t>rien. Il fa</w:t>
      </w:r>
      <w:r w:rsidRPr="009C4A51">
        <w:t>u</w:t>
      </w:r>
      <w:r w:rsidRPr="009C4A51">
        <w:t>drait donc demander de l'argent au général ?</w:t>
      </w:r>
    </w:p>
    <w:p w:rsidR="00CB215C" w:rsidRPr="009C4A51" w:rsidRDefault="00CB215C" w:rsidP="00CB215C">
      <w:pPr>
        <w:spacing w:before="120" w:after="120"/>
        <w:jc w:val="both"/>
      </w:pPr>
      <w:r w:rsidRPr="009C4A51">
        <w:t>Les jeunes gens avaient repris, peu après le départ du vieux Tou</w:t>
      </w:r>
      <w:r w:rsidRPr="009C4A51">
        <w:t>s</w:t>
      </w:r>
      <w:r w:rsidRPr="009C4A51">
        <w:t>saint, le chemin du retour. Ils se trouvaient à ce moment à l'entrée de la grande allée. Marie-Madeleine s'arrêta. Posant la main sur l'épaule de Sextilius, elle dit :</w:t>
      </w:r>
    </w:p>
    <w:p w:rsidR="00CB215C" w:rsidRPr="009C4A51" w:rsidRDefault="00CB215C" w:rsidP="00CB215C">
      <w:pPr>
        <w:spacing w:before="120" w:after="120"/>
        <w:jc w:val="both"/>
      </w:pPr>
      <w:r>
        <w:t xml:space="preserve">— </w:t>
      </w:r>
      <w:r w:rsidRPr="009C4A51">
        <w:t>Demande-lui, si tu veux. Mais écoute : je suis jeune, je suis fo</w:t>
      </w:r>
      <w:r w:rsidRPr="009C4A51">
        <w:t>r</w:t>
      </w:r>
      <w:r w:rsidRPr="009C4A51">
        <w:t>te. Je travaillerai, toi de même. Nous parviendrons à joindre les deux bouts, tu verras... Et si quelque nuit il nous arrive malgré tout de nous coucher sans dîner, seuls alors dans notre chambre, nous ouvrirons le garde-manger où, dans ton pays, en écoutant Toussaint, nous avions fait provision d'idéal... Nous y trouverons l'en-cas que nous y avions serré pour les détresses suprêmes : la conscience nette ! Et nous serons rassasiés.</w:t>
      </w:r>
    </w:p>
    <w:p w:rsidR="00CB215C" w:rsidRPr="009C4A51" w:rsidRDefault="00CB215C" w:rsidP="00CB215C">
      <w:pPr>
        <w:spacing w:before="120" w:after="120"/>
        <w:jc w:val="both"/>
      </w:pPr>
      <w:r>
        <w:t xml:space="preserve">— </w:t>
      </w:r>
      <w:r w:rsidRPr="009C4A51">
        <w:t>Dieu t'entende, ma chère amie. Moi, je pense que nous aurons so</w:t>
      </w:r>
      <w:r w:rsidRPr="009C4A51">
        <w:t>u</w:t>
      </w:r>
      <w:r w:rsidRPr="009C4A51">
        <w:t>vent faim. Mais qu'importe, si cela te fait plaisir ?</w:t>
      </w:r>
    </w:p>
    <w:p w:rsidR="00CB215C" w:rsidRPr="009C4A51" w:rsidRDefault="00CB215C" w:rsidP="00CB215C">
      <w:pPr>
        <w:spacing w:before="120" w:after="120"/>
        <w:jc w:val="both"/>
      </w:pPr>
      <w:r w:rsidRPr="009C4A51">
        <w:t>Marie-Madeleine était transfigurée. Ses couleurs brillaient, au s</w:t>
      </w:r>
      <w:r w:rsidRPr="009C4A51">
        <w:t>o</w:t>
      </w:r>
      <w:r w:rsidRPr="009C4A51">
        <w:t>leil matinal, du plus vif éclat. Son pas sonnait alerte, glorieux, dans l'allée des Bambous.</w:t>
      </w:r>
    </w:p>
    <w:p w:rsidR="00CB215C" w:rsidRPr="009C4A51" w:rsidRDefault="00CB215C" w:rsidP="00CB215C">
      <w:pPr>
        <w:spacing w:before="120" w:after="120"/>
        <w:jc w:val="both"/>
      </w:pPr>
      <w:r w:rsidRPr="009C4A51">
        <w:t>Dès le lendemain, Sextilius alla trouver son père. Le général écouta patiemment l'exposé de son fils. Quand il eut fini, il déclara :</w:t>
      </w:r>
    </w:p>
    <w:p w:rsidR="00CB215C" w:rsidRPr="009C4A51" w:rsidRDefault="00CB215C" w:rsidP="00CB215C">
      <w:pPr>
        <w:spacing w:before="120" w:after="120"/>
        <w:jc w:val="both"/>
      </w:pPr>
      <w:r>
        <w:t xml:space="preserve">— </w:t>
      </w:r>
      <w:r w:rsidRPr="009C4A51">
        <w:t>Je ne vous donnerai pas un centime pour vivre en France,</w:t>
      </w:r>
      <w:r>
        <w:t xml:space="preserve"> </w:t>
      </w:r>
      <w:r w:rsidRPr="009C4A51">
        <w:t>car c'est au fond tout ce que vous voulez. Votre femme est</w:t>
      </w:r>
      <w:r>
        <w:t xml:space="preserve"> </w:t>
      </w:r>
      <w:r w:rsidRPr="009C4A51">
        <w:t>folle, archi-folle. Elle déteste notre pays... Je l'ai toujours</w:t>
      </w:r>
      <w:r>
        <w:t xml:space="preserve"> </w:t>
      </w:r>
      <w:r w:rsidRPr="009C4A51">
        <w:t>pensé et je le lui ai fait bien voir... Mais, j'y songe, c'est une</w:t>
      </w:r>
      <w:r>
        <w:t xml:space="preserve"> </w:t>
      </w:r>
      <w:r w:rsidRPr="009C4A51">
        <w:t>conspiratrice, puisqu'elle veut renverser l'ordre des choses</w:t>
      </w:r>
      <w:r>
        <w:t xml:space="preserve"> [203] </w:t>
      </w:r>
      <w:r w:rsidRPr="009C4A51">
        <w:t>établi ! Réclamer pour les paysans, a-t-on jamais vu cela ? Est-ce que les paysans se sont jamais plaints ? Ont-ils jamais réclamé quoi que ce soit ? Preuve qu'ils sont contents. Qui est-ce qui réclame, dans le pays ? Les villes, toujours les villes. Preuve qu'elles sentent où le bât les blesse. Sextilius, votre soi-disant La Ferté-sous-Jouarre est une fieffée socialiste, une nihiliste avérée : je vais la faire coffrer pour pr</w:t>
      </w:r>
      <w:r w:rsidRPr="009C4A51">
        <w:t>é</w:t>
      </w:r>
      <w:r w:rsidRPr="009C4A51">
        <w:t>server la société haïtienne de la cont</w:t>
      </w:r>
      <w:r w:rsidRPr="009C4A51">
        <w:t>a</w:t>
      </w:r>
      <w:r w:rsidRPr="009C4A51">
        <w:t>mination... Et vous aussi, car vous avez attrapé la maladie.</w:t>
      </w:r>
    </w:p>
    <w:p w:rsidR="00CB215C" w:rsidRPr="009C4A51" w:rsidRDefault="00CB215C" w:rsidP="00CB215C">
      <w:pPr>
        <w:spacing w:before="120" w:after="120"/>
        <w:jc w:val="both"/>
      </w:pPr>
      <w:r w:rsidRPr="009C4A51">
        <w:t>Le jeune homme, qui savait que le général ne plaisantait jamais dans le service, ne demanda pas son reste. Il courut chercher sa femme pour se réfugier tout de suite avec elle au consulat français d'où, deux jours après, ils s'embarquèrent.</w:t>
      </w:r>
    </w:p>
    <w:p w:rsidR="00CB215C" w:rsidRPr="009C4A51" w:rsidRDefault="00CB215C" w:rsidP="00CB215C">
      <w:pPr>
        <w:spacing w:before="120" w:after="120"/>
        <w:jc w:val="both"/>
      </w:pPr>
      <w:r w:rsidRPr="009C4A51">
        <w:t>Elle fut bien étonnée, la mère de Marie-Madeleine, en voyant r</w:t>
      </w:r>
      <w:r w:rsidRPr="009C4A51">
        <w:t>e</w:t>
      </w:r>
      <w:r w:rsidRPr="009C4A51">
        <w:t>venir le couple. Mais sa foi en l'avenir demeura inébranlable. Seul</w:t>
      </w:r>
      <w:r w:rsidRPr="009C4A51">
        <w:t>e</w:t>
      </w:r>
      <w:r w:rsidRPr="009C4A51">
        <w:t>ment, dès ce jour, réclamer pour les humbles, pour ceux en faveur de qui on n'avait jamais réclamé, et qui n'avaient non plus jamais réclamé pour eux-mêmes, lui parut une chose inestimable, rare, précieuse, d'autant plus précieuse qu'elle coûtait cher à Sextilius...</w:t>
      </w:r>
    </w:p>
    <w:p w:rsidR="00CB215C" w:rsidRDefault="00CB215C" w:rsidP="00CB215C">
      <w:pPr>
        <w:spacing w:before="120" w:after="120"/>
        <w:jc w:val="both"/>
      </w:pPr>
      <w:r w:rsidRPr="009C4A51">
        <w:t>Sans trop la comprendre, elle admira sans réserve cette manifest</w:t>
      </w:r>
      <w:r w:rsidRPr="009C4A51">
        <w:t>a</w:t>
      </w:r>
      <w:r w:rsidRPr="009C4A51">
        <w:t>tion d'un idéal supérieur qu'elle n'avait jamais soupçonné jusqu'alors. Et il lui parut impossible qu'au pays de son gendre on n'en ressentit pas, tôt ou tard, la même impression qu'elle.</w:t>
      </w:r>
    </w:p>
    <w:p w:rsidR="00CB215C" w:rsidRPr="009C4A51" w:rsidRDefault="00CB215C" w:rsidP="00CB215C">
      <w:pPr>
        <w:spacing w:before="120" w:after="120"/>
        <w:jc w:val="both"/>
      </w:pPr>
    </w:p>
    <w:p w:rsidR="00CB215C" w:rsidRDefault="00CB215C" w:rsidP="00CB215C">
      <w:pPr>
        <w:pStyle w:val="planche"/>
      </w:pPr>
      <w:bookmarkStart w:id="35" w:name="F_Marcelin_annexe_3"/>
      <w:r w:rsidRPr="009C4A51">
        <w:t>Le massacre (légende)</w:t>
      </w:r>
    </w:p>
    <w:bookmarkEnd w:id="35"/>
    <w:p w:rsidR="00CB215C" w:rsidRPr="009C4A51" w:rsidRDefault="00CB215C" w:rsidP="00CB215C">
      <w:pPr>
        <w:spacing w:before="120" w:after="120"/>
        <w:jc w:val="both"/>
      </w:pPr>
    </w:p>
    <w:p w:rsidR="00CB215C" w:rsidRDefault="00CB215C" w:rsidP="00CB215C">
      <w:pPr>
        <w:spacing w:before="120" w:after="120"/>
        <w:jc w:val="both"/>
        <w:rPr>
          <w:szCs w:val="18"/>
        </w:rPr>
      </w:pPr>
      <w:r w:rsidRPr="009C4A51">
        <w:rPr>
          <w:szCs w:val="18"/>
        </w:rPr>
        <w:t xml:space="preserve">Tiré de </w:t>
      </w:r>
      <w:r w:rsidRPr="009C4A51">
        <w:rPr>
          <w:i/>
          <w:iCs/>
          <w:szCs w:val="18"/>
        </w:rPr>
        <w:t>Propos d'un Haïtien</w:t>
      </w:r>
      <w:r w:rsidRPr="009C4A51">
        <w:rPr>
          <w:szCs w:val="18"/>
        </w:rPr>
        <w:t>, p</w:t>
      </w:r>
      <w:r>
        <w:rPr>
          <w:szCs w:val="18"/>
        </w:rPr>
        <w:t>p</w:t>
      </w:r>
      <w:r w:rsidRPr="009C4A51">
        <w:rPr>
          <w:szCs w:val="18"/>
        </w:rPr>
        <w:t>. 177-183</w:t>
      </w:r>
    </w:p>
    <w:p w:rsidR="00CB215C" w:rsidRPr="009C4A51" w:rsidRDefault="00CB215C" w:rsidP="00CB215C">
      <w:pPr>
        <w:spacing w:before="120" w:after="120"/>
        <w:jc w:val="both"/>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rPr>
          <w:i/>
          <w:iCs/>
          <w:szCs w:val="18"/>
        </w:rPr>
        <w:t>« Le Massacre »</w:t>
      </w:r>
      <w:r w:rsidRPr="009C4A51">
        <w:rPr>
          <w:szCs w:val="18"/>
        </w:rPr>
        <w:t xml:space="preserve"> </w:t>
      </w:r>
      <w:r w:rsidRPr="009C4A51">
        <w:rPr>
          <w:i/>
          <w:iCs/>
          <w:szCs w:val="18"/>
        </w:rPr>
        <w:t>est une histoire du genre « à ne pas lire la nuit » où la luxure, le crime et le châtiment (sous la forme de féroces ca</w:t>
      </w:r>
      <w:r w:rsidRPr="009C4A51">
        <w:rPr>
          <w:i/>
          <w:iCs/>
          <w:szCs w:val="18"/>
        </w:rPr>
        <w:t>ï</w:t>
      </w:r>
      <w:r w:rsidRPr="009C4A51">
        <w:rPr>
          <w:i/>
          <w:iCs/>
          <w:szCs w:val="18"/>
        </w:rPr>
        <w:t>mans) sont destinés à provoquer un frisson d'horreur. On pourrait remarquer que Marcelin a été le premier prosateur haïtien à sacrifier à ce genre littéraire. Il semble s'être inspiré des écrits « frénétiques » d'écrivains romantiques comme le jeune Victor Hugo, Eugène Sue, Xavier F orner et ou Pétrus Borel On pourrait remarquer aussi que, chose peu commune dans la littérature nationale, c'est le seul texte</w:t>
      </w:r>
      <w:r>
        <w:rPr>
          <w:iCs/>
          <w:szCs w:val="18"/>
        </w:rPr>
        <w:t xml:space="preserve"> </w:t>
      </w:r>
      <w:r>
        <w:t xml:space="preserve">[204] </w:t>
      </w:r>
      <w:r w:rsidRPr="009C4A51">
        <w:rPr>
          <w:i/>
          <w:iCs/>
          <w:szCs w:val="18"/>
        </w:rPr>
        <w:t>de Marcelin qui n'ait rien à voir avec Haïti : l'action se déroule bien dans l'île, mais entre des personnages espagnols, à une époque indéterminée et en tout cas antérieure à la création de la République noire. Comme Victor Hugo et Prosper Mérimée, c'est à l'exotisme e</w:t>
      </w:r>
      <w:r w:rsidRPr="009C4A51">
        <w:rPr>
          <w:i/>
          <w:iCs/>
          <w:szCs w:val="18"/>
        </w:rPr>
        <w:t>s</w:t>
      </w:r>
      <w:r w:rsidRPr="009C4A51">
        <w:rPr>
          <w:i/>
          <w:iCs/>
          <w:szCs w:val="18"/>
        </w:rPr>
        <w:t>pagnol, dont passion et cruauté sont les marques caractéristiques, que Marcelin sacrifie ici. « Le Massacre »</w:t>
      </w:r>
      <w:r w:rsidRPr="009C4A51">
        <w:rPr>
          <w:szCs w:val="18"/>
        </w:rPr>
        <w:t xml:space="preserve"> </w:t>
      </w:r>
      <w:r w:rsidRPr="009C4A51">
        <w:rPr>
          <w:i/>
          <w:iCs/>
          <w:szCs w:val="18"/>
        </w:rPr>
        <w:t>est une délimitation naturelle des frontières d'Haïti de celles de sa voisine, la République domin</w:t>
      </w:r>
      <w:r w:rsidRPr="009C4A51">
        <w:rPr>
          <w:i/>
          <w:iCs/>
          <w:szCs w:val="18"/>
        </w:rPr>
        <w:t>i</w:t>
      </w:r>
      <w:r w:rsidRPr="009C4A51">
        <w:rPr>
          <w:i/>
          <w:iCs/>
          <w:szCs w:val="18"/>
        </w:rPr>
        <w:t>caine.</w:t>
      </w:r>
    </w:p>
    <w:p w:rsidR="00CB215C" w:rsidRDefault="00CB215C" w:rsidP="00CB215C">
      <w:pPr>
        <w:spacing w:before="120" w:after="120"/>
        <w:jc w:val="both"/>
      </w:pPr>
    </w:p>
    <w:p w:rsidR="00CB215C" w:rsidRPr="009C4A51" w:rsidRDefault="00CB215C" w:rsidP="00CB215C">
      <w:pPr>
        <w:spacing w:before="120" w:after="120"/>
        <w:jc w:val="both"/>
      </w:pPr>
      <w:r w:rsidRPr="009C4A51">
        <w:t>Cette rivière a une histoire et une légende.</w:t>
      </w:r>
    </w:p>
    <w:p w:rsidR="00CB215C" w:rsidRPr="009C4A51" w:rsidRDefault="00CB215C" w:rsidP="00CB215C">
      <w:pPr>
        <w:spacing w:before="120" w:after="120"/>
        <w:jc w:val="both"/>
      </w:pPr>
      <w:r w:rsidRPr="009C4A51">
        <w:t>Sur ses bords désolés, couverts de marécages, d'arbres dénudés, aux bras énormes et tors, les Français et les Espagnols, pendant de longues années, se livrèrent de sanglants combats. Ils se partageaient l'île, mais ils étaient souvent en lutte pour des fractions de territoire. C'est en ce lieu, propice aux surprises et aux embuscades, où les mo</w:t>
      </w:r>
      <w:r w:rsidRPr="009C4A51">
        <w:t>r</w:t>
      </w:r>
      <w:r w:rsidRPr="009C4A51">
        <w:t>nes environnants favorisent également l'attaque et la défense, que se déroulaient leurs engagements les plus meurtriers. On s'y massacra, et durant longtemps. De là ce nom de « Massacre », qui resta à la rivi</w:t>
      </w:r>
      <w:r w:rsidRPr="009C4A51">
        <w:t>è</w:t>
      </w:r>
      <w:r w:rsidRPr="009C4A51">
        <w:t>re</w:t>
      </w:r>
      <w:r>
        <w:t> </w:t>
      </w:r>
      <w:r>
        <w:rPr>
          <w:rStyle w:val="Appelnotedebasdep"/>
        </w:rPr>
        <w:footnoteReference w:id="109"/>
      </w:r>
      <w:r w:rsidRPr="009C4A51">
        <w:t>.</w:t>
      </w:r>
    </w:p>
    <w:p w:rsidR="00CB215C" w:rsidRPr="009C4A51" w:rsidRDefault="00CB215C" w:rsidP="00CB215C">
      <w:pPr>
        <w:spacing w:before="120" w:after="120"/>
        <w:jc w:val="both"/>
      </w:pPr>
      <w:r w:rsidRPr="009C4A51">
        <w:t>Elle est en elle-même, en sa plus grande étendue, un vaste maréc</w:t>
      </w:r>
      <w:r w:rsidRPr="009C4A51">
        <w:t>a</w:t>
      </w:r>
      <w:r w:rsidRPr="009C4A51">
        <w:t>ge où l'eau sinue et clapote lentement. Son lit est un fonds de boue pourrie dans laquelle des détritus d'arbres offrent, de loin en loin, de précaires passerelles tremblantes. De temps en temps, un petit îlot émerge, couvert de joncs, de lianes, d'herbes de Guinée, de mangliers rabougris, au milieu desquels des compagnies de sarcelles et de poules d'eau aiment assez séjourner. Mais pour atteindre l'îlot, le chasseur hardi doit s'aventurer sur les troncs branlants semés çà et là dans le marais. Au moindre faux pas, à la moindre flexion du bois cédant sous le pied, c'est l'enlisement, c'est la mort certaine, car ce n'est pas se</w:t>
      </w:r>
      <w:r w:rsidRPr="009C4A51">
        <w:t>u</w:t>
      </w:r>
      <w:r w:rsidRPr="009C4A51">
        <w:t>lement la boue qui est l'ennemi, c'est aussi, et surtout, le caïman...</w:t>
      </w:r>
    </w:p>
    <w:p w:rsidR="00CB215C" w:rsidRPr="009C4A51" w:rsidRDefault="00CB215C" w:rsidP="00CB215C">
      <w:pPr>
        <w:spacing w:before="120" w:after="120"/>
        <w:jc w:val="both"/>
      </w:pPr>
      <w:r w:rsidRPr="009C4A51">
        <w:t>Le caïman est le roi de cette vase. C'est un domaine dont il est le maître incontesté. Embourbé jusqu'au museau, il semble surveiller nonchalamment l'espace. Ne vous y fiez pas.</w:t>
      </w:r>
      <w:r>
        <w:t xml:space="preserve"> [205] </w:t>
      </w:r>
      <w:r w:rsidRPr="009C4A51">
        <w:t>Son œil ne perd jamais sa fixité. Le seul rêve qu'il fait est celui de la proie prochaine. Il est légion sur ces bords. Il grandit, se développe, atteint une taille, une force prodigieuses qui lui permettraient, même s'il n'avait pas ce</w:t>
      </w:r>
      <w:r w:rsidRPr="009C4A51">
        <w:t>t</w:t>
      </w:r>
      <w:r w:rsidRPr="009C4A51">
        <w:t>te boue pour paralyser les mouvements de la vict</w:t>
      </w:r>
      <w:r w:rsidRPr="009C4A51">
        <w:t>i</w:t>
      </w:r>
      <w:r w:rsidRPr="009C4A51">
        <w:t>me, à avoir facil</w:t>
      </w:r>
      <w:r w:rsidRPr="009C4A51">
        <w:t>e</w:t>
      </w:r>
      <w:r w:rsidRPr="009C4A51">
        <w:t>ment raison du taureau le plus vigoureux... Sa long</w:t>
      </w:r>
      <w:r w:rsidRPr="009C4A51">
        <w:t>é</w:t>
      </w:r>
      <w:r w:rsidRPr="009C4A51">
        <w:t>vité est extraord</w:t>
      </w:r>
      <w:r w:rsidRPr="009C4A51">
        <w:t>i</w:t>
      </w:r>
      <w:r w:rsidRPr="009C4A51">
        <w:t>naire, affirment les naturels du pays, et beaucoup de caïmans ont vu les luttes entre Français et Espagnols...</w:t>
      </w:r>
    </w:p>
    <w:p w:rsidR="00CB215C" w:rsidRPr="009C4A51" w:rsidRDefault="00CB215C" w:rsidP="00CB215C">
      <w:pPr>
        <w:spacing w:before="120" w:after="120"/>
        <w:jc w:val="both"/>
      </w:pPr>
      <w:r w:rsidRPr="009C4A51">
        <w:t>Ces luttes, c'est l'histoire de la rivière. La légende, c'est une histoire d'amour, macabre, comme il convient au lieu.</w:t>
      </w:r>
    </w:p>
    <w:p w:rsidR="00CB215C" w:rsidRPr="009C4A51" w:rsidRDefault="00CB215C" w:rsidP="00CB215C">
      <w:pPr>
        <w:spacing w:before="120" w:after="120"/>
        <w:jc w:val="both"/>
      </w:pPr>
      <w:r w:rsidRPr="009C4A51">
        <w:t>En ces temps-là vivait sur la rive espagnole un couple remarqu</w:t>
      </w:r>
      <w:r w:rsidRPr="009C4A51">
        <w:t>a</w:t>
      </w:r>
      <w:r w:rsidRPr="009C4A51">
        <w:t>ble : l'homme par sa fière allure, sa prestance élégante ; la femme, par une beauté miraculeuse, et à laquelle il était impossible de trouver le moindre défaut. Le couple s'adorait. Malheureusement, dona Inès s'a</w:t>
      </w:r>
      <w:r w:rsidRPr="009C4A51">
        <w:t>t</w:t>
      </w:r>
      <w:r w:rsidRPr="009C4A51">
        <w:t>tira l'amour d'un des amis de son mari, aussi bien de sa personne que l'était celui-ci, mais astucieux, dissimulateur, fourbe. Dona Inès ne pouvait le souffrir, et bien qu'il n'eût jamais osé la moindre déclar</w:t>
      </w:r>
      <w:r w:rsidRPr="009C4A51">
        <w:t>a</w:t>
      </w:r>
      <w:r w:rsidRPr="009C4A51">
        <w:t>tion, elle sentait, avec son instinct féminin, qu'Alonzo irait jusqu'au crime pour la posséder. Elle se tenait donc sur ses gardes. Mais le m</w:t>
      </w:r>
      <w:r w:rsidRPr="009C4A51">
        <w:t>a</w:t>
      </w:r>
      <w:r w:rsidRPr="009C4A51">
        <w:t>ri ne voyait rien, ne se doutait de rien et comblait Alonzo des marques de la plus profonde amitié. C'était son familier de chaque jour.</w:t>
      </w:r>
    </w:p>
    <w:p w:rsidR="00CB215C" w:rsidRPr="009C4A51" w:rsidRDefault="00CB215C" w:rsidP="00CB215C">
      <w:pPr>
        <w:spacing w:before="120" w:after="120"/>
        <w:jc w:val="both"/>
      </w:pPr>
      <w:r w:rsidRPr="009C4A51">
        <w:t xml:space="preserve">Or, un matin, Alonzo vint chercher le mari pour chasser la sarcelle dans les marais du </w:t>
      </w:r>
      <w:r w:rsidRPr="009C4A51">
        <w:rPr>
          <w:i/>
          <w:iCs/>
        </w:rPr>
        <w:t xml:space="preserve">Massacre. </w:t>
      </w:r>
      <w:r w:rsidRPr="009C4A51">
        <w:t xml:space="preserve">Le soir, Alonzo revint seul et dit que son ami, n'ayant pas trouvé bonne chasse, avait poussé jusqu'à la baie de </w:t>
      </w:r>
      <w:r w:rsidRPr="009C4A51">
        <w:rPr>
          <w:i/>
          <w:iCs/>
        </w:rPr>
        <w:t xml:space="preserve">Mancenille, </w:t>
      </w:r>
      <w:r w:rsidRPr="009C4A51">
        <w:t>dans l'espoir d'être plus heureux, dans les mangles et avec les canards sauvages.</w:t>
      </w:r>
    </w:p>
    <w:p w:rsidR="00CB215C" w:rsidRPr="009C4A51" w:rsidRDefault="00CB215C" w:rsidP="00CB215C">
      <w:pPr>
        <w:spacing w:before="120" w:after="120"/>
        <w:jc w:val="both"/>
      </w:pPr>
      <w:r>
        <w:t xml:space="preserve">— </w:t>
      </w:r>
      <w:r w:rsidRPr="009C4A51">
        <w:t>Pourquoi ne l'avez-vous pas accompagné ? demanda dona</w:t>
      </w:r>
      <w:r>
        <w:t xml:space="preserve"> </w:t>
      </w:r>
      <w:r w:rsidRPr="009C4A51">
        <w:t>Inès.</w:t>
      </w:r>
    </w:p>
    <w:p w:rsidR="00CB215C" w:rsidRDefault="00CB215C" w:rsidP="00CB215C">
      <w:pPr>
        <w:spacing w:before="120" w:after="120"/>
        <w:jc w:val="both"/>
      </w:pPr>
      <w:r>
        <w:t xml:space="preserve">— </w:t>
      </w:r>
      <w:r w:rsidRPr="009C4A51">
        <w:t>Oh ! moi, j'étais fatigué. Il reviendra demain matin.</w:t>
      </w:r>
      <w:r>
        <w:t xml:space="preserve"> </w:t>
      </w:r>
    </w:p>
    <w:p w:rsidR="00CB215C" w:rsidRPr="009C4A51" w:rsidRDefault="00CB215C" w:rsidP="00CB215C">
      <w:pPr>
        <w:spacing w:before="120" w:after="120"/>
        <w:jc w:val="both"/>
      </w:pPr>
      <w:r w:rsidRPr="009C4A51">
        <w:t>Cette réponse ne parut pas claire à dona Inès. Toute la nuit,</w:t>
      </w:r>
    </w:p>
    <w:p w:rsidR="00CB215C" w:rsidRPr="009C4A51" w:rsidRDefault="00CB215C" w:rsidP="00CB215C">
      <w:pPr>
        <w:spacing w:before="120" w:after="120"/>
        <w:jc w:val="both"/>
      </w:pPr>
      <w:r w:rsidRPr="009C4A51">
        <w:t xml:space="preserve">elle fut agitée de sombres pressentiments. Au petit jour, n'y tenant plus, elle réunit ses serviteurs et partit avec eux à la recherche de leur maître. Ils descendirent d'abord à la rivière du </w:t>
      </w:r>
      <w:r w:rsidRPr="009C4A51">
        <w:rPr>
          <w:i/>
          <w:iCs/>
        </w:rPr>
        <w:t xml:space="preserve">Massacre </w:t>
      </w:r>
      <w:r w:rsidRPr="009C4A51">
        <w:t>et parcour</w:t>
      </w:r>
      <w:r w:rsidRPr="009C4A51">
        <w:t>u</w:t>
      </w:r>
      <w:r w:rsidRPr="009C4A51">
        <w:t>rent en vain ses bords. Ils allaient continuer leur route, quand l'un d'eux crut entendre un sourd</w:t>
      </w:r>
      <w:r>
        <w:t xml:space="preserve"> [206] </w:t>
      </w:r>
      <w:r w:rsidRPr="009C4A51">
        <w:t>cri d'angoisse et de douleur parti d'un des petits îlots. Il pensa d'abord s'être trompé, mais étant monté au fait d'un des vieux arbres qui bordaient la rive, il vit confusément quelque chose qui s'agitait dans les joncs. Il cria, et dona Inès appela son mari de toutes ses fo</w:t>
      </w:r>
      <w:r w:rsidRPr="009C4A51">
        <w:t>r</w:t>
      </w:r>
      <w:r w:rsidRPr="009C4A51">
        <w:t>ces. Cependant la distance était trop grande, et si l'on entendait le plaintif gémissement que la brise matinale leur apportait, on ne po</w:t>
      </w:r>
      <w:r w:rsidRPr="009C4A51">
        <w:t>u</w:t>
      </w:r>
      <w:r w:rsidRPr="009C4A51">
        <w:t>vait saisir aucune parole. Alors n'écoutant que son amour, dona Inès entra dans le marais, en s'aidant tant bien que mal de quelques troncs à demi pourris... Elle n'arriva pas très loin. Toutefois la voix portait et elle eut avec son mari ce dialogue :</w:t>
      </w:r>
    </w:p>
    <w:p w:rsidR="00CB215C" w:rsidRPr="009C4A51" w:rsidRDefault="00CB215C" w:rsidP="00CB215C">
      <w:pPr>
        <w:spacing w:before="120" w:after="120"/>
        <w:jc w:val="both"/>
      </w:pPr>
      <w:r>
        <w:t xml:space="preserve">— </w:t>
      </w:r>
      <w:r w:rsidRPr="009C4A51">
        <w:t>Est-ce vous, mon amour ?</w:t>
      </w:r>
    </w:p>
    <w:p w:rsidR="00CB215C" w:rsidRPr="009C4A51" w:rsidRDefault="00CB215C" w:rsidP="00CB215C">
      <w:pPr>
        <w:spacing w:before="120" w:after="120"/>
        <w:jc w:val="both"/>
      </w:pPr>
      <w:r>
        <w:t xml:space="preserve">— </w:t>
      </w:r>
      <w:r w:rsidRPr="009C4A51">
        <w:t>Oui, chère Inès... Comme je le précédais, le misérable Alonzo m'a poussé dans le marais en criant : « Tu seras la pâture des caïmans et je serai le maître de ta femme ! » La figure du monstre grimaçait d'une joie féroce. Je ne peux comprendre cette métamorphose !... Les ca</w:t>
      </w:r>
      <w:r w:rsidRPr="009C4A51">
        <w:t>ï</w:t>
      </w:r>
      <w:r w:rsidRPr="009C4A51">
        <w:t>mans m'ont broyé la jambe droite, et je souffre horriblement. J'ai pu cependant atteindre l'îlot. Je ne sais pas pourquoi ils ne m'ont pas achevé. Mais je les vois - en quantité - montant la garde. Toute la nuit, j'ai senti leur souffle autour de moi, me glaçant le cœur dans l'appr</w:t>
      </w:r>
      <w:r w:rsidRPr="009C4A51">
        <w:t>é</w:t>
      </w:r>
      <w:r w:rsidRPr="009C4A51">
        <w:t>hension de cette mort... Ah ! je suis perdu !</w:t>
      </w:r>
    </w:p>
    <w:p w:rsidR="00CB215C" w:rsidRPr="009C4A51" w:rsidRDefault="00CB215C" w:rsidP="00CB215C">
      <w:pPr>
        <w:spacing w:before="120" w:after="120"/>
        <w:jc w:val="both"/>
      </w:pPr>
      <w:r>
        <w:t xml:space="preserve">— </w:t>
      </w:r>
      <w:r w:rsidRPr="009C4A51">
        <w:t xml:space="preserve">Non, vous n'êtes pas perdu, mon amour. La </w:t>
      </w:r>
      <w:r w:rsidRPr="009C4A51">
        <w:rPr>
          <w:i/>
          <w:iCs/>
        </w:rPr>
        <w:t>Sancta Maria</w:t>
      </w:r>
      <w:r>
        <w:rPr>
          <w:i/>
          <w:iCs/>
        </w:rPr>
        <w:t xml:space="preserve"> </w:t>
      </w:r>
      <w:r w:rsidRPr="009C4A51">
        <w:rPr>
          <w:i/>
          <w:iCs/>
        </w:rPr>
        <w:t xml:space="preserve">de la Vega, </w:t>
      </w:r>
      <w:r w:rsidRPr="009C4A51">
        <w:t>sous la protection de laquelle je vous mets, vous</w:t>
      </w:r>
      <w:r>
        <w:t xml:space="preserve"> </w:t>
      </w:r>
      <w:r w:rsidRPr="009C4A51">
        <w:t>sauvera. Je laisse vos serviteurs pour surveiller l'îlot, et je</w:t>
      </w:r>
      <w:r>
        <w:t xml:space="preserve"> </w:t>
      </w:r>
      <w:r w:rsidRPr="009C4A51">
        <w:t>cours chez l'alcade. Je dénoncerai Alonzo, je le ferai prendre,</w:t>
      </w:r>
      <w:r>
        <w:t xml:space="preserve"> </w:t>
      </w:r>
      <w:r w:rsidRPr="009C4A51">
        <w:t>on reviendra avec des h</w:t>
      </w:r>
      <w:r w:rsidRPr="009C4A51">
        <w:t>a</w:t>
      </w:r>
      <w:r w:rsidRPr="009C4A51">
        <w:t>ches, on fera un abatis d'arbres, on</w:t>
      </w:r>
      <w:r>
        <w:t xml:space="preserve"> </w:t>
      </w:r>
      <w:r w:rsidRPr="009C4A51">
        <w:t>établira une passerelle et on vous dél</w:t>
      </w:r>
      <w:r w:rsidRPr="009C4A51">
        <w:t>i</w:t>
      </w:r>
      <w:r w:rsidRPr="009C4A51">
        <w:t>vrera.</w:t>
      </w:r>
    </w:p>
    <w:p w:rsidR="00CB215C" w:rsidRPr="009C4A51" w:rsidRDefault="00CB215C" w:rsidP="00CB215C">
      <w:pPr>
        <w:spacing w:before="120" w:after="120"/>
        <w:jc w:val="both"/>
      </w:pPr>
      <w:r w:rsidRPr="009C4A51">
        <w:t>Dona Inès, exaltée par son amour, et par sa haine contre Alonzo, fit diligence. Elle courut chez l'alcade où elle attesta son accusation sur l'Évangile. Elle fit arrêter le caballero qui, du reste, apprenant que sa victime était en vie, confessa son crime. Une escouade d'hommes, munis d'outils nécessaires, sous le commandement de l'officier de ju</w:t>
      </w:r>
      <w:r w:rsidRPr="009C4A51">
        <w:t>s</w:t>
      </w:r>
      <w:r w:rsidRPr="009C4A51">
        <w:t>tice, descendit vers la rivière promptement. L'alcade emmenait aussi le meurtrier qui devait, selon la coutume du temps, recevoir sur le lieu même le châtiment de son crime.</w:t>
      </w:r>
    </w:p>
    <w:p w:rsidR="00CB215C" w:rsidRPr="009C4A51" w:rsidRDefault="00CB215C" w:rsidP="00CB215C">
      <w:pPr>
        <w:spacing w:before="120" w:after="120"/>
        <w:jc w:val="both"/>
      </w:pPr>
      <w:r>
        <w:t>[207]</w:t>
      </w:r>
    </w:p>
    <w:p w:rsidR="00CB215C" w:rsidRDefault="00CB215C" w:rsidP="00CB215C">
      <w:pPr>
        <w:spacing w:before="120" w:after="120"/>
        <w:jc w:val="both"/>
      </w:pPr>
      <w:r w:rsidRPr="009C4A51">
        <w:t xml:space="preserve">Dona Inès eut la joie, vers la fin du jour, de ramener son mari chez elle. Quant à Alonzo, on lui appliqua séance tenante la loi du talion ; jambes et bras fortement attachés au corps, il fut jeté aux caïmans qui, ainsi, ne perdirent rien à l'aventure. Mais de ce qu'ils n'avaient pas achevé le mari de dona Inès, une légende naquit : c'est que les caïmans du </w:t>
      </w:r>
      <w:r w:rsidRPr="009C4A51">
        <w:rPr>
          <w:i/>
          <w:iCs/>
        </w:rPr>
        <w:t xml:space="preserve">Massacre </w:t>
      </w:r>
      <w:r w:rsidRPr="009C4A51">
        <w:t>n'aiment pas la viande fraîche, et qu'ils font mollir leurs prisonniers dans une mort lente avant de s'en repaître.</w:t>
      </w:r>
    </w:p>
    <w:p w:rsidR="00CB215C" w:rsidRPr="009C4A51" w:rsidRDefault="00CB215C" w:rsidP="00CB215C">
      <w:pPr>
        <w:spacing w:before="120" w:after="120"/>
        <w:jc w:val="both"/>
      </w:pPr>
    </w:p>
    <w:p w:rsidR="00CB215C" w:rsidRDefault="00CB215C" w:rsidP="00CB215C">
      <w:pPr>
        <w:pStyle w:val="planche"/>
      </w:pPr>
      <w:bookmarkStart w:id="36" w:name="F_Marcelin_annexe_4"/>
      <w:r w:rsidRPr="009C4A51">
        <w:t>Légende haïtienne</w:t>
      </w:r>
    </w:p>
    <w:bookmarkEnd w:id="36"/>
    <w:p w:rsidR="00CB215C" w:rsidRPr="009C4A51" w:rsidRDefault="00CB215C" w:rsidP="00CB215C">
      <w:pPr>
        <w:spacing w:before="120" w:after="120"/>
        <w:jc w:val="both"/>
      </w:pPr>
    </w:p>
    <w:p w:rsidR="00CB215C" w:rsidRPr="009C4A51" w:rsidRDefault="00CB215C" w:rsidP="00CB215C">
      <w:pPr>
        <w:spacing w:before="120" w:after="120"/>
        <w:jc w:val="both"/>
      </w:pPr>
      <w:r w:rsidRPr="009C4A51">
        <w:rPr>
          <w:szCs w:val="18"/>
        </w:rPr>
        <w:t xml:space="preserve">Tiré de </w:t>
      </w:r>
      <w:r w:rsidRPr="009C4A51">
        <w:rPr>
          <w:i/>
          <w:iCs/>
          <w:szCs w:val="18"/>
        </w:rPr>
        <w:t xml:space="preserve">Questions haïtiennes, </w:t>
      </w:r>
      <w:r w:rsidRPr="009C4A51">
        <w:rPr>
          <w:szCs w:val="18"/>
        </w:rPr>
        <w:t>p. 163-164</w:t>
      </w:r>
    </w:p>
    <w:p w:rsidR="00CB215C" w:rsidRDefault="00CB215C" w:rsidP="00CB215C">
      <w:pPr>
        <w:spacing w:before="120" w:after="120"/>
        <w:jc w:val="both"/>
        <w:rPr>
          <w:i/>
          <w:iCs/>
          <w:szCs w:val="18"/>
        </w:rPr>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rPr>
          <w:i/>
          <w:iCs/>
          <w:szCs w:val="18"/>
        </w:rPr>
        <w:t>Prise hors de contexte, « Légende haïtienne » n'a à première vue pas plus à voir avec la réalité haïtienne qu'avec n'importe quelle a</w:t>
      </w:r>
      <w:r w:rsidRPr="009C4A51">
        <w:rPr>
          <w:i/>
          <w:iCs/>
          <w:szCs w:val="18"/>
        </w:rPr>
        <w:t>u</w:t>
      </w:r>
      <w:r w:rsidRPr="009C4A51">
        <w:rPr>
          <w:i/>
          <w:iCs/>
          <w:szCs w:val="18"/>
        </w:rPr>
        <w:t>tre. On se demande d'ailleurs pourquoi, haïtienne ou non, il s'agit, d'après Marcelin, d'une légende et non pas plutôt d'un apologue. Sa leçon : « Que défais ne compromettons-nous pas notre bonne fortune plutôt que de laisser un des nôtres en prendre une faible part ! » est d'application universelle. Mais replacée dans l'ensemble des écrits de Marcelin, il devient évident que c'est à ses compatriotes que pense l'auteur, et que c'est une fois de plus leurs travers qui l'inspirent. Plus révélatrice est la forme de cette fable : tout Haïtien reconnaîtra sa parenté avec les contes traditionnels ou les personnages de Bouki et Malice illustrent toute la gamme haïtienne des mésaventures et ma</w:t>
      </w:r>
      <w:r w:rsidRPr="009C4A51">
        <w:rPr>
          <w:i/>
          <w:iCs/>
          <w:szCs w:val="18"/>
        </w:rPr>
        <w:t>l</w:t>
      </w:r>
      <w:r w:rsidRPr="009C4A51">
        <w:rPr>
          <w:i/>
          <w:iCs/>
          <w:szCs w:val="18"/>
        </w:rPr>
        <w:t>heurs causées par la ruse de l'un, la bêtise de l'autre et leur commun défaut de sens moral et de solidarité.</w:t>
      </w:r>
    </w:p>
    <w:p w:rsidR="00CB215C" w:rsidRDefault="00CB215C" w:rsidP="00CB215C">
      <w:pPr>
        <w:spacing w:before="120" w:after="120"/>
        <w:jc w:val="both"/>
      </w:pPr>
    </w:p>
    <w:p w:rsidR="00CB215C" w:rsidRDefault="00CB215C" w:rsidP="00CB215C">
      <w:pPr>
        <w:spacing w:before="120" w:after="120"/>
        <w:jc w:val="both"/>
      </w:pPr>
      <w:r w:rsidRPr="009C4A51">
        <w:t>Un criminel, qui avait été sur terre un grand égoïste, un affreux gredin ne songeant qu'à lui et jamais aux autres, expiait ses forfaits au fond d'un puits, le puits de l'enfer. Sa voix montait nuit et jour en hu</w:t>
      </w:r>
      <w:r w:rsidRPr="009C4A51">
        <w:t>r</w:t>
      </w:r>
      <w:r w:rsidRPr="009C4A51">
        <w:t>lements épouvantables, le feu le consumant et le re-consumant sans cesse. Sa mère, agenouillée à la margelle, gémissait des souffrances de son fils et cela durait depuis longtemps. À la fin, elle fit si bien qu'elle obtint une audience de Dieu. Elle sollicita alors la grâce de son enfant avec de tels accents, les accents qu'une mère seule peut trouver, que D</w:t>
      </w:r>
      <w:r>
        <w:t>ieu se laissa fléchir.</w:t>
      </w:r>
    </w:p>
    <w:p w:rsidR="00CB215C" w:rsidRPr="009C4A51" w:rsidRDefault="00CB215C" w:rsidP="00CB215C">
      <w:pPr>
        <w:spacing w:before="120" w:after="120"/>
        <w:jc w:val="both"/>
      </w:pPr>
      <w:r w:rsidRPr="009C4A51">
        <w:t>« C'est bien, ma bonne fem</w:t>
      </w:r>
      <w:r>
        <w:t>me, dit-il. Vous assurez que vo</w:t>
      </w:r>
      <w:r w:rsidRPr="009C4A51">
        <w:t>tre</w:t>
      </w:r>
      <w:r>
        <w:t xml:space="preserve"> [208]</w:t>
      </w:r>
      <w:r w:rsidRPr="009C4A51">
        <w:t xml:space="preserve"> fils est corrigé. Je n'en crois rien ; mais essayons toujours. Pr</w:t>
      </w:r>
      <w:r w:rsidRPr="009C4A51">
        <w:t>e</w:t>
      </w:r>
      <w:r w:rsidRPr="009C4A51">
        <w:t>nez cette corde, descendez-la dans le puits ; votre fils s'y attachera et si vra</w:t>
      </w:r>
      <w:r w:rsidRPr="009C4A51">
        <w:t>i</w:t>
      </w:r>
      <w:r w:rsidRPr="009C4A51">
        <w:t>ment il est devenu charitable et bon, il vous sera rendu. »</w:t>
      </w:r>
    </w:p>
    <w:p w:rsidR="00CB215C" w:rsidRPr="009C4A51" w:rsidRDefault="00CB215C" w:rsidP="00CB215C">
      <w:pPr>
        <w:spacing w:before="120" w:after="120"/>
        <w:jc w:val="both"/>
      </w:pPr>
      <w:r w:rsidRPr="009C4A51">
        <w:t>La mère, pleine d'espoir, revint au puits avec la corde. Elle la de</w:t>
      </w:r>
      <w:r w:rsidRPr="009C4A51">
        <w:t>s</w:t>
      </w:r>
      <w:r w:rsidRPr="009C4A51">
        <w:t>cend vivement et tremble de joie en voyant son fils, à travers les flammes, la saisir et s'y cramponner de toutes ses forces. Dieu s'était donc trompé ; son enfant allait lui être rendu, rendu à la lumière, r</w:t>
      </w:r>
      <w:r w:rsidRPr="009C4A51">
        <w:t>e</w:t>
      </w:r>
      <w:r w:rsidRPr="009C4A51">
        <w:t>pentant et purifié ! Mais comme elle pensait ainsi, il y eut un brusque arrêt dans la montée. Elle se penche et voit son fils distribuant de grands coups de pied à un pauvre diable qui, après lui à un bout de corde traînant, s'était suspendu. « Non, non, s'écriait-il avec colère ; c'est pour moi seul la corde. Vous ne monterez pas. Lâchez donc, m</w:t>
      </w:r>
      <w:r w:rsidRPr="009C4A51">
        <w:t>i</w:t>
      </w:r>
      <w:r w:rsidRPr="009C4A51">
        <w:t>sérable ! » Et rag</w:t>
      </w:r>
      <w:r>
        <w:t>eusement les coups de pied pleu</w:t>
      </w:r>
      <w:r w:rsidRPr="009C4A51">
        <w:t>vaient comme grêle.</w:t>
      </w:r>
    </w:p>
    <w:p w:rsidR="00CB215C" w:rsidRPr="009C4A51" w:rsidRDefault="00CB215C" w:rsidP="00CB215C">
      <w:pPr>
        <w:spacing w:before="120" w:after="120"/>
        <w:jc w:val="both"/>
      </w:pPr>
      <w:r w:rsidRPr="009C4A51">
        <w:t>Le pauvre diable objectait : « Qu'est-ce que cela peut vous faire ? Vous voyez que je ne suis pas lourd ; on nous tire aisément tous deux. Ayez pitié de moi ! » Et il ne lâchait pas. L'autre rassemble toutes ses forces, lui donne une dernière et formidable secousse. La corde casse et les voilà tous deux replongés dans l'abîme.</w:t>
      </w:r>
    </w:p>
    <w:p w:rsidR="00CB215C" w:rsidRDefault="00CB215C" w:rsidP="00CB215C">
      <w:pPr>
        <w:spacing w:before="120" w:after="120"/>
        <w:jc w:val="both"/>
      </w:pPr>
      <w:r w:rsidRPr="009C4A51">
        <w:t>Les contes ont souvent un tel air de vérité qu'on croirait, n'est-ce pas, qu'ils ne sont que des satires déguisées ? Que de fois ne compr</w:t>
      </w:r>
      <w:r w:rsidRPr="009C4A51">
        <w:t>o</w:t>
      </w:r>
      <w:r w:rsidRPr="009C4A51">
        <w:t>mettons-nous pas notre bonne fortune plutôt que de laisser un des n</w:t>
      </w:r>
      <w:r w:rsidRPr="009C4A51">
        <w:t>ô</w:t>
      </w:r>
      <w:r w:rsidRPr="009C4A51">
        <w:t>tres en prendre une faible part !</w:t>
      </w:r>
    </w:p>
    <w:p w:rsidR="00CB215C" w:rsidRPr="009C4A51" w:rsidRDefault="00CB215C" w:rsidP="00CB215C">
      <w:pPr>
        <w:spacing w:before="120" w:after="120"/>
        <w:jc w:val="both"/>
      </w:pPr>
    </w:p>
    <w:p w:rsidR="00CB215C" w:rsidRPr="009C4A51" w:rsidRDefault="00CB215C" w:rsidP="00CB215C">
      <w:pPr>
        <w:pStyle w:val="planche"/>
      </w:pPr>
      <w:bookmarkStart w:id="37" w:name="F_Marcelin_annexe_5"/>
      <w:r w:rsidRPr="009C4A51">
        <w:t>San-Salvador</w:t>
      </w:r>
    </w:p>
    <w:bookmarkEnd w:id="37"/>
    <w:p w:rsidR="00CB215C" w:rsidRDefault="00CB215C" w:rsidP="00CB215C">
      <w:pPr>
        <w:spacing w:before="120" w:after="120"/>
        <w:jc w:val="both"/>
      </w:pPr>
    </w:p>
    <w:p w:rsidR="00CB215C" w:rsidRPr="009C4A51" w:rsidRDefault="00CB215C" w:rsidP="00CB215C">
      <w:pPr>
        <w:spacing w:before="120" w:after="120"/>
        <w:jc w:val="both"/>
      </w:pPr>
      <w:r w:rsidRPr="009C4A51">
        <w:t xml:space="preserve">Tiré de </w:t>
      </w:r>
      <w:r w:rsidRPr="009C4A51">
        <w:rPr>
          <w:i/>
          <w:iCs/>
        </w:rPr>
        <w:t xml:space="preserve">Propos d'un Haïtien, </w:t>
      </w:r>
      <w:r w:rsidRPr="009C4A51">
        <w:t>p. 36</w:t>
      </w:r>
    </w:p>
    <w:p w:rsidR="00CB215C" w:rsidRDefault="00CB215C" w:rsidP="00CB215C">
      <w:pPr>
        <w:spacing w:before="120" w:after="120"/>
        <w:jc w:val="both"/>
        <w:rPr>
          <w:i/>
          <w:iCs/>
        </w:rPr>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rPr>
          <w:i/>
          <w:iCs/>
        </w:rPr>
        <w:t>San-Salvador a-t-il vraiment existé</w:t>
      </w:r>
      <w:r>
        <w:rPr>
          <w:i/>
          <w:iCs/>
        </w:rPr>
        <w:t> ?</w:t>
      </w:r>
      <w:r w:rsidRPr="009C4A51">
        <w:rPr>
          <w:i/>
          <w:iCs/>
        </w:rPr>
        <w:t xml:space="preserve"> Peu importe ; il s'agit pour Marcelin l'ironiste d'illustrer encore une moralité : « Que de gens c</w:t>
      </w:r>
      <w:r w:rsidRPr="009C4A51">
        <w:rPr>
          <w:i/>
          <w:iCs/>
        </w:rPr>
        <w:t>é</w:t>
      </w:r>
      <w:r w:rsidRPr="009C4A51">
        <w:rPr>
          <w:i/>
          <w:iCs/>
        </w:rPr>
        <w:t>lèbres n'ont la valeur que d'une simple étiquette ! ». Ici, elle concerne nommément les Haïtiens, que Marcelin considère capables de s'aut</w:t>
      </w:r>
      <w:r w:rsidRPr="009C4A51">
        <w:rPr>
          <w:i/>
          <w:iCs/>
        </w:rPr>
        <w:t>o</w:t>
      </w:r>
      <w:r w:rsidRPr="009C4A51">
        <w:rPr>
          <w:i/>
          <w:iCs/>
        </w:rPr>
        <w:t>proclamer</w:t>
      </w:r>
      <w:r>
        <w:rPr>
          <w:i/>
          <w:iCs/>
        </w:rPr>
        <w:t xml:space="preserve"> </w:t>
      </w:r>
      <w:r w:rsidRPr="009C4A51">
        <w:rPr>
          <w:i/>
          <w:iCs/>
        </w:rPr>
        <w:t>financiers, comme lui-même, mais sans les connaissances nécessaires, et de publier de volumineuses études qui ne sont guère que des suites de citations plus ou moins pertinentes.</w:t>
      </w:r>
      <w:r>
        <w:rPr>
          <w:iCs/>
        </w:rPr>
        <w:t xml:space="preserve"> </w:t>
      </w:r>
      <w:r>
        <w:t xml:space="preserve">[209] </w:t>
      </w:r>
      <w:r w:rsidRPr="009C4A51">
        <w:rPr>
          <w:i/>
          <w:iCs/>
        </w:rPr>
        <w:t xml:space="preserve">San-Salvador </w:t>
      </w:r>
      <w:r w:rsidRPr="009C4A51">
        <w:t>promène un gros cahier par la ville où il n'y a rien d'écrit : ce sont des feuilles blanches. Mais il s'extasie sur le titre.</w:t>
      </w:r>
    </w:p>
    <w:p w:rsidR="00CB215C" w:rsidRPr="009C4A51" w:rsidRDefault="00CB215C" w:rsidP="00CB215C">
      <w:pPr>
        <w:spacing w:before="120" w:after="120"/>
        <w:jc w:val="both"/>
      </w:pPr>
      <w:r>
        <w:t xml:space="preserve">— </w:t>
      </w:r>
      <w:r w:rsidRPr="009C4A51">
        <w:t xml:space="preserve">Voyez le beau titre ! En a-t-on jamais trouvé un de si beau : </w:t>
      </w:r>
      <w:r w:rsidRPr="009C4A51">
        <w:rPr>
          <w:i/>
          <w:iCs/>
        </w:rPr>
        <w:t>Coup de lorgnon sur la situation !</w:t>
      </w:r>
    </w:p>
    <w:p w:rsidR="00CB215C" w:rsidRPr="009C4A51" w:rsidRDefault="00CB215C" w:rsidP="00CB215C">
      <w:pPr>
        <w:spacing w:before="120" w:after="120"/>
        <w:jc w:val="both"/>
        <w:rPr>
          <w:i/>
          <w:iCs/>
        </w:rPr>
      </w:pPr>
      <w:r>
        <w:t xml:space="preserve">— </w:t>
      </w:r>
      <w:r w:rsidRPr="009C4A51">
        <w:t xml:space="preserve">Mais quelle situation, </w:t>
      </w:r>
      <w:r w:rsidRPr="009C4A51">
        <w:rPr>
          <w:i/>
          <w:iCs/>
        </w:rPr>
        <w:t>San-Salvador ?</w:t>
      </w:r>
      <w:r w:rsidRPr="009C4A51">
        <w:t xml:space="preserve"> Toutes nos situations r</w:t>
      </w:r>
      <w:r w:rsidRPr="009C4A51">
        <w:t>é</w:t>
      </w:r>
      <w:r w:rsidRPr="009C4A51">
        <w:t>cl</w:t>
      </w:r>
      <w:r w:rsidRPr="009C4A51">
        <w:t>a</w:t>
      </w:r>
      <w:r w:rsidRPr="009C4A51">
        <w:t>ment un coup de lorgnon.</w:t>
      </w:r>
    </w:p>
    <w:p w:rsidR="00CB215C" w:rsidRPr="009C4A51" w:rsidRDefault="00CB215C" w:rsidP="00CB215C">
      <w:pPr>
        <w:spacing w:before="120" w:after="120"/>
        <w:jc w:val="both"/>
      </w:pPr>
      <w:r>
        <w:t xml:space="preserve">— </w:t>
      </w:r>
      <w:r w:rsidRPr="009C4A51">
        <w:t>Il n'y a qu'une situation, et elle prime toutes les autres, c'est la situation financière !</w:t>
      </w:r>
    </w:p>
    <w:p w:rsidR="00CB215C" w:rsidRPr="009C4A51" w:rsidRDefault="00CB215C" w:rsidP="00CB215C">
      <w:pPr>
        <w:spacing w:before="120" w:after="120"/>
        <w:jc w:val="both"/>
      </w:pPr>
      <w:r>
        <w:t xml:space="preserve">— </w:t>
      </w:r>
      <w:r w:rsidRPr="009C4A51">
        <w:t xml:space="preserve">Mais vous n'êtes pas financier, </w:t>
      </w:r>
      <w:r w:rsidRPr="009C4A51">
        <w:rPr>
          <w:i/>
          <w:iCs/>
        </w:rPr>
        <w:t>San-Salvador.</w:t>
      </w:r>
    </w:p>
    <w:p w:rsidR="00CB215C" w:rsidRPr="009C4A51" w:rsidRDefault="00CB215C" w:rsidP="00CB215C">
      <w:pPr>
        <w:spacing w:before="120" w:after="120"/>
        <w:jc w:val="both"/>
        <w:rPr>
          <w:i/>
          <w:iCs/>
        </w:rPr>
      </w:pPr>
      <w:r>
        <w:t xml:space="preserve">— </w:t>
      </w:r>
      <w:r w:rsidRPr="009C4A51">
        <w:t>Je ne suis pas financier ! Tous les Haïtiens sont financiers, et je suis plus haïtien que tous les Haïtiens.</w:t>
      </w:r>
    </w:p>
    <w:p w:rsidR="00CB215C" w:rsidRPr="009C4A51" w:rsidRDefault="00CB215C" w:rsidP="00CB215C">
      <w:pPr>
        <w:spacing w:before="120" w:after="120"/>
        <w:jc w:val="both"/>
      </w:pPr>
      <w:r>
        <w:t xml:space="preserve">— </w:t>
      </w:r>
      <w:r w:rsidRPr="009C4A51">
        <w:t>Mais je ne vois rien d'écrit dans ce cahier.</w:t>
      </w:r>
    </w:p>
    <w:p w:rsidR="00CB215C" w:rsidRPr="009C4A51" w:rsidRDefault="00CB215C" w:rsidP="00CB215C">
      <w:pPr>
        <w:spacing w:before="120" w:after="120"/>
        <w:jc w:val="both"/>
      </w:pPr>
      <w:r>
        <w:t xml:space="preserve">— </w:t>
      </w:r>
      <w:r w:rsidRPr="009C4A51">
        <w:t>Qu'importe ! le titre suffit. C'est dans le titre que la citation est résumée. Le titre est un programme ! Au surplus, pour parfaire le v</w:t>
      </w:r>
      <w:r w:rsidRPr="009C4A51">
        <w:t>o</w:t>
      </w:r>
      <w:r w:rsidRPr="009C4A51">
        <w:t>lume, j'y mettrai quelques chapitres de Paul Leroy-Beaulieu</w:t>
      </w:r>
      <w:r>
        <w:t> </w:t>
      </w:r>
      <w:r>
        <w:rPr>
          <w:rStyle w:val="Appelnotedebasdep"/>
        </w:rPr>
        <w:footnoteReference w:id="110"/>
      </w:r>
      <w:r w:rsidRPr="009C4A51">
        <w:t>, de Ma</w:t>
      </w:r>
      <w:r w:rsidRPr="009C4A51">
        <w:t>u</w:t>
      </w:r>
      <w:r w:rsidRPr="009C4A51">
        <w:t>rice Block</w:t>
      </w:r>
      <w:r>
        <w:t> </w:t>
      </w:r>
      <w:r>
        <w:rPr>
          <w:rStyle w:val="Appelnotedebasdep"/>
        </w:rPr>
        <w:footnoteReference w:id="111"/>
      </w:r>
      <w:r w:rsidRPr="009C4A51">
        <w:t>, des aperçus du gros Larousse. J'arriverai bien à deux cents pages. Mais c'est le titre, je vous le dis, c'est le titre qui fera ma</w:t>
      </w:r>
      <w:r>
        <w:t xml:space="preserve"> réputation de grand financier.</w:t>
      </w:r>
    </w:p>
    <w:p w:rsidR="00CB215C" w:rsidRDefault="00CB215C" w:rsidP="00CB215C">
      <w:pPr>
        <w:spacing w:before="120" w:after="120"/>
        <w:jc w:val="both"/>
      </w:pPr>
      <w:r w:rsidRPr="009C4A51">
        <w:t>San-Salvador a peut-être raison : que de gens célèbres n'ont la v</w:t>
      </w:r>
      <w:r w:rsidRPr="009C4A51">
        <w:t>a</w:t>
      </w:r>
      <w:r w:rsidRPr="009C4A51">
        <w:t>leur que d'une simple étiquette !</w:t>
      </w:r>
    </w:p>
    <w:p w:rsidR="00CB215C" w:rsidRPr="009C4A51" w:rsidRDefault="00CB215C" w:rsidP="00CB215C">
      <w:pPr>
        <w:spacing w:before="120" w:after="120"/>
        <w:jc w:val="both"/>
      </w:pPr>
    </w:p>
    <w:p w:rsidR="00CB215C" w:rsidRDefault="00CB215C" w:rsidP="00CB215C">
      <w:pPr>
        <w:pStyle w:val="planche"/>
      </w:pPr>
      <w:bookmarkStart w:id="38" w:name="F_Marcelin_annexe_6"/>
      <w:r w:rsidRPr="009C4A51">
        <w:t>Lavalasse et révolution</w:t>
      </w:r>
    </w:p>
    <w:bookmarkEnd w:id="38"/>
    <w:p w:rsidR="00CB215C" w:rsidRPr="009C4A51" w:rsidRDefault="00CB215C" w:rsidP="00CB215C">
      <w:pPr>
        <w:spacing w:before="120" w:after="120"/>
        <w:jc w:val="both"/>
      </w:pPr>
    </w:p>
    <w:p w:rsidR="00CB215C" w:rsidRPr="009C4A51" w:rsidRDefault="00CB215C" w:rsidP="00CB215C">
      <w:pPr>
        <w:spacing w:before="120" w:after="120"/>
        <w:jc w:val="both"/>
      </w:pPr>
      <w:r w:rsidRPr="009C4A51">
        <w:t xml:space="preserve">Tiré de </w:t>
      </w:r>
      <w:r w:rsidRPr="009C4A51">
        <w:rPr>
          <w:i/>
          <w:iCs/>
        </w:rPr>
        <w:t xml:space="preserve">Questions haïtiennes, </w:t>
      </w:r>
      <w:r w:rsidRPr="009C4A51">
        <w:t>p. 171-172</w:t>
      </w:r>
    </w:p>
    <w:p w:rsidR="00CB215C" w:rsidRDefault="00CB215C" w:rsidP="00CB215C">
      <w:pPr>
        <w:spacing w:before="120" w:after="120"/>
        <w:jc w:val="both"/>
        <w:rPr>
          <w:iCs/>
        </w:rPr>
      </w:pPr>
    </w:p>
    <w:p w:rsidR="00CB215C" w:rsidRPr="00384B20" w:rsidRDefault="00CB215C" w:rsidP="00CB215C">
      <w:pPr>
        <w:ind w:right="90" w:firstLine="0"/>
        <w:jc w:val="both"/>
        <w:rPr>
          <w:sz w:val="20"/>
        </w:rPr>
      </w:pPr>
      <w:hyperlink w:anchor="tdm" w:history="1">
        <w:r w:rsidRPr="00384B20">
          <w:rPr>
            <w:rStyle w:val="Lienhypertexte"/>
            <w:sz w:val="20"/>
          </w:rPr>
          <w:t>Retour à la table des matières</w:t>
        </w:r>
      </w:hyperlink>
    </w:p>
    <w:p w:rsidR="00CB215C" w:rsidRPr="009C4A51" w:rsidRDefault="00CB215C" w:rsidP="00CB215C">
      <w:pPr>
        <w:spacing w:before="120" w:after="120"/>
        <w:jc w:val="both"/>
      </w:pPr>
      <w:r w:rsidRPr="009C4A51">
        <w:rPr>
          <w:i/>
          <w:iCs/>
        </w:rPr>
        <w:t xml:space="preserve">On appelle </w:t>
      </w:r>
      <w:r w:rsidRPr="009C4A51">
        <w:t xml:space="preserve">lavalas </w:t>
      </w:r>
      <w:r w:rsidRPr="009C4A51">
        <w:rPr>
          <w:i/>
          <w:iCs/>
        </w:rPr>
        <w:t>en créole les torrents d'eau et de boue qui de</w:t>
      </w:r>
      <w:r w:rsidRPr="009C4A51">
        <w:rPr>
          <w:i/>
          <w:iCs/>
        </w:rPr>
        <w:t>s</w:t>
      </w:r>
      <w:r w:rsidRPr="009C4A51">
        <w:rPr>
          <w:i/>
          <w:iCs/>
        </w:rPr>
        <w:t>cendent des collines lors des pluies tropicales en emportant tout sur leur passage. Les partisans de Jean-Bertrand Aristide, qui occupa la présidence entre 1994 et 1996, puis entre 2001 et 2004, donnèrent ce nom à leur mouvement. Déjà au siècle dernier, la violence politique était comparée à la catastrophe météorologique.</w:t>
      </w:r>
    </w:p>
    <w:p w:rsidR="00CB215C" w:rsidRDefault="00CB215C" w:rsidP="00CB215C">
      <w:pPr>
        <w:spacing w:before="120" w:after="120"/>
        <w:jc w:val="both"/>
      </w:pPr>
      <w:r>
        <w:t>[210]</w:t>
      </w:r>
    </w:p>
    <w:p w:rsidR="00CB215C" w:rsidRPr="009C4A51" w:rsidRDefault="00CB215C" w:rsidP="00CB215C">
      <w:pPr>
        <w:spacing w:before="120" w:after="120"/>
        <w:jc w:val="both"/>
      </w:pPr>
      <w:r w:rsidRPr="009C4A51">
        <w:t>Le 24 septembre 1883, je revenais d'acheter six chemises d'un m</w:t>
      </w:r>
      <w:r w:rsidRPr="009C4A51">
        <w:t>a</w:t>
      </w:r>
      <w:r w:rsidRPr="009C4A51">
        <w:t xml:space="preserve">gasin du </w:t>
      </w:r>
      <w:r w:rsidRPr="009C4A51">
        <w:rPr>
          <w:i/>
          <w:iCs/>
        </w:rPr>
        <w:t xml:space="preserve">Bord de Mer, </w:t>
      </w:r>
      <w:r w:rsidRPr="009C4A51">
        <w:t>toute ma garde-robe ayant été brûlée ou pillée la veille, et n'ayant qu'une chemise sur le dos. C'était au coin des rues Bonne-Foi et Magasins-de-1'État. Salomon</w:t>
      </w:r>
      <w:r>
        <w:t> </w:t>
      </w:r>
      <w:r>
        <w:rPr>
          <w:rStyle w:val="Appelnotedebasdep"/>
        </w:rPr>
        <w:footnoteReference w:id="112"/>
      </w:r>
      <w:r w:rsidRPr="009C4A51">
        <w:rPr>
          <w:vertAlign w:val="superscript"/>
        </w:rPr>
        <w:t xml:space="preserve"> </w:t>
      </w:r>
      <w:r w:rsidRPr="009C4A51">
        <w:t>arrivait en voiture, e</w:t>
      </w:r>
      <w:r w:rsidRPr="009C4A51">
        <w:t>n</w:t>
      </w:r>
      <w:r w:rsidRPr="009C4A51">
        <w:t>touré d'un nombreux état-major. Il s'arrêta et m'appela. Et quand je fus venu, il me dit : « Les révolutions, voyez-vous, c'est comme les c</w:t>
      </w:r>
      <w:r w:rsidRPr="009C4A51">
        <w:t>y</w:t>
      </w:r>
      <w:r w:rsidRPr="009C4A51">
        <w:t>clones sur les mers. Si on veut leur résister elles vous broient, elles vous brisent aveuglément, inconsciemment ; simplement parce qu'e</w:t>
      </w:r>
      <w:r w:rsidRPr="009C4A51">
        <w:t>l</w:t>
      </w:r>
      <w:r w:rsidRPr="009C4A51">
        <w:t>les sont aveugles et inconscientes. Ce sont des forces de la nature i</w:t>
      </w:r>
      <w:r w:rsidRPr="009C4A51">
        <w:t>n</w:t>
      </w:r>
      <w:r w:rsidRPr="009C4A51">
        <w:t>disciplinées. Le mieux serait de crier comme elles, de hurler quand les loups hurlent. En tout cas, il faut s'abstenir de les critiquer, de les bl</w:t>
      </w:r>
      <w:r w:rsidRPr="009C4A51">
        <w:t>â</w:t>
      </w:r>
      <w:r w:rsidRPr="009C4A51">
        <w:t>mer, car comme elles cherchent de côté et d'autre un objet à leur rage, personne ne serait capable de sauver le malheureux qui aurait attiré leur attention.</w:t>
      </w:r>
    </w:p>
    <w:p w:rsidR="00CB215C" w:rsidRPr="009C4A51" w:rsidRDefault="00CB215C" w:rsidP="00CB215C">
      <w:pPr>
        <w:pStyle w:val="Grillecouleur-Accent1"/>
      </w:pPr>
      <w:r w:rsidRPr="009C4A51">
        <w:t>« Tenez, vous savez que mon père était le chef des Piquets</w:t>
      </w:r>
      <w:r>
        <w:t> </w:t>
      </w:r>
      <w:r>
        <w:rPr>
          <w:rStyle w:val="Appelnotedebasdep"/>
        </w:rPr>
        <w:footnoteReference w:id="113"/>
      </w:r>
      <w:r w:rsidRPr="009C4A51">
        <w:t> ; il avait une grande influence sur ces paysans. Un jour, on vint m'anno</w:t>
      </w:r>
      <w:r w:rsidRPr="009C4A51">
        <w:t>n</w:t>
      </w:r>
      <w:r w:rsidRPr="009C4A51">
        <w:t>cer que les Piquets avaient capturé un de mes bons amis, un de mes camarades d'e</w:t>
      </w:r>
      <w:r w:rsidRPr="009C4A51">
        <w:t>n</w:t>
      </w:r>
      <w:r w:rsidRPr="009C4A51">
        <w:t xml:space="preserve">fance, le colonel Duplessis, et qu'ils allaient le tuer. Je me précipite pour sauver mon ami, pour solliciter sa grâce. Un vieux noir sans instruction, mais dont le bon sens et l'expérience m'étaient cher, m'arrête et me dit : « Que faites-vous, imprudent ? S'oppose-t-on à </w:t>
      </w:r>
      <w:r>
        <w:t>l’</w:t>
      </w:r>
      <w:r w:rsidRPr="009C4A51">
        <w:rPr>
          <w:i/>
          <w:iCs/>
        </w:rPr>
        <w:t xml:space="preserve">avalasse </w:t>
      </w:r>
      <w:r w:rsidRPr="009C4A51">
        <w:t>qui descend des mornes ? Vous ne sauverez pas D</w:t>
      </w:r>
      <w:r w:rsidRPr="009C4A51">
        <w:t>u</w:t>
      </w:r>
      <w:r w:rsidRPr="009C4A51">
        <w:t>plessis et vous périrez avec lui. Croyez-moi, c'est bien assez d'une vict</w:t>
      </w:r>
      <w:r w:rsidRPr="009C4A51">
        <w:t>i</w:t>
      </w:r>
      <w:r w:rsidRPr="009C4A51">
        <w:t>me. »</w:t>
      </w:r>
    </w:p>
    <w:p w:rsidR="00CB215C" w:rsidRPr="009C4A51" w:rsidRDefault="00CB215C" w:rsidP="00CB215C">
      <w:pPr>
        <w:pStyle w:val="Grillecouleur-Accent1"/>
      </w:pPr>
      <w:r w:rsidRPr="009C4A51">
        <w:t>« Je compris et m'arrêtai. Je vous le répète, les foules sont ave</w:t>
      </w:r>
      <w:r w:rsidRPr="009C4A51">
        <w:t>u</w:t>
      </w:r>
      <w:r w:rsidRPr="009C4A51">
        <w:t>gles. Il faut laisser passer leur colère et ne pas les affronter. »</w:t>
      </w:r>
    </w:p>
    <w:p w:rsidR="00CB215C" w:rsidRPr="009C4A51" w:rsidRDefault="00CB215C" w:rsidP="00CB215C">
      <w:pPr>
        <w:spacing w:before="120" w:after="120"/>
        <w:jc w:val="both"/>
      </w:pPr>
      <w:r w:rsidRPr="009C4A51">
        <w:t>Comme je ne répondais pas, Salomon me dit adieu et continua sa tournée. Je m'en allai de mon côté avec mes six chemises sous le bras.</w:t>
      </w:r>
    </w:p>
    <w:p w:rsidR="00CB215C" w:rsidRDefault="00CB215C" w:rsidP="00CB215C">
      <w:pPr>
        <w:pStyle w:val="p"/>
      </w:pPr>
      <w:r>
        <w:br w:type="page"/>
        <w:t>[211]</w:t>
      </w:r>
    </w:p>
    <w:p w:rsidR="00CB215C" w:rsidRDefault="00CB215C" w:rsidP="00CB215C">
      <w:pPr>
        <w:jc w:val="both"/>
      </w:pPr>
    </w:p>
    <w:p w:rsidR="00CB215C" w:rsidRDefault="00CB215C" w:rsidP="00CB215C">
      <w:pPr>
        <w:jc w:val="both"/>
      </w:pPr>
    </w:p>
    <w:p w:rsidR="00CB215C" w:rsidRDefault="00CB215C" w:rsidP="00CB215C">
      <w:pPr>
        <w:jc w:val="both"/>
      </w:pPr>
    </w:p>
    <w:p w:rsidR="00CB215C" w:rsidRPr="00E57ADD" w:rsidRDefault="00CB215C" w:rsidP="00CB215C">
      <w:pPr>
        <w:ind w:firstLine="20"/>
        <w:jc w:val="center"/>
        <w:rPr>
          <w:b/>
          <w:sz w:val="24"/>
        </w:rPr>
      </w:pPr>
      <w:bookmarkStart w:id="39" w:name="F_Marcelin_biblio"/>
      <w:r w:rsidRPr="00E57ADD">
        <w:rPr>
          <w:b/>
          <w:sz w:val="24"/>
        </w:rPr>
        <w:t>Frédéric Marcelin.</w:t>
      </w:r>
    </w:p>
    <w:p w:rsidR="00CB215C" w:rsidRPr="00E57ADD" w:rsidRDefault="00CB215C" w:rsidP="00CB215C">
      <w:pPr>
        <w:spacing w:after="120"/>
        <w:ind w:firstLine="14"/>
        <w:jc w:val="center"/>
        <w:rPr>
          <w:b/>
          <w:sz w:val="24"/>
        </w:rPr>
      </w:pPr>
      <w:r w:rsidRPr="00E57ADD">
        <w:rPr>
          <w:b/>
          <w:sz w:val="24"/>
        </w:rPr>
        <w:t>Un Haïtien se penche sur son pays. Essai.</w:t>
      </w:r>
    </w:p>
    <w:p w:rsidR="00CB215C" w:rsidRPr="00B16587" w:rsidRDefault="00CB215C" w:rsidP="00CB215C">
      <w:pPr>
        <w:pStyle w:val="planchest"/>
      </w:pPr>
      <w:r>
        <w:t>BIBLIOGRAPHIES</w:t>
      </w:r>
    </w:p>
    <w:bookmarkEnd w:id="39"/>
    <w:p w:rsidR="00CB215C" w:rsidRDefault="00CB215C" w:rsidP="00CB215C">
      <w:pPr>
        <w:jc w:val="both"/>
      </w:pPr>
    </w:p>
    <w:p w:rsidR="00CB215C" w:rsidRDefault="00CB215C" w:rsidP="00CB215C">
      <w:pPr>
        <w:jc w:val="both"/>
      </w:pPr>
    </w:p>
    <w:p w:rsidR="00CB215C" w:rsidRDefault="00CB215C" w:rsidP="00CB215C">
      <w:pPr>
        <w:jc w:val="both"/>
      </w:pPr>
    </w:p>
    <w:p w:rsidR="00CB215C" w:rsidRDefault="00CB215C" w:rsidP="00CB215C">
      <w:pPr>
        <w:jc w:val="both"/>
      </w:pPr>
    </w:p>
    <w:p w:rsidR="00CB215C" w:rsidRPr="009C4A51" w:rsidRDefault="00CB215C" w:rsidP="00CB215C">
      <w:pPr>
        <w:pStyle w:val="b"/>
      </w:pPr>
      <w:r w:rsidRPr="009C4A51">
        <w:t>Bibliographie critique</w:t>
      </w:r>
    </w:p>
    <w:p w:rsidR="00CB215C" w:rsidRDefault="00CB215C" w:rsidP="00CB215C">
      <w:pPr>
        <w:spacing w:before="120" w:after="120"/>
        <w:jc w:val="both"/>
        <w:rPr>
          <w:smallCaps/>
        </w:rPr>
      </w:pPr>
    </w:p>
    <w:p w:rsidR="00CB215C" w:rsidRDefault="00CB215C" w:rsidP="00CB215C">
      <w:pPr>
        <w:ind w:right="90" w:firstLine="0"/>
        <w:jc w:val="both"/>
        <w:rPr>
          <w:sz w:val="20"/>
        </w:rPr>
      </w:pPr>
      <w:hyperlink w:anchor="tdm" w:history="1">
        <w:r>
          <w:rPr>
            <w:rStyle w:val="Lienhypertexte"/>
            <w:sz w:val="20"/>
          </w:rPr>
          <w:t>Retour à la table des matières</w:t>
        </w:r>
      </w:hyperlink>
    </w:p>
    <w:p w:rsidR="00CB215C" w:rsidRDefault="00CB215C" w:rsidP="00CB215C">
      <w:pPr>
        <w:spacing w:before="120" w:after="120"/>
        <w:jc w:val="both"/>
      </w:pPr>
      <w:r w:rsidRPr="009C4A51">
        <w:rPr>
          <w:smallCaps/>
        </w:rPr>
        <w:t xml:space="preserve">Alaux, </w:t>
      </w:r>
      <w:r w:rsidRPr="009C4A51">
        <w:t>Gustave d', « L'empereur Soulouque et son empire »,</w:t>
      </w:r>
      <w:r>
        <w:t xml:space="preserve"> </w:t>
      </w:r>
      <w:r w:rsidRPr="009C4A51">
        <w:rPr>
          <w:i/>
          <w:iCs/>
        </w:rPr>
        <w:t>R</w:t>
      </w:r>
      <w:r w:rsidRPr="009C4A51">
        <w:rPr>
          <w:i/>
          <w:iCs/>
        </w:rPr>
        <w:t>e</w:t>
      </w:r>
      <w:r w:rsidRPr="009C4A51">
        <w:rPr>
          <w:i/>
          <w:iCs/>
        </w:rPr>
        <w:t xml:space="preserve">vue des deux-mondes, </w:t>
      </w:r>
      <w:r w:rsidRPr="009C4A51">
        <w:t>n°</w:t>
      </w:r>
      <w:r>
        <w:t> </w:t>
      </w:r>
      <w:r w:rsidRPr="009C4A51">
        <w:t>1, 15 déc. 1850, 15 jan. - 1</w:t>
      </w:r>
      <w:r w:rsidRPr="009C4A51">
        <w:rPr>
          <w:vertAlign w:val="superscript"/>
        </w:rPr>
        <w:t>er</w:t>
      </w:r>
      <w:r w:rsidRPr="009C4A51">
        <w:t xml:space="preserve"> févr.</w:t>
      </w:r>
      <w:r>
        <w:t xml:space="preserve"> 1851.</w:t>
      </w:r>
    </w:p>
    <w:p w:rsidR="00CB215C" w:rsidRDefault="00CB215C" w:rsidP="00CB215C">
      <w:pPr>
        <w:spacing w:before="120" w:after="120"/>
        <w:jc w:val="both"/>
      </w:pPr>
      <w:r w:rsidRPr="009C4A51">
        <w:rPr>
          <w:smallCaps/>
        </w:rPr>
        <w:t xml:space="preserve">Anon., </w:t>
      </w:r>
      <w:r w:rsidRPr="009C4A51">
        <w:t xml:space="preserve">« À propos de Frédéric Marcelin », </w:t>
      </w:r>
      <w:r w:rsidRPr="009C4A51">
        <w:rPr>
          <w:i/>
          <w:iCs/>
        </w:rPr>
        <w:t xml:space="preserve">Le Nouvelliste </w:t>
      </w:r>
      <w:r w:rsidRPr="009C4A51">
        <w:t xml:space="preserve">(Port-au-Prince), 7-8 septembre 1953. </w:t>
      </w:r>
    </w:p>
    <w:p w:rsidR="00CB215C" w:rsidRDefault="00CB215C" w:rsidP="00CB215C">
      <w:pPr>
        <w:spacing w:before="120" w:after="120"/>
        <w:jc w:val="both"/>
      </w:pPr>
      <w:r w:rsidRPr="009C4A51">
        <w:rPr>
          <w:smallCaps/>
        </w:rPr>
        <w:t xml:space="preserve">Anon., </w:t>
      </w:r>
      <w:r w:rsidRPr="009C4A51">
        <w:t xml:space="preserve">« Deuil littéraire : mort de Frédéric Marcelin », </w:t>
      </w:r>
      <w:r w:rsidRPr="009C4A51">
        <w:rPr>
          <w:i/>
          <w:iCs/>
        </w:rPr>
        <w:t>Le</w:t>
      </w:r>
      <w:r>
        <w:rPr>
          <w:i/>
          <w:iCs/>
        </w:rPr>
        <w:t xml:space="preserve"> </w:t>
      </w:r>
      <w:r w:rsidRPr="009C4A51">
        <w:rPr>
          <w:i/>
          <w:iCs/>
        </w:rPr>
        <w:t>Nouve</w:t>
      </w:r>
      <w:r w:rsidRPr="009C4A51">
        <w:rPr>
          <w:i/>
          <w:iCs/>
        </w:rPr>
        <w:t>l</w:t>
      </w:r>
      <w:r w:rsidRPr="009C4A51">
        <w:rPr>
          <w:i/>
          <w:iCs/>
        </w:rPr>
        <w:t xml:space="preserve">liste </w:t>
      </w:r>
      <w:r w:rsidRPr="009C4A51">
        <w:t xml:space="preserve">(Port-au-Prince), 12 janvier 1917. </w:t>
      </w:r>
    </w:p>
    <w:p w:rsidR="00CB215C" w:rsidRDefault="00CB215C" w:rsidP="00CB215C">
      <w:pPr>
        <w:spacing w:before="120" w:after="120"/>
        <w:jc w:val="both"/>
      </w:pPr>
      <w:r w:rsidRPr="009C4A51">
        <w:rPr>
          <w:smallCaps/>
        </w:rPr>
        <w:t xml:space="preserve">Anon., </w:t>
      </w:r>
      <w:r w:rsidRPr="009C4A51">
        <w:t xml:space="preserve">« Frédéric Marcelin », </w:t>
      </w:r>
      <w:r w:rsidRPr="009C4A51">
        <w:rPr>
          <w:i/>
          <w:iCs/>
        </w:rPr>
        <w:t>L</w:t>
      </w:r>
      <w:r>
        <w:rPr>
          <w:i/>
          <w:iCs/>
        </w:rPr>
        <w:t>’</w:t>
      </w:r>
      <w:r w:rsidRPr="009C4A51">
        <w:rPr>
          <w:i/>
          <w:iCs/>
        </w:rPr>
        <w:t xml:space="preserve">Avant-garde </w:t>
      </w:r>
      <w:r w:rsidRPr="009C4A51">
        <w:t>(Port-au-Prince),</w:t>
      </w:r>
      <w:r>
        <w:t xml:space="preserve"> 15 juin 1882.</w:t>
      </w:r>
    </w:p>
    <w:p w:rsidR="00CB215C" w:rsidRDefault="00CB215C" w:rsidP="00CB215C">
      <w:pPr>
        <w:spacing w:before="120" w:after="120"/>
        <w:jc w:val="both"/>
      </w:pPr>
      <w:r w:rsidRPr="009C4A51">
        <w:rPr>
          <w:smallCaps/>
        </w:rPr>
        <w:t xml:space="preserve">Anon., </w:t>
      </w:r>
      <w:r w:rsidRPr="009C4A51">
        <w:t xml:space="preserve">« Frédéric Marcelin, écrivain politique », </w:t>
      </w:r>
      <w:r w:rsidRPr="009C4A51">
        <w:rPr>
          <w:i/>
          <w:iCs/>
        </w:rPr>
        <w:t>La Presse</w:t>
      </w:r>
      <w:r>
        <w:rPr>
          <w:iCs/>
        </w:rPr>
        <w:t xml:space="preserve"> </w:t>
      </w:r>
      <w:r w:rsidRPr="009C4A51">
        <w:t xml:space="preserve">(Port-au-Prince), 26 novembre 1930. </w:t>
      </w:r>
    </w:p>
    <w:p w:rsidR="00CB215C" w:rsidRDefault="00CB215C" w:rsidP="00CB215C">
      <w:pPr>
        <w:spacing w:before="120" w:after="120"/>
        <w:jc w:val="both"/>
      </w:pPr>
      <w:r w:rsidRPr="009C4A51">
        <w:rPr>
          <w:smallCaps/>
        </w:rPr>
        <w:t xml:space="preserve">Anon., </w:t>
      </w:r>
      <w:r w:rsidRPr="009C4A51">
        <w:t>« Frédéric Marc</w:t>
      </w:r>
      <w:r w:rsidRPr="009C4A51">
        <w:t>e</w:t>
      </w:r>
      <w:r w:rsidRPr="009C4A51">
        <w:t xml:space="preserve">lin. Notes et souvenirs », </w:t>
      </w:r>
      <w:r w:rsidRPr="009C4A51">
        <w:rPr>
          <w:i/>
          <w:iCs/>
        </w:rPr>
        <w:t>Le</w:t>
      </w:r>
      <w:r>
        <w:rPr>
          <w:i/>
          <w:iCs/>
        </w:rPr>
        <w:t xml:space="preserve"> </w:t>
      </w:r>
      <w:r w:rsidRPr="009C4A51">
        <w:rPr>
          <w:i/>
          <w:iCs/>
        </w:rPr>
        <w:t xml:space="preserve">Matin </w:t>
      </w:r>
      <w:r w:rsidRPr="009C4A51">
        <w:t xml:space="preserve">(Port-au-Prince), 15 mars 1917. </w:t>
      </w:r>
    </w:p>
    <w:p w:rsidR="00CB215C" w:rsidRDefault="00CB215C" w:rsidP="00CB215C">
      <w:pPr>
        <w:spacing w:before="120" w:after="120"/>
        <w:jc w:val="both"/>
      </w:pPr>
      <w:r w:rsidRPr="009C4A51">
        <w:rPr>
          <w:smallCaps/>
        </w:rPr>
        <w:t xml:space="preserve">Ayraud-Degeorge, </w:t>
      </w:r>
      <w:r w:rsidRPr="009C4A51">
        <w:t>H., « </w:t>
      </w:r>
      <w:r w:rsidRPr="009C4A51">
        <w:rPr>
          <w:i/>
          <w:iCs/>
        </w:rPr>
        <w:t xml:space="preserve">Marilisse </w:t>
      </w:r>
      <w:r w:rsidRPr="009C4A51">
        <w:t xml:space="preserve">de Frédéric Marcelin », </w:t>
      </w:r>
      <w:r w:rsidRPr="009C4A51">
        <w:rPr>
          <w:i/>
          <w:iCs/>
        </w:rPr>
        <w:t>Le</w:t>
      </w:r>
      <w:r>
        <w:rPr>
          <w:i/>
          <w:iCs/>
        </w:rPr>
        <w:t xml:space="preserve"> </w:t>
      </w:r>
      <w:r w:rsidRPr="009C4A51">
        <w:rPr>
          <w:i/>
          <w:iCs/>
        </w:rPr>
        <w:t xml:space="preserve">Moment </w:t>
      </w:r>
      <w:r w:rsidRPr="009C4A51">
        <w:t>(Port-au-Prince), 5 septembre 1903 [reproduction</w:t>
      </w:r>
      <w:r>
        <w:t xml:space="preserve"> </w:t>
      </w:r>
      <w:r w:rsidRPr="009C4A51">
        <w:t>d'un com</w:t>
      </w:r>
      <w:r w:rsidRPr="009C4A51">
        <w:t>p</w:t>
      </w:r>
      <w:r w:rsidRPr="009C4A51">
        <w:t xml:space="preserve">te-rendu de </w:t>
      </w:r>
      <w:r>
        <w:rPr>
          <w:i/>
        </w:rPr>
        <w:t>L’</w:t>
      </w:r>
      <w:r w:rsidRPr="009C4A51">
        <w:rPr>
          <w:i/>
          <w:iCs/>
        </w:rPr>
        <w:t xml:space="preserve">Intransigeant, </w:t>
      </w:r>
      <w:r w:rsidRPr="009C4A51">
        <w:t xml:space="preserve">de Paris]. </w:t>
      </w:r>
    </w:p>
    <w:p w:rsidR="00CB215C" w:rsidRDefault="00CB215C" w:rsidP="00CB215C">
      <w:pPr>
        <w:spacing w:before="120" w:after="120"/>
        <w:jc w:val="both"/>
      </w:pPr>
      <w:r w:rsidRPr="009C4A51">
        <w:rPr>
          <w:smallCaps/>
        </w:rPr>
        <w:t xml:space="preserve">Ayraud-degeorge, </w:t>
      </w:r>
      <w:r w:rsidRPr="009C4A51">
        <w:t xml:space="preserve">H., « Un roman haïtien : </w:t>
      </w:r>
      <w:r w:rsidRPr="009C4A51">
        <w:rPr>
          <w:i/>
          <w:iCs/>
        </w:rPr>
        <w:t xml:space="preserve">Thémistocle-Épaminondas Labasterre, </w:t>
      </w:r>
      <w:r w:rsidRPr="009C4A51">
        <w:t>de Frédéric Marcelin »,</w:t>
      </w:r>
      <w:r>
        <w:t xml:space="preserve"> </w:t>
      </w:r>
      <w:r w:rsidRPr="009C4A51">
        <w:rPr>
          <w:i/>
          <w:iCs/>
        </w:rPr>
        <w:t xml:space="preserve">L'Intransigeant </w:t>
      </w:r>
      <w:r w:rsidRPr="009C4A51">
        <w:t xml:space="preserve">(Paris), 20 juin 1901. </w:t>
      </w:r>
    </w:p>
    <w:p w:rsidR="00CB215C" w:rsidRDefault="00CB215C" w:rsidP="00CB215C">
      <w:pPr>
        <w:spacing w:before="120" w:after="120"/>
        <w:jc w:val="both"/>
      </w:pPr>
      <w:r w:rsidRPr="009C4A51">
        <w:rPr>
          <w:smallCaps/>
        </w:rPr>
        <w:t xml:space="preserve">Ayraud-Degeorge, </w:t>
      </w:r>
      <w:r w:rsidRPr="009C4A51">
        <w:t>H., « </w:t>
      </w:r>
      <w:r w:rsidRPr="009C4A51">
        <w:rPr>
          <w:i/>
          <w:iCs/>
        </w:rPr>
        <w:t xml:space="preserve">La vengeance de Marna, </w:t>
      </w:r>
      <w:r w:rsidRPr="009C4A51">
        <w:t>de Frédéric</w:t>
      </w:r>
      <w:r>
        <w:t xml:space="preserve"> </w:t>
      </w:r>
      <w:r w:rsidRPr="009C4A51">
        <w:t xml:space="preserve">Marcelin », </w:t>
      </w:r>
      <w:r w:rsidRPr="009C4A51">
        <w:rPr>
          <w:i/>
          <w:iCs/>
        </w:rPr>
        <w:t xml:space="preserve">L'Intransigeant </w:t>
      </w:r>
      <w:r>
        <w:t>(Paris), 24 mai 1902.</w:t>
      </w:r>
    </w:p>
    <w:p w:rsidR="00CB215C" w:rsidRDefault="00CB215C" w:rsidP="00CB215C">
      <w:pPr>
        <w:spacing w:before="120" w:after="120"/>
        <w:jc w:val="both"/>
      </w:pPr>
      <w:r w:rsidRPr="009C4A51">
        <w:t>Bellegarde, Da</w:t>
      </w:r>
      <w:r w:rsidRPr="009C4A51">
        <w:t>n</w:t>
      </w:r>
      <w:r w:rsidRPr="009C4A51">
        <w:t xml:space="preserve">tès, « Lettre à M. Adolphe Brisson », </w:t>
      </w:r>
      <w:r w:rsidRPr="009C4A51">
        <w:rPr>
          <w:i/>
          <w:iCs/>
        </w:rPr>
        <w:t>in</w:t>
      </w:r>
      <w:r>
        <w:rPr>
          <w:i/>
          <w:iCs/>
        </w:rPr>
        <w:t xml:space="preserve"> </w:t>
      </w:r>
      <w:r w:rsidRPr="009C4A51">
        <w:t xml:space="preserve">Frédéric Marcelin, </w:t>
      </w:r>
      <w:r w:rsidRPr="009C4A51">
        <w:rPr>
          <w:i/>
          <w:iCs/>
        </w:rPr>
        <w:t xml:space="preserve">Autour de deux romans, </w:t>
      </w:r>
      <w:r w:rsidRPr="009C4A51">
        <w:t>p</w:t>
      </w:r>
      <w:r>
        <w:t>p</w:t>
      </w:r>
      <w:r w:rsidRPr="009C4A51">
        <w:t xml:space="preserve">. 171-177. </w:t>
      </w:r>
    </w:p>
    <w:p w:rsidR="00CB215C" w:rsidRPr="009C4A51" w:rsidRDefault="00CB215C" w:rsidP="00CB215C">
      <w:pPr>
        <w:spacing w:before="120" w:after="120"/>
        <w:jc w:val="both"/>
      </w:pPr>
      <w:r w:rsidRPr="009C4A51">
        <w:rPr>
          <w:smallCaps/>
        </w:rPr>
        <w:t xml:space="preserve">Bissainthe, </w:t>
      </w:r>
      <w:r w:rsidRPr="009C4A51">
        <w:t xml:space="preserve">Max, </w:t>
      </w:r>
      <w:r w:rsidRPr="009C4A51">
        <w:rPr>
          <w:i/>
          <w:iCs/>
        </w:rPr>
        <w:t>Dictionnaire de bibliographie haïtienne,</w:t>
      </w:r>
      <w:r>
        <w:rPr>
          <w:i/>
          <w:iCs/>
        </w:rPr>
        <w:t xml:space="preserve"> </w:t>
      </w:r>
      <w:r w:rsidRPr="009C4A51">
        <w:t>Wa</w:t>
      </w:r>
      <w:r w:rsidRPr="009C4A51">
        <w:t>s</w:t>
      </w:r>
      <w:r w:rsidRPr="009C4A51">
        <w:t>hington, D.C., Scarecrow Press, 1951.</w:t>
      </w:r>
    </w:p>
    <w:p w:rsidR="00CB215C" w:rsidRPr="009C4A51" w:rsidRDefault="00CB215C" w:rsidP="00CB215C">
      <w:pPr>
        <w:spacing w:before="120" w:after="120"/>
        <w:jc w:val="both"/>
        <w:rPr>
          <w:rFonts w:cs="Calibri Light"/>
          <w:szCs w:val="2"/>
        </w:rPr>
      </w:pPr>
      <w:r>
        <w:t>[212]</w:t>
      </w:r>
    </w:p>
    <w:p w:rsidR="00CB215C" w:rsidRPr="009C4A51" w:rsidRDefault="00CB215C" w:rsidP="00CB215C">
      <w:pPr>
        <w:spacing w:before="120" w:after="120"/>
        <w:jc w:val="both"/>
      </w:pPr>
      <w:r w:rsidRPr="009C4A51">
        <w:rPr>
          <w:smallCaps/>
        </w:rPr>
        <w:t xml:space="preserve">Brisson, </w:t>
      </w:r>
      <w:r w:rsidRPr="009C4A51">
        <w:t>Adolphe, « </w:t>
      </w:r>
      <w:r w:rsidRPr="009C4A51">
        <w:rPr>
          <w:i/>
          <w:iCs/>
        </w:rPr>
        <w:t xml:space="preserve">Marilisse, </w:t>
      </w:r>
      <w:r w:rsidRPr="009C4A51">
        <w:t xml:space="preserve">de Frédéric Marcelin », </w:t>
      </w:r>
      <w:r w:rsidRPr="009C4A51">
        <w:rPr>
          <w:i/>
          <w:iCs/>
        </w:rPr>
        <w:t>Les Ann</w:t>
      </w:r>
      <w:r w:rsidRPr="009C4A51">
        <w:rPr>
          <w:i/>
          <w:iCs/>
        </w:rPr>
        <w:t>a</w:t>
      </w:r>
      <w:r w:rsidRPr="009C4A51">
        <w:rPr>
          <w:i/>
          <w:iCs/>
        </w:rPr>
        <w:t xml:space="preserve">les politiques et littéraires </w:t>
      </w:r>
      <w:r w:rsidRPr="009C4A51">
        <w:t xml:space="preserve">(Paris), 27 septembre 1903. Aussi </w:t>
      </w:r>
      <w:r w:rsidRPr="009C4A51">
        <w:rPr>
          <w:i/>
          <w:iCs/>
        </w:rPr>
        <w:t xml:space="preserve">in Le Soir </w:t>
      </w:r>
      <w:r w:rsidRPr="009C4A51">
        <w:t xml:space="preserve">(Port-au-Prince), 19 octobre 1903 et </w:t>
      </w:r>
      <w:r w:rsidRPr="009C4A51">
        <w:rPr>
          <w:i/>
          <w:iCs/>
        </w:rPr>
        <w:t xml:space="preserve">in Le Moment </w:t>
      </w:r>
      <w:r w:rsidRPr="009C4A51">
        <w:t>(Port-au-Prince), 31 octobre 1903.</w:t>
      </w:r>
    </w:p>
    <w:p w:rsidR="00CB215C" w:rsidRPr="009C4A51" w:rsidRDefault="00CB215C" w:rsidP="00CB215C">
      <w:pPr>
        <w:spacing w:before="120" w:after="120"/>
        <w:jc w:val="both"/>
      </w:pPr>
      <w:r w:rsidRPr="009C4A51">
        <w:rPr>
          <w:smallCaps/>
        </w:rPr>
        <w:t xml:space="preserve">Brisson, </w:t>
      </w:r>
      <w:r w:rsidRPr="009C4A51">
        <w:t>Adolphe, « </w:t>
      </w:r>
      <w:r w:rsidRPr="009C4A51">
        <w:rPr>
          <w:i/>
          <w:iCs/>
        </w:rPr>
        <w:t xml:space="preserve">Thémistocle-Epaminondas Labasterre, </w:t>
      </w:r>
      <w:r w:rsidRPr="009C4A51">
        <w:t xml:space="preserve">de Frédéric Marcelin », </w:t>
      </w:r>
      <w:r w:rsidRPr="009C4A51">
        <w:rPr>
          <w:i/>
          <w:iCs/>
        </w:rPr>
        <w:t>Les Annales politiques et</w:t>
      </w:r>
      <w:r>
        <w:rPr>
          <w:i/>
          <w:iCs/>
        </w:rPr>
        <w:t xml:space="preserve"> </w:t>
      </w:r>
      <w:r w:rsidRPr="009C4A51">
        <w:rPr>
          <w:i/>
          <w:iCs/>
        </w:rPr>
        <w:t xml:space="preserve">littéraires </w:t>
      </w:r>
      <w:r w:rsidRPr="009C4A51">
        <w:t>(Paris), 28 juillet 1901.</w:t>
      </w:r>
    </w:p>
    <w:p w:rsidR="00CB215C" w:rsidRPr="009C4A51" w:rsidRDefault="00CB215C" w:rsidP="00CB215C">
      <w:pPr>
        <w:spacing w:before="120" w:after="120"/>
        <w:jc w:val="both"/>
      </w:pPr>
      <w:r w:rsidRPr="009C4A51">
        <w:rPr>
          <w:smallCaps/>
        </w:rPr>
        <w:t xml:space="preserve">Brisson, </w:t>
      </w:r>
      <w:r w:rsidRPr="009C4A51">
        <w:t>Adolphe, « </w:t>
      </w:r>
      <w:r w:rsidRPr="009C4A51">
        <w:rPr>
          <w:i/>
          <w:iCs/>
        </w:rPr>
        <w:t xml:space="preserve">La vengeance de Marna, </w:t>
      </w:r>
      <w:r w:rsidRPr="009C4A51">
        <w:t>de Frédéric Marc</w:t>
      </w:r>
      <w:r w:rsidRPr="009C4A51">
        <w:t>e</w:t>
      </w:r>
      <w:r w:rsidRPr="009C4A51">
        <w:t xml:space="preserve">lin », </w:t>
      </w:r>
      <w:r w:rsidRPr="009C4A51">
        <w:rPr>
          <w:i/>
          <w:iCs/>
        </w:rPr>
        <w:t xml:space="preserve">Les Annales politiques et littéraires </w:t>
      </w:r>
      <w:r w:rsidRPr="009C4A51">
        <w:t>(Paris), 3 août 1902.</w:t>
      </w:r>
    </w:p>
    <w:p w:rsidR="00CB215C" w:rsidRPr="009C4A51" w:rsidRDefault="00CB215C" w:rsidP="00CB215C">
      <w:pPr>
        <w:spacing w:before="120" w:after="120"/>
        <w:jc w:val="both"/>
      </w:pPr>
      <w:r w:rsidRPr="009C4A51">
        <w:rPr>
          <w:smallCaps/>
        </w:rPr>
        <w:t xml:space="preserve">Castonnet des Fosses, </w:t>
      </w:r>
      <w:r w:rsidRPr="009C4A51">
        <w:t xml:space="preserve">Henri, « Haïti », </w:t>
      </w:r>
      <w:r w:rsidRPr="009C4A51">
        <w:rPr>
          <w:i/>
          <w:iCs/>
        </w:rPr>
        <w:t xml:space="preserve">La Gazette de France, </w:t>
      </w:r>
      <w:r w:rsidRPr="009C4A51">
        <w:t>30 août 1885.</w:t>
      </w:r>
    </w:p>
    <w:p w:rsidR="00CB215C" w:rsidRPr="009C4A51" w:rsidRDefault="00CB215C" w:rsidP="00CB215C">
      <w:pPr>
        <w:spacing w:before="120" w:after="120"/>
        <w:jc w:val="both"/>
      </w:pPr>
      <w:r w:rsidRPr="009C4A51">
        <w:rPr>
          <w:smallCaps/>
        </w:rPr>
        <w:t xml:space="preserve">Charmant, </w:t>
      </w:r>
      <w:r w:rsidRPr="009C4A51">
        <w:t xml:space="preserve">Alcius, </w:t>
      </w:r>
      <w:r w:rsidRPr="009C4A51">
        <w:rPr>
          <w:i/>
          <w:iCs/>
        </w:rPr>
        <w:t>Haïti vivra-t-elle ?</w:t>
      </w:r>
      <w:r w:rsidRPr="009C4A51">
        <w:t>, Le Havre, Impr. F. LeRoy, 1905.</w:t>
      </w:r>
    </w:p>
    <w:p w:rsidR="00CB215C" w:rsidRPr="009C4A51" w:rsidRDefault="00CB215C" w:rsidP="00CB215C">
      <w:pPr>
        <w:spacing w:before="120" w:after="120"/>
        <w:jc w:val="both"/>
      </w:pPr>
      <w:r w:rsidRPr="009C4A51">
        <w:t xml:space="preserve">Châtelain, Joseph, </w:t>
      </w:r>
      <w:r w:rsidRPr="009C4A51">
        <w:rPr>
          <w:i/>
          <w:iCs/>
        </w:rPr>
        <w:t>La Banque nationale. Son histoire - ses probl</w:t>
      </w:r>
      <w:r w:rsidRPr="009C4A51">
        <w:rPr>
          <w:i/>
          <w:iCs/>
        </w:rPr>
        <w:t>è</w:t>
      </w:r>
      <w:r w:rsidRPr="009C4A51">
        <w:rPr>
          <w:i/>
          <w:iCs/>
        </w:rPr>
        <w:t xml:space="preserve">mes, </w:t>
      </w:r>
      <w:r w:rsidRPr="009C4A51">
        <w:t>Port-au-Prince, Collection du Tricinquantenaire de l'Indépenda</w:t>
      </w:r>
      <w:r w:rsidRPr="009C4A51">
        <w:t>n</w:t>
      </w:r>
      <w:r w:rsidRPr="009C4A51">
        <w:t>ce d'Haïti, 1954. [Sur Marcelin, voir p. 57-63.]</w:t>
      </w:r>
    </w:p>
    <w:p w:rsidR="00CB215C" w:rsidRPr="009C4A51" w:rsidRDefault="00CB215C" w:rsidP="00CB215C">
      <w:pPr>
        <w:spacing w:before="120" w:after="120"/>
        <w:jc w:val="both"/>
      </w:pPr>
      <w:r w:rsidRPr="009C4A51">
        <w:rPr>
          <w:smallCaps/>
        </w:rPr>
        <w:t xml:space="preserve">Courtois, </w:t>
      </w:r>
      <w:r w:rsidRPr="009C4A51">
        <w:t xml:space="preserve">Félix, </w:t>
      </w:r>
      <w:r w:rsidRPr="009C4A51">
        <w:rPr>
          <w:i/>
          <w:iCs/>
        </w:rPr>
        <w:t xml:space="preserve">Deux pauvres petites filles, </w:t>
      </w:r>
      <w:r w:rsidRPr="009C4A51">
        <w:t>Port-au-Prince, H</w:t>
      </w:r>
      <w:r w:rsidRPr="009C4A51">
        <w:t>é</w:t>
      </w:r>
      <w:r w:rsidRPr="009C4A51">
        <w:t>raut, 1920.</w:t>
      </w:r>
    </w:p>
    <w:p w:rsidR="00CB215C" w:rsidRPr="009C4A51" w:rsidRDefault="00CB215C" w:rsidP="00CB215C">
      <w:pPr>
        <w:spacing w:before="120" w:after="120"/>
        <w:jc w:val="both"/>
      </w:pPr>
      <w:r w:rsidRPr="009C4A51">
        <w:rPr>
          <w:smallCaps/>
        </w:rPr>
        <w:t xml:space="preserve">Courtois, </w:t>
      </w:r>
      <w:r w:rsidRPr="009C4A51">
        <w:t xml:space="preserve">Félix, « Quand nous avions des courtiers », </w:t>
      </w:r>
      <w:r w:rsidRPr="009C4A51">
        <w:rPr>
          <w:i/>
          <w:iCs/>
        </w:rPr>
        <w:t xml:space="preserve">Le Matin </w:t>
      </w:r>
      <w:r w:rsidRPr="009C4A51">
        <w:t>(Port-au-Prince), 6-7 septembre 1953.</w:t>
      </w:r>
    </w:p>
    <w:p w:rsidR="00CB215C" w:rsidRPr="009C4A51" w:rsidRDefault="00CB215C" w:rsidP="00CB215C">
      <w:pPr>
        <w:spacing w:before="120" w:after="120"/>
        <w:jc w:val="both"/>
      </w:pPr>
      <w:r w:rsidRPr="009C4A51">
        <w:rPr>
          <w:smallCaps/>
        </w:rPr>
        <w:t xml:space="preserve">Daurian, </w:t>
      </w:r>
      <w:r w:rsidRPr="009C4A51">
        <w:t>Marcel, « </w:t>
      </w:r>
      <w:r w:rsidRPr="009C4A51">
        <w:rPr>
          <w:i/>
          <w:iCs/>
        </w:rPr>
        <w:t xml:space="preserve">La vengeance de Marna », La Voix nationale </w:t>
      </w:r>
      <w:r w:rsidRPr="009C4A51">
        <w:t>(Paris), 7 mai 1902.</w:t>
      </w:r>
    </w:p>
    <w:p w:rsidR="00CB215C" w:rsidRPr="009C4A51" w:rsidRDefault="00CB215C" w:rsidP="00CB215C">
      <w:pPr>
        <w:spacing w:before="120" w:after="120"/>
        <w:jc w:val="both"/>
      </w:pPr>
      <w:r w:rsidRPr="009C4A51">
        <w:rPr>
          <w:smallCaps/>
        </w:rPr>
        <w:t xml:space="preserve">David, </w:t>
      </w:r>
      <w:r w:rsidRPr="009C4A51">
        <w:t xml:space="preserve">Placide, « En relisant Frédéric Marcelin », </w:t>
      </w:r>
      <w:r w:rsidRPr="009C4A51">
        <w:rPr>
          <w:i/>
          <w:iCs/>
        </w:rPr>
        <w:t xml:space="preserve">Le Soir </w:t>
      </w:r>
      <w:r w:rsidRPr="009C4A51">
        <w:t>(Port-au-Prince), 20 mars et 18 avril 1945.</w:t>
      </w:r>
    </w:p>
    <w:p w:rsidR="00CB215C" w:rsidRPr="009C4A51" w:rsidRDefault="00CB215C" w:rsidP="00CB215C">
      <w:pPr>
        <w:spacing w:before="120" w:after="120"/>
        <w:jc w:val="both"/>
      </w:pPr>
      <w:r w:rsidRPr="009C4A51">
        <w:rPr>
          <w:smallCaps/>
        </w:rPr>
        <w:t xml:space="preserve">David, </w:t>
      </w:r>
      <w:r w:rsidRPr="009C4A51">
        <w:t xml:space="preserve">Placide, « Frédéric Marcelin », </w:t>
      </w:r>
      <w:r w:rsidRPr="009C4A51">
        <w:rPr>
          <w:i/>
          <w:iCs/>
        </w:rPr>
        <w:t xml:space="preserve">Le Matin </w:t>
      </w:r>
      <w:r w:rsidRPr="009C4A51">
        <w:t>(Port-au-Prince), 28 août-3 septembre 1917.</w:t>
      </w:r>
    </w:p>
    <w:p w:rsidR="00CB215C" w:rsidRPr="009C4A51" w:rsidRDefault="00CB215C" w:rsidP="00CB215C">
      <w:pPr>
        <w:spacing w:before="120" w:after="120"/>
        <w:jc w:val="both"/>
      </w:pPr>
      <w:r w:rsidRPr="009C4A51">
        <w:rPr>
          <w:smallCaps/>
        </w:rPr>
        <w:t xml:space="preserve">David, </w:t>
      </w:r>
      <w:r w:rsidRPr="009C4A51">
        <w:t xml:space="preserve">Placide, « Frédéric Marcelin romancier », </w:t>
      </w:r>
      <w:r w:rsidRPr="009C4A51">
        <w:rPr>
          <w:i/>
          <w:iCs/>
        </w:rPr>
        <w:t xml:space="preserve">La Presse </w:t>
      </w:r>
      <w:r w:rsidRPr="009C4A51">
        <w:t xml:space="preserve">(Port-au-Prince), 22 septembre 1931. « Inspiré d'une longue étude publiée en 1917 dans </w:t>
      </w:r>
      <w:r w:rsidRPr="009C4A51">
        <w:rPr>
          <w:i/>
          <w:iCs/>
        </w:rPr>
        <w:t>Le Matin</w:t>
      </w:r>
      <w:r>
        <w:rPr>
          <w:i/>
          <w:iCs/>
        </w:rPr>
        <w:t> »</w:t>
      </w:r>
      <w:r w:rsidRPr="009C4A51">
        <w:t xml:space="preserve">. Aussi </w:t>
      </w:r>
      <w:r w:rsidRPr="009C4A51">
        <w:rPr>
          <w:i/>
          <w:iCs/>
        </w:rPr>
        <w:t xml:space="preserve">in Le Temps-revue </w:t>
      </w:r>
      <w:r w:rsidRPr="009C4A51">
        <w:t>(Port-au-Prince), 9 janvier 1935, p</w:t>
      </w:r>
      <w:r>
        <w:t>p</w:t>
      </w:r>
      <w:r w:rsidRPr="009C4A51">
        <w:t>. 3-4.</w:t>
      </w:r>
    </w:p>
    <w:p w:rsidR="00CB215C" w:rsidRPr="009C4A51" w:rsidRDefault="00CB215C" w:rsidP="00CB215C">
      <w:pPr>
        <w:spacing w:before="120" w:after="120"/>
        <w:jc w:val="both"/>
      </w:pPr>
      <w:r w:rsidRPr="009C4A51">
        <w:rPr>
          <w:smallCaps/>
        </w:rPr>
        <w:t xml:space="preserve">Delas, </w:t>
      </w:r>
      <w:r w:rsidRPr="009C4A51">
        <w:t xml:space="preserve">Daniel, </w:t>
      </w:r>
      <w:r w:rsidRPr="009C4A51">
        <w:rPr>
          <w:i/>
          <w:iCs/>
        </w:rPr>
        <w:t xml:space="preserve">Littératures des Caraïbes de langue française, </w:t>
      </w:r>
      <w:r w:rsidRPr="009C4A51">
        <w:t>P</w:t>
      </w:r>
      <w:r w:rsidRPr="009C4A51">
        <w:t>a</w:t>
      </w:r>
      <w:r w:rsidRPr="009C4A51">
        <w:t>ris, Nathan Université, 1999.</w:t>
      </w:r>
    </w:p>
    <w:p w:rsidR="00CB215C" w:rsidRPr="009C4A51" w:rsidRDefault="00CB215C" w:rsidP="00CB215C">
      <w:pPr>
        <w:spacing w:before="120" w:after="120"/>
        <w:jc w:val="both"/>
      </w:pPr>
      <w:r w:rsidRPr="009C4A51">
        <w:rPr>
          <w:smallCaps/>
        </w:rPr>
        <w:t xml:space="preserve">Delbeau, </w:t>
      </w:r>
      <w:r w:rsidRPr="009C4A51">
        <w:t xml:space="preserve">Victor, « Un livre de Frédéric Marcelin : </w:t>
      </w:r>
      <w:r w:rsidRPr="009C4A51">
        <w:rPr>
          <w:i/>
          <w:iCs/>
        </w:rPr>
        <w:t>Au gré du so</w:t>
      </w:r>
      <w:r w:rsidRPr="009C4A51">
        <w:rPr>
          <w:i/>
          <w:iCs/>
        </w:rPr>
        <w:t>u</w:t>
      </w:r>
      <w:r w:rsidRPr="009C4A51">
        <w:rPr>
          <w:i/>
          <w:iCs/>
        </w:rPr>
        <w:t xml:space="preserve">venir », Le Nouvelliste </w:t>
      </w:r>
      <w:r w:rsidRPr="009C4A51">
        <w:t>(Port-au-Prince), 16-17 juillet 1913.</w:t>
      </w:r>
    </w:p>
    <w:p w:rsidR="00CB215C" w:rsidRPr="009C4A51" w:rsidRDefault="00CB215C" w:rsidP="00CB215C">
      <w:pPr>
        <w:spacing w:before="120" w:after="120"/>
        <w:jc w:val="both"/>
      </w:pPr>
      <w:r>
        <w:t>[213]</w:t>
      </w:r>
    </w:p>
    <w:p w:rsidR="00CB215C" w:rsidRPr="009C4A51" w:rsidRDefault="00CB215C" w:rsidP="00CB215C">
      <w:pPr>
        <w:spacing w:before="120" w:after="120"/>
        <w:jc w:val="both"/>
      </w:pPr>
      <w:r w:rsidRPr="009C4A51">
        <w:rPr>
          <w:smallCaps/>
        </w:rPr>
        <w:t xml:space="preserve">Depestre, </w:t>
      </w:r>
      <w:r w:rsidRPr="009C4A51">
        <w:t xml:space="preserve">René, « Entretien avec Alexie Lorca », </w:t>
      </w:r>
      <w:r w:rsidRPr="009C4A51">
        <w:rPr>
          <w:i/>
          <w:iCs/>
        </w:rPr>
        <w:t xml:space="preserve">Lire </w:t>
      </w:r>
      <w:r w:rsidRPr="009C4A51">
        <w:t>(Paris), juin 2004.</w:t>
      </w:r>
    </w:p>
    <w:p w:rsidR="00CB215C" w:rsidRPr="009C4A51" w:rsidRDefault="00CB215C" w:rsidP="00CB215C">
      <w:pPr>
        <w:spacing w:before="120" w:after="120"/>
        <w:jc w:val="both"/>
      </w:pPr>
      <w:r w:rsidRPr="009C4A51">
        <w:rPr>
          <w:smallCaps/>
        </w:rPr>
        <w:t xml:space="preserve">Depestre, </w:t>
      </w:r>
      <w:r w:rsidRPr="009C4A51">
        <w:t xml:space="preserve">René, « Entretien » avec Jean-Luc Bonniol, </w:t>
      </w:r>
      <w:r w:rsidRPr="009C4A51">
        <w:rPr>
          <w:i/>
          <w:iCs/>
        </w:rPr>
        <w:t xml:space="preserve">Gradiva </w:t>
      </w:r>
      <w:r w:rsidRPr="009C4A51">
        <w:t>(Paris), n°</w:t>
      </w:r>
      <w:r>
        <w:t> </w:t>
      </w:r>
      <w:r w:rsidRPr="009C4A51">
        <w:t>1, n</w:t>
      </w:r>
      <w:r w:rsidRPr="009C4A51">
        <w:rPr>
          <w:vertAlign w:val="superscript"/>
        </w:rPr>
        <w:t>lle</w:t>
      </w:r>
      <w:r w:rsidRPr="009C4A51">
        <w:t xml:space="preserve"> série, Musée du quai Branly, 2005.</w:t>
      </w:r>
    </w:p>
    <w:p w:rsidR="00CB215C" w:rsidRPr="009C4A51" w:rsidRDefault="00CB215C" w:rsidP="00CB215C">
      <w:pPr>
        <w:spacing w:before="120" w:after="120"/>
        <w:jc w:val="both"/>
      </w:pPr>
      <w:r w:rsidRPr="009C4A51">
        <w:rPr>
          <w:smallCaps/>
        </w:rPr>
        <w:t xml:space="preserve">Dumas, </w:t>
      </w:r>
      <w:r w:rsidRPr="009C4A51">
        <w:t xml:space="preserve">Pierre-Raymond, </w:t>
      </w:r>
      <w:r w:rsidRPr="009C4A51">
        <w:rPr>
          <w:i/>
          <w:iCs/>
        </w:rPr>
        <w:t xml:space="preserve">Frédéric Marcelin, économiste ; ou, Les riches dépouilles d'un ministre des Finances, </w:t>
      </w:r>
      <w:r w:rsidRPr="009C4A51">
        <w:t>Essai, Port-au-Prince, L'Imprimeur II, 2001.</w:t>
      </w:r>
    </w:p>
    <w:p w:rsidR="00CB215C" w:rsidRPr="009C4A51" w:rsidRDefault="00CB215C" w:rsidP="00CB215C">
      <w:pPr>
        <w:spacing w:before="120" w:after="120"/>
        <w:jc w:val="both"/>
      </w:pPr>
      <w:r w:rsidRPr="009C4A51">
        <w:rPr>
          <w:smallCaps/>
        </w:rPr>
        <w:t xml:space="preserve">Edouard, </w:t>
      </w:r>
      <w:r w:rsidRPr="009C4A51">
        <w:t xml:space="preserve">Emmanuel, </w:t>
      </w:r>
      <w:r w:rsidRPr="009C4A51">
        <w:rPr>
          <w:i/>
          <w:iCs/>
        </w:rPr>
        <w:t xml:space="preserve">Essai sur la politique intérieure d'Haïti, </w:t>
      </w:r>
      <w:r w:rsidRPr="009C4A51">
        <w:t>P</w:t>
      </w:r>
      <w:r w:rsidRPr="009C4A51">
        <w:t>a</w:t>
      </w:r>
      <w:r w:rsidRPr="009C4A51">
        <w:t>ris, Challamel, 1890.</w:t>
      </w:r>
    </w:p>
    <w:p w:rsidR="00CB215C" w:rsidRPr="009C4A51" w:rsidRDefault="00CB215C" w:rsidP="00CB215C">
      <w:pPr>
        <w:spacing w:before="120" w:after="120"/>
        <w:jc w:val="both"/>
      </w:pPr>
      <w:r w:rsidRPr="009C4A51">
        <w:rPr>
          <w:smallCaps/>
        </w:rPr>
        <w:t xml:space="preserve">Fardin, </w:t>
      </w:r>
      <w:r w:rsidRPr="009C4A51">
        <w:t xml:space="preserve">Dieudonné et </w:t>
      </w:r>
      <w:r w:rsidRPr="009C4A51">
        <w:rPr>
          <w:smallCaps/>
        </w:rPr>
        <w:t xml:space="preserve">Jadotte, </w:t>
      </w:r>
      <w:r w:rsidRPr="009C4A51">
        <w:t xml:space="preserve">Hérard, </w:t>
      </w:r>
      <w:r w:rsidRPr="009C4A51">
        <w:rPr>
          <w:i/>
          <w:iCs/>
        </w:rPr>
        <w:t xml:space="preserve">La Génération de La Ronde, </w:t>
      </w:r>
      <w:r w:rsidRPr="009C4A51">
        <w:t>deuxième fascicule : « Les Romanciers », 3</w:t>
      </w:r>
      <w:r w:rsidRPr="009C4A51">
        <w:rPr>
          <w:vertAlign w:val="superscript"/>
        </w:rPr>
        <w:t>e</w:t>
      </w:r>
      <w:r w:rsidRPr="009C4A51">
        <w:t xml:space="preserve"> éd., s.L, colle</w:t>
      </w:r>
      <w:r w:rsidRPr="009C4A51">
        <w:t>c</w:t>
      </w:r>
      <w:r w:rsidRPr="009C4A51">
        <w:t>tion « Régénération du Nord-Ouest d'Haïti », 1969.</w:t>
      </w:r>
    </w:p>
    <w:p w:rsidR="00CB215C" w:rsidRPr="009C4A51" w:rsidRDefault="00CB215C" w:rsidP="00CB215C">
      <w:pPr>
        <w:spacing w:before="120" w:after="120"/>
        <w:jc w:val="both"/>
      </w:pPr>
      <w:r w:rsidRPr="009C4A51">
        <w:rPr>
          <w:smallCaps/>
        </w:rPr>
        <w:t xml:space="preserve">Fleischmann, </w:t>
      </w:r>
      <w:r w:rsidRPr="009C4A51">
        <w:t xml:space="preserve">Ulrich, </w:t>
      </w:r>
      <w:r w:rsidRPr="009C4A51">
        <w:rPr>
          <w:i/>
          <w:iCs/>
        </w:rPr>
        <w:t xml:space="preserve">Idéologie und Wirklichkeit in der Literatur Haitis, </w:t>
      </w:r>
      <w:r w:rsidRPr="009C4A51">
        <w:t>Berlin, Colloquium Verlag, 1969.</w:t>
      </w:r>
    </w:p>
    <w:p w:rsidR="00CB215C" w:rsidRPr="009C4A51" w:rsidRDefault="00CB215C" w:rsidP="00CB215C">
      <w:pPr>
        <w:spacing w:before="120" w:after="120"/>
        <w:jc w:val="both"/>
      </w:pPr>
      <w:r w:rsidRPr="009C4A51">
        <w:rPr>
          <w:smallCaps/>
        </w:rPr>
        <w:t xml:space="preserve">Foley, </w:t>
      </w:r>
      <w:r w:rsidRPr="009C4A51">
        <w:t>Charles, « </w:t>
      </w:r>
      <w:r w:rsidRPr="009C4A51">
        <w:rPr>
          <w:i/>
          <w:iCs/>
        </w:rPr>
        <w:t xml:space="preserve">Thémistocle-Epaminondas Labasterre, </w:t>
      </w:r>
      <w:r w:rsidRPr="009C4A51">
        <w:t>de Fr</w:t>
      </w:r>
      <w:r w:rsidRPr="009C4A51">
        <w:t>é</w:t>
      </w:r>
      <w:r w:rsidRPr="009C4A51">
        <w:t xml:space="preserve">déric Marcelin », </w:t>
      </w:r>
      <w:r w:rsidRPr="009C4A51">
        <w:rPr>
          <w:i/>
          <w:iCs/>
        </w:rPr>
        <w:t xml:space="preserve">L'Écho de Paris </w:t>
      </w:r>
      <w:r w:rsidRPr="009C4A51">
        <w:t>(Paris), 1</w:t>
      </w:r>
      <w:r w:rsidRPr="009C4A51">
        <w:rPr>
          <w:vertAlign w:val="superscript"/>
        </w:rPr>
        <w:t>er</w:t>
      </w:r>
      <w:r w:rsidRPr="009C4A51">
        <w:t xml:space="preserve"> juillet 1901.</w:t>
      </w:r>
    </w:p>
    <w:p w:rsidR="00CB215C" w:rsidRPr="009C4A51" w:rsidRDefault="00CB215C" w:rsidP="00CB215C">
      <w:pPr>
        <w:spacing w:before="120" w:after="120"/>
        <w:jc w:val="both"/>
      </w:pPr>
      <w:r w:rsidRPr="009C4A51">
        <w:rPr>
          <w:smallCaps/>
        </w:rPr>
        <w:t xml:space="preserve">Foley, </w:t>
      </w:r>
      <w:r w:rsidRPr="009C4A51">
        <w:t>Charles, « </w:t>
      </w:r>
      <w:r w:rsidRPr="009C4A51">
        <w:rPr>
          <w:i/>
          <w:iCs/>
        </w:rPr>
        <w:t>La</w:t>
      </w:r>
      <w:r>
        <w:rPr>
          <w:i/>
          <w:iCs/>
        </w:rPr>
        <w:t xml:space="preserve"> </w:t>
      </w:r>
      <w:r w:rsidRPr="009C4A51">
        <w:rPr>
          <w:i/>
          <w:iCs/>
        </w:rPr>
        <w:t xml:space="preserve">vengeance de Marna, </w:t>
      </w:r>
      <w:r w:rsidRPr="009C4A51">
        <w:t xml:space="preserve">de Frédéric Marcelin », </w:t>
      </w:r>
      <w:r w:rsidRPr="009C4A51">
        <w:rPr>
          <w:i/>
          <w:iCs/>
        </w:rPr>
        <w:t xml:space="preserve">L'Écho de Paris </w:t>
      </w:r>
      <w:r w:rsidRPr="009C4A51">
        <w:t>(Paris), 27 mai 1902.</w:t>
      </w:r>
    </w:p>
    <w:p w:rsidR="00CB215C" w:rsidRPr="009C4A51" w:rsidRDefault="00CB215C" w:rsidP="00CB215C">
      <w:pPr>
        <w:spacing w:before="120" w:after="120"/>
        <w:jc w:val="both"/>
      </w:pPr>
      <w:r w:rsidRPr="009C4A51">
        <w:rPr>
          <w:smallCaps/>
        </w:rPr>
        <w:t xml:space="preserve">Gaillard, </w:t>
      </w:r>
      <w:r w:rsidRPr="009C4A51">
        <w:t xml:space="preserve">Roger, </w:t>
      </w:r>
      <w:r w:rsidRPr="009C4A51">
        <w:rPr>
          <w:i/>
          <w:iCs/>
        </w:rPr>
        <w:t xml:space="preserve">La République exterminatrice, Le Grand Fauve, </w:t>
      </w:r>
      <w:r w:rsidRPr="009C4A51">
        <w:t>Port-au-Prince, Impr. Le Natal, 1995.</w:t>
      </w:r>
    </w:p>
    <w:p w:rsidR="00CB215C" w:rsidRPr="009C4A51" w:rsidRDefault="00CB215C" w:rsidP="00CB215C">
      <w:pPr>
        <w:spacing w:before="120" w:after="120"/>
        <w:jc w:val="both"/>
      </w:pPr>
      <w:r w:rsidRPr="009C4A51">
        <w:rPr>
          <w:smallCaps/>
        </w:rPr>
        <w:t xml:space="preserve">Gindine Tardieu Feldman, </w:t>
      </w:r>
      <w:r w:rsidRPr="009C4A51">
        <w:t xml:space="preserve">Yvette, « Frédéric Marcelin, premier romancier féministe des Caraïbes », </w:t>
      </w:r>
      <w:r w:rsidRPr="009C4A51">
        <w:rPr>
          <w:i/>
          <w:iCs/>
        </w:rPr>
        <w:t xml:space="preserve">Conjonction </w:t>
      </w:r>
      <w:r w:rsidRPr="009C4A51">
        <w:t>(Port-au-Prince), n° 130, septembre 1976, p</w:t>
      </w:r>
      <w:r>
        <w:t>p</w:t>
      </w:r>
      <w:r w:rsidRPr="009C4A51">
        <w:t>. 65-70.</w:t>
      </w:r>
    </w:p>
    <w:p w:rsidR="00CB215C" w:rsidRPr="009C4A51" w:rsidRDefault="00CB215C" w:rsidP="00CB215C">
      <w:pPr>
        <w:spacing w:before="120" w:after="120"/>
        <w:jc w:val="both"/>
      </w:pPr>
      <w:r w:rsidRPr="009C4A51">
        <w:rPr>
          <w:smallCaps/>
        </w:rPr>
        <w:t xml:space="preserve">Gindine Tardieu Feldman, </w:t>
      </w:r>
      <w:r w:rsidRPr="009C4A51">
        <w:t>Yvette, « Satire and the Birth of Ha</w:t>
      </w:r>
      <w:r w:rsidRPr="009C4A51">
        <w:t>i</w:t>
      </w:r>
      <w:r w:rsidRPr="009C4A51">
        <w:t xml:space="preserve">tian Fiction », </w:t>
      </w:r>
      <w:r w:rsidRPr="009C4A51">
        <w:rPr>
          <w:i/>
          <w:iCs/>
        </w:rPr>
        <w:t xml:space="preserve">Caribbean Quarterly, </w:t>
      </w:r>
      <w:r w:rsidRPr="009C4A51">
        <w:t>sept. 1975, p</w:t>
      </w:r>
      <w:r>
        <w:t>p</w:t>
      </w:r>
      <w:r w:rsidRPr="009C4A51">
        <w:t>. 30-37.</w:t>
      </w:r>
    </w:p>
    <w:p w:rsidR="00CB215C" w:rsidRPr="009C4A51" w:rsidRDefault="00CB215C" w:rsidP="00CB215C">
      <w:pPr>
        <w:spacing w:before="120" w:after="120"/>
        <w:jc w:val="both"/>
      </w:pPr>
      <w:r w:rsidRPr="009C4A51">
        <w:rPr>
          <w:smallCaps/>
        </w:rPr>
        <w:t xml:space="preserve">Gouraige, </w:t>
      </w:r>
      <w:r w:rsidRPr="009C4A51">
        <w:t xml:space="preserve">Ghislain, </w:t>
      </w:r>
      <w:r w:rsidRPr="009C4A51">
        <w:rPr>
          <w:i/>
          <w:iCs/>
        </w:rPr>
        <w:t xml:space="preserve">Histoire de la littérature haïtienne, </w:t>
      </w:r>
      <w:r w:rsidRPr="009C4A51">
        <w:t>Port-au-Prince, Impr. des Antilles, 1960.</w:t>
      </w:r>
    </w:p>
    <w:p w:rsidR="00CB215C" w:rsidRPr="009C4A51" w:rsidRDefault="00CB215C" w:rsidP="00CB215C">
      <w:pPr>
        <w:spacing w:before="120" w:after="120"/>
        <w:jc w:val="both"/>
      </w:pPr>
      <w:r w:rsidRPr="009C4A51">
        <w:rPr>
          <w:smallCaps/>
        </w:rPr>
        <w:t xml:space="preserve">Gouraige, </w:t>
      </w:r>
      <w:r w:rsidRPr="009C4A51">
        <w:t xml:space="preserve">Ghislain, </w:t>
      </w:r>
      <w:r w:rsidRPr="009C4A51">
        <w:rPr>
          <w:i/>
          <w:iCs/>
        </w:rPr>
        <w:t xml:space="preserve">Frédéric Marcelin, peintre d'une époque, </w:t>
      </w:r>
      <w:r w:rsidRPr="009C4A51">
        <w:t>Mémoire de maîtrise, Université Laval, Québec, 1948.</w:t>
      </w:r>
    </w:p>
    <w:p w:rsidR="00CB215C" w:rsidRPr="009C4A51" w:rsidRDefault="00CB215C" w:rsidP="00CB215C">
      <w:pPr>
        <w:spacing w:before="120" w:after="120"/>
        <w:jc w:val="both"/>
      </w:pPr>
      <w:r w:rsidRPr="009C4A51">
        <w:rPr>
          <w:smallCaps/>
        </w:rPr>
        <w:t xml:space="preserve">Gouraige, </w:t>
      </w:r>
      <w:r w:rsidRPr="009C4A51">
        <w:t xml:space="preserve">Ghislain, « Frédéric Marcelin, ses œuvres littéraires », </w:t>
      </w:r>
      <w:r w:rsidRPr="009C4A51">
        <w:rPr>
          <w:i/>
          <w:iCs/>
        </w:rPr>
        <w:t xml:space="preserve">Le Nouveau Monde </w:t>
      </w:r>
      <w:r w:rsidRPr="009C4A51">
        <w:t>(Port-au-Prince), 23 octobre 1971.</w:t>
      </w:r>
    </w:p>
    <w:p w:rsidR="00CB215C" w:rsidRPr="009C4A51" w:rsidRDefault="00CB215C" w:rsidP="00CB215C">
      <w:pPr>
        <w:spacing w:before="120" w:after="120"/>
        <w:jc w:val="both"/>
      </w:pPr>
      <w:r w:rsidRPr="009C4A51">
        <w:rPr>
          <w:smallCaps/>
        </w:rPr>
        <w:t xml:space="preserve">Gouraige, </w:t>
      </w:r>
      <w:r w:rsidRPr="009C4A51">
        <w:t xml:space="preserve">Ghislain, </w:t>
      </w:r>
      <w:r w:rsidRPr="009C4A51">
        <w:rPr>
          <w:i/>
          <w:iCs/>
        </w:rPr>
        <w:t xml:space="preserve">Les meilleurs poètes et romanciers haïtiens, </w:t>
      </w:r>
      <w:r w:rsidRPr="009C4A51">
        <w:t>Port-au-Prince, Impr. La Phalange, 1963.</w:t>
      </w:r>
    </w:p>
    <w:p w:rsidR="00CB215C" w:rsidRPr="009C4A51" w:rsidRDefault="00CB215C" w:rsidP="00CB215C">
      <w:pPr>
        <w:spacing w:before="120" w:after="120"/>
        <w:jc w:val="both"/>
      </w:pPr>
      <w:r w:rsidRPr="009C4A51">
        <w:rPr>
          <w:smallCaps/>
        </w:rPr>
        <w:t xml:space="preserve">Grandchamp, </w:t>
      </w:r>
      <w:r w:rsidRPr="009C4A51">
        <w:t>Jacques, « </w:t>
      </w:r>
      <w:r w:rsidRPr="009C4A51">
        <w:rPr>
          <w:i/>
          <w:iCs/>
        </w:rPr>
        <w:t xml:space="preserve">Thémistocle-Epaminondas Labasterre, </w:t>
      </w:r>
      <w:r w:rsidRPr="009C4A51">
        <w:t xml:space="preserve">de Frédéric Marcelin », </w:t>
      </w:r>
      <w:r w:rsidRPr="009C4A51">
        <w:rPr>
          <w:i/>
          <w:iCs/>
        </w:rPr>
        <w:t xml:space="preserve">Le Matin </w:t>
      </w:r>
      <w:r w:rsidRPr="009C4A51">
        <w:t>(Paris), 21 juin 1901.</w:t>
      </w:r>
    </w:p>
    <w:p w:rsidR="00CB215C" w:rsidRPr="009C4A51" w:rsidRDefault="00CB215C" w:rsidP="00CB215C">
      <w:pPr>
        <w:spacing w:before="120" w:after="120"/>
        <w:jc w:val="both"/>
        <w:rPr>
          <w:rFonts w:cs="Calibri Light"/>
          <w:szCs w:val="2"/>
        </w:rPr>
      </w:pPr>
      <w:r>
        <w:t>[214]</w:t>
      </w:r>
    </w:p>
    <w:p w:rsidR="00CB215C" w:rsidRPr="009C4A51" w:rsidRDefault="00CB215C" w:rsidP="00CB215C">
      <w:pPr>
        <w:spacing w:before="120" w:after="120"/>
        <w:jc w:val="both"/>
      </w:pPr>
      <w:r w:rsidRPr="009C4A51">
        <w:rPr>
          <w:smallCaps/>
        </w:rPr>
        <w:t xml:space="preserve">Grandchamp, </w:t>
      </w:r>
      <w:r w:rsidRPr="009C4A51">
        <w:t>Jacques, « </w:t>
      </w:r>
      <w:r w:rsidRPr="009C4A51">
        <w:rPr>
          <w:i/>
          <w:iCs/>
        </w:rPr>
        <w:t xml:space="preserve">La vengeance de Marna, </w:t>
      </w:r>
      <w:r w:rsidRPr="009C4A51">
        <w:t xml:space="preserve">de Frédéric Marcelin », </w:t>
      </w:r>
      <w:r w:rsidRPr="009C4A51">
        <w:rPr>
          <w:i/>
          <w:iCs/>
        </w:rPr>
        <w:t xml:space="preserve">Le Matin </w:t>
      </w:r>
      <w:r w:rsidRPr="009C4A51">
        <w:t xml:space="preserve">(Paris), mai 1902. Aussi </w:t>
      </w:r>
      <w:r w:rsidRPr="009C4A51">
        <w:rPr>
          <w:i/>
          <w:iCs/>
        </w:rPr>
        <w:t xml:space="preserve">in </w:t>
      </w:r>
      <w:r w:rsidRPr="009C4A51">
        <w:t xml:space="preserve">Frédéric Marcelin, </w:t>
      </w:r>
      <w:r w:rsidRPr="009C4A51">
        <w:rPr>
          <w:i/>
          <w:iCs/>
        </w:rPr>
        <w:t xml:space="preserve">Autour de deux romans, </w:t>
      </w:r>
      <w:r w:rsidRPr="009C4A51">
        <w:t>p</w:t>
      </w:r>
      <w:r>
        <w:t>p</w:t>
      </w:r>
      <w:r w:rsidRPr="009C4A51">
        <w:t>. 148-150.</w:t>
      </w:r>
    </w:p>
    <w:p w:rsidR="00CB215C" w:rsidRPr="009C4A51" w:rsidRDefault="00CB215C" w:rsidP="00CB215C">
      <w:pPr>
        <w:spacing w:before="120" w:after="120"/>
        <w:jc w:val="both"/>
      </w:pPr>
      <w:r w:rsidRPr="009C4A51">
        <w:rPr>
          <w:smallCaps/>
        </w:rPr>
        <w:t xml:space="preserve">Heinl, </w:t>
      </w:r>
      <w:r w:rsidRPr="009C4A51">
        <w:t xml:space="preserve">Robert D. &amp; Heinl, Nancy G., </w:t>
      </w:r>
      <w:r w:rsidRPr="009C4A51">
        <w:rPr>
          <w:i/>
          <w:iCs/>
        </w:rPr>
        <w:t xml:space="preserve">Written in Blood : The Story ofthe Haitian People 1492-1995, </w:t>
      </w:r>
      <w:r w:rsidRPr="009C4A51">
        <w:t>Lanham/New York/ London, Un</w:t>
      </w:r>
      <w:r w:rsidRPr="009C4A51">
        <w:t>i</w:t>
      </w:r>
      <w:r w:rsidRPr="009C4A51">
        <w:t>versity Press of America, 1996.</w:t>
      </w:r>
    </w:p>
    <w:p w:rsidR="00CB215C" w:rsidRPr="009C4A51" w:rsidRDefault="00CB215C" w:rsidP="00CB215C">
      <w:pPr>
        <w:spacing w:before="120" w:after="120"/>
        <w:jc w:val="both"/>
      </w:pPr>
      <w:r w:rsidRPr="009C4A51">
        <w:rPr>
          <w:smallCaps/>
        </w:rPr>
        <w:t xml:space="preserve">Jadotte, </w:t>
      </w:r>
      <w:r w:rsidRPr="009C4A51">
        <w:t xml:space="preserve">Hérard, voir </w:t>
      </w:r>
      <w:r w:rsidRPr="009C4A51">
        <w:rPr>
          <w:smallCaps/>
        </w:rPr>
        <w:t xml:space="preserve">Fardin, </w:t>
      </w:r>
      <w:r w:rsidRPr="009C4A51">
        <w:t>Dieudonné</w:t>
      </w:r>
    </w:p>
    <w:p w:rsidR="00CB215C" w:rsidRPr="009C4A51" w:rsidRDefault="00CB215C" w:rsidP="00CB215C">
      <w:pPr>
        <w:spacing w:before="120" w:after="120"/>
        <w:jc w:val="both"/>
      </w:pPr>
      <w:r w:rsidRPr="009C4A51">
        <w:rPr>
          <w:smallCaps/>
        </w:rPr>
        <w:t xml:space="preserve">Jérôme, </w:t>
      </w:r>
      <w:r w:rsidRPr="009C4A51">
        <w:t xml:space="preserve">O., « Notre monde littéraire : Frédéric Marcelin », </w:t>
      </w:r>
      <w:r w:rsidRPr="009C4A51">
        <w:rPr>
          <w:i/>
          <w:iCs/>
        </w:rPr>
        <w:t xml:space="preserve">La Presse </w:t>
      </w:r>
      <w:r w:rsidRPr="009C4A51">
        <w:t>(Port-au-Prince), 3 décembre 1929.</w:t>
      </w:r>
    </w:p>
    <w:p w:rsidR="00CB215C" w:rsidRPr="009C4A51" w:rsidRDefault="00CB215C" w:rsidP="00CB215C">
      <w:pPr>
        <w:spacing w:before="120" w:after="120"/>
        <w:jc w:val="both"/>
      </w:pPr>
      <w:r w:rsidRPr="009C4A51">
        <w:rPr>
          <w:smallCaps/>
        </w:rPr>
        <w:t xml:space="preserve">Joachim, </w:t>
      </w:r>
      <w:r w:rsidRPr="009C4A51">
        <w:t>Benoît, « La bourgeoisie d'affaires en Haïti de l'Indépe</w:t>
      </w:r>
      <w:r w:rsidRPr="009C4A51">
        <w:t>n</w:t>
      </w:r>
      <w:r w:rsidRPr="009C4A51">
        <w:t xml:space="preserve">dance à l'occupation américaine », </w:t>
      </w:r>
      <w:r w:rsidRPr="009C4A51">
        <w:rPr>
          <w:i/>
          <w:iCs/>
        </w:rPr>
        <w:t xml:space="preserve">Nouvelle Optique </w:t>
      </w:r>
      <w:r w:rsidRPr="009C4A51">
        <w:t>(Montréal), vol. I, n°</w:t>
      </w:r>
      <w:r>
        <w:t> </w:t>
      </w:r>
      <w:r w:rsidRPr="009C4A51">
        <w:t>4, décembre 1971, p</w:t>
      </w:r>
      <w:r>
        <w:t>p</w:t>
      </w:r>
      <w:r w:rsidRPr="009C4A51">
        <w:t>. 50-70.</w:t>
      </w:r>
    </w:p>
    <w:p w:rsidR="00CB215C" w:rsidRPr="009C4A51" w:rsidRDefault="00CB215C" w:rsidP="00CB215C">
      <w:pPr>
        <w:spacing w:before="120" w:after="120"/>
        <w:jc w:val="both"/>
      </w:pPr>
      <w:r w:rsidRPr="009C4A51">
        <w:rPr>
          <w:smallCaps/>
        </w:rPr>
        <w:t xml:space="preserve">Joint, </w:t>
      </w:r>
      <w:r w:rsidRPr="009C4A51">
        <w:t xml:space="preserve">Gasner, </w:t>
      </w:r>
      <w:r w:rsidRPr="009C4A51">
        <w:rPr>
          <w:i/>
          <w:iCs/>
        </w:rPr>
        <w:t xml:space="preserve">Libération du vaudou dans la dynamique d'incul-turation en Haïti, </w:t>
      </w:r>
      <w:r w:rsidRPr="009C4A51">
        <w:t>Rome, Pontifica università gregoriana, 1999.</w:t>
      </w:r>
    </w:p>
    <w:p w:rsidR="00CB215C" w:rsidRPr="009C4A51" w:rsidRDefault="00CB215C" w:rsidP="00CB215C">
      <w:pPr>
        <w:spacing w:before="120" w:after="120"/>
        <w:jc w:val="both"/>
      </w:pPr>
      <w:r w:rsidRPr="009C4A51">
        <w:rPr>
          <w:smallCaps/>
        </w:rPr>
        <w:t xml:space="preserve">Jolibois, </w:t>
      </w:r>
      <w:r w:rsidRPr="009C4A51">
        <w:t xml:space="preserve">Gérard, </w:t>
      </w:r>
      <w:r w:rsidRPr="009C4A51">
        <w:rPr>
          <w:i/>
          <w:iCs/>
        </w:rPr>
        <w:t xml:space="preserve">Lexécution des frères Coicou, </w:t>
      </w:r>
      <w:r w:rsidRPr="009C4A51">
        <w:t>Port-au-Prince, Impr. Le Natal, 1986.</w:t>
      </w:r>
    </w:p>
    <w:p w:rsidR="00CB215C" w:rsidRPr="009C4A51" w:rsidRDefault="00CB215C" w:rsidP="00CB215C">
      <w:pPr>
        <w:spacing w:before="120" w:after="120"/>
        <w:jc w:val="both"/>
      </w:pPr>
      <w:r w:rsidRPr="009C4A51">
        <w:rPr>
          <w:smallCaps/>
        </w:rPr>
        <w:t xml:space="preserve">Jonassaint, </w:t>
      </w:r>
      <w:r w:rsidRPr="009C4A51">
        <w:t xml:space="preserve">Jean, « Des conflits langagiers dans quelques romans haïtiens », </w:t>
      </w:r>
      <w:r w:rsidRPr="009C4A51">
        <w:rPr>
          <w:i/>
          <w:iCs/>
        </w:rPr>
        <w:t xml:space="preserve">Études françaises </w:t>
      </w:r>
      <w:r w:rsidRPr="009C4A51">
        <w:t>(Montréal), vol.</w:t>
      </w:r>
      <w:r>
        <w:t> </w:t>
      </w:r>
      <w:r w:rsidRPr="009C4A51">
        <w:t>28, n</w:t>
      </w:r>
      <w:r w:rsidRPr="009C4A51">
        <w:rPr>
          <w:vertAlign w:val="superscript"/>
        </w:rPr>
        <w:t xml:space="preserve">os </w:t>
      </w:r>
      <w:r w:rsidRPr="009C4A51">
        <w:t>2-3, automne 1992-hiver 1993, p</w:t>
      </w:r>
      <w:r>
        <w:t>p</w:t>
      </w:r>
      <w:r w:rsidRPr="009C4A51">
        <w:t>. 39-48.</w:t>
      </w:r>
    </w:p>
    <w:p w:rsidR="00CB215C" w:rsidRPr="009C4A51" w:rsidRDefault="00CB215C" w:rsidP="00CB215C">
      <w:pPr>
        <w:spacing w:before="120" w:after="120"/>
        <w:jc w:val="both"/>
      </w:pPr>
      <w:r w:rsidRPr="009C4A51">
        <w:rPr>
          <w:smallCaps/>
        </w:rPr>
        <w:t xml:space="preserve">Jonassaint, </w:t>
      </w:r>
      <w:r w:rsidRPr="009C4A51">
        <w:t xml:space="preserve">Jean, </w:t>
      </w:r>
      <w:r w:rsidRPr="009C4A51">
        <w:rPr>
          <w:i/>
          <w:iCs/>
        </w:rPr>
        <w:t xml:space="preserve">Des romans de tradition haïtienne : sur un récit tragique, </w:t>
      </w:r>
      <w:r>
        <w:t>Paris/Montréal, L'Harmattan/CI</w:t>
      </w:r>
      <w:r w:rsidRPr="009C4A51">
        <w:t>D</w:t>
      </w:r>
      <w:r>
        <w:t>I</w:t>
      </w:r>
      <w:r w:rsidRPr="009C4A51">
        <w:t>HCA, 2002.</w:t>
      </w:r>
    </w:p>
    <w:p w:rsidR="00CB215C" w:rsidRPr="009C4A51" w:rsidRDefault="00CB215C" w:rsidP="00CB215C">
      <w:pPr>
        <w:spacing w:before="120" w:after="120"/>
        <w:jc w:val="both"/>
      </w:pPr>
      <w:r w:rsidRPr="009C4A51">
        <w:rPr>
          <w:smallCaps/>
        </w:rPr>
        <w:t xml:space="preserve">Laleau, </w:t>
      </w:r>
      <w:r w:rsidRPr="009C4A51">
        <w:t>Léon, « </w:t>
      </w:r>
      <w:r w:rsidRPr="009C4A51">
        <w:rPr>
          <w:i/>
          <w:iCs/>
        </w:rPr>
        <w:t xml:space="preserve">Au gré du souvenir, </w:t>
      </w:r>
      <w:r w:rsidRPr="009C4A51">
        <w:t xml:space="preserve">de Frédéric Marcelin », </w:t>
      </w:r>
      <w:r w:rsidRPr="009C4A51">
        <w:rPr>
          <w:i/>
          <w:iCs/>
        </w:rPr>
        <w:t xml:space="preserve">La Relevé </w:t>
      </w:r>
      <w:r w:rsidRPr="009C4A51">
        <w:t>(Port-au-Prince), vol.</w:t>
      </w:r>
      <w:r>
        <w:t> </w:t>
      </w:r>
      <w:r w:rsidRPr="009C4A51">
        <w:t>5, n°</w:t>
      </w:r>
      <w:r>
        <w:t> </w:t>
      </w:r>
      <w:r w:rsidRPr="009C4A51">
        <w:t>7, janvier 1937, p</w:t>
      </w:r>
      <w:r>
        <w:t>p</w:t>
      </w:r>
      <w:r w:rsidRPr="009C4A51">
        <w:t>. 15-23.</w:t>
      </w:r>
    </w:p>
    <w:p w:rsidR="00CB215C" w:rsidRPr="009C4A51" w:rsidRDefault="00CB215C" w:rsidP="00CB215C">
      <w:pPr>
        <w:spacing w:before="120" w:after="120"/>
        <w:jc w:val="both"/>
      </w:pPr>
      <w:r w:rsidRPr="009C4A51">
        <w:rPr>
          <w:smallCaps/>
        </w:rPr>
        <w:t xml:space="preserve">Laleau, </w:t>
      </w:r>
      <w:r w:rsidRPr="009C4A51">
        <w:t xml:space="preserve">Léon, « Frédéric Marcelin », </w:t>
      </w:r>
      <w:r w:rsidRPr="009C4A51">
        <w:rPr>
          <w:i/>
          <w:iCs/>
        </w:rPr>
        <w:t xml:space="preserve">La Phalange </w:t>
      </w:r>
      <w:r w:rsidRPr="009C4A51">
        <w:t xml:space="preserve">(Port-au-Prince), 11 janvier 1951. Aussi, signé novembre 1947, </w:t>
      </w:r>
      <w:r w:rsidRPr="009C4A51">
        <w:rPr>
          <w:i/>
          <w:iCs/>
        </w:rPr>
        <w:t xml:space="preserve">in Apothéoses, </w:t>
      </w:r>
      <w:r w:rsidRPr="009C4A51">
        <w:t>Port-au-Prince, H. Deschamps, 1952, p</w:t>
      </w:r>
      <w:r>
        <w:t>p</w:t>
      </w:r>
      <w:r w:rsidRPr="009C4A51">
        <w:t>. 103-107.</w:t>
      </w:r>
    </w:p>
    <w:p w:rsidR="00CB215C" w:rsidRPr="009C4A51" w:rsidRDefault="00CB215C" w:rsidP="00CB215C">
      <w:pPr>
        <w:spacing w:before="120" w:after="120"/>
        <w:jc w:val="both"/>
      </w:pPr>
      <w:r w:rsidRPr="009C4A51">
        <w:rPr>
          <w:smallCaps/>
        </w:rPr>
        <w:t xml:space="preserve">Laraque, </w:t>
      </w:r>
      <w:r w:rsidRPr="009C4A51">
        <w:t xml:space="preserve">Maurice, « Frédéric Marcelin », </w:t>
      </w:r>
      <w:r w:rsidRPr="009C4A51">
        <w:rPr>
          <w:i/>
          <w:iCs/>
        </w:rPr>
        <w:t xml:space="preserve">Haïti-Journal </w:t>
      </w:r>
      <w:r w:rsidRPr="009C4A51">
        <w:t xml:space="preserve">(Port-au-Prince), 28 février 1942. Aussi </w:t>
      </w:r>
      <w:r w:rsidRPr="009C4A51">
        <w:rPr>
          <w:i/>
          <w:iCs/>
        </w:rPr>
        <w:t xml:space="preserve">in Le National </w:t>
      </w:r>
      <w:r w:rsidRPr="009C4A51">
        <w:t>(Port-au-Prince), 30 mai 1955.</w:t>
      </w:r>
    </w:p>
    <w:p w:rsidR="00CB215C" w:rsidRPr="009C4A51" w:rsidRDefault="00CB215C" w:rsidP="00CB215C">
      <w:pPr>
        <w:spacing w:before="120" w:after="120"/>
        <w:jc w:val="both"/>
      </w:pPr>
      <w:r w:rsidRPr="009C4A51">
        <w:rPr>
          <w:smallCaps/>
        </w:rPr>
        <w:t xml:space="preserve">Le Titien, </w:t>
      </w:r>
      <w:r w:rsidRPr="009C4A51">
        <w:t xml:space="preserve">« Frédéric Marcelin », </w:t>
      </w:r>
      <w:r w:rsidRPr="009C4A51">
        <w:rPr>
          <w:i/>
          <w:iCs/>
        </w:rPr>
        <w:t xml:space="preserve">Haïti littéraire et sociale </w:t>
      </w:r>
      <w:r w:rsidRPr="009C4A51">
        <w:t>(Port-au-Prince), n° 26, 5 février 1906, p</w:t>
      </w:r>
      <w:r>
        <w:t>p</w:t>
      </w:r>
      <w:r w:rsidRPr="009C4A51">
        <w:t>. 641-642.</w:t>
      </w:r>
    </w:p>
    <w:p w:rsidR="00CB215C" w:rsidRPr="009C4A51" w:rsidRDefault="00CB215C" w:rsidP="00CB215C">
      <w:pPr>
        <w:spacing w:before="120" w:after="120"/>
        <w:jc w:val="both"/>
      </w:pPr>
      <w:r w:rsidRPr="009C4A51">
        <w:rPr>
          <w:smallCaps/>
        </w:rPr>
        <w:t xml:space="preserve">Lecorps, </w:t>
      </w:r>
      <w:r w:rsidRPr="009C4A51">
        <w:t xml:space="preserve">Marceau, « Frédéric Marcelin », </w:t>
      </w:r>
      <w:r w:rsidRPr="009C4A51">
        <w:rPr>
          <w:i/>
          <w:iCs/>
        </w:rPr>
        <w:t xml:space="preserve">Les Variétés </w:t>
      </w:r>
      <w:r>
        <w:t>(Cap-Haïtien), vol. </w:t>
      </w:r>
      <w:r w:rsidRPr="009C4A51">
        <w:t>1, n</w:t>
      </w:r>
      <w:r w:rsidRPr="009C4A51">
        <w:rPr>
          <w:vertAlign w:val="superscript"/>
        </w:rPr>
        <w:t>os</w:t>
      </w:r>
      <w:r w:rsidRPr="009C4A51">
        <w:t xml:space="preserve"> 1-3, 20 octobre 1904, 20 janvier et 20 février 1905.</w:t>
      </w:r>
    </w:p>
    <w:p w:rsidR="00CB215C" w:rsidRPr="009C4A51" w:rsidRDefault="00CB215C" w:rsidP="00CB215C">
      <w:pPr>
        <w:spacing w:before="120" w:after="120"/>
        <w:jc w:val="both"/>
      </w:pPr>
      <w:r>
        <w:t>[215]</w:t>
      </w:r>
    </w:p>
    <w:p w:rsidR="00CB215C" w:rsidRPr="009C4A51" w:rsidRDefault="00CB215C" w:rsidP="00CB215C">
      <w:pPr>
        <w:spacing w:before="120" w:after="120"/>
        <w:jc w:val="both"/>
      </w:pPr>
      <w:r w:rsidRPr="009C4A51">
        <w:rPr>
          <w:smallCaps/>
        </w:rPr>
        <w:t xml:space="preserve">Liautaud, </w:t>
      </w:r>
      <w:r w:rsidRPr="009C4A51">
        <w:t xml:space="preserve">Maurice, « Frédéric Marcelin », </w:t>
      </w:r>
      <w:r w:rsidRPr="009C4A51">
        <w:rPr>
          <w:i/>
          <w:iCs/>
        </w:rPr>
        <w:t xml:space="preserve">Haïti-Journal </w:t>
      </w:r>
      <w:r w:rsidRPr="009C4A51">
        <w:t>(Port-au-Prince), 13, 15, 16, 17 et 19 mai 1950.</w:t>
      </w:r>
    </w:p>
    <w:p w:rsidR="00CB215C" w:rsidRPr="009C4A51" w:rsidRDefault="00CB215C" w:rsidP="00CB215C">
      <w:pPr>
        <w:spacing w:before="120" w:after="120"/>
        <w:jc w:val="both"/>
      </w:pPr>
      <w:r w:rsidRPr="009C4A51">
        <w:rPr>
          <w:smallCaps/>
        </w:rPr>
        <w:t xml:space="preserve">Marcelin, </w:t>
      </w:r>
      <w:r w:rsidRPr="009C4A51">
        <w:t xml:space="preserve">Emile, </w:t>
      </w:r>
      <w:r w:rsidRPr="009C4A51">
        <w:rPr>
          <w:i/>
          <w:iCs/>
        </w:rPr>
        <w:t xml:space="preserve">De Venfance à la jeunesse, </w:t>
      </w:r>
      <w:r w:rsidRPr="009C4A51">
        <w:t>Port-au-Prince, Impr. du Séminaire Adventiste, 1934.</w:t>
      </w:r>
    </w:p>
    <w:p w:rsidR="00CB215C" w:rsidRPr="009C4A51" w:rsidRDefault="00CB215C" w:rsidP="00CB215C">
      <w:pPr>
        <w:spacing w:before="120" w:after="120"/>
        <w:jc w:val="both"/>
      </w:pPr>
      <w:r w:rsidRPr="009C4A51">
        <w:rPr>
          <w:smallCaps/>
        </w:rPr>
        <w:t xml:space="preserve">Price- Mars, </w:t>
      </w:r>
      <w:r w:rsidRPr="009C4A51">
        <w:t xml:space="preserve">Jean, </w:t>
      </w:r>
      <w:r w:rsidRPr="009C4A51">
        <w:rPr>
          <w:i/>
          <w:iCs/>
        </w:rPr>
        <w:t xml:space="preserve">Ainsi parla l'Oncle, </w:t>
      </w:r>
      <w:r w:rsidRPr="009C4A51">
        <w:t>Montréal, Leméac, 1973 [l</w:t>
      </w:r>
      <w:r w:rsidRPr="009C4A51">
        <w:rPr>
          <w:vertAlign w:val="superscript"/>
        </w:rPr>
        <w:t>re</w:t>
      </w:r>
      <w:r w:rsidRPr="009C4A51">
        <w:t xml:space="preserve"> éd. 1928].</w:t>
      </w:r>
    </w:p>
    <w:p w:rsidR="00CB215C" w:rsidRPr="009C4A51" w:rsidRDefault="00CB215C" w:rsidP="00CB215C">
      <w:pPr>
        <w:spacing w:before="120" w:after="120"/>
        <w:jc w:val="both"/>
      </w:pPr>
      <w:r w:rsidRPr="009C4A51">
        <w:rPr>
          <w:smallCaps/>
        </w:rPr>
        <w:t xml:space="preserve">Price-Mars, </w:t>
      </w:r>
      <w:r w:rsidRPr="009C4A51">
        <w:t xml:space="preserve">Jean, </w:t>
      </w:r>
      <w:r w:rsidRPr="009C4A51">
        <w:rPr>
          <w:i/>
          <w:iCs/>
        </w:rPr>
        <w:t xml:space="preserve">Une étape d l'évolution haïtienne, </w:t>
      </w:r>
      <w:r w:rsidRPr="009C4A51">
        <w:t>Port-au-Prince, 1929.</w:t>
      </w:r>
    </w:p>
    <w:p w:rsidR="00CB215C" w:rsidRPr="009C4A51" w:rsidRDefault="00CB215C" w:rsidP="00CB215C">
      <w:pPr>
        <w:spacing w:before="120" w:after="120"/>
        <w:jc w:val="both"/>
      </w:pPr>
      <w:r w:rsidRPr="009C4A51">
        <w:rPr>
          <w:smallCaps/>
        </w:rPr>
        <w:t xml:space="preserve">Mathon, </w:t>
      </w:r>
      <w:r w:rsidRPr="009C4A51">
        <w:t xml:space="preserve">Etienne, </w:t>
      </w:r>
      <w:r w:rsidRPr="009C4A51">
        <w:rPr>
          <w:i/>
          <w:iCs/>
        </w:rPr>
        <w:t xml:space="preserve">M. Frédéric Marcelin ; ou, Lhomme de la petite dîme, </w:t>
      </w:r>
      <w:r w:rsidRPr="009C4A51">
        <w:t>Port-au-Prince, J. Chenet, 1895.</w:t>
      </w:r>
    </w:p>
    <w:p w:rsidR="00CB215C" w:rsidRPr="009C4A51" w:rsidRDefault="00CB215C" w:rsidP="00CB215C">
      <w:pPr>
        <w:spacing w:before="120" w:after="120"/>
        <w:jc w:val="both"/>
      </w:pPr>
      <w:r w:rsidRPr="009C4A51">
        <w:rPr>
          <w:smallCaps/>
        </w:rPr>
        <w:t xml:space="preserve">Morpeau, </w:t>
      </w:r>
      <w:r w:rsidRPr="009C4A51">
        <w:t xml:space="preserve">Louis, « Les romanciers haïtiens », </w:t>
      </w:r>
      <w:r w:rsidRPr="009C4A51">
        <w:rPr>
          <w:i/>
          <w:iCs/>
        </w:rPr>
        <w:t xml:space="preserve">La Revue mondiale^ ans), </w:t>
      </w:r>
      <w:r w:rsidRPr="009C4A51">
        <w:t>15 avril 1922.</w:t>
      </w:r>
    </w:p>
    <w:p w:rsidR="00CB215C" w:rsidRPr="009C4A51" w:rsidRDefault="00CB215C" w:rsidP="00CB215C">
      <w:pPr>
        <w:spacing w:before="120" w:after="120"/>
        <w:jc w:val="both"/>
      </w:pPr>
      <w:r w:rsidRPr="009C4A51">
        <w:rPr>
          <w:smallCaps/>
        </w:rPr>
        <w:t xml:space="preserve">Nyse, </w:t>
      </w:r>
      <w:r w:rsidRPr="009C4A51">
        <w:t>Berthe de, « </w:t>
      </w:r>
      <w:r w:rsidRPr="009C4A51">
        <w:rPr>
          <w:i/>
          <w:iCs/>
        </w:rPr>
        <w:t>Autour de deux romans », Le National</w:t>
      </w:r>
      <w:r w:rsidRPr="009C4A51">
        <w:t xml:space="preserve">(Paris), 9 juin 1902 [Sur </w:t>
      </w:r>
      <w:r w:rsidRPr="009C4A51">
        <w:rPr>
          <w:i/>
          <w:iCs/>
        </w:rPr>
        <w:t xml:space="preserve">Thémistocle-Epaminondas Labasterre </w:t>
      </w:r>
      <w:r w:rsidRPr="009C4A51">
        <w:t xml:space="preserve">et </w:t>
      </w:r>
      <w:r w:rsidRPr="009C4A51">
        <w:rPr>
          <w:i/>
          <w:iCs/>
        </w:rPr>
        <w:t>La vengeance de Marna]</w:t>
      </w:r>
      <w:r w:rsidRPr="009C4A51">
        <w:t>.</w:t>
      </w:r>
    </w:p>
    <w:p w:rsidR="00CB215C" w:rsidRPr="009C4A51" w:rsidRDefault="00CB215C" w:rsidP="00CB215C">
      <w:pPr>
        <w:spacing w:before="120" w:after="120"/>
        <w:jc w:val="both"/>
      </w:pPr>
      <w:r w:rsidRPr="009C4A51">
        <w:rPr>
          <w:smallCaps/>
        </w:rPr>
        <w:t xml:space="preserve">Pamoy, </w:t>
      </w:r>
      <w:r w:rsidRPr="009C4A51">
        <w:t>C, « </w:t>
      </w:r>
      <w:r w:rsidRPr="009C4A51">
        <w:rPr>
          <w:i/>
          <w:iCs/>
        </w:rPr>
        <w:t xml:space="preserve">Propos d'un Haïtien, </w:t>
      </w:r>
      <w:r w:rsidRPr="009C4A51">
        <w:t xml:space="preserve">par Frédéric Marcelin », </w:t>
      </w:r>
      <w:r w:rsidRPr="009C4A51">
        <w:rPr>
          <w:i/>
          <w:iCs/>
        </w:rPr>
        <w:t>Le M</w:t>
      </w:r>
      <w:r w:rsidRPr="009C4A51">
        <w:rPr>
          <w:i/>
          <w:iCs/>
        </w:rPr>
        <w:t>a</w:t>
      </w:r>
      <w:r w:rsidRPr="009C4A51">
        <w:rPr>
          <w:i/>
          <w:iCs/>
        </w:rPr>
        <w:t xml:space="preserve">tin </w:t>
      </w:r>
      <w:r w:rsidRPr="009C4A51">
        <w:t>(Port-au-Prince), 7 septembre 1915.</w:t>
      </w:r>
    </w:p>
    <w:p w:rsidR="00CB215C" w:rsidRPr="009C4A51" w:rsidRDefault="00CB215C" w:rsidP="00CB215C">
      <w:pPr>
        <w:spacing w:before="120" w:after="120"/>
        <w:jc w:val="both"/>
      </w:pPr>
      <w:r w:rsidRPr="009C4A51">
        <w:rPr>
          <w:smallCaps/>
        </w:rPr>
        <w:t xml:space="preserve">Plésance, </w:t>
      </w:r>
      <w:r w:rsidRPr="009C4A51">
        <w:t>« </w:t>
      </w:r>
      <w:r w:rsidRPr="009C4A51">
        <w:rPr>
          <w:i/>
          <w:iCs/>
        </w:rPr>
        <w:t xml:space="preserve">Thémistocle-Epaminondas Labasterre, </w:t>
      </w:r>
      <w:r w:rsidRPr="009C4A51">
        <w:t xml:space="preserve">de Frédéric Marcelin », </w:t>
      </w:r>
      <w:r w:rsidRPr="009C4A51">
        <w:rPr>
          <w:i/>
          <w:iCs/>
        </w:rPr>
        <w:t xml:space="preserve">in </w:t>
      </w:r>
      <w:r w:rsidRPr="009C4A51">
        <w:rPr>
          <w:smallCaps/>
        </w:rPr>
        <w:t xml:space="preserve">Marcelin, </w:t>
      </w:r>
      <w:r w:rsidRPr="009C4A51">
        <w:t xml:space="preserve">Frédéric, </w:t>
      </w:r>
      <w:r w:rsidRPr="009C4A51">
        <w:rPr>
          <w:i/>
          <w:iCs/>
        </w:rPr>
        <w:t xml:space="preserve">Autour de deux romans, </w:t>
      </w:r>
      <w:r w:rsidRPr="009C4A51">
        <w:t>p</w:t>
      </w:r>
      <w:r>
        <w:t>p</w:t>
      </w:r>
      <w:r w:rsidRPr="009C4A51">
        <w:t xml:space="preserve">. 136-143 [reproduction d'un article paru dans la </w:t>
      </w:r>
      <w:r w:rsidRPr="009C4A51">
        <w:rPr>
          <w:i/>
          <w:iCs/>
        </w:rPr>
        <w:t>Revue du Cercle catholique de Port-au-Prince]</w:t>
      </w:r>
      <w:r w:rsidRPr="009C4A51">
        <w:t>.</w:t>
      </w:r>
    </w:p>
    <w:p w:rsidR="00CB215C" w:rsidRPr="009C4A51" w:rsidRDefault="00CB215C" w:rsidP="00CB215C">
      <w:pPr>
        <w:spacing w:before="120" w:after="120"/>
        <w:jc w:val="both"/>
      </w:pPr>
      <w:r w:rsidRPr="009C4A51">
        <w:rPr>
          <w:smallCaps/>
        </w:rPr>
        <w:t xml:space="preserve">Price, </w:t>
      </w:r>
      <w:r w:rsidRPr="009C4A51">
        <w:t xml:space="preserve">Hannibal, « Lettre à Frédéric Marcelin », </w:t>
      </w:r>
      <w:r w:rsidRPr="009C4A51">
        <w:rPr>
          <w:i/>
          <w:iCs/>
        </w:rPr>
        <w:t>L</w:t>
      </w:r>
      <w:r>
        <w:rPr>
          <w:i/>
          <w:iCs/>
        </w:rPr>
        <w:t>’</w:t>
      </w:r>
      <w:r w:rsidRPr="009C4A51">
        <w:rPr>
          <w:i/>
          <w:iCs/>
        </w:rPr>
        <w:t xml:space="preserve">Avant-garde </w:t>
      </w:r>
      <w:r w:rsidRPr="009C4A51">
        <w:t>(Port-au-Prince), 20 juillet 1882.</w:t>
      </w:r>
    </w:p>
    <w:p w:rsidR="00CB215C" w:rsidRPr="009C4A51" w:rsidRDefault="00CB215C" w:rsidP="00CB215C">
      <w:pPr>
        <w:spacing w:before="120" w:after="120"/>
        <w:jc w:val="both"/>
      </w:pPr>
      <w:r w:rsidRPr="009C4A51">
        <w:rPr>
          <w:smallCaps/>
        </w:rPr>
        <w:t xml:space="preserve">Roumain, </w:t>
      </w:r>
      <w:r w:rsidRPr="009C4A51">
        <w:t>Jacques, « </w:t>
      </w:r>
      <w:r w:rsidRPr="009C4A51">
        <w:rPr>
          <w:i/>
          <w:iCs/>
        </w:rPr>
        <w:t>Gouverneurs de la rosée », in Œuvres co</w:t>
      </w:r>
      <w:r w:rsidRPr="009C4A51">
        <w:rPr>
          <w:i/>
          <w:iCs/>
        </w:rPr>
        <w:t>m</w:t>
      </w:r>
      <w:r w:rsidRPr="009C4A51">
        <w:rPr>
          <w:i/>
          <w:iCs/>
        </w:rPr>
        <w:t xml:space="preserve">plètes, </w:t>
      </w:r>
      <w:r w:rsidRPr="009C4A51">
        <w:t>Paris/Madrid, Archivos, 2003 [1944].</w:t>
      </w:r>
    </w:p>
    <w:p w:rsidR="00CB215C" w:rsidRPr="009C4A51" w:rsidRDefault="00CB215C" w:rsidP="00CB215C">
      <w:pPr>
        <w:spacing w:before="120" w:after="120"/>
        <w:jc w:val="both"/>
      </w:pPr>
      <w:r w:rsidRPr="009C4A51">
        <w:rPr>
          <w:smallCaps/>
        </w:rPr>
        <w:t xml:space="preserve">Séjourné, </w:t>
      </w:r>
      <w:r w:rsidRPr="009C4A51">
        <w:t xml:space="preserve">G., « Frédéric Marcelin », </w:t>
      </w:r>
      <w:r w:rsidRPr="009C4A51">
        <w:rPr>
          <w:i/>
          <w:iCs/>
        </w:rPr>
        <w:t xml:space="preserve">Le Temps revue </w:t>
      </w:r>
      <w:r w:rsidRPr="009C4A51">
        <w:t>(Port-au-Prince), 9 janvier 1935, p</w:t>
      </w:r>
      <w:r>
        <w:t>p</w:t>
      </w:r>
      <w:r w:rsidRPr="009C4A51">
        <w:t>. 4-5.</w:t>
      </w:r>
    </w:p>
    <w:p w:rsidR="00CB215C" w:rsidRPr="009C4A51" w:rsidRDefault="00CB215C" w:rsidP="00CB215C">
      <w:pPr>
        <w:spacing w:before="120" w:after="120"/>
        <w:jc w:val="both"/>
      </w:pPr>
      <w:r w:rsidRPr="009C4A51">
        <w:rPr>
          <w:smallCaps/>
        </w:rPr>
        <w:t xml:space="preserve">Supplice, </w:t>
      </w:r>
      <w:r w:rsidRPr="009C4A51">
        <w:t xml:space="preserve">Daniel, </w:t>
      </w:r>
      <w:r w:rsidRPr="009C4A51">
        <w:rPr>
          <w:i/>
          <w:iCs/>
        </w:rPr>
        <w:t>Dictionnaire biographique des personnalités p</w:t>
      </w:r>
      <w:r w:rsidRPr="009C4A51">
        <w:rPr>
          <w:i/>
          <w:iCs/>
        </w:rPr>
        <w:t>o</w:t>
      </w:r>
      <w:r w:rsidRPr="009C4A51">
        <w:rPr>
          <w:i/>
          <w:iCs/>
        </w:rPr>
        <w:t xml:space="preserve">litiques de la République d'Haïti </w:t>
      </w:r>
      <w:r w:rsidRPr="009C4A51">
        <w:t>(1804-2001), Port-au-Prince, l'auteur, 2001. : ill., ports., fac sims.</w:t>
      </w:r>
    </w:p>
    <w:p w:rsidR="00CB215C" w:rsidRPr="009C4A51" w:rsidRDefault="00CB215C" w:rsidP="00CB215C">
      <w:pPr>
        <w:spacing w:before="120" w:after="120"/>
        <w:jc w:val="both"/>
      </w:pPr>
      <w:r w:rsidRPr="009C4A51">
        <w:rPr>
          <w:smallCaps/>
        </w:rPr>
        <w:t xml:space="preserve">Sylvain, </w:t>
      </w:r>
      <w:r w:rsidRPr="009C4A51">
        <w:t>Georges, « </w:t>
      </w:r>
      <w:r w:rsidRPr="009C4A51">
        <w:rPr>
          <w:i/>
          <w:iCs/>
        </w:rPr>
        <w:t xml:space="preserve">Thémistocle-Epaminondas Labasterre, </w:t>
      </w:r>
      <w:r w:rsidRPr="009C4A51">
        <w:t xml:space="preserve">de Frédéric Marcelin », </w:t>
      </w:r>
      <w:r w:rsidRPr="009C4A51">
        <w:rPr>
          <w:i/>
          <w:iCs/>
        </w:rPr>
        <w:t xml:space="preserve">La Ronde </w:t>
      </w:r>
      <w:r w:rsidRPr="009C4A51">
        <w:t>(Port-au-Prince), vol.</w:t>
      </w:r>
      <w:r>
        <w:t> </w:t>
      </w:r>
      <w:r w:rsidRPr="009C4A51">
        <w:t>3, n°</w:t>
      </w:r>
      <w:r>
        <w:t> </w:t>
      </w:r>
      <w:r w:rsidRPr="009C4A51">
        <w:t>2, 15 oct</w:t>
      </w:r>
      <w:r w:rsidRPr="009C4A51">
        <w:t>o</w:t>
      </w:r>
      <w:r w:rsidRPr="009C4A51">
        <w:t>bre 1901, p</w:t>
      </w:r>
      <w:r>
        <w:t>p</w:t>
      </w:r>
      <w:r w:rsidRPr="009C4A51">
        <w:t xml:space="preserve">. 28-33. Aussi </w:t>
      </w:r>
      <w:r w:rsidRPr="009C4A51">
        <w:rPr>
          <w:i/>
          <w:iCs/>
        </w:rPr>
        <w:t xml:space="preserve">in </w:t>
      </w:r>
      <w:r w:rsidRPr="009C4A51">
        <w:t xml:space="preserve">Frédéric Marcelin, </w:t>
      </w:r>
      <w:r w:rsidRPr="009C4A51">
        <w:rPr>
          <w:i/>
          <w:iCs/>
        </w:rPr>
        <w:t>Autour de deux r</w:t>
      </w:r>
      <w:r w:rsidRPr="009C4A51">
        <w:rPr>
          <w:i/>
          <w:iCs/>
        </w:rPr>
        <w:t>o</w:t>
      </w:r>
      <w:r w:rsidRPr="009C4A51">
        <w:rPr>
          <w:i/>
          <w:iCs/>
        </w:rPr>
        <w:t xml:space="preserve">mans, </w:t>
      </w:r>
      <w:r w:rsidRPr="009C4A51">
        <w:t>p</w:t>
      </w:r>
      <w:r>
        <w:t>p</w:t>
      </w:r>
      <w:r w:rsidRPr="009C4A51">
        <w:t>. 73-88.</w:t>
      </w:r>
    </w:p>
    <w:p w:rsidR="00CB215C" w:rsidRPr="009C4A51" w:rsidRDefault="00CB215C" w:rsidP="00CB215C">
      <w:pPr>
        <w:spacing w:before="120" w:after="120"/>
        <w:jc w:val="both"/>
      </w:pPr>
      <w:r w:rsidRPr="009C4A51">
        <w:rPr>
          <w:smallCaps/>
        </w:rPr>
        <w:t xml:space="preserve">Texier, </w:t>
      </w:r>
      <w:r w:rsidRPr="009C4A51">
        <w:t>C, « Au pays des généraux -Haïti- », 2</w:t>
      </w:r>
      <w:r w:rsidRPr="009C4A51">
        <w:rPr>
          <w:vertAlign w:val="superscript"/>
        </w:rPr>
        <w:t>e</w:t>
      </w:r>
      <w:r w:rsidRPr="009C4A51">
        <w:t xml:space="preserve"> éd., Paris, Ca</w:t>
      </w:r>
      <w:r w:rsidRPr="009C4A51">
        <w:t>l</w:t>
      </w:r>
      <w:r w:rsidRPr="009C4A51">
        <w:t>mannLévy, 1893 [1891].</w:t>
      </w:r>
    </w:p>
    <w:p w:rsidR="00CB215C" w:rsidRPr="009C4A51" w:rsidRDefault="00CB215C" w:rsidP="00CB215C">
      <w:pPr>
        <w:spacing w:before="120" w:after="120"/>
        <w:jc w:val="both"/>
      </w:pPr>
      <w:r w:rsidRPr="009C4A51">
        <w:rPr>
          <w:smallCaps/>
        </w:rPr>
        <w:t xml:space="preserve">Tougas, </w:t>
      </w:r>
      <w:r w:rsidRPr="009C4A51">
        <w:t xml:space="preserve">Gérard, </w:t>
      </w:r>
      <w:r w:rsidRPr="009C4A51">
        <w:rPr>
          <w:i/>
          <w:iCs/>
        </w:rPr>
        <w:t xml:space="preserve">Les écrivains d'expression française et la France, </w:t>
      </w:r>
      <w:r w:rsidRPr="009C4A51">
        <w:t>Paris, Denoël, 1973.</w:t>
      </w:r>
    </w:p>
    <w:p w:rsidR="00CB215C" w:rsidRPr="009C4A51" w:rsidRDefault="00CB215C" w:rsidP="00CB215C">
      <w:pPr>
        <w:spacing w:before="120" w:after="120"/>
        <w:jc w:val="both"/>
        <w:rPr>
          <w:rFonts w:cs="Calibri Light"/>
          <w:szCs w:val="2"/>
        </w:rPr>
      </w:pPr>
      <w:r>
        <w:t>[216]</w:t>
      </w:r>
    </w:p>
    <w:p w:rsidR="00CB215C" w:rsidRPr="009C4A51" w:rsidRDefault="00CB215C" w:rsidP="00CB215C">
      <w:pPr>
        <w:spacing w:before="120" w:after="120"/>
        <w:jc w:val="both"/>
      </w:pPr>
      <w:r w:rsidRPr="009C4A51">
        <w:rPr>
          <w:smallCaps/>
        </w:rPr>
        <w:t xml:space="preserve">Trouillot, </w:t>
      </w:r>
      <w:r w:rsidRPr="009C4A51">
        <w:t xml:space="preserve">Hénock, « Frédéric Marcelin, écrivain », </w:t>
      </w:r>
      <w:r w:rsidRPr="009C4A51">
        <w:rPr>
          <w:i/>
          <w:iCs/>
        </w:rPr>
        <w:t xml:space="preserve">Le National </w:t>
      </w:r>
      <w:r w:rsidRPr="009C4A51">
        <w:t>(Port-au-Prince), 19 juin 1956.</w:t>
      </w:r>
    </w:p>
    <w:p w:rsidR="00CB215C" w:rsidRPr="009C4A51" w:rsidRDefault="00CB215C" w:rsidP="00CB215C">
      <w:pPr>
        <w:spacing w:before="120" w:after="120"/>
        <w:jc w:val="both"/>
      </w:pPr>
      <w:r w:rsidRPr="009C4A51">
        <w:rPr>
          <w:smallCaps/>
        </w:rPr>
        <w:t xml:space="preserve">Trouillot, </w:t>
      </w:r>
      <w:r w:rsidRPr="009C4A51">
        <w:t xml:space="preserve">Hénock, « Le Réalisme de Marcelin », </w:t>
      </w:r>
      <w:r w:rsidRPr="009C4A51">
        <w:rPr>
          <w:i/>
          <w:iCs/>
        </w:rPr>
        <w:t xml:space="preserve">in Les origines sociales de la littérature haïtienne, </w:t>
      </w:r>
      <w:r w:rsidRPr="009C4A51">
        <w:t>Port-au-Prince, Impr. Théodore, 1962.</w:t>
      </w:r>
    </w:p>
    <w:p w:rsidR="00CB215C" w:rsidRPr="009C4A51" w:rsidRDefault="00CB215C" w:rsidP="00CB215C">
      <w:pPr>
        <w:spacing w:before="120" w:after="120"/>
        <w:jc w:val="both"/>
      </w:pPr>
      <w:r w:rsidRPr="009C4A51">
        <w:rPr>
          <w:smallCaps/>
        </w:rPr>
        <w:t xml:space="preserve">Turnier, </w:t>
      </w:r>
      <w:r w:rsidRPr="009C4A51">
        <w:t xml:space="preserve">Alain, </w:t>
      </w:r>
      <w:r w:rsidRPr="009C4A51">
        <w:rPr>
          <w:i/>
          <w:iCs/>
        </w:rPr>
        <w:t xml:space="preserve">La société des baïonnettes : un regard nouveau, </w:t>
      </w:r>
      <w:r w:rsidRPr="009C4A51">
        <w:t>Port-au-Prince, Impr. Le Natal, 1985.</w:t>
      </w:r>
    </w:p>
    <w:p w:rsidR="00CB215C" w:rsidRPr="009C4A51" w:rsidRDefault="00CB215C" w:rsidP="00CB215C">
      <w:pPr>
        <w:spacing w:before="120" w:after="120"/>
        <w:jc w:val="both"/>
      </w:pPr>
      <w:r w:rsidRPr="009C4A51">
        <w:rPr>
          <w:smallCaps/>
        </w:rPr>
        <w:t xml:space="preserve">Vaval, </w:t>
      </w:r>
      <w:r w:rsidRPr="009C4A51">
        <w:t xml:space="preserve">Duraciné, </w:t>
      </w:r>
      <w:r w:rsidRPr="009C4A51">
        <w:rPr>
          <w:i/>
          <w:iCs/>
        </w:rPr>
        <w:t xml:space="preserve">La littérature haïtienne, </w:t>
      </w:r>
      <w:r w:rsidRPr="009C4A51">
        <w:t>essais critiques, Paris, Sansot et Cie, 1911.</w:t>
      </w:r>
    </w:p>
    <w:p w:rsidR="00CB215C" w:rsidRDefault="00CB215C" w:rsidP="00CB215C">
      <w:pPr>
        <w:pStyle w:val="p"/>
      </w:pPr>
      <w:r>
        <w:br w:type="page"/>
        <w:t>[217]</w:t>
      </w:r>
    </w:p>
    <w:p w:rsidR="00CB215C" w:rsidRPr="009C4A51" w:rsidRDefault="00CB215C" w:rsidP="00CB215C">
      <w:pPr>
        <w:spacing w:before="120" w:after="120"/>
        <w:jc w:val="both"/>
      </w:pPr>
    </w:p>
    <w:p w:rsidR="00CB215C" w:rsidRDefault="00CB215C" w:rsidP="00CB215C">
      <w:pPr>
        <w:pStyle w:val="b"/>
      </w:pPr>
      <w:r w:rsidRPr="009C4A51">
        <w:t>Bibliographie des œuvres de Marcelin</w:t>
      </w:r>
    </w:p>
    <w:p w:rsidR="00CB215C" w:rsidRPr="009C4A51" w:rsidRDefault="00CB215C" w:rsidP="00CB215C">
      <w:pPr>
        <w:spacing w:before="120" w:after="120"/>
        <w:jc w:val="both"/>
      </w:pPr>
    </w:p>
    <w:p w:rsidR="00CB215C" w:rsidRDefault="00CB215C" w:rsidP="00CB215C">
      <w:pPr>
        <w:spacing w:before="120" w:after="120"/>
        <w:jc w:val="both"/>
      </w:pPr>
      <w:r w:rsidRPr="009C4A51">
        <w:rPr>
          <w:i/>
          <w:iCs/>
        </w:rPr>
        <w:t xml:space="preserve">Au gré du souvenir, </w:t>
      </w:r>
      <w:r w:rsidRPr="009C4A51">
        <w:t>Paris, A. Challamel, 1913, portr. (reprod.</w:t>
      </w:r>
      <w:r>
        <w:t xml:space="preserve"> </w:t>
      </w:r>
      <w:r w:rsidRPr="009C4A51">
        <w:t>Port-au-Prince, Fardin, 1978).</w:t>
      </w:r>
    </w:p>
    <w:p w:rsidR="00CB215C" w:rsidRDefault="00CB215C" w:rsidP="00CB215C">
      <w:pPr>
        <w:spacing w:before="120" w:after="120"/>
        <w:jc w:val="both"/>
      </w:pPr>
      <w:r w:rsidRPr="009C4A51">
        <w:rPr>
          <w:i/>
          <w:iCs/>
        </w:rPr>
        <w:t xml:space="preserve">Autour de deux romans, </w:t>
      </w:r>
      <w:r w:rsidRPr="009C4A51">
        <w:t>Paris, P. Taillefer, 1903 (reprod. Port-au-Prince, Fardin, 1984).</w:t>
      </w:r>
    </w:p>
    <w:p w:rsidR="00CB215C" w:rsidRDefault="00CB215C" w:rsidP="00CB215C">
      <w:pPr>
        <w:spacing w:before="120" w:after="120"/>
        <w:jc w:val="both"/>
      </w:pPr>
      <w:r w:rsidRPr="009C4A51">
        <w:rPr>
          <w:i/>
          <w:iCs/>
        </w:rPr>
        <w:t>La Banque nationale d'Haïti : une page d'hi</w:t>
      </w:r>
      <w:r w:rsidRPr="009C4A51">
        <w:rPr>
          <w:i/>
          <w:iCs/>
        </w:rPr>
        <w:t>s</w:t>
      </w:r>
      <w:r w:rsidRPr="009C4A51">
        <w:rPr>
          <w:i/>
          <w:iCs/>
        </w:rPr>
        <w:t xml:space="preserve">toire, </w:t>
      </w:r>
      <w:r w:rsidRPr="009C4A51">
        <w:t>Paris, Impr.</w:t>
      </w:r>
      <w:r>
        <w:t xml:space="preserve"> </w:t>
      </w:r>
      <w:r w:rsidRPr="009C4A51">
        <w:t>de Kugelmann, 1890 (reprod. Port-au-Prince, Fa</w:t>
      </w:r>
      <w:r w:rsidRPr="009C4A51">
        <w:t>r</w:t>
      </w:r>
      <w:r w:rsidRPr="009C4A51">
        <w:t>din avec</w:t>
      </w:r>
      <w:r>
        <w:t xml:space="preserve"> portrait, 1985).</w:t>
      </w:r>
    </w:p>
    <w:p w:rsidR="00CB215C" w:rsidRDefault="00CB215C" w:rsidP="00CB215C">
      <w:pPr>
        <w:spacing w:before="120" w:after="120"/>
        <w:jc w:val="both"/>
      </w:pPr>
      <w:r w:rsidRPr="009C4A51">
        <w:rPr>
          <w:i/>
          <w:iCs/>
        </w:rPr>
        <w:t xml:space="preserve">Bric-à-brac, </w:t>
      </w:r>
      <w:r w:rsidRPr="009C4A51">
        <w:t xml:space="preserve">Paris. Impr. de Kugelmann, 1910. </w:t>
      </w:r>
      <w:r w:rsidRPr="009C4A51">
        <w:rPr>
          <w:i/>
          <w:iCs/>
        </w:rPr>
        <w:t>Les Chambres lég</w:t>
      </w:r>
      <w:r w:rsidRPr="009C4A51">
        <w:rPr>
          <w:i/>
          <w:iCs/>
        </w:rPr>
        <w:t>i</w:t>
      </w:r>
      <w:r w:rsidRPr="009C4A51">
        <w:rPr>
          <w:i/>
          <w:iCs/>
        </w:rPr>
        <w:t xml:space="preserve">slatives d'Haïti (1892-1894) ; </w:t>
      </w:r>
      <w:r w:rsidRPr="009C4A51">
        <w:t>deuxième</w:t>
      </w:r>
      <w:r>
        <w:t xml:space="preserve"> </w:t>
      </w:r>
      <w:r w:rsidRPr="009C4A51">
        <w:t>partie, Paris, Impr. de K</w:t>
      </w:r>
      <w:r w:rsidRPr="009C4A51">
        <w:t>u</w:t>
      </w:r>
      <w:r w:rsidRPr="009C4A51">
        <w:t>gelmann, 1896 (suite du livre</w:t>
      </w:r>
      <w:r>
        <w:t xml:space="preserve"> Département des finances).</w:t>
      </w:r>
    </w:p>
    <w:p w:rsidR="00CB215C" w:rsidRDefault="00CB215C" w:rsidP="00CB215C">
      <w:pPr>
        <w:spacing w:before="120" w:after="120"/>
        <w:jc w:val="both"/>
      </w:pPr>
      <w:r w:rsidRPr="009C4A51">
        <w:rPr>
          <w:i/>
          <w:iCs/>
        </w:rPr>
        <w:t xml:space="preserve">Choses haïtiennes : politique et littérature, </w:t>
      </w:r>
      <w:r w:rsidRPr="009C4A51">
        <w:t>Paris, Impr. De</w:t>
      </w:r>
      <w:r>
        <w:t xml:space="preserve"> </w:t>
      </w:r>
      <w:r w:rsidRPr="009C4A51">
        <w:t>Kuge</w:t>
      </w:r>
      <w:r w:rsidRPr="009C4A51">
        <w:t>l</w:t>
      </w:r>
      <w:r w:rsidRPr="009C4A51">
        <w:t xml:space="preserve">mann, 1896. </w:t>
      </w:r>
    </w:p>
    <w:p w:rsidR="00CB215C" w:rsidRDefault="00CB215C" w:rsidP="00CB215C">
      <w:pPr>
        <w:spacing w:before="120" w:after="120"/>
        <w:jc w:val="both"/>
      </w:pPr>
      <w:r w:rsidRPr="009C4A51">
        <w:rPr>
          <w:i/>
          <w:iCs/>
        </w:rPr>
        <w:t xml:space="preserve">La confession de Bazoutte, </w:t>
      </w:r>
      <w:r w:rsidRPr="009C4A51">
        <w:t xml:space="preserve">Paris, P. Ollendorff, 1909. </w:t>
      </w:r>
      <w:r w:rsidRPr="009C4A51">
        <w:rPr>
          <w:i/>
          <w:iCs/>
        </w:rPr>
        <w:t>Le Départ</w:t>
      </w:r>
      <w:r w:rsidRPr="009C4A51">
        <w:rPr>
          <w:i/>
          <w:iCs/>
        </w:rPr>
        <w:t>e</w:t>
      </w:r>
      <w:r w:rsidRPr="009C4A51">
        <w:rPr>
          <w:i/>
          <w:iCs/>
        </w:rPr>
        <w:t>ment des finances et du commerce d'Haïti (1892-1894) ;</w:t>
      </w:r>
      <w:r>
        <w:rPr>
          <w:i/>
          <w:iCs/>
        </w:rPr>
        <w:t xml:space="preserve"> </w:t>
      </w:r>
      <w:r w:rsidRPr="009C4A51">
        <w:t>première pa</w:t>
      </w:r>
      <w:r w:rsidRPr="009C4A51">
        <w:t>r</w:t>
      </w:r>
      <w:r w:rsidRPr="009C4A51">
        <w:t xml:space="preserve">tie ; </w:t>
      </w:r>
      <w:r w:rsidRPr="009C4A51">
        <w:rPr>
          <w:i/>
          <w:iCs/>
        </w:rPr>
        <w:t>rapports au Président de la République et au</w:t>
      </w:r>
      <w:r>
        <w:rPr>
          <w:i/>
          <w:iCs/>
        </w:rPr>
        <w:t xml:space="preserve"> </w:t>
      </w:r>
      <w:r w:rsidRPr="009C4A51">
        <w:rPr>
          <w:i/>
          <w:iCs/>
        </w:rPr>
        <w:t>Conseil des Secr</w:t>
      </w:r>
      <w:r w:rsidRPr="009C4A51">
        <w:rPr>
          <w:i/>
          <w:iCs/>
        </w:rPr>
        <w:t>é</w:t>
      </w:r>
      <w:r w:rsidRPr="009C4A51">
        <w:rPr>
          <w:i/>
          <w:iCs/>
        </w:rPr>
        <w:t xml:space="preserve">taires d'État, </w:t>
      </w:r>
      <w:r w:rsidRPr="009C4A51">
        <w:t>Paris, Impr. de Kugelmann,</w:t>
      </w:r>
      <w:r>
        <w:t xml:space="preserve"> </w:t>
      </w:r>
      <w:r w:rsidRPr="009C4A51">
        <w:t>1895.</w:t>
      </w:r>
    </w:p>
    <w:p w:rsidR="00CB215C" w:rsidRDefault="00CB215C" w:rsidP="00CB215C">
      <w:pPr>
        <w:spacing w:before="120" w:after="120"/>
        <w:jc w:val="both"/>
      </w:pPr>
      <w:r w:rsidRPr="009C4A51">
        <w:rPr>
          <w:i/>
          <w:iCs/>
        </w:rPr>
        <w:t xml:space="preserve">Ducas-Hippolyte, son époque, ses œuvres, </w:t>
      </w:r>
      <w:r w:rsidRPr="009C4A51">
        <w:t>Le Havre, Impr. de A.</w:t>
      </w:r>
      <w:r>
        <w:t xml:space="preserve"> </w:t>
      </w:r>
      <w:r w:rsidRPr="009C4A51">
        <w:t>Lemale, 1878.</w:t>
      </w:r>
    </w:p>
    <w:p w:rsidR="00CB215C" w:rsidRDefault="00CB215C" w:rsidP="00CB215C">
      <w:pPr>
        <w:spacing w:before="120" w:after="120"/>
        <w:jc w:val="both"/>
      </w:pPr>
      <w:r w:rsidRPr="009C4A51">
        <w:rPr>
          <w:i/>
          <w:iCs/>
        </w:rPr>
        <w:t xml:space="preserve">Erreur et vérité ; au Corps législatif d'Haïti, </w:t>
      </w:r>
      <w:r w:rsidRPr="009C4A51">
        <w:t>Paris, Impr. de L.</w:t>
      </w:r>
      <w:r>
        <w:t xml:space="preserve"> C</w:t>
      </w:r>
      <w:r>
        <w:t>a</w:t>
      </w:r>
      <w:r>
        <w:t>dot, 1910.</w:t>
      </w:r>
    </w:p>
    <w:p w:rsidR="00CB215C" w:rsidRDefault="00CB215C" w:rsidP="00CB215C">
      <w:pPr>
        <w:spacing w:before="120" w:after="120"/>
        <w:jc w:val="both"/>
      </w:pPr>
      <w:r w:rsidRPr="009C4A51">
        <w:rPr>
          <w:i/>
          <w:iCs/>
        </w:rPr>
        <w:t xml:space="preserve">Finances d'Haïti, emprunt nouveau, même banque, </w:t>
      </w:r>
      <w:r w:rsidRPr="009C4A51">
        <w:t>Paris, Impr. De</w:t>
      </w:r>
      <w:r>
        <w:t xml:space="preserve"> Kugelmann, 1911.</w:t>
      </w:r>
    </w:p>
    <w:p w:rsidR="00CB215C" w:rsidRDefault="00CB215C" w:rsidP="00CB215C">
      <w:pPr>
        <w:spacing w:before="120" w:after="120"/>
        <w:jc w:val="both"/>
      </w:pPr>
      <w:r w:rsidRPr="009C4A51">
        <w:rPr>
          <w:i/>
          <w:iCs/>
        </w:rPr>
        <w:t>Le Général Nord Alexis, tome 1 : 1905 ; tome II ; 1906-1907 ;</w:t>
      </w:r>
      <w:r>
        <w:rPr>
          <w:i/>
          <w:iCs/>
        </w:rPr>
        <w:t xml:space="preserve"> </w:t>
      </w:r>
      <w:r w:rsidRPr="009C4A51">
        <w:rPr>
          <w:i/>
          <w:iCs/>
        </w:rPr>
        <w:t>t</w:t>
      </w:r>
      <w:r w:rsidRPr="009C4A51">
        <w:rPr>
          <w:i/>
          <w:iCs/>
        </w:rPr>
        <w:t>o</w:t>
      </w:r>
      <w:r w:rsidRPr="009C4A51">
        <w:rPr>
          <w:i/>
          <w:iCs/>
        </w:rPr>
        <w:t xml:space="preserve">me III : 1908, </w:t>
      </w:r>
      <w:r w:rsidRPr="009C4A51">
        <w:t>P</w:t>
      </w:r>
      <w:r>
        <w:t>aris, Impr. de Kugelmann, 1909.</w:t>
      </w:r>
    </w:p>
    <w:p w:rsidR="00CB215C" w:rsidRDefault="00CB215C" w:rsidP="00CB215C">
      <w:pPr>
        <w:spacing w:before="120" w:after="120"/>
        <w:jc w:val="both"/>
      </w:pPr>
      <w:r w:rsidRPr="009C4A51">
        <w:rPr>
          <w:i/>
          <w:iCs/>
        </w:rPr>
        <w:t>Haïti et l'i</w:t>
      </w:r>
      <w:r w:rsidRPr="009C4A51">
        <w:rPr>
          <w:i/>
          <w:iCs/>
        </w:rPr>
        <w:t>n</w:t>
      </w:r>
      <w:r w:rsidRPr="009C4A51">
        <w:rPr>
          <w:i/>
          <w:iCs/>
        </w:rPr>
        <w:t xml:space="preserve">demnité française, </w:t>
      </w:r>
      <w:r w:rsidRPr="009C4A51">
        <w:t>P</w:t>
      </w:r>
      <w:r>
        <w:t>aris, Impr. de Kugelmann, 1897.</w:t>
      </w:r>
    </w:p>
    <w:p w:rsidR="00CB215C" w:rsidRPr="009C4A51" w:rsidRDefault="00CB215C" w:rsidP="00CB215C">
      <w:pPr>
        <w:spacing w:before="120" w:after="120"/>
        <w:jc w:val="both"/>
      </w:pPr>
      <w:r w:rsidRPr="009C4A51">
        <w:rPr>
          <w:i/>
          <w:iCs/>
        </w:rPr>
        <w:t>Haïti et sa Banque N</w:t>
      </w:r>
      <w:r w:rsidRPr="009C4A51">
        <w:rPr>
          <w:i/>
          <w:iCs/>
        </w:rPr>
        <w:t>a</w:t>
      </w:r>
      <w:r w:rsidRPr="009C4A51">
        <w:rPr>
          <w:i/>
          <w:iCs/>
        </w:rPr>
        <w:t xml:space="preserve">tionale, </w:t>
      </w:r>
      <w:r w:rsidRPr="009C4A51">
        <w:t>Paris, Impr. de Kugelmann,</w:t>
      </w:r>
    </w:p>
    <w:p w:rsidR="00CB215C" w:rsidRDefault="00CB215C" w:rsidP="00CB215C">
      <w:pPr>
        <w:spacing w:before="120" w:after="120"/>
        <w:jc w:val="both"/>
      </w:pPr>
      <w:r w:rsidRPr="009C4A51">
        <w:t xml:space="preserve">1896. </w:t>
      </w:r>
      <w:r w:rsidRPr="009C4A51">
        <w:rPr>
          <w:i/>
          <w:iCs/>
        </w:rPr>
        <w:t xml:space="preserve">L'haleine du centenaire, </w:t>
      </w:r>
      <w:r w:rsidRPr="009C4A51">
        <w:t>Paris, Taillefer, 1901.</w:t>
      </w:r>
    </w:p>
    <w:p w:rsidR="00CB215C" w:rsidRDefault="00CB215C" w:rsidP="00CB215C">
      <w:pPr>
        <w:spacing w:before="120" w:after="120"/>
        <w:jc w:val="both"/>
      </w:pPr>
      <w:r w:rsidRPr="009C4A51">
        <w:rPr>
          <w:i/>
          <w:iCs/>
        </w:rPr>
        <w:t xml:space="preserve">Marilisse, roman haïtien, </w:t>
      </w:r>
      <w:r w:rsidRPr="009C4A51">
        <w:t>Paris, P. Ollendorff, 1903. (reprod.</w:t>
      </w:r>
      <w:r>
        <w:t xml:space="preserve"> </w:t>
      </w:r>
      <w:r w:rsidRPr="009C4A51">
        <w:t>Port-</w:t>
      </w:r>
      <w:r>
        <w:t>au-Prince, Fardin, 1977, 1993).</w:t>
      </w:r>
    </w:p>
    <w:p w:rsidR="00CB215C" w:rsidRDefault="00CB215C" w:rsidP="00CB215C">
      <w:pPr>
        <w:spacing w:before="120" w:after="120"/>
        <w:jc w:val="both"/>
      </w:pPr>
      <w:r w:rsidRPr="009C4A51">
        <w:rPr>
          <w:i/>
          <w:iCs/>
        </w:rPr>
        <w:t xml:space="preserve">Nos douanes, </w:t>
      </w:r>
      <w:r w:rsidRPr="009C4A51">
        <w:t>Paris, Impr. de Kuge</w:t>
      </w:r>
      <w:r w:rsidRPr="009C4A51">
        <w:t>l</w:t>
      </w:r>
      <w:r>
        <w:t>mann, 1897.</w:t>
      </w:r>
    </w:p>
    <w:p w:rsidR="00CB215C" w:rsidRPr="009C4A51" w:rsidRDefault="00CB215C" w:rsidP="00CB215C">
      <w:pPr>
        <w:spacing w:before="120" w:after="120"/>
        <w:jc w:val="both"/>
      </w:pPr>
      <w:r w:rsidRPr="009C4A51">
        <w:rPr>
          <w:i/>
          <w:iCs/>
        </w:rPr>
        <w:t xml:space="preserve">Le passé, impressions haïtiennes, </w:t>
      </w:r>
      <w:r w:rsidRPr="009C4A51">
        <w:t>Paris, P. Taill</w:t>
      </w:r>
      <w:r w:rsidRPr="009C4A51">
        <w:t>e</w:t>
      </w:r>
      <w:r w:rsidRPr="009C4A51">
        <w:t>fer, 1902.</w:t>
      </w:r>
    </w:p>
    <w:p w:rsidR="00CB215C" w:rsidRPr="009C4A51" w:rsidRDefault="00CB215C" w:rsidP="00CB215C">
      <w:pPr>
        <w:spacing w:before="120" w:after="120"/>
        <w:jc w:val="both"/>
        <w:rPr>
          <w:rFonts w:cs="Calibri Light"/>
          <w:szCs w:val="2"/>
        </w:rPr>
      </w:pPr>
      <w:r>
        <w:t>[218]</w:t>
      </w:r>
    </w:p>
    <w:p w:rsidR="00CB215C" w:rsidRDefault="00CB215C" w:rsidP="00CB215C">
      <w:pPr>
        <w:spacing w:before="120" w:after="120"/>
        <w:jc w:val="both"/>
      </w:pPr>
      <w:r w:rsidRPr="009C4A51">
        <w:rPr>
          <w:i/>
          <w:iCs/>
        </w:rPr>
        <w:t xml:space="preserve">La politique : articles de journaux, discours à la Chambre, </w:t>
      </w:r>
      <w:r w:rsidRPr="009C4A51">
        <w:t>Paris,</w:t>
      </w:r>
      <w:r>
        <w:t xml:space="preserve"> Impr. J. Kugelmann, 1887.</w:t>
      </w:r>
    </w:p>
    <w:p w:rsidR="00CB215C" w:rsidRDefault="00CB215C" w:rsidP="00CB215C">
      <w:pPr>
        <w:spacing w:before="120" w:after="120"/>
        <w:jc w:val="both"/>
      </w:pPr>
      <w:r w:rsidRPr="009C4A51">
        <w:rPr>
          <w:i/>
          <w:iCs/>
        </w:rPr>
        <w:t xml:space="preserve">Propos d'un Haïtien, </w:t>
      </w:r>
      <w:r w:rsidRPr="009C4A51">
        <w:t xml:space="preserve">Paris, Kugelmann, 1915. </w:t>
      </w:r>
      <w:r w:rsidRPr="009C4A51">
        <w:rPr>
          <w:i/>
          <w:iCs/>
        </w:rPr>
        <w:t>Questions haïtie</w:t>
      </w:r>
      <w:r w:rsidRPr="009C4A51">
        <w:rPr>
          <w:i/>
          <w:iCs/>
        </w:rPr>
        <w:t>n</w:t>
      </w:r>
      <w:r w:rsidRPr="009C4A51">
        <w:rPr>
          <w:i/>
          <w:iCs/>
        </w:rPr>
        <w:t xml:space="preserve">nes (La Banque du commerce et de </w:t>
      </w:r>
      <w:r>
        <w:rPr>
          <w:i/>
          <w:iCs/>
        </w:rPr>
        <w:t>l’</w:t>
      </w:r>
      <w:r w:rsidRPr="009C4A51">
        <w:rPr>
          <w:i/>
          <w:iCs/>
        </w:rPr>
        <w:t>industrie,</w:t>
      </w:r>
      <w:r>
        <w:rPr>
          <w:i/>
          <w:iCs/>
        </w:rPr>
        <w:t xml:space="preserve"> </w:t>
      </w:r>
      <w:r w:rsidRPr="009C4A51">
        <w:rPr>
          <w:i/>
          <w:iCs/>
        </w:rPr>
        <w:t xml:space="preserve">menus propos), </w:t>
      </w:r>
      <w:r w:rsidRPr="009C4A51">
        <w:t>Paris, J.</w:t>
      </w:r>
      <w:r>
        <w:t xml:space="preserve"> Kugelmann, 1891.</w:t>
      </w:r>
    </w:p>
    <w:p w:rsidR="00CB215C" w:rsidRDefault="00CB215C" w:rsidP="00CB215C">
      <w:pPr>
        <w:spacing w:before="120" w:after="120"/>
        <w:jc w:val="both"/>
      </w:pPr>
      <w:r w:rsidRPr="009C4A51">
        <w:rPr>
          <w:i/>
          <w:iCs/>
        </w:rPr>
        <w:t>Thémistocle-Epaminondas Labasterre ; petit r</w:t>
      </w:r>
      <w:r w:rsidRPr="009C4A51">
        <w:rPr>
          <w:i/>
          <w:iCs/>
        </w:rPr>
        <w:t>é</w:t>
      </w:r>
      <w:r w:rsidRPr="009C4A51">
        <w:rPr>
          <w:i/>
          <w:iCs/>
        </w:rPr>
        <w:t xml:space="preserve">cit haïtien, </w:t>
      </w:r>
      <w:r w:rsidRPr="009C4A51">
        <w:t>Paris, P.</w:t>
      </w:r>
      <w:r>
        <w:t xml:space="preserve"> Oll</w:t>
      </w:r>
      <w:r w:rsidRPr="009C4A51">
        <w:t>endorff, 1901 (reprod. Port-au-Prince, Fardin, 1976).</w:t>
      </w:r>
    </w:p>
    <w:p w:rsidR="00CB215C" w:rsidRDefault="00CB215C" w:rsidP="00CB215C">
      <w:pPr>
        <w:spacing w:before="120" w:after="120"/>
        <w:jc w:val="both"/>
      </w:pPr>
      <w:r w:rsidRPr="009C4A51">
        <w:t>« Une circulaire très confidentielle au Président Salomon »,</w:t>
      </w:r>
      <w:r>
        <w:t xml:space="preserve"> </w:t>
      </w:r>
      <w:r w:rsidRPr="009C4A51">
        <w:rPr>
          <w:i/>
          <w:iCs/>
        </w:rPr>
        <w:t>Soci</w:t>
      </w:r>
      <w:r w:rsidRPr="009C4A51">
        <w:rPr>
          <w:i/>
          <w:iCs/>
        </w:rPr>
        <w:t>o</w:t>
      </w:r>
      <w:r w:rsidRPr="009C4A51">
        <w:rPr>
          <w:i/>
          <w:iCs/>
        </w:rPr>
        <w:t xml:space="preserve">logie haïtienne, </w:t>
      </w:r>
      <w:r w:rsidRPr="009C4A51">
        <w:t>vol.</w:t>
      </w:r>
      <w:r>
        <w:t> </w:t>
      </w:r>
      <w:r w:rsidRPr="009C4A51">
        <w:t>1, n°</w:t>
      </w:r>
      <w:r>
        <w:t> </w:t>
      </w:r>
      <w:r w:rsidRPr="009C4A51">
        <w:t xml:space="preserve">1, nov.-déc. 1939, </w:t>
      </w:r>
      <w:r>
        <w:t>p</w:t>
      </w:r>
      <w:r w:rsidRPr="009C4A51">
        <w:t>p. 8-13.</w:t>
      </w:r>
    </w:p>
    <w:p w:rsidR="00CB215C" w:rsidRDefault="00CB215C" w:rsidP="00CB215C">
      <w:pPr>
        <w:spacing w:before="120" w:after="120"/>
        <w:jc w:val="both"/>
      </w:pPr>
      <w:r w:rsidRPr="009C4A51">
        <w:rPr>
          <w:i/>
          <w:iCs/>
        </w:rPr>
        <w:t xml:space="preserve">Une évolution nécessaire, </w:t>
      </w:r>
      <w:r w:rsidRPr="009C4A51">
        <w:t>Paris, P. Taillefer, 1898 (publié en partie</w:t>
      </w:r>
      <w:r>
        <w:t xml:space="preserve"> </w:t>
      </w:r>
      <w:r w:rsidRPr="009C4A51">
        <w:t>en traduction américaine dans le quotidien new-yorkais</w:t>
      </w:r>
      <w:r>
        <w:t xml:space="preserve"> New York Herald en 1906.)</w:t>
      </w:r>
    </w:p>
    <w:p w:rsidR="00CB215C" w:rsidRDefault="00CB215C" w:rsidP="00CB215C">
      <w:pPr>
        <w:spacing w:before="120" w:after="120"/>
        <w:jc w:val="both"/>
      </w:pPr>
      <w:r w:rsidRPr="009C4A51">
        <w:rPr>
          <w:i/>
          <w:iCs/>
        </w:rPr>
        <w:t>La vengeance de Marna ; roman ha</w:t>
      </w:r>
      <w:r w:rsidRPr="009C4A51">
        <w:rPr>
          <w:i/>
          <w:iCs/>
        </w:rPr>
        <w:t>ï</w:t>
      </w:r>
      <w:r w:rsidRPr="009C4A51">
        <w:rPr>
          <w:i/>
          <w:iCs/>
        </w:rPr>
        <w:t xml:space="preserve">tien, </w:t>
      </w:r>
      <w:r>
        <w:t>Paris, P. Oll</w:t>
      </w:r>
      <w:r w:rsidRPr="009C4A51">
        <w:t>endorff,</w:t>
      </w:r>
      <w:r>
        <w:t xml:space="preserve"> </w:t>
      </w:r>
      <w:r w:rsidRPr="009C4A51">
        <w:t>1902 (reprod. Port-au-Prince, Fardin,</w:t>
      </w:r>
      <w:r>
        <w:t xml:space="preserve"> 1974).</w:t>
      </w:r>
    </w:p>
    <w:p w:rsidR="00CB215C" w:rsidRPr="009C4A51" w:rsidRDefault="00CB215C" w:rsidP="00CB215C">
      <w:pPr>
        <w:spacing w:before="120" w:after="120"/>
        <w:jc w:val="both"/>
      </w:pPr>
      <w:r w:rsidRPr="009C4A51">
        <w:rPr>
          <w:i/>
          <w:iCs/>
        </w:rPr>
        <w:t xml:space="preserve">Vingt-quatre heures à Puerto Plata, </w:t>
      </w:r>
      <w:r w:rsidRPr="009C4A51">
        <w:t>Port-au-Prince, Impr. Enélus</w:t>
      </w:r>
      <w:r>
        <w:t xml:space="preserve"> </w:t>
      </w:r>
      <w:r w:rsidRPr="009C4A51">
        <w:t>Robin, 1875.</w:t>
      </w:r>
    </w:p>
    <w:p w:rsidR="00CB215C" w:rsidRDefault="00CB215C" w:rsidP="00CB215C">
      <w:pPr>
        <w:spacing w:before="120" w:after="120"/>
        <w:jc w:val="both"/>
      </w:pPr>
      <w:r>
        <w:br w:type="page"/>
        <w:t>[219]</w:t>
      </w:r>
    </w:p>
    <w:p w:rsidR="00CB215C" w:rsidRPr="009C4A51" w:rsidRDefault="00CB215C" w:rsidP="00CB215C">
      <w:pPr>
        <w:spacing w:before="120" w:after="120"/>
        <w:jc w:val="both"/>
      </w:pPr>
    </w:p>
    <w:p w:rsidR="00CB215C" w:rsidRDefault="00CB215C" w:rsidP="00CB215C">
      <w:pPr>
        <w:pStyle w:val="b"/>
      </w:pPr>
      <w:r w:rsidRPr="009C4A51">
        <w:t>BIBLIOGRAPHIE CHRONOLOGIQUE</w:t>
      </w:r>
    </w:p>
    <w:p w:rsidR="00CB215C" w:rsidRPr="009C4A51" w:rsidRDefault="00CB215C" w:rsidP="00CB215C">
      <w:pPr>
        <w:spacing w:before="120" w:after="120"/>
        <w:jc w:val="both"/>
      </w:pPr>
    </w:p>
    <w:tbl>
      <w:tblPr>
        <w:tblW w:w="0" w:type="auto"/>
        <w:tblLook w:val="00BF" w:firstRow="1" w:lastRow="0" w:firstColumn="1" w:lastColumn="0" w:noHBand="0" w:noVBand="0"/>
      </w:tblPr>
      <w:tblGrid>
        <w:gridCol w:w="1008"/>
        <w:gridCol w:w="7052"/>
      </w:tblGrid>
      <w:tr w:rsidR="00CB215C" w:rsidRPr="00D406E3">
        <w:tc>
          <w:tcPr>
            <w:tcW w:w="1008" w:type="dxa"/>
          </w:tcPr>
          <w:p w:rsidR="00CB215C" w:rsidRPr="00D406E3" w:rsidRDefault="00CB215C" w:rsidP="00CB215C">
            <w:pPr>
              <w:ind w:firstLine="0"/>
            </w:pPr>
            <w:r w:rsidRPr="00D406E3">
              <w:t>1875</w:t>
            </w:r>
          </w:p>
        </w:tc>
        <w:tc>
          <w:tcPr>
            <w:tcW w:w="7052" w:type="dxa"/>
          </w:tcPr>
          <w:p w:rsidR="00CB215C" w:rsidRPr="00D406E3" w:rsidRDefault="00CB215C" w:rsidP="00CB215C">
            <w:pPr>
              <w:ind w:firstLine="0"/>
            </w:pPr>
            <w:r w:rsidRPr="00CB215C">
              <w:rPr>
                <w:i/>
                <w:iCs/>
              </w:rPr>
              <w:t>Vingt-quatre heures à Puerto-Plata</w:t>
            </w:r>
          </w:p>
        </w:tc>
      </w:tr>
      <w:tr w:rsidR="00CB215C" w:rsidRPr="00D406E3">
        <w:tc>
          <w:tcPr>
            <w:tcW w:w="1008" w:type="dxa"/>
          </w:tcPr>
          <w:p w:rsidR="00CB215C" w:rsidRPr="00D406E3" w:rsidRDefault="00CB215C" w:rsidP="00CB215C">
            <w:pPr>
              <w:ind w:firstLine="0"/>
            </w:pPr>
            <w:r w:rsidRPr="00D406E3">
              <w:t>1878</w:t>
            </w:r>
          </w:p>
        </w:tc>
        <w:tc>
          <w:tcPr>
            <w:tcW w:w="7052" w:type="dxa"/>
          </w:tcPr>
          <w:p w:rsidR="00CB215C" w:rsidRPr="00D406E3" w:rsidRDefault="00CB215C" w:rsidP="00CB215C">
            <w:pPr>
              <w:ind w:firstLine="0"/>
            </w:pPr>
            <w:r w:rsidRPr="00CB215C">
              <w:rPr>
                <w:i/>
                <w:iCs/>
              </w:rPr>
              <w:t>Ducas-Hippolyte, son époque, ses œuvres</w:t>
            </w:r>
          </w:p>
        </w:tc>
      </w:tr>
      <w:tr w:rsidR="00CB215C" w:rsidRPr="00D406E3">
        <w:tc>
          <w:tcPr>
            <w:tcW w:w="1008" w:type="dxa"/>
          </w:tcPr>
          <w:p w:rsidR="00CB215C" w:rsidRPr="00D406E3" w:rsidRDefault="00CB215C" w:rsidP="00CB215C">
            <w:pPr>
              <w:ind w:firstLine="0"/>
            </w:pPr>
            <w:r w:rsidRPr="00D406E3">
              <w:t>1887</w:t>
            </w:r>
          </w:p>
        </w:tc>
        <w:tc>
          <w:tcPr>
            <w:tcW w:w="7052" w:type="dxa"/>
          </w:tcPr>
          <w:p w:rsidR="00CB215C" w:rsidRPr="00D406E3" w:rsidRDefault="00CB215C" w:rsidP="00CB215C">
            <w:pPr>
              <w:ind w:firstLine="0"/>
            </w:pPr>
            <w:r w:rsidRPr="00CB215C">
              <w:rPr>
                <w:i/>
                <w:iCs/>
              </w:rPr>
              <w:t>La politique. Articles de jou</w:t>
            </w:r>
            <w:r w:rsidRPr="00CB215C">
              <w:rPr>
                <w:i/>
                <w:iCs/>
              </w:rPr>
              <w:t>r</w:t>
            </w:r>
            <w:r w:rsidRPr="00CB215C">
              <w:rPr>
                <w:i/>
                <w:iCs/>
              </w:rPr>
              <w:t>naux, discours à la Chambre</w:t>
            </w:r>
          </w:p>
        </w:tc>
      </w:tr>
      <w:tr w:rsidR="00CB215C" w:rsidRPr="00D406E3">
        <w:tc>
          <w:tcPr>
            <w:tcW w:w="1008" w:type="dxa"/>
          </w:tcPr>
          <w:p w:rsidR="00CB215C" w:rsidRPr="00D406E3" w:rsidRDefault="00CB215C" w:rsidP="00CB215C">
            <w:pPr>
              <w:ind w:firstLine="0"/>
            </w:pPr>
            <w:r w:rsidRPr="00D406E3">
              <w:t>1890</w:t>
            </w:r>
          </w:p>
        </w:tc>
        <w:tc>
          <w:tcPr>
            <w:tcW w:w="7052" w:type="dxa"/>
          </w:tcPr>
          <w:p w:rsidR="00CB215C" w:rsidRPr="00D406E3" w:rsidRDefault="00CB215C" w:rsidP="00CB215C">
            <w:pPr>
              <w:ind w:firstLine="0"/>
            </w:pPr>
            <w:r w:rsidRPr="00CB215C">
              <w:rPr>
                <w:i/>
                <w:iCs/>
              </w:rPr>
              <w:t>La Banque nationale d'Haïti</w:t>
            </w:r>
          </w:p>
        </w:tc>
      </w:tr>
      <w:tr w:rsidR="00CB215C" w:rsidRPr="00D406E3">
        <w:tc>
          <w:tcPr>
            <w:tcW w:w="1008" w:type="dxa"/>
          </w:tcPr>
          <w:p w:rsidR="00CB215C" w:rsidRPr="00D406E3" w:rsidRDefault="00CB215C" w:rsidP="00CB215C">
            <w:pPr>
              <w:ind w:firstLine="0"/>
            </w:pPr>
            <w:r w:rsidRPr="00D406E3">
              <w:t>1891</w:t>
            </w:r>
          </w:p>
        </w:tc>
        <w:tc>
          <w:tcPr>
            <w:tcW w:w="7052" w:type="dxa"/>
          </w:tcPr>
          <w:p w:rsidR="00CB215C" w:rsidRPr="00D406E3" w:rsidRDefault="00CB215C" w:rsidP="00CB215C">
            <w:pPr>
              <w:ind w:firstLine="0"/>
            </w:pPr>
            <w:r w:rsidRPr="00CB215C">
              <w:rPr>
                <w:i/>
                <w:iCs/>
              </w:rPr>
              <w:t>Questions haïtiennes</w:t>
            </w:r>
          </w:p>
        </w:tc>
      </w:tr>
      <w:tr w:rsidR="00CB215C" w:rsidRPr="00D406E3">
        <w:tc>
          <w:tcPr>
            <w:tcW w:w="1008" w:type="dxa"/>
          </w:tcPr>
          <w:p w:rsidR="00CB215C" w:rsidRPr="00D406E3" w:rsidRDefault="00CB215C" w:rsidP="00CB215C">
            <w:pPr>
              <w:ind w:firstLine="0"/>
            </w:pPr>
            <w:r w:rsidRPr="00D406E3">
              <w:t>1895</w:t>
            </w:r>
          </w:p>
        </w:tc>
        <w:tc>
          <w:tcPr>
            <w:tcW w:w="7052" w:type="dxa"/>
          </w:tcPr>
          <w:p w:rsidR="00CB215C" w:rsidRPr="00D406E3" w:rsidRDefault="00CB215C" w:rsidP="00CB215C">
            <w:pPr>
              <w:ind w:firstLine="0"/>
            </w:pPr>
            <w:r w:rsidRPr="00CB215C">
              <w:rPr>
                <w:i/>
                <w:iCs/>
              </w:rPr>
              <w:t>Le Département des finances</w:t>
            </w:r>
          </w:p>
        </w:tc>
      </w:tr>
      <w:tr w:rsidR="00CB215C" w:rsidRPr="00D406E3">
        <w:tc>
          <w:tcPr>
            <w:tcW w:w="1008" w:type="dxa"/>
          </w:tcPr>
          <w:p w:rsidR="00CB215C" w:rsidRPr="00D406E3" w:rsidRDefault="00CB215C" w:rsidP="00CB215C">
            <w:pPr>
              <w:ind w:firstLine="0"/>
            </w:pPr>
            <w:r w:rsidRPr="00D406E3">
              <w:t>1896</w:t>
            </w:r>
          </w:p>
        </w:tc>
        <w:tc>
          <w:tcPr>
            <w:tcW w:w="7052" w:type="dxa"/>
          </w:tcPr>
          <w:p w:rsidR="00CB215C" w:rsidRPr="00D406E3" w:rsidRDefault="00CB215C" w:rsidP="00CB215C">
            <w:pPr>
              <w:ind w:firstLine="0"/>
            </w:pPr>
            <w:r w:rsidRPr="00CB215C">
              <w:rPr>
                <w:i/>
                <w:iCs/>
              </w:rPr>
              <w:t xml:space="preserve">Les Chambres législatives d'Haïti </w:t>
            </w:r>
            <w:r w:rsidRPr="00D406E3">
              <w:t xml:space="preserve">1896 : </w:t>
            </w:r>
            <w:r w:rsidRPr="00CB215C">
              <w:rPr>
                <w:i/>
                <w:iCs/>
              </w:rPr>
              <w:t>Choses haïtie</w:t>
            </w:r>
            <w:r w:rsidRPr="00CB215C">
              <w:rPr>
                <w:i/>
                <w:iCs/>
              </w:rPr>
              <w:t>n</w:t>
            </w:r>
            <w:r w:rsidRPr="00CB215C">
              <w:rPr>
                <w:i/>
                <w:iCs/>
              </w:rPr>
              <w:t>nes : pol</w:t>
            </w:r>
            <w:r w:rsidRPr="00CB215C">
              <w:rPr>
                <w:i/>
                <w:iCs/>
              </w:rPr>
              <w:t>i</w:t>
            </w:r>
            <w:r w:rsidRPr="00CB215C">
              <w:rPr>
                <w:i/>
                <w:iCs/>
              </w:rPr>
              <w:t>tique et littérature</w:t>
            </w:r>
          </w:p>
        </w:tc>
      </w:tr>
      <w:tr w:rsidR="00CB215C" w:rsidRPr="00D406E3">
        <w:tc>
          <w:tcPr>
            <w:tcW w:w="1008" w:type="dxa"/>
          </w:tcPr>
          <w:p w:rsidR="00CB215C" w:rsidRPr="00D406E3" w:rsidRDefault="00CB215C" w:rsidP="00CB215C">
            <w:pPr>
              <w:ind w:firstLine="0"/>
            </w:pPr>
            <w:r w:rsidRPr="00D406E3">
              <w:t>1896</w:t>
            </w:r>
          </w:p>
        </w:tc>
        <w:tc>
          <w:tcPr>
            <w:tcW w:w="7052" w:type="dxa"/>
          </w:tcPr>
          <w:p w:rsidR="00CB215C" w:rsidRPr="00D406E3" w:rsidRDefault="00CB215C" w:rsidP="00CB215C">
            <w:pPr>
              <w:ind w:firstLine="0"/>
            </w:pPr>
            <w:r w:rsidRPr="00CB215C">
              <w:rPr>
                <w:i/>
                <w:iCs/>
              </w:rPr>
              <w:t>Haïti et sa Banque nationale</w:t>
            </w:r>
          </w:p>
        </w:tc>
      </w:tr>
      <w:tr w:rsidR="00CB215C" w:rsidRPr="00D406E3">
        <w:tc>
          <w:tcPr>
            <w:tcW w:w="1008" w:type="dxa"/>
          </w:tcPr>
          <w:p w:rsidR="00CB215C" w:rsidRPr="00D406E3" w:rsidRDefault="00CB215C" w:rsidP="00CB215C">
            <w:pPr>
              <w:ind w:firstLine="0"/>
            </w:pPr>
            <w:r w:rsidRPr="00D406E3">
              <w:t>1897</w:t>
            </w:r>
          </w:p>
        </w:tc>
        <w:tc>
          <w:tcPr>
            <w:tcW w:w="7052" w:type="dxa"/>
          </w:tcPr>
          <w:p w:rsidR="00CB215C" w:rsidRPr="00D406E3" w:rsidRDefault="00CB215C" w:rsidP="00CB215C">
            <w:pPr>
              <w:ind w:firstLine="0"/>
            </w:pPr>
            <w:r w:rsidRPr="00CB215C">
              <w:rPr>
                <w:i/>
                <w:iCs/>
              </w:rPr>
              <w:t>Haïti et l'indemnité française</w:t>
            </w:r>
          </w:p>
        </w:tc>
      </w:tr>
      <w:tr w:rsidR="00CB215C" w:rsidRPr="00D406E3">
        <w:tc>
          <w:tcPr>
            <w:tcW w:w="1008" w:type="dxa"/>
          </w:tcPr>
          <w:p w:rsidR="00CB215C" w:rsidRPr="00D406E3" w:rsidRDefault="00CB215C" w:rsidP="00CB215C">
            <w:pPr>
              <w:ind w:firstLine="0"/>
            </w:pPr>
            <w:r w:rsidRPr="00D406E3">
              <w:t>1897</w:t>
            </w:r>
          </w:p>
        </w:tc>
        <w:tc>
          <w:tcPr>
            <w:tcW w:w="7052" w:type="dxa"/>
          </w:tcPr>
          <w:p w:rsidR="00CB215C" w:rsidRPr="00D406E3" w:rsidRDefault="00CB215C" w:rsidP="00CB215C">
            <w:pPr>
              <w:ind w:firstLine="0"/>
            </w:pPr>
            <w:r w:rsidRPr="00CB215C">
              <w:rPr>
                <w:i/>
                <w:iCs/>
              </w:rPr>
              <w:t>Nos douanes</w:t>
            </w:r>
          </w:p>
        </w:tc>
      </w:tr>
      <w:tr w:rsidR="00CB215C" w:rsidRPr="00CB215C">
        <w:tc>
          <w:tcPr>
            <w:tcW w:w="1008" w:type="dxa"/>
          </w:tcPr>
          <w:p w:rsidR="00CB215C" w:rsidRPr="00D406E3" w:rsidRDefault="00CB215C" w:rsidP="00CB215C">
            <w:pPr>
              <w:ind w:firstLine="0"/>
            </w:pPr>
            <w:r w:rsidRPr="00D406E3">
              <w:t>1898</w:t>
            </w:r>
          </w:p>
        </w:tc>
        <w:tc>
          <w:tcPr>
            <w:tcW w:w="7052" w:type="dxa"/>
          </w:tcPr>
          <w:p w:rsidR="00CB215C" w:rsidRPr="00CB215C" w:rsidRDefault="00CB215C" w:rsidP="00CB215C">
            <w:pPr>
              <w:ind w:firstLine="0"/>
              <w:rPr>
                <w:i/>
                <w:iCs/>
              </w:rPr>
            </w:pPr>
            <w:r w:rsidRPr="00CB215C">
              <w:rPr>
                <w:i/>
                <w:iCs/>
              </w:rPr>
              <w:t xml:space="preserve">Une évolution nécessaire </w:t>
            </w:r>
          </w:p>
        </w:tc>
      </w:tr>
      <w:tr w:rsidR="00CB215C" w:rsidRPr="00D406E3">
        <w:tc>
          <w:tcPr>
            <w:tcW w:w="1008" w:type="dxa"/>
          </w:tcPr>
          <w:p w:rsidR="00CB215C" w:rsidRPr="00D406E3" w:rsidRDefault="00CB215C" w:rsidP="00CB215C">
            <w:pPr>
              <w:ind w:firstLine="0"/>
            </w:pPr>
            <w:r w:rsidRPr="00D406E3">
              <w:t>1901</w:t>
            </w:r>
          </w:p>
        </w:tc>
        <w:tc>
          <w:tcPr>
            <w:tcW w:w="7052" w:type="dxa"/>
          </w:tcPr>
          <w:p w:rsidR="00CB215C" w:rsidRPr="00D406E3" w:rsidRDefault="00CB215C" w:rsidP="00CB215C">
            <w:pPr>
              <w:ind w:firstLine="0"/>
            </w:pPr>
            <w:r w:rsidRPr="00CB215C">
              <w:rPr>
                <w:i/>
                <w:iCs/>
              </w:rPr>
              <w:t>L'haleine du centenaire</w:t>
            </w:r>
          </w:p>
        </w:tc>
      </w:tr>
      <w:tr w:rsidR="00CB215C" w:rsidRPr="00D406E3">
        <w:tc>
          <w:tcPr>
            <w:tcW w:w="1008" w:type="dxa"/>
          </w:tcPr>
          <w:p w:rsidR="00CB215C" w:rsidRPr="00D406E3" w:rsidRDefault="00CB215C" w:rsidP="00CB215C">
            <w:pPr>
              <w:ind w:firstLine="0"/>
            </w:pPr>
            <w:r w:rsidRPr="00D406E3">
              <w:t>1901</w:t>
            </w:r>
          </w:p>
        </w:tc>
        <w:tc>
          <w:tcPr>
            <w:tcW w:w="7052" w:type="dxa"/>
          </w:tcPr>
          <w:p w:rsidR="00CB215C" w:rsidRPr="00D406E3" w:rsidRDefault="00CB215C" w:rsidP="00CB215C">
            <w:pPr>
              <w:ind w:firstLine="0"/>
            </w:pPr>
            <w:r w:rsidRPr="00CB215C">
              <w:rPr>
                <w:i/>
                <w:iCs/>
              </w:rPr>
              <w:t>Thémistocle-Epaminondas L</w:t>
            </w:r>
            <w:r w:rsidRPr="00CB215C">
              <w:rPr>
                <w:i/>
                <w:iCs/>
              </w:rPr>
              <w:t>a</w:t>
            </w:r>
            <w:r w:rsidRPr="00CB215C">
              <w:rPr>
                <w:i/>
                <w:iCs/>
              </w:rPr>
              <w:t>basterre</w:t>
            </w:r>
          </w:p>
        </w:tc>
      </w:tr>
      <w:tr w:rsidR="00CB215C" w:rsidRPr="00D406E3">
        <w:tc>
          <w:tcPr>
            <w:tcW w:w="1008" w:type="dxa"/>
          </w:tcPr>
          <w:p w:rsidR="00CB215C" w:rsidRPr="00D406E3" w:rsidRDefault="00CB215C" w:rsidP="00CB215C">
            <w:pPr>
              <w:ind w:firstLine="0"/>
            </w:pPr>
            <w:r w:rsidRPr="00D406E3">
              <w:t>1902</w:t>
            </w:r>
          </w:p>
        </w:tc>
        <w:tc>
          <w:tcPr>
            <w:tcW w:w="7052" w:type="dxa"/>
          </w:tcPr>
          <w:p w:rsidR="00CB215C" w:rsidRPr="00D406E3" w:rsidRDefault="00CB215C" w:rsidP="00CB215C">
            <w:pPr>
              <w:ind w:firstLine="0"/>
            </w:pPr>
            <w:r w:rsidRPr="00CB215C">
              <w:rPr>
                <w:i/>
                <w:iCs/>
              </w:rPr>
              <w:t>Le passé, impressions haïtiennes</w:t>
            </w:r>
          </w:p>
        </w:tc>
      </w:tr>
      <w:tr w:rsidR="00CB215C" w:rsidRPr="00D406E3">
        <w:tc>
          <w:tcPr>
            <w:tcW w:w="1008" w:type="dxa"/>
          </w:tcPr>
          <w:p w:rsidR="00CB215C" w:rsidRPr="00D406E3" w:rsidRDefault="00CB215C" w:rsidP="00CB215C">
            <w:pPr>
              <w:ind w:firstLine="0"/>
            </w:pPr>
            <w:r w:rsidRPr="00D406E3">
              <w:t>1902</w:t>
            </w:r>
          </w:p>
        </w:tc>
        <w:tc>
          <w:tcPr>
            <w:tcW w:w="7052" w:type="dxa"/>
          </w:tcPr>
          <w:p w:rsidR="00CB215C" w:rsidRPr="00D406E3" w:rsidRDefault="00CB215C" w:rsidP="00CB215C">
            <w:pPr>
              <w:ind w:firstLine="0"/>
            </w:pPr>
            <w:r w:rsidRPr="00CB215C">
              <w:rPr>
                <w:i/>
                <w:iCs/>
              </w:rPr>
              <w:t>La vengeance de Marna</w:t>
            </w:r>
          </w:p>
        </w:tc>
      </w:tr>
      <w:tr w:rsidR="00CB215C" w:rsidRPr="00D406E3">
        <w:tc>
          <w:tcPr>
            <w:tcW w:w="1008" w:type="dxa"/>
          </w:tcPr>
          <w:p w:rsidR="00CB215C" w:rsidRPr="00D406E3" w:rsidRDefault="00CB215C" w:rsidP="00CB215C">
            <w:pPr>
              <w:ind w:firstLine="0"/>
            </w:pPr>
            <w:r w:rsidRPr="00D406E3">
              <w:t>1903</w:t>
            </w:r>
          </w:p>
        </w:tc>
        <w:tc>
          <w:tcPr>
            <w:tcW w:w="7052" w:type="dxa"/>
          </w:tcPr>
          <w:p w:rsidR="00CB215C" w:rsidRPr="00D406E3" w:rsidRDefault="00CB215C" w:rsidP="00CB215C">
            <w:pPr>
              <w:ind w:firstLine="0"/>
            </w:pPr>
            <w:r w:rsidRPr="00CB215C">
              <w:rPr>
                <w:i/>
                <w:iCs/>
              </w:rPr>
              <w:t>Autour de deux romans</w:t>
            </w:r>
          </w:p>
        </w:tc>
      </w:tr>
      <w:tr w:rsidR="00CB215C" w:rsidRPr="00D406E3">
        <w:tc>
          <w:tcPr>
            <w:tcW w:w="1008" w:type="dxa"/>
          </w:tcPr>
          <w:p w:rsidR="00CB215C" w:rsidRPr="00D406E3" w:rsidRDefault="00CB215C" w:rsidP="00CB215C">
            <w:pPr>
              <w:ind w:firstLine="0"/>
            </w:pPr>
            <w:r w:rsidRPr="00D406E3">
              <w:t>1903</w:t>
            </w:r>
          </w:p>
        </w:tc>
        <w:tc>
          <w:tcPr>
            <w:tcW w:w="7052" w:type="dxa"/>
          </w:tcPr>
          <w:p w:rsidR="00CB215C" w:rsidRPr="00D406E3" w:rsidRDefault="00CB215C" w:rsidP="00CB215C">
            <w:pPr>
              <w:ind w:firstLine="0"/>
            </w:pPr>
            <w:r w:rsidRPr="00CB215C">
              <w:rPr>
                <w:i/>
                <w:iCs/>
              </w:rPr>
              <w:t>Marilisse</w:t>
            </w:r>
          </w:p>
        </w:tc>
      </w:tr>
      <w:tr w:rsidR="00CB215C" w:rsidRPr="00D406E3">
        <w:tc>
          <w:tcPr>
            <w:tcW w:w="1008" w:type="dxa"/>
          </w:tcPr>
          <w:p w:rsidR="00CB215C" w:rsidRPr="00D406E3" w:rsidRDefault="00CB215C" w:rsidP="00CB215C">
            <w:pPr>
              <w:ind w:firstLine="0"/>
            </w:pPr>
            <w:r w:rsidRPr="00D406E3">
              <w:t>1905</w:t>
            </w:r>
          </w:p>
        </w:tc>
        <w:tc>
          <w:tcPr>
            <w:tcW w:w="7052" w:type="dxa"/>
          </w:tcPr>
          <w:p w:rsidR="00CB215C" w:rsidRPr="00D406E3" w:rsidRDefault="00CB215C" w:rsidP="00CB215C">
            <w:pPr>
              <w:ind w:firstLine="0"/>
            </w:pPr>
            <w:r w:rsidRPr="00CB215C">
              <w:rPr>
                <w:i/>
                <w:iCs/>
              </w:rPr>
              <w:t xml:space="preserve">Pages oubliées : Le passé </w:t>
            </w:r>
            <w:r w:rsidRPr="00D406E3">
              <w:t xml:space="preserve">1909 : </w:t>
            </w:r>
            <w:r w:rsidRPr="00CB215C">
              <w:rPr>
                <w:i/>
                <w:iCs/>
              </w:rPr>
              <w:t>La confession de B</w:t>
            </w:r>
            <w:r w:rsidRPr="00CB215C">
              <w:rPr>
                <w:i/>
                <w:iCs/>
              </w:rPr>
              <w:t>a</w:t>
            </w:r>
            <w:r w:rsidRPr="00CB215C">
              <w:rPr>
                <w:i/>
                <w:iCs/>
              </w:rPr>
              <w:t>zoutte</w:t>
            </w:r>
          </w:p>
        </w:tc>
      </w:tr>
      <w:tr w:rsidR="00CB215C" w:rsidRPr="00D406E3">
        <w:tc>
          <w:tcPr>
            <w:tcW w:w="1008" w:type="dxa"/>
          </w:tcPr>
          <w:p w:rsidR="00CB215C" w:rsidRPr="00D406E3" w:rsidRDefault="00CB215C" w:rsidP="00CB215C">
            <w:pPr>
              <w:ind w:firstLine="0"/>
            </w:pPr>
            <w:r w:rsidRPr="00D406E3">
              <w:t>1909</w:t>
            </w:r>
          </w:p>
        </w:tc>
        <w:tc>
          <w:tcPr>
            <w:tcW w:w="7052" w:type="dxa"/>
          </w:tcPr>
          <w:p w:rsidR="00CB215C" w:rsidRPr="00D406E3" w:rsidRDefault="00CB215C" w:rsidP="00CB215C">
            <w:pPr>
              <w:ind w:firstLine="0"/>
            </w:pPr>
            <w:r w:rsidRPr="00CB215C">
              <w:rPr>
                <w:i/>
                <w:iCs/>
              </w:rPr>
              <w:t>Le Général Nord Alexis</w:t>
            </w:r>
          </w:p>
        </w:tc>
      </w:tr>
      <w:tr w:rsidR="00CB215C" w:rsidRPr="00D406E3">
        <w:tc>
          <w:tcPr>
            <w:tcW w:w="1008" w:type="dxa"/>
          </w:tcPr>
          <w:p w:rsidR="00CB215C" w:rsidRPr="00D406E3" w:rsidRDefault="00CB215C" w:rsidP="00CB215C">
            <w:pPr>
              <w:ind w:firstLine="0"/>
            </w:pPr>
            <w:r w:rsidRPr="00D406E3">
              <w:t>1910</w:t>
            </w:r>
          </w:p>
        </w:tc>
        <w:tc>
          <w:tcPr>
            <w:tcW w:w="7052" w:type="dxa"/>
          </w:tcPr>
          <w:p w:rsidR="00CB215C" w:rsidRPr="00D406E3" w:rsidRDefault="00CB215C" w:rsidP="00CB215C">
            <w:pPr>
              <w:ind w:firstLine="0"/>
            </w:pPr>
            <w:r w:rsidRPr="00CB215C">
              <w:rPr>
                <w:i/>
                <w:iCs/>
              </w:rPr>
              <w:t>Bric-à-brac</w:t>
            </w:r>
          </w:p>
        </w:tc>
      </w:tr>
      <w:tr w:rsidR="00CB215C" w:rsidRPr="00D406E3">
        <w:tc>
          <w:tcPr>
            <w:tcW w:w="1008" w:type="dxa"/>
          </w:tcPr>
          <w:p w:rsidR="00CB215C" w:rsidRPr="00D406E3" w:rsidRDefault="00CB215C" w:rsidP="00CB215C">
            <w:pPr>
              <w:ind w:firstLine="0"/>
            </w:pPr>
            <w:r w:rsidRPr="00D406E3">
              <w:t>1910</w:t>
            </w:r>
          </w:p>
        </w:tc>
        <w:tc>
          <w:tcPr>
            <w:tcW w:w="7052" w:type="dxa"/>
          </w:tcPr>
          <w:p w:rsidR="00CB215C" w:rsidRPr="00D406E3" w:rsidRDefault="00CB215C" w:rsidP="00CB215C">
            <w:pPr>
              <w:ind w:firstLine="0"/>
            </w:pPr>
            <w:r w:rsidRPr="00CB215C">
              <w:rPr>
                <w:i/>
                <w:iCs/>
              </w:rPr>
              <w:t>Erreur et vérité</w:t>
            </w:r>
          </w:p>
        </w:tc>
      </w:tr>
      <w:tr w:rsidR="00CB215C" w:rsidRPr="00CB215C">
        <w:tc>
          <w:tcPr>
            <w:tcW w:w="1008" w:type="dxa"/>
          </w:tcPr>
          <w:p w:rsidR="00CB215C" w:rsidRPr="00D406E3" w:rsidRDefault="00CB215C" w:rsidP="00CB215C">
            <w:pPr>
              <w:ind w:firstLine="0"/>
            </w:pPr>
            <w:r w:rsidRPr="00D406E3">
              <w:t>1911</w:t>
            </w:r>
          </w:p>
        </w:tc>
        <w:tc>
          <w:tcPr>
            <w:tcW w:w="7052" w:type="dxa"/>
          </w:tcPr>
          <w:p w:rsidR="00CB215C" w:rsidRPr="00CB215C" w:rsidRDefault="00CB215C" w:rsidP="00CB215C">
            <w:pPr>
              <w:ind w:firstLine="0"/>
              <w:rPr>
                <w:i/>
                <w:iCs/>
              </w:rPr>
            </w:pPr>
            <w:r w:rsidRPr="00CB215C">
              <w:rPr>
                <w:i/>
                <w:iCs/>
              </w:rPr>
              <w:t>Finances d'Haïti</w:t>
            </w:r>
          </w:p>
        </w:tc>
      </w:tr>
      <w:tr w:rsidR="00CB215C" w:rsidRPr="00CB215C">
        <w:tc>
          <w:tcPr>
            <w:tcW w:w="1008" w:type="dxa"/>
          </w:tcPr>
          <w:p w:rsidR="00CB215C" w:rsidRPr="00D406E3" w:rsidRDefault="00CB215C" w:rsidP="00CB215C">
            <w:pPr>
              <w:ind w:firstLine="0"/>
            </w:pPr>
            <w:r w:rsidRPr="00D406E3">
              <w:t>1913</w:t>
            </w:r>
          </w:p>
        </w:tc>
        <w:tc>
          <w:tcPr>
            <w:tcW w:w="7052" w:type="dxa"/>
          </w:tcPr>
          <w:p w:rsidR="00CB215C" w:rsidRPr="00CB215C" w:rsidRDefault="00CB215C" w:rsidP="00CB215C">
            <w:pPr>
              <w:ind w:firstLine="0"/>
              <w:rPr>
                <w:i/>
                <w:iCs/>
              </w:rPr>
            </w:pPr>
            <w:r w:rsidRPr="00CB215C">
              <w:rPr>
                <w:i/>
                <w:iCs/>
              </w:rPr>
              <w:t>Au gré du souvenir</w:t>
            </w:r>
          </w:p>
        </w:tc>
      </w:tr>
      <w:tr w:rsidR="00CB215C" w:rsidRPr="00D406E3">
        <w:tc>
          <w:tcPr>
            <w:tcW w:w="1008" w:type="dxa"/>
          </w:tcPr>
          <w:p w:rsidR="00CB215C" w:rsidRPr="00D406E3" w:rsidRDefault="00CB215C" w:rsidP="00CB215C">
            <w:pPr>
              <w:ind w:firstLine="0"/>
            </w:pPr>
            <w:r w:rsidRPr="00D406E3">
              <w:t>1915</w:t>
            </w:r>
          </w:p>
        </w:tc>
        <w:tc>
          <w:tcPr>
            <w:tcW w:w="7052" w:type="dxa"/>
          </w:tcPr>
          <w:p w:rsidR="00CB215C" w:rsidRPr="00D406E3" w:rsidRDefault="00CB215C" w:rsidP="00CB215C">
            <w:pPr>
              <w:ind w:firstLine="0"/>
            </w:pPr>
            <w:r w:rsidRPr="00CB215C">
              <w:rPr>
                <w:i/>
                <w:iCs/>
              </w:rPr>
              <w:t>Propos d'un Haïtien</w:t>
            </w:r>
          </w:p>
        </w:tc>
      </w:tr>
    </w:tbl>
    <w:p w:rsidR="00CB215C" w:rsidRDefault="00CB215C" w:rsidP="00CB215C">
      <w:pPr>
        <w:spacing w:before="120" w:after="120"/>
        <w:jc w:val="both"/>
      </w:pPr>
    </w:p>
    <w:p w:rsidR="00CB215C" w:rsidRDefault="00CB215C" w:rsidP="00CB215C">
      <w:pPr>
        <w:spacing w:before="120" w:after="120"/>
        <w:jc w:val="both"/>
      </w:pPr>
    </w:p>
    <w:p w:rsidR="00CB215C" w:rsidRDefault="00CB215C" w:rsidP="00CB215C">
      <w:pPr>
        <w:spacing w:before="120" w:after="120"/>
        <w:ind w:firstLine="0"/>
        <w:jc w:val="both"/>
      </w:pPr>
      <w:r>
        <w:t>[220]</w:t>
      </w:r>
    </w:p>
    <w:p w:rsidR="00CB215C" w:rsidRDefault="00CB215C" w:rsidP="00CB215C">
      <w:pPr>
        <w:pStyle w:val="p"/>
      </w:pPr>
      <w:r w:rsidRPr="009C4A51">
        <w:br w:type="page"/>
      </w:r>
      <w:r>
        <w:t>[221]</w:t>
      </w:r>
    </w:p>
    <w:p w:rsidR="00CB215C" w:rsidRDefault="00CB215C" w:rsidP="00CB215C">
      <w:pPr>
        <w:spacing w:before="120" w:after="120"/>
        <w:jc w:val="both"/>
      </w:pPr>
    </w:p>
    <w:p w:rsidR="00CB215C" w:rsidRDefault="00CB215C" w:rsidP="00CB215C">
      <w:pPr>
        <w:spacing w:before="120" w:after="120"/>
        <w:jc w:val="center"/>
        <w:rPr>
          <w:szCs w:val="14"/>
        </w:rPr>
      </w:pPr>
      <w:r>
        <w:rPr>
          <w:szCs w:val="14"/>
        </w:rPr>
        <w:t>TABLE DES MATIÈ</w:t>
      </w:r>
      <w:r w:rsidRPr="009C4A51">
        <w:rPr>
          <w:szCs w:val="14"/>
        </w:rPr>
        <w:t>RES</w:t>
      </w:r>
    </w:p>
    <w:p w:rsidR="00CB215C" w:rsidRPr="009C4A51" w:rsidRDefault="00CB215C" w:rsidP="00CB215C">
      <w:pPr>
        <w:spacing w:before="120" w:after="120"/>
        <w:jc w:val="both"/>
      </w:pPr>
    </w:p>
    <w:p w:rsidR="00CB215C" w:rsidRPr="009C4A51" w:rsidRDefault="00CB215C" w:rsidP="00CB215C">
      <w:pPr>
        <w:spacing w:before="120" w:after="120"/>
        <w:ind w:firstLine="0"/>
        <w:jc w:val="both"/>
      </w:pPr>
      <w:r w:rsidRPr="009C4A51">
        <w:t>Avant-propos</w:t>
      </w:r>
      <w:r>
        <w:rPr>
          <w:rFonts w:cs="Arial"/>
        </w:rPr>
        <w:t xml:space="preserve"> [</w:t>
      </w:r>
      <w:r w:rsidRPr="009C4A51">
        <w:t>11</w:t>
      </w:r>
      <w:r>
        <w:t>]</w:t>
      </w:r>
    </w:p>
    <w:p w:rsidR="00CB215C" w:rsidRPr="009C4A51" w:rsidRDefault="00CB215C" w:rsidP="00CB215C">
      <w:pPr>
        <w:spacing w:before="120" w:after="120"/>
        <w:ind w:firstLine="0"/>
        <w:jc w:val="both"/>
      </w:pPr>
      <w:r w:rsidRPr="009C4A51">
        <w:t>Chronologie de la vie de Marcelin</w:t>
      </w:r>
      <w:r>
        <w:rPr>
          <w:rFonts w:cs="Arial"/>
        </w:rPr>
        <w:t xml:space="preserve"> [</w:t>
      </w:r>
      <w:r w:rsidRPr="009C4A51">
        <w:t>15</w:t>
      </w:r>
      <w:r>
        <w:t>]</w:t>
      </w:r>
    </w:p>
    <w:p w:rsidR="00CB215C" w:rsidRPr="009C4A51" w:rsidRDefault="00CB215C" w:rsidP="00CB215C">
      <w:pPr>
        <w:spacing w:before="120" w:after="120"/>
        <w:ind w:firstLine="0"/>
        <w:jc w:val="both"/>
      </w:pPr>
      <w:r w:rsidRPr="009C4A51">
        <w:t>Marcelin, homme de lettres</w:t>
      </w:r>
      <w:r>
        <w:rPr>
          <w:rFonts w:cs="Arial"/>
        </w:rPr>
        <w:t xml:space="preserve"> [</w:t>
      </w:r>
      <w:r w:rsidRPr="009C4A51">
        <w:t>33</w:t>
      </w:r>
      <w:r>
        <w:t>]</w:t>
      </w:r>
    </w:p>
    <w:p w:rsidR="00CB215C" w:rsidRPr="009C4A51" w:rsidRDefault="00CB215C" w:rsidP="00CB215C">
      <w:pPr>
        <w:spacing w:before="120" w:after="120"/>
        <w:ind w:firstLine="0"/>
        <w:jc w:val="both"/>
      </w:pPr>
      <w:r w:rsidRPr="009C4A51">
        <w:t>L'idéologie de Marcelin</w:t>
      </w:r>
      <w:r>
        <w:rPr>
          <w:rFonts w:cs="Arial"/>
        </w:rPr>
        <w:t xml:space="preserve"> [</w:t>
      </w:r>
      <w:r w:rsidRPr="009C4A51">
        <w:t>69</w:t>
      </w:r>
      <w:r>
        <w:t>]</w:t>
      </w:r>
    </w:p>
    <w:p w:rsidR="00CB215C" w:rsidRPr="009C4A51" w:rsidRDefault="00CB215C" w:rsidP="00CB215C">
      <w:pPr>
        <w:spacing w:before="120" w:after="120"/>
        <w:ind w:firstLine="0"/>
        <w:jc w:val="both"/>
      </w:pPr>
      <w:r w:rsidRPr="009C4A51">
        <w:t>Annexe</w:t>
      </w:r>
      <w:r>
        <w:rPr>
          <w:rFonts w:cs="Arial"/>
        </w:rPr>
        <w:t xml:space="preserve"> [</w:t>
      </w:r>
      <w:r w:rsidRPr="009C4A51">
        <w:t>173</w:t>
      </w:r>
      <w:r>
        <w:t>]</w:t>
      </w:r>
    </w:p>
    <w:p w:rsidR="00CB215C" w:rsidRPr="009C4A51" w:rsidRDefault="00CB215C" w:rsidP="00CB215C">
      <w:pPr>
        <w:spacing w:before="120" w:after="120"/>
        <w:ind w:firstLine="0"/>
        <w:jc w:val="both"/>
      </w:pPr>
      <w:r w:rsidRPr="009C4A51">
        <w:t>Bibliographies</w:t>
      </w:r>
      <w:r>
        <w:rPr>
          <w:rFonts w:cs="Arial"/>
        </w:rPr>
        <w:t xml:space="preserve"> [</w:t>
      </w:r>
      <w:r w:rsidRPr="009C4A51">
        <w:t>211</w:t>
      </w:r>
      <w:r>
        <w:t>]</w:t>
      </w:r>
    </w:p>
    <w:p w:rsidR="00CB215C" w:rsidRDefault="00CB215C" w:rsidP="00CB215C">
      <w:pPr>
        <w:spacing w:before="120" w:after="120"/>
        <w:jc w:val="both"/>
      </w:pPr>
    </w:p>
    <w:p w:rsidR="00CB215C" w:rsidRPr="009C4A51" w:rsidRDefault="00CB215C" w:rsidP="00CB215C">
      <w:pPr>
        <w:spacing w:before="120" w:after="120"/>
        <w:jc w:val="both"/>
      </w:pPr>
    </w:p>
    <w:p w:rsidR="00CB215C" w:rsidRPr="00E07116" w:rsidRDefault="00CB215C" w:rsidP="00CB215C">
      <w:pPr>
        <w:jc w:val="both"/>
      </w:pPr>
    </w:p>
    <w:p w:rsidR="00CB215C" w:rsidRDefault="00CB215C">
      <w:pPr>
        <w:jc w:val="both"/>
      </w:pPr>
    </w:p>
    <w:p w:rsidR="00CB215C" w:rsidRDefault="00CB215C">
      <w:pPr>
        <w:jc w:val="both"/>
      </w:pPr>
    </w:p>
    <w:p w:rsidR="00CB215C" w:rsidRDefault="00CB215C">
      <w:pPr>
        <w:pStyle w:val="suite"/>
      </w:pPr>
      <w:r>
        <w:t>Fin du texte</w:t>
      </w:r>
    </w:p>
    <w:p w:rsidR="00CB215C" w:rsidRDefault="00CB215C">
      <w:pPr>
        <w:jc w:val="both"/>
      </w:pPr>
    </w:p>
    <w:p w:rsidR="00CB215C" w:rsidRDefault="00CB215C">
      <w:pPr>
        <w:jc w:val="both"/>
      </w:pPr>
    </w:p>
    <w:sectPr w:rsidR="00CB215C" w:rsidSect="00CB215C">
      <w:headerReference w:type="default" r:id="rId4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7B7" w:rsidRDefault="009B57B7">
      <w:r>
        <w:separator/>
      </w:r>
    </w:p>
  </w:endnote>
  <w:endnote w:type="continuationSeparator" w:id="0">
    <w:p w:rsidR="009B57B7" w:rsidRDefault="009B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7B7" w:rsidRDefault="009B57B7">
      <w:pPr>
        <w:ind w:firstLine="0"/>
      </w:pPr>
      <w:r>
        <w:separator/>
      </w:r>
    </w:p>
  </w:footnote>
  <w:footnote w:type="continuationSeparator" w:id="0">
    <w:p w:rsidR="009B57B7" w:rsidRDefault="009B57B7">
      <w:pPr>
        <w:ind w:firstLine="0"/>
      </w:pPr>
      <w:r>
        <w:separator/>
      </w:r>
    </w:p>
  </w:footnote>
  <w:footnote w:id="1">
    <w:p w:rsidR="00CB215C" w:rsidRDefault="00CB215C" w:rsidP="00CB215C">
      <w:pPr>
        <w:pStyle w:val="Notedebasdepage"/>
      </w:pPr>
      <w:r>
        <w:rPr>
          <w:rStyle w:val="Appelnotedebasdep"/>
        </w:rPr>
        <w:footnoteRef/>
      </w:r>
      <w:r>
        <w:t xml:space="preserve"> </w:t>
      </w:r>
      <w:r>
        <w:tab/>
      </w:r>
      <w:r w:rsidRPr="00BE0B3E">
        <w:t>À Port-au-Prince, les éd</w:t>
      </w:r>
      <w:r w:rsidRPr="00BE0B3E">
        <w:t>i</w:t>
      </w:r>
      <w:r w:rsidRPr="00BE0B3E">
        <w:t>tions Fardin ont reproduit en fac simili trois romans de Mar</w:t>
      </w:r>
      <w:r w:rsidRPr="00BE0B3E">
        <w:rPr>
          <w:spacing w:val="-4"/>
        </w:rPr>
        <w:t xml:space="preserve">celin : </w:t>
      </w:r>
      <w:r w:rsidRPr="00BE0B3E">
        <w:rPr>
          <w:i/>
          <w:iCs/>
          <w:spacing w:val="-4"/>
        </w:rPr>
        <w:t>Thémistocle-Épaminondas L</w:t>
      </w:r>
      <w:r w:rsidRPr="00BE0B3E">
        <w:rPr>
          <w:i/>
          <w:iCs/>
          <w:spacing w:val="-4"/>
        </w:rPr>
        <w:t>a</w:t>
      </w:r>
      <w:r w:rsidRPr="00BE0B3E">
        <w:rPr>
          <w:i/>
          <w:iCs/>
          <w:spacing w:val="-4"/>
        </w:rPr>
        <w:t xml:space="preserve">basterre </w:t>
      </w:r>
      <w:r w:rsidRPr="00BE0B3E">
        <w:rPr>
          <w:spacing w:val="-4"/>
        </w:rPr>
        <w:t xml:space="preserve">et </w:t>
      </w:r>
      <w:r w:rsidRPr="00BE0B3E">
        <w:rPr>
          <w:i/>
          <w:iCs/>
          <w:spacing w:val="-4"/>
        </w:rPr>
        <w:t xml:space="preserve">La vengeance de Marna </w:t>
      </w:r>
      <w:r w:rsidRPr="00BE0B3E">
        <w:rPr>
          <w:spacing w:val="-4"/>
        </w:rPr>
        <w:t xml:space="preserve">en 1974, </w:t>
      </w:r>
      <w:r w:rsidRPr="00BE0B3E">
        <w:rPr>
          <w:i/>
          <w:iCs/>
          <w:spacing w:val="-4"/>
        </w:rPr>
        <w:t xml:space="preserve">Marilisse </w:t>
      </w:r>
      <w:r w:rsidRPr="00BE0B3E">
        <w:rPr>
          <w:spacing w:val="-4"/>
        </w:rPr>
        <w:t xml:space="preserve">en </w:t>
      </w:r>
      <w:r w:rsidRPr="00BE0B3E">
        <w:t>1977, ainsi qu</w:t>
      </w:r>
      <w:r w:rsidRPr="00BE0B3E">
        <w:rPr>
          <w:i/>
          <w:iCs/>
        </w:rPr>
        <w:t>'Au gré</w:t>
      </w:r>
      <w:r>
        <w:rPr>
          <w:i/>
          <w:iCs/>
        </w:rPr>
        <w:t xml:space="preserve"> </w:t>
      </w:r>
      <w:r w:rsidRPr="00BE0B3E">
        <w:rPr>
          <w:i/>
          <w:iCs/>
        </w:rPr>
        <w:t xml:space="preserve">du souvenir </w:t>
      </w:r>
      <w:r w:rsidRPr="00BE0B3E">
        <w:t>l'a</w:t>
      </w:r>
      <w:r w:rsidRPr="00BE0B3E">
        <w:t>n</w:t>
      </w:r>
      <w:r w:rsidRPr="00BE0B3E">
        <w:t>née suivante.</w:t>
      </w:r>
    </w:p>
  </w:footnote>
  <w:footnote w:id="2">
    <w:p w:rsidR="00CB215C" w:rsidRDefault="00CB215C" w:rsidP="00CB215C">
      <w:pPr>
        <w:pStyle w:val="Notedebasdepage"/>
      </w:pPr>
      <w:r>
        <w:rPr>
          <w:rStyle w:val="Appelnotedebasdep"/>
        </w:rPr>
        <w:footnoteRef/>
      </w:r>
      <w:r>
        <w:t xml:space="preserve"> </w:t>
      </w:r>
      <w:r>
        <w:tab/>
      </w:r>
      <w:r w:rsidRPr="00BE0B3E">
        <w:rPr>
          <w:spacing w:val="-8"/>
        </w:rPr>
        <w:t>Général de Dessalines, Félix Boisrond-Tonnerre est resté célèbre pour avoir suppo-</w:t>
      </w:r>
      <w:r w:rsidRPr="00BE0B3E">
        <w:t>sément déclaré : « Pour rédiger l'acte de notre indépe</w:t>
      </w:r>
      <w:r w:rsidRPr="00BE0B3E">
        <w:t>n</w:t>
      </w:r>
      <w:r w:rsidRPr="00BE0B3E">
        <w:t xml:space="preserve">dance, il faut la peau d'un blanc </w:t>
      </w:r>
      <w:r w:rsidRPr="00BE0B3E">
        <w:rPr>
          <w:spacing w:val="-6"/>
        </w:rPr>
        <w:t>pour parchemin, son crâne pour écritoire, son sang pour encre et une baïo</w:t>
      </w:r>
      <w:r w:rsidRPr="00BE0B3E">
        <w:rPr>
          <w:spacing w:val="-6"/>
        </w:rPr>
        <w:t>n</w:t>
      </w:r>
      <w:r w:rsidRPr="00BE0B3E">
        <w:rPr>
          <w:spacing w:val="-6"/>
        </w:rPr>
        <w:t xml:space="preserve">nette pour </w:t>
      </w:r>
      <w:r w:rsidRPr="00BE0B3E">
        <w:t>plume ».</w:t>
      </w:r>
    </w:p>
  </w:footnote>
  <w:footnote w:id="3">
    <w:p w:rsidR="00CB215C" w:rsidRDefault="00CB215C" w:rsidP="00CB215C">
      <w:pPr>
        <w:pStyle w:val="Notedebasdepage"/>
      </w:pPr>
      <w:r>
        <w:rPr>
          <w:rStyle w:val="Appelnotedebasdep"/>
        </w:rPr>
        <w:footnoteRef/>
      </w:r>
      <w:r>
        <w:t xml:space="preserve"> </w:t>
      </w:r>
      <w:r>
        <w:tab/>
      </w:r>
      <w:r w:rsidRPr="00BE0B3E">
        <w:t>Né à la Nouvelle Orléans, Victor Séjour (1816-1874) contribua à une vin</w:t>
      </w:r>
      <w:r w:rsidRPr="00BE0B3E">
        <w:t>g</w:t>
      </w:r>
      <w:r w:rsidRPr="00BE0B3E">
        <w:t>taine de pièces aux théâtres de boulevard p</w:t>
      </w:r>
      <w:r w:rsidRPr="00BE0B3E">
        <w:t>a</w:t>
      </w:r>
      <w:r w:rsidRPr="00BE0B3E">
        <w:t>risiens.</w:t>
      </w:r>
    </w:p>
  </w:footnote>
  <w:footnote w:id="4">
    <w:p w:rsidR="00CB215C" w:rsidRDefault="00CB215C" w:rsidP="00CB215C">
      <w:pPr>
        <w:pStyle w:val="Notedebasdepage"/>
      </w:pPr>
      <w:r>
        <w:rPr>
          <w:rStyle w:val="Appelnotedebasdep"/>
        </w:rPr>
        <w:footnoteRef/>
      </w:r>
      <w:r>
        <w:t xml:space="preserve"> </w:t>
      </w:r>
      <w:r>
        <w:tab/>
      </w:r>
      <w:r w:rsidRPr="00BE0B3E">
        <w:t xml:space="preserve">Marcelin transposera, dans </w:t>
      </w:r>
      <w:r w:rsidRPr="00BE0B3E">
        <w:rPr>
          <w:i/>
          <w:iCs/>
        </w:rPr>
        <w:t>Thémistocle-Épaminondas</w:t>
      </w:r>
      <w:r>
        <w:rPr>
          <w:i/>
          <w:iCs/>
        </w:rPr>
        <w:t xml:space="preserve"> </w:t>
      </w:r>
      <w:r w:rsidRPr="00BE0B3E">
        <w:rPr>
          <w:i/>
          <w:iCs/>
        </w:rPr>
        <w:t>Labaste</w:t>
      </w:r>
      <w:r w:rsidRPr="00BE0B3E">
        <w:rPr>
          <w:i/>
          <w:iCs/>
        </w:rPr>
        <w:t>r</w:t>
      </w:r>
      <w:r w:rsidRPr="00BE0B3E">
        <w:rPr>
          <w:i/>
          <w:iCs/>
        </w:rPr>
        <w:t xml:space="preserve">re, </w:t>
      </w:r>
      <w:r>
        <w:t>l'abus de po</w:t>
      </w:r>
      <w:r w:rsidRPr="00BE0B3E">
        <w:t>uvoir dont</w:t>
      </w:r>
      <w:r>
        <w:t xml:space="preserve"> </w:t>
      </w:r>
      <w:r w:rsidRPr="00BE0B3E">
        <w:t>il fut victime.</w:t>
      </w:r>
    </w:p>
  </w:footnote>
  <w:footnote w:id="5">
    <w:p w:rsidR="00CB215C" w:rsidRDefault="00CB215C" w:rsidP="00CB215C">
      <w:pPr>
        <w:pStyle w:val="Notedebasdepage"/>
      </w:pPr>
      <w:r>
        <w:rPr>
          <w:rStyle w:val="Appelnotedebasdep"/>
        </w:rPr>
        <w:footnoteRef/>
      </w:r>
      <w:r>
        <w:t xml:space="preserve"> </w:t>
      </w:r>
      <w:r>
        <w:tab/>
      </w:r>
      <w:r w:rsidRPr="00BE0B3E">
        <w:t>Voir p. 87.</w:t>
      </w:r>
    </w:p>
  </w:footnote>
  <w:footnote w:id="6">
    <w:p w:rsidR="00CB215C" w:rsidRDefault="00CB215C" w:rsidP="00CB215C">
      <w:pPr>
        <w:pStyle w:val="Notedebasdepage"/>
      </w:pPr>
      <w:r>
        <w:rPr>
          <w:rStyle w:val="Appelnotedebasdep"/>
        </w:rPr>
        <w:footnoteRef/>
      </w:r>
      <w:r>
        <w:t xml:space="preserve"> </w:t>
      </w:r>
      <w:r>
        <w:tab/>
      </w:r>
      <w:r w:rsidRPr="00BE0B3E">
        <w:t>Outre ses Souvenirs, Emile Marcelin (1874-1936) publia un r</w:t>
      </w:r>
      <w:r w:rsidRPr="00BE0B3E">
        <w:t>o</w:t>
      </w:r>
      <w:r w:rsidRPr="00BE0B3E">
        <w:t>man histor</w:t>
      </w:r>
      <w:r w:rsidRPr="00BE0B3E">
        <w:t>i</w:t>
      </w:r>
      <w:r w:rsidRPr="00BE0B3E">
        <w:t xml:space="preserve">que, </w:t>
      </w:r>
      <w:r w:rsidRPr="00BE0B3E">
        <w:rPr>
          <w:i/>
          <w:iCs/>
        </w:rPr>
        <w:t xml:space="preserve">La reine Anacaona, </w:t>
      </w:r>
      <w:r w:rsidRPr="00BE0B3E">
        <w:t xml:space="preserve">ainsi que des </w:t>
      </w:r>
      <w:r w:rsidRPr="00BE0B3E">
        <w:rPr>
          <w:i/>
          <w:iCs/>
        </w:rPr>
        <w:t xml:space="preserve">Médaillons littéraires </w:t>
      </w:r>
      <w:r w:rsidRPr="00BE0B3E">
        <w:t>sur des poètes et pr</w:t>
      </w:r>
      <w:r w:rsidRPr="00BE0B3E">
        <w:t>o</w:t>
      </w:r>
      <w:r w:rsidRPr="00BE0B3E">
        <w:t>sateurs haïtiens.</w:t>
      </w:r>
    </w:p>
  </w:footnote>
  <w:footnote w:id="7">
    <w:p w:rsidR="00CB215C" w:rsidRDefault="00CB215C" w:rsidP="00CB215C">
      <w:pPr>
        <w:pStyle w:val="Notedebasdepage"/>
      </w:pPr>
      <w:r>
        <w:rPr>
          <w:rStyle w:val="Appelnotedebasdep"/>
        </w:rPr>
        <w:footnoteRef/>
      </w:r>
      <w:r>
        <w:t xml:space="preserve"> </w:t>
      </w:r>
      <w:r>
        <w:tab/>
      </w:r>
      <w:r w:rsidRPr="00BE0B3E">
        <w:t>Lysius Félicité Salomon, président d'Haïti e</w:t>
      </w:r>
      <w:r w:rsidRPr="00BE0B3E">
        <w:t>n</w:t>
      </w:r>
      <w:r w:rsidRPr="00BE0B3E">
        <w:t>tre 1879 et 1888.</w:t>
      </w:r>
    </w:p>
  </w:footnote>
  <w:footnote w:id="8">
    <w:p w:rsidR="00CB215C" w:rsidRDefault="00CB215C" w:rsidP="00CB215C">
      <w:pPr>
        <w:pStyle w:val="Notedebasdepage"/>
      </w:pPr>
      <w:r>
        <w:rPr>
          <w:rStyle w:val="Appelnotedebasdep"/>
        </w:rPr>
        <w:footnoteRef/>
      </w:r>
      <w:r>
        <w:t xml:space="preserve"> </w:t>
      </w:r>
      <w:r>
        <w:tab/>
      </w:r>
      <w:r w:rsidRPr="00BE0B3E">
        <w:t>Les événements se sont d</w:t>
      </w:r>
      <w:r w:rsidRPr="00BE0B3E">
        <w:t>é</w:t>
      </w:r>
      <w:r w:rsidRPr="00BE0B3E">
        <w:t>roulés plutôt en septembre.</w:t>
      </w:r>
    </w:p>
  </w:footnote>
  <w:footnote w:id="9">
    <w:p w:rsidR="00CB215C" w:rsidRDefault="00CB215C" w:rsidP="00CB215C">
      <w:pPr>
        <w:pStyle w:val="Notedebasdepage"/>
      </w:pPr>
      <w:r>
        <w:rPr>
          <w:rStyle w:val="Appelnotedebasdep"/>
        </w:rPr>
        <w:footnoteRef/>
      </w:r>
      <w:r>
        <w:t xml:space="preserve"> </w:t>
      </w:r>
      <w:r>
        <w:tab/>
      </w:r>
      <w:r w:rsidRPr="00BE0B3E">
        <w:t>Auquel il a</w:t>
      </w:r>
      <w:r w:rsidRPr="00BE0B3E">
        <w:t>p</w:t>
      </w:r>
      <w:r w:rsidRPr="00BE0B3E">
        <w:t>partenait, bien que Mulâtre lui-même.</w:t>
      </w:r>
    </w:p>
  </w:footnote>
  <w:footnote w:id="10">
    <w:p w:rsidR="00CB215C" w:rsidRDefault="00CB215C" w:rsidP="00CB215C">
      <w:pPr>
        <w:pStyle w:val="Notedebasdepage"/>
      </w:pPr>
      <w:r>
        <w:rPr>
          <w:rStyle w:val="Appelnotedebasdep"/>
        </w:rPr>
        <w:footnoteRef/>
      </w:r>
      <w:r>
        <w:t xml:space="preserve"> </w:t>
      </w:r>
      <w:r>
        <w:tab/>
      </w:r>
      <w:r w:rsidRPr="00BE0B3E">
        <w:t>Une affaire assez mystérieuse de contrat non respecté o</w:t>
      </w:r>
      <w:r w:rsidRPr="00BE0B3E">
        <w:t>p</w:t>
      </w:r>
      <w:r w:rsidRPr="00BE0B3E">
        <w:t>posa Marcelin à cette compagnie, et entraîna l'intervention du ministre pl</w:t>
      </w:r>
      <w:r w:rsidRPr="00BE0B3E">
        <w:t>é</w:t>
      </w:r>
      <w:r w:rsidRPr="00BE0B3E">
        <w:t>nipotentiaire de France à Port-au-Prince (voir Paul Delé</w:t>
      </w:r>
      <w:r w:rsidRPr="00BE0B3E">
        <w:t>a</w:t>
      </w:r>
      <w:r w:rsidRPr="00BE0B3E">
        <w:t xml:space="preserve">ge, </w:t>
      </w:r>
      <w:r w:rsidRPr="00BE0B3E">
        <w:rPr>
          <w:i/>
          <w:iCs/>
        </w:rPr>
        <w:t xml:space="preserve">Haïtien 1886, </w:t>
      </w:r>
      <w:r w:rsidRPr="00BE0B3E">
        <w:t>Paris, Dentu, 1885, p</w:t>
      </w:r>
      <w:r>
        <w:t>p</w:t>
      </w:r>
      <w:r w:rsidRPr="00BE0B3E">
        <w:t>. 389-394).</w:t>
      </w:r>
    </w:p>
  </w:footnote>
  <w:footnote w:id="11">
    <w:p w:rsidR="00CB215C" w:rsidRDefault="00CB215C" w:rsidP="00CB215C">
      <w:pPr>
        <w:pStyle w:val="Notedebasdepage"/>
      </w:pPr>
      <w:r>
        <w:rPr>
          <w:rStyle w:val="Appelnotedebasdep"/>
        </w:rPr>
        <w:footnoteRef/>
      </w:r>
      <w:r>
        <w:t xml:space="preserve"> </w:t>
      </w:r>
      <w:r>
        <w:tab/>
      </w:r>
      <w:r w:rsidRPr="00BE0B3E">
        <w:t xml:space="preserve">Hannibal Price (1841-1893) : essayiste haïtien, auteur de </w:t>
      </w:r>
      <w:hyperlink r:id="rId1" w:history="1">
        <w:r w:rsidRPr="00A114E3">
          <w:rPr>
            <w:rStyle w:val="Lienhypertexte"/>
            <w:i/>
            <w:iCs/>
            <w:spacing w:val="-2"/>
            <w:szCs w:val="14"/>
          </w:rPr>
          <w:t xml:space="preserve">De la réhabilitation de la race </w:t>
        </w:r>
        <w:r w:rsidRPr="00A114E3">
          <w:rPr>
            <w:rStyle w:val="Lienhypertexte"/>
            <w:i/>
            <w:iCs/>
            <w:szCs w:val="14"/>
          </w:rPr>
          <w:t>noire par la République d'Haïti</w:t>
        </w:r>
      </w:hyperlink>
      <w:r w:rsidRPr="00BE0B3E">
        <w:t xml:space="preserve"> (1900).</w:t>
      </w:r>
    </w:p>
  </w:footnote>
  <w:footnote w:id="12">
    <w:p w:rsidR="00CB215C" w:rsidRDefault="00CB215C" w:rsidP="00CB215C">
      <w:pPr>
        <w:pStyle w:val="Notedebasdepage"/>
      </w:pPr>
      <w:r>
        <w:rPr>
          <w:rStyle w:val="Appelnotedebasdep"/>
        </w:rPr>
        <w:footnoteRef/>
      </w:r>
      <w:r>
        <w:t xml:space="preserve"> </w:t>
      </w:r>
      <w:r>
        <w:tab/>
      </w:r>
      <w:r w:rsidRPr="00BE0B3E">
        <w:t>Palais et citadelle bâtis par le roi Henry-Christophe, qui gouverna la pa</w:t>
      </w:r>
      <w:r w:rsidRPr="00BE0B3E">
        <w:t>r</w:t>
      </w:r>
      <w:r w:rsidRPr="00BE0B3E">
        <w:t>tie nord du pays de 1806 à 1820.</w:t>
      </w:r>
    </w:p>
  </w:footnote>
  <w:footnote w:id="13">
    <w:p w:rsidR="00CB215C" w:rsidRDefault="00CB215C" w:rsidP="00CB215C">
      <w:pPr>
        <w:pStyle w:val="Notedebasdepage"/>
      </w:pPr>
      <w:r>
        <w:rPr>
          <w:rStyle w:val="Appelnotedebasdep"/>
        </w:rPr>
        <w:footnoteRef/>
      </w:r>
      <w:r>
        <w:t xml:space="preserve"> </w:t>
      </w:r>
      <w:r>
        <w:tab/>
      </w:r>
      <w:r w:rsidRPr="00BE0B3E">
        <w:t>L'un des trois, Massillon Coicou, était un poète renommé dont Marcelin n'a</w:t>
      </w:r>
      <w:r w:rsidRPr="00BE0B3E">
        <w:t>p</w:t>
      </w:r>
      <w:r w:rsidRPr="00BE0B3E">
        <w:t>préciait guère les œuvres.</w:t>
      </w:r>
    </w:p>
  </w:footnote>
  <w:footnote w:id="14">
    <w:p w:rsidR="00CB215C" w:rsidRDefault="00CB215C" w:rsidP="00CB215C">
      <w:pPr>
        <w:pStyle w:val="Notedebasdepage"/>
      </w:pPr>
      <w:r>
        <w:rPr>
          <w:rStyle w:val="Appelnotedebasdep"/>
        </w:rPr>
        <w:footnoteRef/>
      </w:r>
      <w:r>
        <w:t xml:space="preserve"> </w:t>
      </w:r>
      <w:r>
        <w:tab/>
      </w:r>
      <w:r w:rsidRPr="00BE0B3E">
        <w:rPr>
          <w:spacing w:val="-3"/>
        </w:rPr>
        <w:t xml:space="preserve">Pierre-Raymond Dumas prétend, dans </w:t>
      </w:r>
      <w:r w:rsidRPr="00BE0B3E">
        <w:rPr>
          <w:i/>
          <w:iCs/>
          <w:spacing w:val="-3"/>
        </w:rPr>
        <w:t>Frédéric Marcelin, éc</w:t>
      </w:r>
      <w:r w:rsidRPr="00BE0B3E">
        <w:rPr>
          <w:i/>
          <w:iCs/>
          <w:spacing w:val="-3"/>
        </w:rPr>
        <w:t>o</w:t>
      </w:r>
      <w:r w:rsidRPr="00BE0B3E">
        <w:rPr>
          <w:i/>
          <w:iCs/>
          <w:spacing w:val="-3"/>
        </w:rPr>
        <w:t xml:space="preserve">nomiste ; </w:t>
      </w:r>
      <w:r w:rsidRPr="00BE0B3E">
        <w:rPr>
          <w:spacing w:val="-3"/>
        </w:rPr>
        <w:t xml:space="preserve">ou, </w:t>
      </w:r>
      <w:r w:rsidRPr="00BE0B3E">
        <w:rPr>
          <w:i/>
          <w:iCs/>
          <w:spacing w:val="-3"/>
        </w:rPr>
        <w:t>Les riches dé</w:t>
      </w:r>
      <w:r w:rsidRPr="00BE0B3E">
        <w:rPr>
          <w:i/>
          <w:iCs/>
        </w:rPr>
        <w:t>pouilles d'un ministre des Fina</w:t>
      </w:r>
      <w:r w:rsidRPr="00BE0B3E">
        <w:rPr>
          <w:i/>
          <w:iCs/>
        </w:rPr>
        <w:t>n</w:t>
      </w:r>
      <w:r w:rsidRPr="00BE0B3E">
        <w:rPr>
          <w:i/>
          <w:iCs/>
        </w:rPr>
        <w:t xml:space="preserve">ces, </w:t>
      </w:r>
      <w:r w:rsidRPr="00BE0B3E">
        <w:t>2001, p. 26-27, que : « [...] cet homme qui mélangeait souvent ses finances à celles de l'État a su se const</w:t>
      </w:r>
      <w:r w:rsidRPr="00BE0B3E">
        <w:t>i</w:t>
      </w:r>
      <w:r w:rsidRPr="00BE0B3E">
        <w:t>tuer une des plus grandes fortunes de l'époque, non seulement en argent, en maisons s</w:t>
      </w:r>
      <w:r w:rsidRPr="00BE0B3E">
        <w:t>e</w:t>
      </w:r>
      <w:r w:rsidRPr="00BE0B3E">
        <w:t>condaires, mais en meubles et en bijoux [...]. Homme d'argent, assez grand créancier de l'État, il a signé beaucoup de contrats avec l'étra</w:t>
      </w:r>
      <w:r w:rsidRPr="00BE0B3E">
        <w:t>n</w:t>
      </w:r>
      <w:r w:rsidRPr="00BE0B3E">
        <w:t>ger pour le compte des gouvernements en place qui lui étaient favorables : il a donc touché énormément de commi</w:t>
      </w:r>
      <w:r w:rsidRPr="00BE0B3E">
        <w:t>s</w:t>
      </w:r>
      <w:r w:rsidRPr="00BE0B3E">
        <w:t>sions et de pots de vin. »</w:t>
      </w:r>
    </w:p>
  </w:footnote>
  <w:footnote w:id="15">
    <w:p w:rsidR="00CB215C" w:rsidRDefault="00CB215C" w:rsidP="00CB215C">
      <w:pPr>
        <w:pStyle w:val="Notedebasdepage"/>
      </w:pPr>
      <w:r>
        <w:rPr>
          <w:rStyle w:val="Appelnotedebasdep"/>
        </w:rPr>
        <w:footnoteRef/>
      </w:r>
      <w:r>
        <w:t xml:space="preserve"> </w:t>
      </w:r>
      <w:r>
        <w:tab/>
      </w:r>
      <w:r w:rsidRPr="00BE0B3E">
        <w:t>Marcelin ne juge pas indispensable de rappeler à ses le</w:t>
      </w:r>
      <w:r w:rsidRPr="00BE0B3E">
        <w:t>c</w:t>
      </w:r>
      <w:r w:rsidRPr="00BE0B3E">
        <w:t>teurs que l'alexa</w:t>
      </w:r>
      <w:r w:rsidRPr="00BE0B3E">
        <w:t>n</w:t>
      </w:r>
      <w:r w:rsidRPr="00BE0B3E">
        <w:t xml:space="preserve">drin de la citation clôt le poème « L'Homme a ri » de Victor Hugo </w:t>
      </w:r>
      <w:r w:rsidRPr="00BE0B3E">
        <w:rPr>
          <w:i/>
          <w:iCs/>
        </w:rPr>
        <w:t>(Les Ch</w:t>
      </w:r>
      <w:r w:rsidRPr="00BE0B3E">
        <w:rPr>
          <w:i/>
          <w:iCs/>
        </w:rPr>
        <w:t>â</w:t>
      </w:r>
      <w:r w:rsidRPr="00BE0B3E">
        <w:rPr>
          <w:i/>
          <w:iCs/>
        </w:rPr>
        <w:t>t</w:t>
      </w:r>
      <w:r w:rsidRPr="00BE0B3E">
        <w:rPr>
          <w:i/>
          <w:iCs/>
        </w:rPr>
        <w:t>i</w:t>
      </w:r>
      <w:r w:rsidRPr="00BE0B3E">
        <w:rPr>
          <w:i/>
          <w:iCs/>
        </w:rPr>
        <w:t xml:space="preserve">ments, </w:t>
      </w:r>
      <w:r>
        <w:t>III, iii</w:t>
      </w:r>
      <w:r w:rsidRPr="00BE0B3E">
        <w:t>.)</w:t>
      </w:r>
    </w:p>
  </w:footnote>
  <w:footnote w:id="16">
    <w:p w:rsidR="00CB215C" w:rsidRDefault="00CB215C" w:rsidP="00CB215C">
      <w:pPr>
        <w:pStyle w:val="Notedebasdepage"/>
      </w:pPr>
      <w:r>
        <w:rPr>
          <w:rStyle w:val="Appelnotedebasdep"/>
        </w:rPr>
        <w:footnoteRef/>
      </w:r>
      <w:r>
        <w:t xml:space="preserve"> </w:t>
      </w:r>
      <w:r>
        <w:tab/>
      </w:r>
      <w:r w:rsidRPr="00BE0B3E">
        <w:t>Michel D</w:t>
      </w:r>
      <w:r w:rsidRPr="00BE0B3E">
        <w:t>o</w:t>
      </w:r>
      <w:r w:rsidRPr="00BE0B3E">
        <w:t>mingue, président d'Haïti entre 1874 et 1876.</w:t>
      </w:r>
    </w:p>
  </w:footnote>
  <w:footnote w:id="17">
    <w:p w:rsidR="00CB215C" w:rsidRDefault="00CB215C" w:rsidP="00CB215C">
      <w:pPr>
        <w:pStyle w:val="Notedebasdepage"/>
      </w:pPr>
      <w:r>
        <w:rPr>
          <w:rStyle w:val="Appelnotedebasdep"/>
        </w:rPr>
        <w:footnoteRef/>
      </w:r>
      <w:r>
        <w:t xml:space="preserve"> </w:t>
      </w:r>
      <w:r>
        <w:tab/>
      </w:r>
      <w:r w:rsidRPr="00BE0B3E">
        <w:t>Demesvar Delorme (1831-1901), romancier et homme politique haïtien ; a</w:t>
      </w:r>
      <w:r w:rsidRPr="00BE0B3E">
        <w:t>d</w:t>
      </w:r>
      <w:r w:rsidRPr="00BE0B3E">
        <w:t>versaire politique de Marcelin.</w:t>
      </w:r>
    </w:p>
  </w:footnote>
  <w:footnote w:id="18">
    <w:p w:rsidR="00CB215C" w:rsidRDefault="00CB215C" w:rsidP="00CB215C">
      <w:pPr>
        <w:pStyle w:val="Notedebasdepage"/>
      </w:pPr>
      <w:r>
        <w:rPr>
          <w:rStyle w:val="Appelnotedebasdep"/>
        </w:rPr>
        <w:footnoteRef/>
      </w:r>
      <w:r>
        <w:t xml:space="preserve"> </w:t>
      </w:r>
      <w:r>
        <w:tab/>
      </w:r>
      <w:r w:rsidRPr="00BE0B3E">
        <w:t xml:space="preserve">On appelait </w:t>
      </w:r>
      <w:r w:rsidRPr="00BE0B3E">
        <w:rPr>
          <w:i/>
          <w:iCs/>
        </w:rPr>
        <w:t xml:space="preserve">vesou </w:t>
      </w:r>
      <w:r w:rsidRPr="00BE0B3E">
        <w:t>le jus de la canne à sucre à la sortie du pre</w:t>
      </w:r>
      <w:r w:rsidRPr="00BE0B3E">
        <w:t>s</w:t>
      </w:r>
      <w:r w:rsidRPr="00BE0B3E">
        <w:t>soir.</w:t>
      </w:r>
    </w:p>
  </w:footnote>
  <w:footnote w:id="19">
    <w:p w:rsidR="00CB215C" w:rsidRDefault="00CB215C" w:rsidP="00CB215C">
      <w:pPr>
        <w:pStyle w:val="Notedebasdepage"/>
      </w:pPr>
      <w:r>
        <w:rPr>
          <w:rStyle w:val="Appelnotedebasdep"/>
        </w:rPr>
        <w:footnoteRef/>
      </w:r>
      <w:r>
        <w:t xml:space="preserve"> </w:t>
      </w:r>
      <w:r>
        <w:tab/>
      </w:r>
      <w:r w:rsidRPr="00BE0B3E">
        <w:t xml:space="preserve">« Hommes et lettres, </w:t>
      </w:r>
      <w:r w:rsidRPr="00BE0B3E">
        <w:rPr>
          <w:i/>
          <w:iCs/>
        </w:rPr>
        <w:t>Thémistode-Épaminondas L</w:t>
      </w:r>
      <w:r w:rsidRPr="00BE0B3E">
        <w:rPr>
          <w:i/>
          <w:iCs/>
        </w:rPr>
        <w:t>a</w:t>
      </w:r>
      <w:r w:rsidRPr="00BE0B3E">
        <w:rPr>
          <w:i/>
          <w:iCs/>
        </w:rPr>
        <w:t>basterre »</w:t>
      </w:r>
      <w:r w:rsidRPr="00BE0B3E">
        <w:t xml:space="preserve">, </w:t>
      </w:r>
      <w:r w:rsidRPr="00BE0B3E">
        <w:rPr>
          <w:i/>
          <w:iCs/>
        </w:rPr>
        <w:t xml:space="preserve">La Ronde </w:t>
      </w:r>
      <w:r w:rsidRPr="00BE0B3E">
        <w:t>(Port-au-Prince), octobre 1901.</w:t>
      </w:r>
    </w:p>
  </w:footnote>
  <w:footnote w:id="20">
    <w:p w:rsidR="00CB215C" w:rsidRDefault="00CB215C" w:rsidP="00CB215C">
      <w:pPr>
        <w:pStyle w:val="Notedebasdepage"/>
      </w:pPr>
      <w:r>
        <w:rPr>
          <w:rStyle w:val="Appelnotedebasdep"/>
        </w:rPr>
        <w:footnoteRef/>
      </w:r>
      <w:r>
        <w:t xml:space="preserve"> </w:t>
      </w:r>
      <w:r>
        <w:tab/>
      </w:r>
      <w:r w:rsidRPr="00BE0B3E">
        <w:t>« Les Français demandent de l'argent / Où le prendrons-nous ? / Où le pre</w:t>
      </w:r>
      <w:r w:rsidRPr="00BE0B3E">
        <w:t>n</w:t>
      </w:r>
      <w:r w:rsidRPr="00BE0B3E">
        <w:t>drons-nous ? / Nous leur donnerons des boulets/ Nous leur donnerons du c</w:t>
      </w:r>
      <w:r w:rsidRPr="00BE0B3E">
        <w:t>a</w:t>
      </w:r>
      <w:r w:rsidRPr="00BE0B3E">
        <w:t>non. »</w:t>
      </w:r>
    </w:p>
  </w:footnote>
  <w:footnote w:id="21">
    <w:p w:rsidR="00CB215C" w:rsidRDefault="00CB215C" w:rsidP="00CB215C">
      <w:pPr>
        <w:pStyle w:val="Notedebasdepage"/>
      </w:pPr>
      <w:r>
        <w:rPr>
          <w:rStyle w:val="Appelnotedebasdep"/>
        </w:rPr>
        <w:footnoteRef/>
      </w:r>
      <w:r>
        <w:t xml:space="preserve"> </w:t>
      </w:r>
      <w:r>
        <w:tab/>
      </w:r>
      <w:r w:rsidRPr="00BE0B3E">
        <w:t>Dans son analyse tout à fait pertinente de la stratégie linguist</w:t>
      </w:r>
      <w:r w:rsidRPr="00BE0B3E">
        <w:t>i</w:t>
      </w:r>
      <w:r w:rsidRPr="00BE0B3E">
        <w:t>que de Marc</w:t>
      </w:r>
      <w:r w:rsidRPr="00BE0B3E">
        <w:t>e</w:t>
      </w:r>
      <w:r w:rsidRPr="00BE0B3E">
        <w:t>lin, « Des conflits langagiers dans quelques romans ha</w:t>
      </w:r>
      <w:r w:rsidRPr="00BE0B3E">
        <w:t>ï</w:t>
      </w:r>
      <w:r w:rsidRPr="00BE0B3E">
        <w:t xml:space="preserve">tiens », </w:t>
      </w:r>
      <w:r w:rsidRPr="00BE0B3E">
        <w:rPr>
          <w:i/>
          <w:iCs/>
        </w:rPr>
        <w:t>Études fra</w:t>
      </w:r>
      <w:r w:rsidRPr="00BE0B3E">
        <w:rPr>
          <w:i/>
          <w:iCs/>
        </w:rPr>
        <w:t>n</w:t>
      </w:r>
      <w:r w:rsidRPr="00BE0B3E">
        <w:rPr>
          <w:i/>
          <w:iCs/>
        </w:rPr>
        <w:t xml:space="preserve">çaises, </w:t>
      </w:r>
      <w:r w:rsidRPr="00BE0B3E">
        <w:t>(Montréal), vol. 28</w:t>
      </w:r>
      <w:r>
        <w:t xml:space="preserve">, </w:t>
      </w:r>
      <w:r w:rsidRPr="00BE0B3E">
        <w:rPr>
          <w:spacing w:val="-1"/>
        </w:rPr>
        <w:t>n</w:t>
      </w:r>
      <w:r w:rsidRPr="00BE0B3E">
        <w:rPr>
          <w:spacing w:val="-1"/>
          <w:vertAlign w:val="superscript"/>
        </w:rPr>
        <w:t>os</w:t>
      </w:r>
      <w:r>
        <w:rPr>
          <w:spacing w:val="-1"/>
        </w:rPr>
        <w:t> </w:t>
      </w:r>
      <w:r w:rsidRPr="00BE0B3E">
        <w:rPr>
          <w:spacing w:val="-1"/>
        </w:rPr>
        <w:t>2-3, automne 1992 - h</w:t>
      </w:r>
      <w:r w:rsidRPr="00BE0B3E">
        <w:rPr>
          <w:spacing w:val="-1"/>
        </w:rPr>
        <w:t>i</w:t>
      </w:r>
      <w:r w:rsidRPr="00BE0B3E">
        <w:rPr>
          <w:spacing w:val="-1"/>
        </w:rPr>
        <w:t>ver 1993, p. 44.</w:t>
      </w:r>
    </w:p>
  </w:footnote>
  <w:footnote w:id="22">
    <w:p w:rsidR="00CB215C" w:rsidRDefault="00CB215C" w:rsidP="00CB215C">
      <w:pPr>
        <w:pStyle w:val="Notedebasdepage"/>
      </w:pPr>
      <w:r>
        <w:rPr>
          <w:rStyle w:val="Appelnotedebasdep"/>
        </w:rPr>
        <w:footnoteRef/>
      </w:r>
      <w:r>
        <w:t xml:space="preserve"> </w:t>
      </w:r>
      <w:r>
        <w:tab/>
      </w:r>
      <w:r w:rsidRPr="00BE0B3E">
        <w:t xml:space="preserve">Toutes les citations de critiques parisiens sont tirées de </w:t>
      </w:r>
      <w:r w:rsidRPr="00BE0B3E">
        <w:rPr>
          <w:i/>
          <w:iCs/>
        </w:rPr>
        <w:t>Autour de deux r</w:t>
      </w:r>
      <w:r w:rsidRPr="00BE0B3E">
        <w:rPr>
          <w:i/>
          <w:iCs/>
        </w:rPr>
        <w:t>o</w:t>
      </w:r>
      <w:r w:rsidRPr="00BE0B3E">
        <w:rPr>
          <w:i/>
          <w:iCs/>
        </w:rPr>
        <w:t>mans.</w:t>
      </w:r>
    </w:p>
  </w:footnote>
  <w:footnote w:id="23">
    <w:p w:rsidR="00CB215C" w:rsidRDefault="00CB215C" w:rsidP="00CB215C">
      <w:pPr>
        <w:pStyle w:val="Notedebasdepage"/>
      </w:pPr>
      <w:r>
        <w:rPr>
          <w:rStyle w:val="Appelnotedebasdep"/>
        </w:rPr>
        <w:footnoteRef/>
      </w:r>
      <w:r>
        <w:t xml:space="preserve"> </w:t>
      </w:r>
      <w:r>
        <w:tab/>
      </w:r>
      <w:r w:rsidRPr="00BE0B3E">
        <w:t>Cité par Roger Gaillard, La République exte</w:t>
      </w:r>
      <w:r w:rsidRPr="00BE0B3E">
        <w:t>r</w:t>
      </w:r>
      <w:r w:rsidRPr="00BE0B3E">
        <w:t>minatrice, Le Grand Fauve, 1995, p. 203.</w:t>
      </w:r>
    </w:p>
  </w:footnote>
  <w:footnote w:id="24">
    <w:p w:rsidR="00CB215C" w:rsidRDefault="00CB215C" w:rsidP="00CB215C">
      <w:pPr>
        <w:pStyle w:val="Notedebasdepage"/>
      </w:pPr>
      <w:r>
        <w:rPr>
          <w:rStyle w:val="Appelnotedebasdep"/>
        </w:rPr>
        <w:footnoteRef/>
      </w:r>
      <w:r>
        <w:t xml:space="preserve"> </w:t>
      </w:r>
      <w:r>
        <w:tab/>
      </w:r>
      <w:r w:rsidRPr="00BE0B3E">
        <w:t>Julien Raymond : Avant la révolution, porte-parole avec Ogé et Chava</w:t>
      </w:r>
      <w:r w:rsidRPr="00BE0B3E">
        <w:t>n</w:t>
      </w:r>
      <w:r w:rsidRPr="00BE0B3E">
        <w:t>nes des hommes de couleur libres. Vincent Ogé, avec son ami Jean-Baptiste Ch</w:t>
      </w:r>
      <w:r w:rsidRPr="00BE0B3E">
        <w:t>a</w:t>
      </w:r>
      <w:r w:rsidRPr="00BE0B3E">
        <w:t>vannes, fut condam</w:t>
      </w:r>
      <w:r w:rsidRPr="00BE0B3E">
        <w:rPr>
          <w:spacing w:val="-1"/>
        </w:rPr>
        <w:t xml:space="preserve">né, à son retour à Saint-Domingue, à être roué vif au Cap-français en février 1791. Pierre </w:t>
      </w:r>
      <w:r w:rsidRPr="00BE0B3E">
        <w:t>Pi</w:t>
      </w:r>
      <w:r w:rsidRPr="00BE0B3E">
        <w:t>n</w:t>
      </w:r>
      <w:r w:rsidRPr="00BE0B3E">
        <w:t>chinat anima et commanda une a</w:t>
      </w:r>
      <w:r w:rsidRPr="00BE0B3E">
        <w:t>s</w:t>
      </w:r>
      <w:r w:rsidRPr="00BE0B3E">
        <w:t>semblée d'hommes de co</w:t>
      </w:r>
      <w:r w:rsidRPr="00BE0B3E">
        <w:t>u</w:t>
      </w:r>
      <w:r w:rsidRPr="00BE0B3E">
        <w:t>leur libres du Centre et de l'Ouest et infligea une sanglante défaite aux tro</w:t>
      </w:r>
      <w:r w:rsidRPr="00BE0B3E">
        <w:t>u</w:t>
      </w:r>
      <w:r w:rsidRPr="00BE0B3E">
        <w:t>pes des Blancs de la colonie.</w:t>
      </w:r>
    </w:p>
  </w:footnote>
  <w:footnote w:id="25">
    <w:p w:rsidR="00CB215C" w:rsidRDefault="00CB215C" w:rsidP="00CB215C">
      <w:pPr>
        <w:pStyle w:val="Notedebasdepage"/>
      </w:pPr>
      <w:r>
        <w:rPr>
          <w:rStyle w:val="Appelnotedebasdep"/>
        </w:rPr>
        <w:footnoteRef/>
      </w:r>
      <w:r>
        <w:t xml:space="preserve"> </w:t>
      </w:r>
      <w:r>
        <w:tab/>
      </w:r>
      <w:r w:rsidRPr="00BE0B3E">
        <w:t>On peut remarquer que tous les « esprits remarquables » que mentionne Marcelin sont des Mul</w:t>
      </w:r>
      <w:r w:rsidRPr="00BE0B3E">
        <w:t>â</w:t>
      </w:r>
      <w:r w:rsidRPr="00BE0B3E">
        <w:t>tres, comme lui. Il est vrai que les Affranchis noirs étaient beaucoup moins nombreux, et souvent ille</w:t>
      </w:r>
      <w:r w:rsidRPr="00BE0B3E">
        <w:t>t</w:t>
      </w:r>
      <w:r w:rsidRPr="00BE0B3E">
        <w:t>trés.</w:t>
      </w:r>
    </w:p>
  </w:footnote>
  <w:footnote w:id="26">
    <w:p w:rsidR="00CB215C" w:rsidRDefault="00CB215C" w:rsidP="00CB215C">
      <w:pPr>
        <w:pStyle w:val="Notedebasdepage"/>
      </w:pPr>
      <w:r>
        <w:rPr>
          <w:rStyle w:val="Appelnotedebasdep"/>
        </w:rPr>
        <w:footnoteRef/>
      </w:r>
      <w:r>
        <w:t xml:space="preserve"> </w:t>
      </w:r>
      <w:r>
        <w:tab/>
      </w:r>
      <w:r w:rsidRPr="00BE0B3E">
        <w:t>La traduction en français pourrait être : « Le ministre est conc</w:t>
      </w:r>
      <w:r w:rsidRPr="00BE0B3E">
        <w:t>i</w:t>
      </w:r>
      <w:r w:rsidRPr="00BE0B3E">
        <w:t>liant/ Il voit une bouse de vache, il fait se</w:t>
      </w:r>
      <w:r w:rsidRPr="00BE0B3E">
        <w:t>m</w:t>
      </w:r>
      <w:r>
        <w:t>blant que c'est un gâteau.</w:t>
      </w:r>
      <w:r w:rsidRPr="00BE0B3E">
        <w:t xml:space="preserve"> Il voit une crotte de chien, il fait semblant que c'est une sauci</w:t>
      </w:r>
      <w:r w:rsidRPr="00BE0B3E">
        <w:t>s</w:t>
      </w:r>
      <w:r w:rsidRPr="00BE0B3E">
        <w:t>se. »</w:t>
      </w:r>
    </w:p>
  </w:footnote>
  <w:footnote w:id="27">
    <w:p w:rsidR="00CB215C" w:rsidRDefault="00CB215C" w:rsidP="00CB215C">
      <w:pPr>
        <w:pStyle w:val="Notedebasdepage"/>
      </w:pPr>
      <w:r>
        <w:rPr>
          <w:rStyle w:val="Appelnotedebasdep"/>
        </w:rPr>
        <w:footnoteRef/>
      </w:r>
      <w:r>
        <w:t xml:space="preserve"> </w:t>
      </w:r>
      <w:r>
        <w:tab/>
      </w:r>
      <w:r w:rsidRPr="00BE0B3E">
        <w:t>Homme i</w:t>
      </w:r>
      <w:r w:rsidRPr="00BE0B3E">
        <w:t>n</w:t>
      </w:r>
      <w:r w:rsidRPr="00BE0B3E">
        <w:t>fluent.</w:t>
      </w:r>
    </w:p>
  </w:footnote>
  <w:footnote w:id="28">
    <w:p w:rsidR="00CB215C" w:rsidRDefault="00CB215C" w:rsidP="00CB215C">
      <w:pPr>
        <w:pStyle w:val="Notedebasdepage"/>
      </w:pPr>
      <w:r>
        <w:rPr>
          <w:rStyle w:val="Appelnotedebasdep"/>
        </w:rPr>
        <w:footnoteRef/>
      </w:r>
      <w:r>
        <w:t xml:space="preserve"> </w:t>
      </w:r>
      <w:r>
        <w:tab/>
      </w:r>
      <w:r w:rsidRPr="00BE0B3E">
        <w:t>« Ceux-là, c'est pour moi. »</w:t>
      </w:r>
    </w:p>
  </w:footnote>
  <w:footnote w:id="29">
    <w:p w:rsidR="00CB215C" w:rsidRDefault="00CB215C" w:rsidP="00CB215C">
      <w:pPr>
        <w:pStyle w:val="Notedebasdepage"/>
      </w:pPr>
      <w:r>
        <w:rPr>
          <w:rStyle w:val="Appelnotedebasdep"/>
        </w:rPr>
        <w:footnoteRef/>
      </w:r>
      <w:r>
        <w:t xml:space="preserve"> </w:t>
      </w:r>
      <w:r>
        <w:tab/>
      </w:r>
      <w:r w:rsidRPr="00BE0B3E">
        <w:t>« Vous voyez, c'est ça que je n'aime pas. Je vous dis d'atte</w:t>
      </w:r>
      <w:r w:rsidRPr="00BE0B3E">
        <w:t>n</w:t>
      </w:r>
      <w:r w:rsidRPr="00BE0B3E">
        <w:t>dre, mon cher ! Votre tour viendra ! Vous allez tout gâter en étant si pre</w:t>
      </w:r>
      <w:r w:rsidRPr="00BE0B3E">
        <w:t>s</w:t>
      </w:r>
      <w:r w:rsidRPr="00BE0B3E">
        <w:t>sé » !</w:t>
      </w:r>
    </w:p>
  </w:footnote>
  <w:footnote w:id="30">
    <w:p w:rsidR="00CB215C" w:rsidRDefault="00CB215C" w:rsidP="00CB215C">
      <w:pPr>
        <w:pStyle w:val="Notedebasdepage"/>
      </w:pPr>
      <w:r>
        <w:rPr>
          <w:rStyle w:val="Appelnotedebasdep"/>
        </w:rPr>
        <w:footnoteRef/>
      </w:r>
      <w:r>
        <w:t xml:space="preserve"> </w:t>
      </w:r>
      <w:r>
        <w:tab/>
      </w:r>
      <w:r w:rsidRPr="00BE0B3E">
        <w:t>Proverbe créole bien connu, que l'on pourrait tr</w:t>
      </w:r>
      <w:r w:rsidRPr="00BE0B3E">
        <w:t>a</w:t>
      </w:r>
      <w:r w:rsidRPr="00BE0B3E">
        <w:t>duire : « Ce n'est pas parce qu'on parle bien qu'on est intelligent. »</w:t>
      </w:r>
    </w:p>
  </w:footnote>
  <w:footnote w:id="31">
    <w:p w:rsidR="00CB215C" w:rsidRDefault="00CB215C" w:rsidP="00CB215C">
      <w:pPr>
        <w:pStyle w:val="Notedebasdepage"/>
      </w:pPr>
      <w:r>
        <w:rPr>
          <w:rStyle w:val="Appelnotedebasdep"/>
        </w:rPr>
        <w:footnoteRef/>
      </w:r>
      <w:r>
        <w:t xml:space="preserve"> </w:t>
      </w:r>
      <w:r>
        <w:tab/>
      </w:r>
      <w:r w:rsidRPr="00BE0B3E">
        <w:t>Marcelin n</w:t>
      </w:r>
      <w:r w:rsidRPr="00BE0B3E">
        <w:t>é</w:t>
      </w:r>
      <w:r w:rsidRPr="00BE0B3E">
        <w:t>glige de préciser qu'un cabrouet est, aux Antilles, un char à bœufs utilisé pour tran</w:t>
      </w:r>
      <w:r w:rsidRPr="00BE0B3E">
        <w:t>s</w:t>
      </w:r>
      <w:r w:rsidRPr="00BE0B3E">
        <w:t>porter la canne.</w:t>
      </w:r>
    </w:p>
  </w:footnote>
  <w:footnote w:id="32">
    <w:p w:rsidR="00CB215C" w:rsidRDefault="00CB215C" w:rsidP="00CB215C">
      <w:pPr>
        <w:pStyle w:val="Notedebasdepage"/>
      </w:pPr>
      <w:r>
        <w:rPr>
          <w:rStyle w:val="Appelnotedebasdep"/>
        </w:rPr>
        <w:footnoteRef/>
      </w:r>
      <w:r>
        <w:t xml:space="preserve"> </w:t>
      </w:r>
      <w:r>
        <w:tab/>
      </w:r>
      <w:r w:rsidRPr="00BE0B3E">
        <w:t>Le jeu de mot repose sur le fait qu'en créole haïtien le mot blan dénote un étra</w:t>
      </w:r>
      <w:r w:rsidRPr="00BE0B3E">
        <w:t>n</w:t>
      </w:r>
      <w:r w:rsidRPr="00BE0B3E">
        <w:t>ger, quel que soit son phénotype.</w:t>
      </w:r>
    </w:p>
  </w:footnote>
  <w:footnote w:id="33">
    <w:p w:rsidR="00CB215C" w:rsidRDefault="00CB215C" w:rsidP="00CB215C">
      <w:pPr>
        <w:pStyle w:val="Notedebasdepage"/>
      </w:pPr>
      <w:r>
        <w:rPr>
          <w:rStyle w:val="Appelnotedebasdep"/>
        </w:rPr>
        <w:footnoteRef/>
      </w:r>
      <w:r>
        <w:t xml:space="preserve"> </w:t>
      </w:r>
      <w:r>
        <w:tab/>
      </w:r>
      <w:r w:rsidRPr="00BE0B3E">
        <w:t>On pourrait ajouter que cette vénérable coutume s'est perpétuée au moins jusque sous le régime des D</w:t>
      </w:r>
      <w:r w:rsidRPr="00BE0B3E">
        <w:t>u</w:t>
      </w:r>
      <w:r w:rsidRPr="00BE0B3E">
        <w:t>valier père et fils.</w:t>
      </w:r>
    </w:p>
  </w:footnote>
  <w:footnote w:id="34">
    <w:p w:rsidR="00CB215C" w:rsidRDefault="00CB215C" w:rsidP="00CB215C">
      <w:pPr>
        <w:pStyle w:val="Notedebasdepage"/>
      </w:pPr>
      <w:r>
        <w:rPr>
          <w:rStyle w:val="Appelnotedebasdep"/>
        </w:rPr>
        <w:footnoteRef/>
      </w:r>
      <w:r>
        <w:t xml:space="preserve"> </w:t>
      </w:r>
      <w:r>
        <w:tab/>
      </w:r>
      <w:r w:rsidRPr="00BE0B3E">
        <w:t xml:space="preserve">Le refrain de </w:t>
      </w:r>
      <w:r w:rsidRPr="00BE0B3E">
        <w:rPr>
          <w:i/>
          <w:iCs/>
        </w:rPr>
        <w:t xml:space="preserve">La Dessalinienne, </w:t>
      </w:r>
      <w:r w:rsidRPr="00BE0B3E">
        <w:t>hymne national d'Haïti, les c</w:t>
      </w:r>
      <w:r w:rsidRPr="00BE0B3E">
        <w:t>é</w:t>
      </w:r>
      <w:r w:rsidRPr="00BE0B3E">
        <w:t>lèbre : « Pour le Pays, pour les Anc</w:t>
      </w:r>
      <w:r w:rsidRPr="00BE0B3E">
        <w:t>ê</w:t>
      </w:r>
      <w:r w:rsidRPr="00BE0B3E">
        <w:t>tres,/ Marchons unis, marchons unis !... »</w:t>
      </w:r>
    </w:p>
  </w:footnote>
  <w:footnote w:id="35">
    <w:p w:rsidR="00CB215C" w:rsidRDefault="00CB215C" w:rsidP="00CB215C">
      <w:pPr>
        <w:pStyle w:val="Notedebasdepage"/>
      </w:pPr>
      <w:r>
        <w:rPr>
          <w:rStyle w:val="Appelnotedebasdep"/>
        </w:rPr>
        <w:footnoteRef/>
      </w:r>
      <w:r>
        <w:t xml:space="preserve"> </w:t>
      </w:r>
      <w:r>
        <w:tab/>
      </w:r>
      <w:r w:rsidRPr="00BE0B3E">
        <w:t xml:space="preserve">« Hommes et lettres, </w:t>
      </w:r>
      <w:r w:rsidRPr="00BE0B3E">
        <w:rPr>
          <w:i/>
          <w:iCs/>
        </w:rPr>
        <w:t>Thémistocle-Épaminondas L</w:t>
      </w:r>
      <w:r w:rsidRPr="00BE0B3E">
        <w:rPr>
          <w:i/>
          <w:iCs/>
        </w:rPr>
        <w:t>a</w:t>
      </w:r>
      <w:r w:rsidRPr="00BE0B3E">
        <w:rPr>
          <w:i/>
          <w:iCs/>
        </w:rPr>
        <w:t>basterre »</w:t>
      </w:r>
      <w:r w:rsidRPr="00BE0B3E">
        <w:t xml:space="preserve">, </w:t>
      </w:r>
      <w:r w:rsidRPr="00BE0B3E">
        <w:rPr>
          <w:i/>
          <w:iCs/>
        </w:rPr>
        <w:t xml:space="preserve">La Ronde </w:t>
      </w:r>
      <w:r w:rsidRPr="00BE0B3E">
        <w:t>(Port-au-Prince), octobre 1901.</w:t>
      </w:r>
    </w:p>
  </w:footnote>
  <w:footnote w:id="36">
    <w:p w:rsidR="00CB215C" w:rsidRDefault="00CB215C" w:rsidP="00CB215C">
      <w:pPr>
        <w:pStyle w:val="Notedebasdepage"/>
      </w:pPr>
      <w:r>
        <w:rPr>
          <w:rStyle w:val="Appelnotedebasdep"/>
        </w:rPr>
        <w:footnoteRef/>
      </w:r>
      <w:r>
        <w:t xml:space="preserve"> </w:t>
      </w:r>
      <w:r>
        <w:tab/>
      </w:r>
      <w:r w:rsidRPr="00BE0B3E">
        <w:t>Le prés</w:t>
      </w:r>
      <w:r w:rsidRPr="00BE0B3E">
        <w:t>i</w:t>
      </w:r>
      <w:r w:rsidRPr="00BE0B3E">
        <w:t>dent Salomon avait persécuté les Mulâtres. Thomas Madiou et Jean-Jacques Audain étaient des intellectuels et idéologues m</w:t>
      </w:r>
      <w:r w:rsidRPr="00BE0B3E">
        <w:t>u</w:t>
      </w:r>
      <w:r w:rsidRPr="00BE0B3E">
        <w:t>lâtres.</w:t>
      </w:r>
    </w:p>
  </w:footnote>
  <w:footnote w:id="37">
    <w:p w:rsidR="00CB215C" w:rsidRDefault="00CB215C" w:rsidP="00CB215C">
      <w:pPr>
        <w:pStyle w:val="Notedebasdepage"/>
      </w:pPr>
      <w:r>
        <w:rPr>
          <w:rStyle w:val="Appelnotedebasdep"/>
        </w:rPr>
        <w:footnoteRef/>
      </w:r>
      <w:r>
        <w:t xml:space="preserve"> </w:t>
      </w:r>
      <w:r>
        <w:tab/>
      </w:r>
      <w:r w:rsidRPr="00BE0B3E">
        <w:t>Effectivement, les gouvernements à dominance mulâtre prenaient soin d'a</w:t>
      </w:r>
      <w:r w:rsidRPr="00BE0B3E">
        <w:t>d</w:t>
      </w:r>
      <w:r w:rsidRPr="00BE0B3E">
        <w:t>mettre quelques Noirs aux postes de commande ; les gouvernements à dominance noire en faisaient de même pour quelques Mulâtres... co</w:t>
      </w:r>
      <w:r w:rsidRPr="00BE0B3E">
        <w:t>m</w:t>
      </w:r>
      <w:r w:rsidRPr="00BE0B3E">
        <w:t>me Marcelin.</w:t>
      </w:r>
    </w:p>
  </w:footnote>
  <w:footnote w:id="38">
    <w:p w:rsidR="00CB215C" w:rsidRDefault="00CB215C" w:rsidP="00CB215C">
      <w:pPr>
        <w:pStyle w:val="Notedebasdepage"/>
      </w:pPr>
      <w:r>
        <w:rPr>
          <w:rStyle w:val="Appelnotedebasdep"/>
        </w:rPr>
        <w:footnoteRef/>
      </w:r>
      <w:r>
        <w:t xml:space="preserve"> </w:t>
      </w:r>
      <w:r>
        <w:tab/>
      </w:r>
      <w:r w:rsidRPr="00BE0B3E">
        <w:t>On s'est beaucoup moqué en France de la pléthore d'off</w:t>
      </w:r>
      <w:r w:rsidRPr="00BE0B3E">
        <w:t>i</w:t>
      </w:r>
      <w:r w:rsidRPr="00BE0B3E">
        <w:t>ciers supérieurs dans les forces armées d'Haïti. Ce qu'on négligeait de préciser, c'est qu'en Haïti, co</w:t>
      </w:r>
      <w:r w:rsidRPr="00BE0B3E">
        <w:t>m</w:t>
      </w:r>
      <w:r w:rsidRPr="00BE0B3E">
        <w:t>me dans la Russie tsariste : « La plupart des généraux actuels ne le sont que de nom, par une fiction qui consi</w:t>
      </w:r>
      <w:r w:rsidRPr="00BE0B3E">
        <w:t>s</w:t>
      </w:r>
      <w:r w:rsidRPr="00BE0B3E">
        <w:t>te à assimiler les principales fonctions civiles aux grades militaires correspondants » (Gustave d'Alaux, « La République dominicaine et l'empereur So</w:t>
      </w:r>
      <w:r w:rsidRPr="00BE0B3E">
        <w:t>u</w:t>
      </w:r>
      <w:r w:rsidRPr="00BE0B3E">
        <w:t xml:space="preserve">louque », </w:t>
      </w:r>
      <w:r w:rsidRPr="00BE0B3E">
        <w:rPr>
          <w:i/>
          <w:iCs/>
        </w:rPr>
        <w:t xml:space="preserve">Revue des deux mondes, </w:t>
      </w:r>
      <w:r w:rsidRPr="00BE0B3E">
        <w:t>15 avril 1851, p. 194).</w:t>
      </w:r>
    </w:p>
  </w:footnote>
  <w:footnote w:id="39">
    <w:p w:rsidR="00CB215C" w:rsidRDefault="00CB215C" w:rsidP="00CB215C">
      <w:pPr>
        <w:pStyle w:val="Notedebasdepage"/>
      </w:pPr>
      <w:r>
        <w:rPr>
          <w:rStyle w:val="Appelnotedebasdep"/>
        </w:rPr>
        <w:footnoteRef/>
      </w:r>
      <w:r>
        <w:t xml:space="preserve"> </w:t>
      </w:r>
      <w:r>
        <w:tab/>
      </w:r>
      <w:r w:rsidRPr="00BE0B3E">
        <w:t>Plusieurs chefs de bande-présidents de l'époque étaient effect</w:t>
      </w:r>
      <w:r w:rsidRPr="00BE0B3E">
        <w:t>i</w:t>
      </w:r>
      <w:r w:rsidRPr="00BE0B3E">
        <w:t>vement plus ou moins illettrés.</w:t>
      </w:r>
    </w:p>
  </w:footnote>
  <w:footnote w:id="40">
    <w:p w:rsidR="00CB215C" w:rsidRDefault="00CB215C" w:rsidP="00CB215C">
      <w:pPr>
        <w:pStyle w:val="Notedebasdepage"/>
      </w:pPr>
      <w:r>
        <w:rPr>
          <w:rStyle w:val="Appelnotedebasdep"/>
        </w:rPr>
        <w:footnoteRef/>
      </w:r>
      <w:r>
        <w:t xml:space="preserve"> </w:t>
      </w:r>
      <w:r>
        <w:tab/>
      </w:r>
      <w:r w:rsidRPr="00BE0B3E">
        <w:rPr>
          <w:spacing w:val="-2"/>
        </w:rPr>
        <w:t xml:space="preserve">Cité par Pierre-Raymond Dumas, </w:t>
      </w:r>
      <w:r w:rsidRPr="00BE0B3E">
        <w:rPr>
          <w:i/>
          <w:iCs/>
          <w:spacing w:val="-2"/>
        </w:rPr>
        <w:t xml:space="preserve">Frédéric Marcelin économiste, </w:t>
      </w:r>
      <w:r w:rsidRPr="00BE0B3E">
        <w:rPr>
          <w:spacing w:val="-2"/>
        </w:rPr>
        <w:t>p. 227. L'armée per</w:t>
      </w:r>
      <w:r w:rsidRPr="00BE0B3E">
        <w:t>m</w:t>
      </w:r>
      <w:r w:rsidRPr="00BE0B3E">
        <w:t>a</w:t>
      </w:r>
      <w:r w:rsidRPr="00BE0B3E">
        <w:t>nente haïtienne fut finalement supprimée en 1995 par le pr</w:t>
      </w:r>
      <w:r w:rsidRPr="00BE0B3E">
        <w:t>é</w:t>
      </w:r>
      <w:r w:rsidRPr="00BE0B3E">
        <w:t>sident Jean-Bertrand Aristide, ce qui, d'ailleurs, ne contribua pas à une év</w:t>
      </w:r>
      <w:r w:rsidRPr="00BE0B3E">
        <w:t>o</w:t>
      </w:r>
      <w:r w:rsidRPr="00BE0B3E">
        <w:t>lution satisfaisante de la s</w:t>
      </w:r>
      <w:r w:rsidRPr="00BE0B3E">
        <w:t>i</w:t>
      </w:r>
      <w:r w:rsidRPr="00BE0B3E">
        <w:t>tuation politique du pays.</w:t>
      </w:r>
    </w:p>
  </w:footnote>
  <w:footnote w:id="41">
    <w:p w:rsidR="00CB215C" w:rsidRDefault="00CB215C" w:rsidP="00CB215C">
      <w:pPr>
        <w:pStyle w:val="Notedebasdepage"/>
      </w:pPr>
      <w:r>
        <w:rPr>
          <w:rStyle w:val="Appelnotedebasdep"/>
        </w:rPr>
        <w:footnoteRef/>
      </w:r>
      <w:r>
        <w:t xml:space="preserve"> </w:t>
      </w:r>
      <w:r>
        <w:tab/>
      </w:r>
      <w:r w:rsidRPr="00BE0B3E">
        <w:t>Sorte de corneille tropic</w:t>
      </w:r>
      <w:r w:rsidRPr="00BE0B3E">
        <w:t>a</w:t>
      </w:r>
      <w:r w:rsidRPr="00BE0B3E">
        <w:t>le. Surnom donné aux insurgés qui se soulevaient régulièrement contre le gouvernement au temps des baïonnettes et jusque pendant l'occupation am</w:t>
      </w:r>
      <w:r w:rsidRPr="00BE0B3E">
        <w:t>é</w:t>
      </w:r>
      <w:r w:rsidRPr="00BE0B3E">
        <w:t>ricaine.</w:t>
      </w:r>
    </w:p>
  </w:footnote>
  <w:footnote w:id="42">
    <w:p w:rsidR="00CB215C" w:rsidRDefault="00CB215C" w:rsidP="00CB215C">
      <w:pPr>
        <w:pStyle w:val="Notedebasdepage"/>
      </w:pPr>
      <w:r>
        <w:rPr>
          <w:rStyle w:val="Appelnotedebasdep"/>
        </w:rPr>
        <w:footnoteRef/>
      </w:r>
      <w:r>
        <w:t xml:space="preserve"> </w:t>
      </w:r>
      <w:r>
        <w:tab/>
      </w:r>
      <w:r w:rsidRPr="00BE0B3E">
        <w:t xml:space="preserve">Reproduit intégralement dans Pierre-Raymond Dumas, « Anthologie des nouvelles </w:t>
      </w:r>
      <w:r w:rsidRPr="00BE0B3E">
        <w:rPr>
          <w:spacing w:val="-1"/>
        </w:rPr>
        <w:t xml:space="preserve">haïtiennes », </w:t>
      </w:r>
      <w:r w:rsidRPr="00BE0B3E">
        <w:rPr>
          <w:i/>
          <w:iCs/>
          <w:spacing w:val="-1"/>
        </w:rPr>
        <w:t>Conjon</w:t>
      </w:r>
      <w:r w:rsidRPr="00BE0B3E">
        <w:rPr>
          <w:i/>
          <w:iCs/>
          <w:spacing w:val="-1"/>
        </w:rPr>
        <w:t>c</w:t>
      </w:r>
      <w:r w:rsidRPr="00BE0B3E">
        <w:rPr>
          <w:i/>
          <w:iCs/>
          <w:spacing w:val="-1"/>
        </w:rPr>
        <w:t xml:space="preserve">tion </w:t>
      </w:r>
      <w:r w:rsidRPr="00BE0B3E">
        <w:rPr>
          <w:spacing w:val="-1"/>
        </w:rPr>
        <w:t>(Port-au-Prince), n°</w:t>
      </w:r>
      <w:r>
        <w:rPr>
          <w:spacing w:val="-1"/>
        </w:rPr>
        <w:t> </w:t>
      </w:r>
      <w:r w:rsidRPr="00BE0B3E">
        <w:rPr>
          <w:spacing w:val="-1"/>
        </w:rPr>
        <w:t>177-178, p</w:t>
      </w:r>
      <w:r>
        <w:rPr>
          <w:spacing w:val="-1"/>
        </w:rPr>
        <w:t>p</w:t>
      </w:r>
      <w:r w:rsidRPr="00BE0B3E">
        <w:rPr>
          <w:spacing w:val="-1"/>
        </w:rPr>
        <w:t>. 356-358.</w:t>
      </w:r>
    </w:p>
  </w:footnote>
  <w:footnote w:id="43">
    <w:p w:rsidR="00CB215C" w:rsidRDefault="00CB215C" w:rsidP="00CB215C">
      <w:pPr>
        <w:pStyle w:val="Notedebasdepage"/>
      </w:pPr>
      <w:r>
        <w:rPr>
          <w:rStyle w:val="Appelnotedebasdep"/>
        </w:rPr>
        <w:footnoteRef/>
      </w:r>
      <w:r>
        <w:t xml:space="preserve"> </w:t>
      </w:r>
      <w:r>
        <w:tab/>
      </w:r>
      <w:r w:rsidRPr="00BE0B3E">
        <w:rPr>
          <w:spacing w:val="-1"/>
        </w:rPr>
        <w:t xml:space="preserve">Dans </w:t>
      </w:r>
      <w:r w:rsidRPr="00BE0B3E">
        <w:rPr>
          <w:i/>
          <w:iCs/>
          <w:spacing w:val="-1"/>
        </w:rPr>
        <w:t xml:space="preserve">Le barbier de Séville, </w:t>
      </w:r>
      <w:r w:rsidRPr="00BE0B3E">
        <w:rPr>
          <w:spacing w:val="-1"/>
        </w:rPr>
        <w:t>Figaro demande au comte Almav</w:t>
      </w:r>
      <w:r w:rsidRPr="00BE0B3E">
        <w:rPr>
          <w:spacing w:val="-1"/>
        </w:rPr>
        <w:t>i</w:t>
      </w:r>
      <w:r w:rsidRPr="00BE0B3E">
        <w:rPr>
          <w:spacing w:val="-1"/>
        </w:rPr>
        <w:t>va : « Aux ve</w:t>
      </w:r>
      <w:r w:rsidRPr="00BE0B3E">
        <w:rPr>
          <w:spacing w:val="-1"/>
        </w:rPr>
        <w:t>r</w:t>
      </w:r>
      <w:r w:rsidRPr="00BE0B3E">
        <w:rPr>
          <w:spacing w:val="-1"/>
        </w:rPr>
        <w:t xml:space="preserve">tus qu'on </w:t>
      </w:r>
      <w:r w:rsidRPr="00BE0B3E">
        <w:t>exige dans un d</w:t>
      </w:r>
      <w:r w:rsidRPr="00BE0B3E">
        <w:t>o</w:t>
      </w:r>
      <w:r w:rsidRPr="00BE0B3E">
        <w:t>mestique, Votre Excellence connaît-elle beaucoup de maîtres qui fussent dignes d'être v</w:t>
      </w:r>
      <w:r w:rsidRPr="00BE0B3E">
        <w:t>a</w:t>
      </w:r>
      <w:r w:rsidRPr="00BE0B3E">
        <w:t>lets ? » (Acte I, se. 2)</w:t>
      </w:r>
    </w:p>
  </w:footnote>
  <w:footnote w:id="44">
    <w:p w:rsidR="00CB215C" w:rsidRDefault="00CB215C" w:rsidP="00CB215C">
      <w:pPr>
        <w:pStyle w:val="Notedebasdepage"/>
      </w:pPr>
      <w:r>
        <w:rPr>
          <w:rStyle w:val="Appelnotedebasdep"/>
        </w:rPr>
        <w:footnoteRef/>
      </w:r>
      <w:r>
        <w:t xml:space="preserve"> </w:t>
      </w:r>
      <w:r>
        <w:tab/>
      </w:r>
      <w:r w:rsidRPr="00BE0B3E">
        <w:t>D'abord institué par le président Jean-Pierre Boyer en 1826, ce code interd</w:t>
      </w:r>
      <w:r w:rsidRPr="00BE0B3E">
        <w:t>i</w:t>
      </w:r>
      <w:r w:rsidRPr="00BE0B3E">
        <w:t>sait, par exemple, la libre circulation des cultivateurs, et réprimait sévèr</w:t>
      </w:r>
      <w:r w:rsidRPr="00BE0B3E">
        <w:t>e</w:t>
      </w:r>
      <w:r w:rsidRPr="00BE0B3E">
        <w:t>ment le « vagabondage ».</w:t>
      </w:r>
    </w:p>
  </w:footnote>
  <w:footnote w:id="45">
    <w:p w:rsidR="00CB215C" w:rsidRDefault="00CB215C" w:rsidP="00CB215C">
      <w:pPr>
        <w:pStyle w:val="Notedebasdepage"/>
      </w:pPr>
      <w:r>
        <w:rPr>
          <w:rStyle w:val="Appelnotedebasdep"/>
        </w:rPr>
        <w:footnoteRef/>
      </w:r>
      <w:r>
        <w:t xml:space="preserve"> </w:t>
      </w:r>
      <w:r>
        <w:tab/>
      </w:r>
      <w:r w:rsidRPr="00BE0B3E">
        <w:t>Reprodu</w:t>
      </w:r>
      <w:r w:rsidRPr="00BE0B3E">
        <w:t>i</w:t>
      </w:r>
      <w:r w:rsidRPr="00BE0B3E">
        <w:t>te en « </w:t>
      </w:r>
      <w:hyperlink w:anchor="F_Marcelin_annexe" w:history="1">
        <w:r w:rsidRPr="009D1E85">
          <w:rPr>
            <w:rStyle w:val="Lienhypertexte"/>
            <w:spacing w:val="-1"/>
            <w:szCs w:val="14"/>
          </w:rPr>
          <w:t>Annexe </w:t>
        </w:r>
      </w:hyperlink>
      <w:r w:rsidRPr="00BE0B3E">
        <w:t>», p</w:t>
      </w:r>
      <w:r>
        <w:t>p</w:t>
      </w:r>
      <w:r w:rsidRPr="00BE0B3E">
        <w:t>. 173-210.</w:t>
      </w:r>
    </w:p>
  </w:footnote>
  <w:footnote w:id="46">
    <w:p w:rsidR="00CB215C" w:rsidRDefault="00CB215C" w:rsidP="00CB215C">
      <w:pPr>
        <w:pStyle w:val="Notedebasdepage"/>
      </w:pPr>
      <w:r>
        <w:rPr>
          <w:rStyle w:val="Appelnotedebasdep"/>
        </w:rPr>
        <w:footnoteRef/>
      </w:r>
      <w:r>
        <w:t xml:space="preserve"> </w:t>
      </w:r>
      <w:r>
        <w:tab/>
      </w:r>
      <w:r w:rsidRPr="00BE0B3E">
        <w:t>Comme Sor Zoute, « Les lavandières », par exemple ; voir « Annexe » p. 163.</w:t>
      </w:r>
    </w:p>
  </w:footnote>
  <w:footnote w:id="47">
    <w:p w:rsidR="00CB215C" w:rsidRDefault="00CB215C" w:rsidP="00CB215C">
      <w:pPr>
        <w:pStyle w:val="Notedebasdepage"/>
      </w:pPr>
      <w:r>
        <w:rPr>
          <w:rStyle w:val="Appelnotedebasdep"/>
        </w:rPr>
        <w:footnoteRef/>
      </w:r>
      <w:r>
        <w:t xml:space="preserve"> </w:t>
      </w:r>
      <w:r>
        <w:tab/>
      </w:r>
      <w:r w:rsidRPr="00BE0B3E">
        <w:t>Il s'agit de l'article 6 de la Constitution, qui interdit aux étra</w:t>
      </w:r>
      <w:r w:rsidRPr="00BE0B3E">
        <w:t>n</w:t>
      </w:r>
      <w:r w:rsidRPr="00BE0B3E">
        <w:t>gers la propri</w:t>
      </w:r>
      <w:r w:rsidRPr="00BE0B3E">
        <w:t>é</w:t>
      </w:r>
      <w:r w:rsidRPr="00BE0B3E">
        <w:t>té foncière dans le pays. Marcelin a fulm</w:t>
      </w:r>
      <w:r w:rsidRPr="00BE0B3E">
        <w:t>i</w:t>
      </w:r>
      <w:r w:rsidRPr="00BE0B3E">
        <w:t>né pendant toute sa carrière contre cet article, qu'il rend en grande mesure respons</w:t>
      </w:r>
      <w:r w:rsidRPr="00BE0B3E">
        <w:t>a</w:t>
      </w:r>
      <w:r w:rsidRPr="00BE0B3E">
        <w:t>ble du sous-développement du pays.</w:t>
      </w:r>
    </w:p>
  </w:footnote>
  <w:footnote w:id="48">
    <w:p w:rsidR="00CB215C" w:rsidRDefault="00CB215C" w:rsidP="00CB215C">
      <w:pPr>
        <w:pStyle w:val="Notedebasdepage"/>
      </w:pPr>
      <w:r>
        <w:rPr>
          <w:rStyle w:val="Appelnotedebasdep"/>
        </w:rPr>
        <w:footnoteRef/>
      </w:r>
      <w:r>
        <w:t xml:space="preserve"> </w:t>
      </w:r>
      <w:r>
        <w:tab/>
      </w:r>
      <w:r w:rsidRPr="00BE0B3E">
        <w:t>Pourtant peu suspect d'haïtianophilie, Gustave d'Alaux confi</w:t>
      </w:r>
      <w:r w:rsidRPr="00BE0B3E">
        <w:t>r</w:t>
      </w:r>
      <w:r w:rsidRPr="00BE0B3E">
        <w:t xml:space="preserve">mait, dans la </w:t>
      </w:r>
      <w:r w:rsidRPr="00BE0B3E">
        <w:rPr>
          <w:i/>
          <w:iCs/>
        </w:rPr>
        <w:t xml:space="preserve">Revue des deux mondes </w:t>
      </w:r>
      <w:r w:rsidRPr="00BE0B3E">
        <w:t>du 1</w:t>
      </w:r>
      <w:r w:rsidRPr="00BE0B3E">
        <w:rPr>
          <w:vertAlign w:val="superscript"/>
        </w:rPr>
        <w:t>er</w:t>
      </w:r>
      <w:r w:rsidRPr="00BE0B3E">
        <w:t xml:space="preserve"> d</w:t>
      </w:r>
      <w:r w:rsidRPr="00BE0B3E">
        <w:t>é</w:t>
      </w:r>
      <w:r w:rsidRPr="00BE0B3E">
        <w:t>cembre 1850, qu'à la chute du président Boyer, en 1843 : « Vingt ans de calme avaient te</w:t>
      </w:r>
      <w:r w:rsidRPr="00BE0B3E">
        <w:t>l</w:t>
      </w:r>
      <w:r w:rsidRPr="00BE0B3E">
        <w:t>lement adouci les mœurs, que le vol à main armée et le meurtre étaient dev</w:t>
      </w:r>
      <w:r w:rsidRPr="00BE0B3E">
        <w:t>e</w:t>
      </w:r>
      <w:r w:rsidRPr="00BE0B3E">
        <w:t>nus choses inouïes » (p. 801).</w:t>
      </w:r>
    </w:p>
  </w:footnote>
  <w:footnote w:id="49">
    <w:p w:rsidR="00CB215C" w:rsidRDefault="00CB215C" w:rsidP="00CB215C">
      <w:pPr>
        <w:pStyle w:val="Notedebasdepage"/>
      </w:pPr>
      <w:r>
        <w:rPr>
          <w:rStyle w:val="Appelnotedebasdep"/>
        </w:rPr>
        <w:footnoteRef/>
      </w:r>
      <w:r>
        <w:t xml:space="preserve"> </w:t>
      </w:r>
      <w:r>
        <w:tab/>
      </w:r>
      <w:r w:rsidRPr="00BE0B3E">
        <w:t>Dans la nouvelle « Marie-Madeleine », un jeune paysan r</w:t>
      </w:r>
      <w:r w:rsidRPr="00BE0B3E">
        <w:t>e</w:t>
      </w:r>
      <w:r w:rsidRPr="00BE0B3E">
        <w:t>fuse toutefois la résignation dont ont toujours fait preuve ses semblables et rumine la ve</w:t>
      </w:r>
      <w:r w:rsidRPr="00BE0B3E">
        <w:t>n</w:t>
      </w:r>
      <w:r w:rsidRPr="00BE0B3E">
        <w:t>gea</w:t>
      </w:r>
      <w:r w:rsidRPr="00BE0B3E">
        <w:t>n</w:t>
      </w:r>
      <w:r w:rsidRPr="00BE0B3E">
        <w:t>ce.</w:t>
      </w:r>
    </w:p>
  </w:footnote>
  <w:footnote w:id="50">
    <w:p w:rsidR="00CB215C" w:rsidRDefault="00CB215C" w:rsidP="00CB215C">
      <w:pPr>
        <w:pStyle w:val="Notedebasdepage"/>
      </w:pPr>
      <w:r>
        <w:rPr>
          <w:rStyle w:val="Appelnotedebasdep"/>
        </w:rPr>
        <w:footnoteRef/>
      </w:r>
      <w:r>
        <w:t xml:space="preserve"> </w:t>
      </w:r>
      <w:r>
        <w:tab/>
      </w:r>
      <w:r w:rsidRPr="00BE0B3E">
        <w:t xml:space="preserve">Il ne figure en tout cas pas dans l'anthologie des </w:t>
      </w:r>
      <w:r w:rsidRPr="00BE0B3E">
        <w:rPr>
          <w:i/>
          <w:iCs/>
        </w:rPr>
        <w:t>Prosateurs protestants ha</w:t>
      </w:r>
      <w:r w:rsidRPr="00BE0B3E">
        <w:rPr>
          <w:i/>
          <w:iCs/>
        </w:rPr>
        <w:t>ï</w:t>
      </w:r>
      <w:r w:rsidRPr="00BE0B3E">
        <w:rPr>
          <w:i/>
          <w:iCs/>
        </w:rPr>
        <w:t xml:space="preserve">tiens </w:t>
      </w:r>
      <w:r w:rsidRPr="00BE0B3E">
        <w:t>de Maurice Vilaire (Port-au-Prince, Impr. des A</w:t>
      </w:r>
      <w:r w:rsidRPr="00BE0B3E">
        <w:t>n</w:t>
      </w:r>
      <w:r w:rsidRPr="00BE0B3E">
        <w:t>tilles, 1964).</w:t>
      </w:r>
    </w:p>
  </w:footnote>
  <w:footnote w:id="51">
    <w:p w:rsidR="00CB215C" w:rsidRDefault="00CB215C" w:rsidP="00CB215C">
      <w:pPr>
        <w:pStyle w:val="Notedebasdepage"/>
      </w:pPr>
      <w:r>
        <w:rPr>
          <w:rStyle w:val="Appelnotedebasdep"/>
        </w:rPr>
        <w:footnoteRef/>
      </w:r>
      <w:r>
        <w:t xml:space="preserve"> </w:t>
      </w:r>
      <w:r>
        <w:tab/>
      </w:r>
      <w:r w:rsidRPr="009C4A51">
        <w:t>À l'époque de Marcelin, l'ophiolâtrie était plus fréquente dans le vaudou ha</w:t>
      </w:r>
      <w:r w:rsidRPr="009C4A51">
        <w:t>ï</w:t>
      </w:r>
      <w:r w:rsidRPr="009C4A51">
        <w:t>tien que de nos jours. On sait que les esprits vaudou Damballah Wédo et sa femme Aida Wédo se manifestent sous forme de serpents pendant les c</w:t>
      </w:r>
      <w:r w:rsidRPr="009C4A51">
        <w:t>é</w:t>
      </w:r>
      <w:r w:rsidRPr="009C4A51">
        <w:t xml:space="preserve">rémonies de ce culte. Par ailleurs, dans </w:t>
      </w:r>
      <w:r w:rsidRPr="009C4A51">
        <w:rPr>
          <w:i/>
          <w:iCs/>
        </w:rPr>
        <w:t>Thémistocle-Épaminondas Labaste</w:t>
      </w:r>
      <w:r w:rsidRPr="009C4A51">
        <w:rPr>
          <w:i/>
          <w:iCs/>
        </w:rPr>
        <w:t>r</w:t>
      </w:r>
      <w:r w:rsidRPr="009C4A51">
        <w:rPr>
          <w:i/>
          <w:iCs/>
        </w:rPr>
        <w:t xml:space="preserve">re, </w:t>
      </w:r>
      <w:r w:rsidRPr="009C4A51">
        <w:t>le romancier montre les fidèles rendant un culte au serpent.</w:t>
      </w:r>
    </w:p>
  </w:footnote>
  <w:footnote w:id="52">
    <w:p w:rsidR="00CB215C" w:rsidRDefault="00CB215C" w:rsidP="00CB215C">
      <w:pPr>
        <w:pStyle w:val="Notedebasdepage"/>
      </w:pPr>
      <w:r>
        <w:rPr>
          <w:rStyle w:val="Appelnotedebasdep"/>
        </w:rPr>
        <w:footnoteRef/>
      </w:r>
      <w:r>
        <w:t xml:space="preserve"> </w:t>
      </w:r>
      <w:r>
        <w:tab/>
      </w:r>
      <w:r w:rsidRPr="009C4A51">
        <w:t xml:space="preserve">Eugène Aubin [Léon Eugène Aubin Couillard Descos, dit], </w:t>
      </w:r>
      <w:r w:rsidRPr="009C4A51">
        <w:rPr>
          <w:i/>
          <w:iCs/>
        </w:rPr>
        <w:t>En Haïti : pla</w:t>
      </w:r>
      <w:r w:rsidRPr="009C4A51">
        <w:rPr>
          <w:i/>
          <w:iCs/>
        </w:rPr>
        <w:t>n</w:t>
      </w:r>
      <w:r w:rsidRPr="009C4A51">
        <w:rPr>
          <w:i/>
          <w:iCs/>
        </w:rPr>
        <w:t xml:space="preserve">teurs d'autrefois, nègres d'aujourd'hui, </w:t>
      </w:r>
      <w:r w:rsidRPr="009C4A51">
        <w:t>Paris, A. C</w:t>
      </w:r>
      <w:r w:rsidRPr="009C4A51">
        <w:t>o</w:t>
      </w:r>
      <w:r w:rsidRPr="009C4A51">
        <w:t>lin, 1910, 348 p.</w:t>
      </w:r>
    </w:p>
  </w:footnote>
  <w:footnote w:id="53">
    <w:p w:rsidR="00CB215C" w:rsidRDefault="00CB215C" w:rsidP="00CB215C">
      <w:pPr>
        <w:pStyle w:val="Notedebasdepage"/>
      </w:pPr>
      <w:r>
        <w:rPr>
          <w:rStyle w:val="Appelnotedebasdep"/>
        </w:rPr>
        <w:footnoteRef/>
      </w:r>
      <w:r>
        <w:t xml:space="preserve"> </w:t>
      </w:r>
      <w:r>
        <w:tab/>
      </w:r>
      <w:r w:rsidRPr="009C4A51">
        <w:t>Les Haïtiens comme les étrangers utilisent indifféremment les gr</w:t>
      </w:r>
      <w:r w:rsidRPr="009C4A51">
        <w:t>a</w:t>
      </w:r>
      <w:r w:rsidRPr="009C4A51">
        <w:t>phies « vaudou », « vaudoux », « vodou », « vodun », etc.</w:t>
      </w:r>
    </w:p>
  </w:footnote>
  <w:footnote w:id="54">
    <w:p w:rsidR="00CB215C" w:rsidRDefault="00CB215C" w:rsidP="00CB215C">
      <w:pPr>
        <w:pStyle w:val="Notedebasdepage"/>
      </w:pPr>
      <w:r>
        <w:rPr>
          <w:rStyle w:val="Appelnotedebasdep"/>
        </w:rPr>
        <w:footnoteRef/>
      </w:r>
      <w:r>
        <w:t xml:space="preserve"> </w:t>
      </w:r>
      <w:r>
        <w:tab/>
      </w:r>
      <w:r w:rsidRPr="009C4A51">
        <w:t>Village des environs de Port-au-Prince.</w:t>
      </w:r>
    </w:p>
  </w:footnote>
  <w:footnote w:id="55">
    <w:p w:rsidR="00CB215C" w:rsidRDefault="00CB215C" w:rsidP="00CB215C">
      <w:pPr>
        <w:pStyle w:val="Notedebasdepage"/>
      </w:pPr>
      <w:r>
        <w:rPr>
          <w:rStyle w:val="Appelnotedebasdep"/>
        </w:rPr>
        <w:footnoteRef/>
      </w:r>
      <w:r>
        <w:t xml:space="preserve"> </w:t>
      </w:r>
      <w:r>
        <w:tab/>
      </w:r>
      <w:r w:rsidRPr="009C4A51">
        <w:t xml:space="preserve">Repas rituel en l'honneur des </w:t>
      </w:r>
      <w:r w:rsidRPr="009C4A51">
        <w:rPr>
          <w:i/>
          <w:iCs/>
        </w:rPr>
        <w:t xml:space="preserve">marassas </w:t>
      </w:r>
      <w:r w:rsidRPr="009C4A51">
        <w:t>ou jumeaux sacrés.</w:t>
      </w:r>
    </w:p>
  </w:footnote>
  <w:footnote w:id="56">
    <w:p w:rsidR="00CB215C" w:rsidRDefault="00CB215C" w:rsidP="00CB215C">
      <w:pPr>
        <w:pStyle w:val="Notedebasdepage"/>
      </w:pPr>
      <w:r>
        <w:rPr>
          <w:rStyle w:val="Appelnotedebasdep"/>
        </w:rPr>
        <w:footnoteRef/>
      </w:r>
      <w:r>
        <w:t xml:space="preserve"> </w:t>
      </w:r>
      <w:r>
        <w:tab/>
      </w:r>
      <w:r w:rsidRPr="009C4A51">
        <w:t>Publié en 1884 et traduit en français deux ans plus tar</w:t>
      </w:r>
      <w:r>
        <w:t>d, le livre fut un succès inter</w:t>
      </w:r>
      <w:r w:rsidRPr="009C4A51">
        <w:t>national de librairie.</w:t>
      </w:r>
    </w:p>
  </w:footnote>
  <w:footnote w:id="57">
    <w:p w:rsidR="00CB215C" w:rsidRDefault="00CB215C" w:rsidP="00CB215C">
      <w:pPr>
        <w:pStyle w:val="Notedebasdepage"/>
      </w:pPr>
      <w:r>
        <w:rPr>
          <w:rStyle w:val="Appelnotedebasdep"/>
        </w:rPr>
        <w:footnoteRef/>
      </w:r>
      <w:r>
        <w:t xml:space="preserve"> </w:t>
      </w:r>
      <w:r>
        <w:tab/>
      </w:r>
      <w:r w:rsidRPr="009C4A51">
        <w:t>Marcelin semble indiquer que l'usage de ce poison appa</w:t>
      </w:r>
      <w:r w:rsidRPr="009C4A51">
        <w:t>r</w:t>
      </w:r>
      <w:r w:rsidRPr="009C4A51">
        <w:t>tient au passé ; ce n'est pas le cas, et si l'écrivain n'en donne pas la comp</w:t>
      </w:r>
      <w:r w:rsidRPr="009C4A51">
        <w:t>o</w:t>
      </w:r>
      <w:r w:rsidRPr="009C4A51">
        <w:t>sition, c'est peut-être pour ne pas é</w:t>
      </w:r>
      <w:r w:rsidRPr="009C4A51">
        <w:t>c</w:t>
      </w:r>
      <w:r w:rsidRPr="009C4A51">
        <w:t xml:space="preserve">œurer son lecteur. Tout au plus précise-t-il, dans </w:t>
      </w:r>
      <w:r w:rsidRPr="009C4A51">
        <w:rPr>
          <w:i/>
          <w:iCs/>
        </w:rPr>
        <w:t>La vengea</w:t>
      </w:r>
      <w:r w:rsidRPr="009C4A51">
        <w:rPr>
          <w:i/>
          <w:iCs/>
        </w:rPr>
        <w:t>n</w:t>
      </w:r>
      <w:r w:rsidRPr="009C4A51">
        <w:rPr>
          <w:i/>
          <w:iCs/>
        </w:rPr>
        <w:t xml:space="preserve">ce de Marna, </w:t>
      </w:r>
      <w:r w:rsidRPr="009C4A51">
        <w:t xml:space="preserve">que le sang d'un mort n'est pas à la base des trois </w:t>
      </w:r>
      <w:r w:rsidRPr="009C4A51">
        <w:rPr>
          <w:i/>
          <w:iCs/>
        </w:rPr>
        <w:t>dégou</w:t>
      </w:r>
      <w:r w:rsidRPr="009C4A51">
        <w:rPr>
          <w:i/>
          <w:iCs/>
        </w:rPr>
        <w:t>t</w:t>
      </w:r>
      <w:r w:rsidRPr="009C4A51">
        <w:rPr>
          <w:i/>
          <w:iCs/>
        </w:rPr>
        <w:t xml:space="preserve">tes </w:t>
      </w:r>
      <w:r w:rsidRPr="009C4A51">
        <w:t>(p. 208). Il s'agirait en fait de trois gouttes de la sanie qui s'écoule des narines d'un cad</w:t>
      </w:r>
      <w:r w:rsidRPr="009C4A51">
        <w:t>a</w:t>
      </w:r>
      <w:r w:rsidRPr="009C4A51">
        <w:t>vre.</w:t>
      </w:r>
    </w:p>
  </w:footnote>
  <w:footnote w:id="58">
    <w:p w:rsidR="00CB215C" w:rsidRDefault="00CB215C" w:rsidP="00CB215C">
      <w:pPr>
        <w:pStyle w:val="Notedebasdepage"/>
      </w:pPr>
      <w:r>
        <w:rPr>
          <w:rStyle w:val="Appelnotedebasdep"/>
        </w:rPr>
        <w:footnoteRef/>
      </w:r>
      <w:r>
        <w:t xml:space="preserve"> </w:t>
      </w:r>
      <w:r>
        <w:tab/>
      </w:r>
      <w:r w:rsidRPr="009C4A51">
        <w:t>Bourgade où la Vierge du Mont Carmel apparut en 1849 ; depuis, lieu de pèl</w:t>
      </w:r>
      <w:r w:rsidRPr="009C4A51">
        <w:t>e</w:t>
      </w:r>
      <w:r w:rsidRPr="009C4A51">
        <w:t>rinage annuel. De nombreux pèlerins profitent du déplacement pour « servir » les esprits vaudou à la cascade de Saut-d'Eau, non loin de l'église.</w:t>
      </w:r>
    </w:p>
  </w:footnote>
  <w:footnote w:id="59">
    <w:p w:rsidR="00CB215C" w:rsidRDefault="00CB215C" w:rsidP="00CB215C">
      <w:pPr>
        <w:pStyle w:val="Notedebasdepage"/>
      </w:pPr>
      <w:r>
        <w:rPr>
          <w:rStyle w:val="Appelnotedebasdep"/>
        </w:rPr>
        <w:footnoteRef/>
      </w:r>
      <w:r>
        <w:t xml:space="preserve"> </w:t>
      </w:r>
      <w:r>
        <w:tab/>
      </w:r>
      <w:r w:rsidRPr="009C4A51">
        <w:t>Dans la nouvelle de Marcelin, ecclésia</w:t>
      </w:r>
      <w:r w:rsidRPr="009C4A51">
        <w:t>s</w:t>
      </w:r>
      <w:r w:rsidRPr="009C4A51">
        <w:t>tique impitoyable pour les filles qui avaient fauté.</w:t>
      </w:r>
    </w:p>
  </w:footnote>
  <w:footnote w:id="60">
    <w:p w:rsidR="00CB215C" w:rsidRDefault="00CB215C" w:rsidP="00CB215C">
      <w:pPr>
        <w:pStyle w:val="Notedebasdepage"/>
      </w:pPr>
      <w:r>
        <w:rPr>
          <w:rStyle w:val="Appelnotedebasdep"/>
        </w:rPr>
        <w:footnoteRef/>
      </w:r>
      <w:r>
        <w:t xml:space="preserve"> </w:t>
      </w:r>
      <w:r>
        <w:tab/>
      </w:r>
      <w:r w:rsidRPr="009C4A51">
        <w:t>Autres noms des spécialistes masculins et féminins du culte va</w:t>
      </w:r>
      <w:r w:rsidRPr="009C4A51">
        <w:t>u</w:t>
      </w:r>
      <w:r w:rsidRPr="009C4A51">
        <w:t>dou.</w:t>
      </w:r>
    </w:p>
  </w:footnote>
  <w:footnote w:id="61">
    <w:p w:rsidR="00CB215C" w:rsidRDefault="00CB215C" w:rsidP="00CB215C">
      <w:pPr>
        <w:pStyle w:val="Notedebasdepage"/>
      </w:pPr>
      <w:r>
        <w:rPr>
          <w:rStyle w:val="Appelnotedebasdep"/>
        </w:rPr>
        <w:footnoteRef/>
      </w:r>
      <w:r>
        <w:t xml:space="preserve"> </w:t>
      </w:r>
      <w:r>
        <w:tab/>
      </w:r>
      <w:r w:rsidRPr="009C4A51">
        <w:t>Réédité par Mémoire d'encrier en 2004.</w:t>
      </w:r>
    </w:p>
  </w:footnote>
  <w:footnote w:id="62">
    <w:p w:rsidR="00CB215C" w:rsidRDefault="00CB215C" w:rsidP="00CB215C">
      <w:pPr>
        <w:pStyle w:val="Notedebasdepage"/>
      </w:pPr>
      <w:r>
        <w:rPr>
          <w:rStyle w:val="Appelnotedebasdep"/>
        </w:rPr>
        <w:footnoteRef/>
      </w:r>
      <w:r>
        <w:t xml:space="preserve"> </w:t>
      </w:r>
      <w:r>
        <w:tab/>
      </w:r>
      <w:r w:rsidRPr="009C4A51">
        <w:rPr>
          <w:i/>
          <w:iCs/>
        </w:rPr>
        <w:t xml:space="preserve">Au pays des généraux, </w:t>
      </w:r>
      <w:r w:rsidRPr="009C4A51">
        <w:t xml:space="preserve">de C. Texier, Paris, C. Lévy, 1881 ; </w:t>
      </w:r>
      <w:r w:rsidRPr="009C4A51">
        <w:rPr>
          <w:i/>
          <w:iCs/>
        </w:rPr>
        <w:t>Au pays des N</w:t>
      </w:r>
      <w:r w:rsidRPr="009C4A51">
        <w:rPr>
          <w:i/>
          <w:iCs/>
        </w:rPr>
        <w:t>è</w:t>
      </w:r>
      <w:r w:rsidRPr="009C4A51">
        <w:rPr>
          <w:i/>
          <w:iCs/>
        </w:rPr>
        <w:t xml:space="preserve">gres, </w:t>
      </w:r>
      <w:r w:rsidRPr="009C4A51">
        <w:t>d'Edgar</w:t>
      </w:r>
      <w:r>
        <w:t xml:space="preserve"> </w:t>
      </w:r>
      <w:r w:rsidRPr="009C4A51">
        <w:t>La Selve, Paris, Hachette, 1881.</w:t>
      </w:r>
    </w:p>
  </w:footnote>
  <w:footnote w:id="63">
    <w:p w:rsidR="00CB215C" w:rsidRDefault="00CB215C" w:rsidP="00CB215C">
      <w:pPr>
        <w:pStyle w:val="Notedebasdepage"/>
      </w:pPr>
      <w:r>
        <w:rPr>
          <w:rStyle w:val="Appelnotedebasdep"/>
        </w:rPr>
        <w:footnoteRef/>
      </w:r>
      <w:r>
        <w:t xml:space="preserve"> </w:t>
      </w:r>
      <w:r>
        <w:tab/>
      </w:r>
      <w:r w:rsidRPr="009C4A51">
        <w:t>Négociants étrangers qui ne consid</w:t>
      </w:r>
      <w:r w:rsidRPr="009C4A51">
        <w:t>è</w:t>
      </w:r>
      <w:r w:rsidRPr="009C4A51">
        <w:t>rent le pays d'accueil que comme source de</w:t>
      </w:r>
      <w:r>
        <w:t xml:space="preserve"> </w:t>
      </w:r>
      <w:r w:rsidRPr="009C4A51">
        <w:t>bénéfices et se désintéressent de son bien-être et de celui de ses c</w:t>
      </w:r>
      <w:r w:rsidRPr="009C4A51">
        <w:t>i</w:t>
      </w:r>
      <w:r w:rsidRPr="009C4A51">
        <w:t>toyens. Aux yeux du journaliste français C. Texier, rien d'ha</w:t>
      </w:r>
      <w:r w:rsidRPr="009C4A51">
        <w:t>ï</w:t>
      </w:r>
      <w:r w:rsidRPr="009C4A51">
        <w:t>tien ne trouve grâce, pas même les étrangers qui séjournent au pays : « Scories de toutes les civ</w:t>
      </w:r>
      <w:r w:rsidRPr="009C4A51">
        <w:t>i</w:t>
      </w:r>
      <w:r w:rsidRPr="009C4A51">
        <w:t>lis</w:t>
      </w:r>
      <w:r w:rsidRPr="009C4A51">
        <w:t>a</w:t>
      </w:r>
      <w:r w:rsidRPr="009C4A51">
        <w:t>tions, renégats de toutes les patries, réfractaires et déserteurs de toutes les armées, tels sont en effet les [agioteurs véreux et aventuriers] exotiques au</w:t>
      </w:r>
      <w:r w:rsidRPr="009C4A51">
        <w:t>x</w:t>
      </w:r>
      <w:r w:rsidRPr="009C4A51">
        <w:t xml:space="preserve">quels Haïti donne l'hospitalité » </w:t>
      </w:r>
      <w:r w:rsidRPr="009C4A51">
        <w:rPr>
          <w:i/>
          <w:iCs/>
        </w:rPr>
        <w:t xml:space="preserve">(Au pays des généraux, </w:t>
      </w:r>
      <w:r w:rsidRPr="009C4A51">
        <w:t>1891, p. 286).</w:t>
      </w:r>
    </w:p>
  </w:footnote>
  <w:footnote w:id="64">
    <w:p w:rsidR="00CB215C" w:rsidRDefault="00CB215C" w:rsidP="00CB215C">
      <w:pPr>
        <w:pStyle w:val="Notedebasdepage"/>
      </w:pPr>
      <w:r>
        <w:rPr>
          <w:rStyle w:val="Appelnotedebasdep"/>
        </w:rPr>
        <w:footnoteRef/>
      </w:r>
      <w:r>
        <w:t xml:space="preserve"> </w:t>
      </w:r>
      <w:r>
        <w:tab/>
      </w:r>
      <w:r w:rsidRPr="009C4A51">
        <w:t>Sur les commerçants étrangers en Haïti, on consu</w:t>
      </w:r>
      <w:r>
        <w:t>ltera avec profit le chapitre IX</w:t>
      </w:r>
      <w:r w:rsidRPr="009C4A51">
        <w:t xml:space="preserve"> : « Le commerce nous échappe », de </w:t>
      </w:r>
      <w:r w:rsidRPr="009C4A51">
        <w:rPr>
          <w:i/>
          <w:iCs/>
        </w:rPr>
        <w:t xml:space="preserve">La société des baïonnettes, </w:t>
      </w:r>
      <w:r w:rsidRPr="009C4A51">
        <w:t>d'Alain Turnier (1985).</w:t>
      </w:r>
    </w:p>
  </w:footnote>
  <w:footnote w:id="65">
    <w:p w:rsidR="00CB215C" w:rsidRDefault="00CB215C" w:rsidP="00CB215C">
      <w:pPr>
        <w:pStyle w:val="Notedebasdepage"/>
      </w:pPr>
      <w:r>
        <w:rPr>
          <w:rStyle w:val="Appelnotedebasdep"/>
        </w:rPr>
        <w:footnoteRef/>
      </w:r>
      <w:r>
        <w:t xml:space="preserve"> </w:t>
      </w:r>
      <w:r>
        <w:tab/>
      </w:r>
      <w:r w:rsidRPr="009C4A51">
        <w:t>Souligné dans le texte.</w:t>
      </w:r>
    </w:p>
  </w:footnote>
  <w:footnote w:id="66">
    <w:p w:rsidR="00CB215C" w:rsidRDefault="00CB215C" w:rsidP="00CB215C">
      <w:pPr>
        <w:pStyle w:val="Notedebasdepage"/>
      </w:pPr>
      <w:r>
        <w:rPr>
          <w:rStyle w:val="Appelnotedebasdep"/>
        </w:rPr>
        <w:footnoteRef/>
      </w:r>
      <w:r>
        <w:t xml:space="preserve"> </w:t>
      </w:r>
      <w:r>
        <w:tab/>
      </w:r>
      <w:r w:rsidRPr="009C4A51">
        <w:t>Nicolas de Ovando (1460-1518), gouverneur d'Hispaniola, c</w:t>
      </w:r>
      <w:r w:rsidRPr="009C4A51">
        <w:t>é</w:t>
      </w:r>
      <w:r w:rsidRPr="009C4A51">
        <w:t>lèbre pour sa cruauté envers les indigènes.</w:t>
      </w:r>
    </w:p>
  </w:footnote>
  <w:footnote w:id="67">
    <w:p w:rsidR="00CB215C" w:rsidRDefault="00CB215C" w:rsidP="00CB215C">
      <w:pPr>
        <w:pStyle w:val="Notedebasdepage"/>
      </w:pPr>
      <w:r>
        <w:rPr>
          <w:rStyle w:val="Appelnotedebasdep"/>
        </w:rPr>
        <w:footnoteRef/>
      </w:r>
      <w:r>
        <w:t xml:space="preserve"> </w:t>
      </w:r>
      <w:r>
        <w:tab/>
      </w:r>
      <w:r w:rsidRPr="009C4A51">
        <w:t xml:space="preserve">On a vu qu'en Haïti </w:t>
      </w:r>
      <w:r w:rsidRPr="009C4A51">
        <w:rPr>
          <w:i/>
          <w:iCs/>
        </w:rPr>
        <w:t xml:space="preserve">blanc </w:t>
      </w:r>
      <w:r w:rsidRPr="009C4A51">
        <w:t xml:space="preserve">est synonyme </w:t>
      </w:r>
      <w:r w:rsidRPr="009C4A51">
        <w:rPr>
          <w:i/>
          <w:iCs/>
        </w:rPr>
        <w:t>d'étranger.</w:t>
      </w:r>
    </w:p>
  </w:footnote>
  <w:footnote w:id="68">
    <w:p w:rsidR="00CB215C" w:rsidRDefault="00CB215C" w:rsidP="00CB215C">
      <w:pPr>
        <w:pStyle w:val="Notedebasdepage"/>
      </w:pPr>
      <w:r>
        <w:rPr>
          <w:rStyle w:val="Appelnotedebasdep"/>
        </w:rPr>
        <w:footnoteRef/>
      </w:r>
      <w:r>
        <w:t xml:space="preserve"> </w:t>
      </w:r>
      <w:r>
        <w:tab/>
      </w:r>
      <w:r w:rsidRPr="009C4A51">
        <w:t>Marcelin s'amuse à baptiser M. H</w:t>
      </w:r>
      <w:r w:rsidRPr="009C4A51">
        <w:t>o</w:t>
      </w:r>
      <w:r w:rsidRPr="009C4A51">
        <w:t>delin du nom d'un Français qui, quelques années auparavant, avait eu maille à partir avec la police haïtienne.</w:t>
      </w:r>
    </w:p>
  </w:footnote>
  <w:footnote w:id="69">
    <w:p w:rsidR="00CB215C" w:rsidRDefault="00CB215C" w:rsidP="00CB215C">
      <w:pPr>
        <w:pStyle w:val="Notedebasdepage"/>
      </w:pPr>
      <w:r>
        <w:rPr>
          <w:rStyle w:val="Appelnotedebasdep"/>
        </w:rPr>
        <w:footnoteRef/>
      </w:r>
      <w:r>
        <w:t xml:space="preserve"> </w:t>
      </w:r>
      <w:r>
        <w:tab/>
      </w:r>
      <w:r w:rsidRPr="009C4A51">
        <w:t>Voir ci-dessus, note 24, p. 56.</w:t>
      </w:r>
    </w:p>
  </w:footnote>
  <w:footnote w:id="70">
    <w:p w:rsidR="00CB215C" w:rsidRDefault="00CB215C" w:rsidP="00CB215C">
      <w:pPr>
        <w:pStyle w:val="Notedebasdepage"/>
      </w:pPr>
      <w:r>
        <w:rPr>
          <w:rStyle w:val="Appelnotedebasdep"/>
        </w:rPr>
        <w:footnoteRef/>
      </w:r>
      <w:r>
        <w:t xml:space="preserve"> </w:t>
      </w:r>
      <w:r>
        <w:tab/>
      </w:r>
      <w:r w:rsidRPr="009C4A51">
        <w:t>Tous les Haïtiens savent, et la plupart des Français ign</w:t>
      </w:r>
      <w:r w:rsidRPr="009C4A51">
        <w:t>o</w:t>
      </w:r>
      <w:r w:rsidRPr="009C4A51">
        <w:t>rent, que la France ne reconnut l'indépendance d'Haïti qu'en 1825, et seulement après que les Haïtiens eurent accepté d'acqui</w:t>
      </w:r>
      <w:r w:rsidRPr="009C4A51">
        <w:t>t</w:t>
      </w:r>
      <w:r w:rsidRPr="009C4A51">
        <w:t>ter 150 millions de francs (en cinq vers</w:t>
      </w:r>
      <w:r w:rsidRPr="009C4A51">
        <w:t>e</w:t>
      </w:r>
      <w:r w:rsidRPr="009C4A51">
        <w:t>ments) destinés à indemniser les anciens colons de la perte de leurs plant</w:t>
      </w:r>
      <w:r w:rsidRPr="009C4A51">
        <w:t>a</w:t>
      </w:r>
      <w:r w:rsidRPr="009C4A51">
        <w:t>tions et de leurs esclaves. Avant que la France ne reconnaisse l'indépenda</w:t>
      </w:r>
      <w:r w:rsidRPr="009C4A51">
        <w:t>n</w:t>
      </w:r>
      <w:r w:rsidRPr="009C4A51">
        <w:t>ce, les Haïtiens étaient considérés par la comm</w:t>
      </w:r>
      <w:r w:rsidRPr="009C4A51">
        <w:t>u</w:t>
      </w:r>
      <w:r w:rsidRPr="009C4A51">
        <w:t>nauté internationale comme des esclaves révoltés que la métropole pouvait légitim</w:t>
      </w:r>
      <w:r w:rsidRPr="009C4A51">
        <w:t>e</w:t>
      </w:r>
      <w:r w:rsidRPr="009C4A51">
        <w:t>ment décider de r</w:t>
      </w:r>
      <w:r w:rsidRPr="009C4A51">
        <w:t>é</w:t>
      </w:r>
      <w:r w:rsidRPr="009C4A51">
        <w:t>duire par la force. Après 1825, les puissances occidentales suivirent l'exe</w:t>
      </w:r>
      <w:r w:rsidRPr="009C4A51">
        <w:t>m</w:t>
      </w:r>
      <w:r w:rsidRPr="009C4A51">
        <w:t>ple de la France et reconnurent l'i</w:t>
      </w:r>
      <w:r w:rsidRPr="009C4A51">
        <w:t>n</w:t>
      </w:r>
      <w:r w:rsidRPr="009C4A51">
        <w:t>dépendance d'Haïti.</w:t>
      </w:r>
    </w:p>
  </w:footnote>
  <w:footnote w:id="71">
    <w:p w:rsidR="00CB215C" w:rsidRDefault="00CB215C" w:rsidP="00CB215C">
      <w:pPr>
        <w:pStyle w:val="Notedebasdepage"/>
      </w:pPr>
      <w:r>
        <w:rPr>
          <w:rStyle w:val="Appelnotedebasdep"/>
        </w:rPr>
        <w:footnoteRef/>
      </w:r>
      <w:r>
        <w:t xml:space="preserve"> </w:t>
      </w:r>
      <w:r>
        <w:tab/>
      </w:r>
      <w:r w:rsidRPr="009C4A51">
        <w:t>Marcelin ne fut pas le seul à s'indigner : Chateaubriand et ses amis firent v</w:t>
      </w:r>
      <w:r w:rsidRPr="009C4A51">
        <w:t>a</w:t>
      </w:r>
      <w:r w:rsidRPr="009C4A51">
        <w:t>loir que le roi de France n'avait pas le droit d'aliéner une partie du territo</w:t>
      </w:r>
      <w:r w:rsidRPr="009C4A51">
        <w:t>i</w:t>
      </w:r>
      <w:r w:rsidRPr="009C4A51">
        <w:t>re de la co</w:t>
      </w:r>
      <w:r w:rsidRPr="009C4A51">
        <w:t>u</w:t>
      </w:r>
      <w:r w:rsidRPr="009C4A51">
        <w:t>ronne.</w:t>
      </w:r>
    </w:p>
  </w:footnote>
  <w:footnote w:id="72">
    <w:p w:rsidR="00CB215C" w:rsidRDefault="00CB215C" w:rsidP="00CB215C">
      <w:pPr>
        <w:pStyle w:val="Notedebasdepage"/>
      </w:pPr>
      <w:r>
        <w:rPr>
          <w:rStyle w:val="Appelnotedebasdep"/>
        </w:rPr>
        <w:footnoteRef/>
      </w:r>
      <w:r>
        <w:t xml:space="preserve"> </w:t>
      </w:r>
      <w:r>
        <w:tab/>
      </w:r>
      <w:r w:rsidRPr="009C4A51">
        <w:t>Rouanez et Larose furent envoyés en Haïti pour entamer les négociations de la reconnaissance de l'indépendance.</w:t>
      </w:r>
    </w:p>
  </w:footnote>
  <w:footnote w:id="73">
    <w:p w:rsidR="00CB215C" w:rsidRDefault="00CB215C" w:rsidP="00CB215C">
      <w:pPr>
        <w:pStyle w:val="Notedebasdepage"/>
      </w:pPr>
      <w:r>
        <w:rPr>
          <w:rStyle w:val="Appelnotedebasdep"/>
        </w:rPr>
        <w:footnoteRef/>
      </w:r>
      <w:r>
        <w:t xml:space="preserve"> </w:t>
      </w:r>
      <w:r>
        <w:tab/>
      </w:r>
      <w:r w:rsidRPr="009C4A51">
        <w:t>Les nombreux ouvrages du polygraphe Pierre Mille (1864-1941) sont a</w:t>
      </w:r>
      <w:r w:rsidRPr="009C4A51">
        <w:t>u</w:t>
      </w:r>
      <w:r w:rsidRPr="009C4A51">
        <w:t>jourd'hui parfaitement oubliés.</w:t>
      </w:r>
    </w:p>
  </w:footnote>
  <w:footnote w:id="74">
    <w:p w:rsidR="00CB215C" w:rsidRDefault="00CB215C" w:rsidP="00CB215C">
      <w:pPr>
        <w:pStyle w:val="Notedebasdepage"/>
      </w:pPr>
      <w:r>
        <w:rPr>
          <w:rStyle w:val="Appelnotedebasdep"/>
        </w:rPr>
        <w:footnoteRef/>
      </w:r>
      <w:r>
        <w:t xml:space="preserve"> </w:t>
      </w:r>
      <w:r>
        <w:tab/>
      </w:r>
      <w:r w:rsidRPr="009C4A51">
        <w:t>Le 4 mai 1894, un incendie s'étant décl</w:t>
      </w:r>
      <w:r w:rsidRPr="009C4A51">
        <w:t>a</w:t>
      </w:r>
      <w:r w:rsidRPr="009C4A51">
        <w:t>ré à Paris dans la salle du Bazar de la Charité, 160 victimes, des femmes du monde pour la plupart, périrent écrasées au cours de la panique provoquée par le s</w:t>
      </w:r>
      <w:r w:rsidRPr="009C4A51">
        <w:t>i</w:t>
      </w:r>
      <w:r w:rsidRPr="009C4A51">
        <w:t>nistre.</w:t>
      </w:r>
    </w:p>
  </w:footnote>
  <w:footnote w:id="75">
    <w:p w:rsidR="00CB215C" w:rsidRDefault="00CB215C" w:rsidP="00CB215C">
      <w:pPr>
        <w:pStyle w:val="Notedebasdepage"/>
      </w:pPr>
      <w:r>
        <w:rPr>
          <w:rStyle w:val="Appelnotedebasdep"/>
        </w:rPr>
        <w:footnoteRef/>
      </w:r>
      <w:r>
        <w:t xml:space="preserve"> </w:t>
      </w:r>
      <w:r>
        <w:tab/>
      </w:r>
      <w:r w:rsidRPr="009C4A51">
        <w:t>Stéphane Lauzanne n'était pas le seul ; Henri Castonnet des Fo</w:t>
      </w:r>
      <w:r w:rsidRPr="009C4A51">
        <w:t>s</w:t>
      </w:r>
      <w:r w:rsidRPr="009C4A51">
        <w:t xml:space="preserve">ses écrit dans la </w:t>
      </w:r>
      <w:r w:rsidRPr="009C4A51">
        <w:rPr>
          <w:i/>
          <w:iCs/>
        </w:rPr>
        <w:t xml:space="preserve">Gazette de France </w:t>
      </w:r>
      <w:r w:rsidRPr="009C4A51">
        <w:t>du 30 août 1885 : « ... [L]es nègres laissés à eux-mêmes ont montré ce dont ils étaient capables. Haïti marche à une ruine complète. »</w:t>
      </w:r>
    </w:p>
  </w:footnote>
  <w:footnote w:id="76">
    <w:p w:rsidR="00CB215C" w:rsidRDefault="00CB215C" w:rsidP="00CB215C">
      <w:pPr>
        <w:pStyle w:val="Notedebasdepage"/>
      </w:pPr>
      <w:r>
        <w:rPr>
          <w:rStyle w:val="Appelnotedebasdep"/>
        </w:rPr>
        <w:footnoteRef/>
      </w:r>
      <w:r>
        <w:t xml:space="preserve"> </w:t>
      </w:r>
      <w:r>
        <w:tab/>
      </w:r>
      <w:r w:rsidRPr="009C4A51">
        <w:t>Allusion à Frederick Douglass (1818-1895), né dans l'esclava</w:t>
      </w:r>
      <w:r>
        <w:t>ge, militant abolition</w:t>
      </w:r>
      <w:r w:rsidRPr="009C4A51">
        <w:t>niste, auteur d'une autobiographie (1845) tradu</w:t>
      </w:r>
      <w:r w:rsidRPr="009C4A51">
        <w:t>i</w:t>
      </w:r>
      <w:r w:rsidRPr="009C4A51">
        <w:t xml:space="preserve">te en français en 1980 sous le titre de </w:t>
      </w:r>
      <w:r w:rsidRPr="009C4A51">
        <w:rPr>
          <w:i/>
          <w:iCs/>
        </w:rPr>
        <w:t>Mémoire d'un esclave amér</w:t>
      </w:r>
      <w:r w:rsidRPr="009C4A51">
        <w:rPr>
          <w:i/>
          <w:iCs/>
        </w:rPr>
        <w:t>i</w:t>
      </w:r>
      <w:r w:rsidRPr="009C4A51">
        <w:rPr>
          <w:i/>
          <w:iCs/>
        </w:rPr>
        <w:t xml:space="preserve">cain. </w:t>
      </w:r>
      <w:r w:rsidRPr="009C4A51">
        <w:t>Après la guerre de Sécession, il occupa d</w:t>
      </w:r>
      <w:r w:rsidRPr="009C4A51">
        <w:t>i</w:t>
      </w:r>
      <w:r w:rsidRPr="009C4A51">
        <w:t>vers postes importants dans le service de l'État, entre autres celui de ministre des États-Unis à Port-au-Prince entre 1889 et 1891. Marcelin eut sans doute l'occasion de le rencontrer.</w:t>
      </w:r>
    </w:p>
  </w:footnote>
  <w:footnote w:id="77">
    <w:p w:rsidR="00CB215C" w:rsidRDefault="00CB215C" w:rsidP="00CB215C">
      <w:pPr>
        <w:pStyle w:val="Notedebasdepage"/>
      </w:pPr>
      <w:r>
        <w:rPr>
          <w:rStyle w:val="Appelnotedebasdep"/>
        </w:rPr>
        <w:footnoteRef/>
      </w:r>
      <w:r>
        <w:t xml:space="preserve"> </w:t>
      </w:r>
      <w:r>
        <w:tab/>
      </w:r>
      <w:r w:rsidRPr="009C4A51">
        <w:t>Titre du livre de Nemours Auguste publié au Cap-Haïtien en 1909.</w:t>
      </w:r>
    </w:p>
  </w:footnote>
  <w:footnote w:id="78">
    <w:p w:rsidR="00CB215C" w:rsidRDefault="00CB215C" w:rsidP="00CB215C">
      <w:pPr>
        <w:pStyle w:val="Notedebasdepage"/>
      </w:pPr>
      <w:r>
        <w:rPr>
          <w:rStyle w:val="Appelnotedebasdep"/>
        </w:rPr>
        <w:footnoteRef/>
      </w:r>
      <w:r>
        <w:t xml:space="preserve"> </w:t>
      </w:r>
      <w:r>
        <w:tab/>
      </w:r>
      <w:r w:rsidRPr="009C4A51">
        <w:t>Voici, sauf erreur, le seul calembour repéré dans toute l'œuvre de Marcelin.</w:t>
      </w:r>
    </w:p>
  </w:footnote>
  <w:footnote w:id="79">
    <w:p w:rsidR="00CB215C" w:rsidRDefault="00CB215C" w:rsidP="00CB215C">
      <w:pPr>
        <w:pStyle w:val="Notedebasdepage"/>
      </w:pPr>
      <w:r>
        <w:rPr>
          <w:rStyle w:val="Appelnotedebasdep"/>
        </w:rPr>
        <w:footnoteRef/>
      </w:r>
      <w:r>
        <w:t xml:space="preserve"> </w:t>
      </w:r>
      <w:r>
        <w:tab/>
      </w:r>
      <w:r w:rsidRPr="009C4A51">
        <w:t>Allusion évidente à la doctrine de Monroe, au nom de l</w:t>
      </w:r>
      <w:r w:rsidRPr="009C4A51">
        <w:t>a</w:t>
      </w:r>
      <w:r w:rsidRPr="009C4A51">
        <w:t>quelle les États-Unis s'opposeraient à toute intervention de l'E</w:t>
      </w:r>
      <w:r w:rsidRPr="009C4A51">
        <w:t>u</w:t>
      </w:r>
      <w:r w:rsidRPr="009C4A51">
        <w:t>rope dans les affaires du Nouveau Monde.</w:t>
      </w:r>
    </w:p>
  </w:footnote>
  <w:footnote w:id="80">
    <w:p w:rsidR="00CB215C" w:rsidRDefault="00CB215C" w:rsidP="00CB215C">
      <w:pPr>
        <w:pStyle w:val="Notedebasdepage"/>
      </w:pPr>
      <w:r>
        <w:rPr>
          <w:rStyle w:val="Appelnotedebasdep"/>
        </w:rPr>
        <w:footnoteRef/>
      </w:r>
      <w:r>
        <w:t xml:space="preserve"> </w:t>
      </w:r>
      <w:r>
        <w:tab/>
      </w:r>
      <w:r w:rsidRPr="009C4A51">
        <w:t>Sor (Sœur) est le titre donné en Haïti aux matrones du pe</w:t>
      </w:r>
      <w:r w:rsidRPr="009C4A51">
        <w:t>u</w:t>
      </w:r>
      <w:r w:rsidRPr="009C4A51">
        <w:t>ple.</w:t>
      </w:r>
    </w:p>
  </w:footnote>
  <w:footnote w:id="81">
    <w:p w:rsidR="00CB215C" w:rsidRDefault="00CB215C" w:rsidP="00CB215C">
      <w:pPr>
        <w:pStyle w:val="Notedebasdepage"/>
      </w:pPr>
      <w:r>
        <w:rPr>
          <w:rStyle w:val="Appelnotedebasdep"/>
        </w:rPr>
        <w:footnoteRef/>
      </w:r>
      <w:r>
        <w:t xml:space="preserve"> </w:t>
      </w:r>
      <w:r>
        <w:tab/>
      </w:r>
      <w:r w:rsidRPr="009C4A51">
        <w:t xml:space="preserve">Pièce de monnaie ; de l'espagnol </w:t>
      </w:r>
      <w:r w:rsidRPr="009C4A51">
        <w:rPr>
          <w:i/>
          <w:iCs/>
        </w:rPr>
        <w:t xml:space="preserve">cobre </w:t>
      </w:r>
      <w:r w:rsidRPr="009C4A51">
        <w:t>(cuivre).</w:t>
      </w:r>
    </w:p>
  </w:footnote>
  <w:footnote w:id="82">
    <w:p w:rsidR="00CB215C" w:rsidRDefault="00CB215C" w:rsidP="00CB215C">
      <w:pPr>
        <w:pStyle w:val="Notedebasdepage"/>
      </w:pPr>
      <w:r>
        <w:rPr>
          <w:rStyle w:val="Appelnotedebasdep"/>
        </w:rPr>
        <w:footnoteRef/>
      </w:r>
      <w:r>
        <w:t xml:space="preserve"> </w:t>
      </w:r>
      <w:r>
        <w:tab/>
      </w:r>
      <w:r w:rsidRPr="009C4A51">
        <w:t>Quartier périphérique de Port-au-Prince.</w:t>
      </w:r>
    </w:p>
  </w:footnote>
  <w:footnote w:id="83">
    <w:p w:rsidR="00CB215C" w:rsidRDefault="00CB215C" w:rsidP="00CB215C">
      <w:pPr>
        <w:pStyle w:val="Notedebasdepage"/>
      </w:pPr>
      <w:r>
        <w:rPr>
          <w:rStyle w:val="Appelnotedebasdep"/>
        </w:rPr>
        <w:footnoteRef/>
      </w:r>
      <w:r>
        <w:t xml:space="preserve"> </w:t>
      </w:r>
      <w:r>
        <w:tab/>
      </w:r>
      <w:r w:rsidRPr="009C4A51">
        <w:t>Alléluia pour une femme-jardin, Mo</w:t>
      </w:r>
      <w:r w:rsidRPr="009C4A51">
        <w:t>n</w:t>
      </w:r>
      <w:r w:rsidRPr="009C4A51">
        <w:t>tréal, Lémeac, 1973.</w:t>
      </w:r>
    </w:p>
  </w:footnote>
  <w:footnote w:id="84">
    <w:p w:rsidR="00CB215C" w:rsidRDefault="00CB215C" w:rsidP="00CB215C">
      <w:pPr>
        <w:pStyle w:val="Notedebasdepage"/>
      </w:pPr>
      <w:r>
        <w:rPr>
          <w:rStyle w:val="Appelnotedebasdep"/>
        </w:rPr>
        <w:footnoteRef/>
      </w:r>
      <w:r>
        <w:t xml:space="preserve"> </w:t>
      </w:r>
      <w:r>
        <w:tab/>
      </w:r>
      <w:r w:rsidRPr="009C4A51">
        <w:t>Aujourd'hui Pétion-ville, quartier résidentiel des hauteurs surplombant la capit</w:t>
      </w:r>
      <w:r w:rsidRPr="009C4A51">
        <w:t>a</w:t>
      </w:r>
      <w:r w:rsidRPr="009C4A51">
        <w:t>le.</w:t>
      </w:r>
    </w:p>
  </w:footnote>
  <w:footnote w:id="85">
    <w:p w:rsidR="00CB215C" w:rsidRDefault="00CB215C" w:rsidP="00CB215C">
      <w:pPr>
        <w:pStyle w:val="Notedebasdepage"/>
      </w:pPr>
      <w:r>
        <w:rPr>
          <w:rStyle w:val="Appelnotedebasdep"/>
        </w:rPr>
        <w:footnoteRef/>
      </w:r>
      <w:r>
        <w:t xml:space="preserve"> </w:t>
      </w:r>
      <w:r>
        <w:tab/>
      </w:r>
      <w:r w:rsidRPr="009C4A51">
        <w:t>En créole : « Voilà du kérosène ! »</w:t>
      </w:r>
    </w:p>
  </w:footnote>
  <w:footnote w:id="86">
    <w:p w:rsidR="00CB215C" w:rsidRDefault="00CB215C" w:rsidP="00CB215C">
      <w:pPr>
        <w:pStyle w:val="Notedebasdepage"/>
      </w:pPr>
      <w:r>
        <w:rPr>
          <w:rStyle w:val="Appelnotedebasdep"/>
        </w:rPr>
        <w:footnoteRef/>
      </w:r>
      <w:r>
        <w:t xml:space="preserve"> </w:t>
      </w:r>
      <w:r>
        <w:tab/>
      </w:r>
      <w:r w:rsidRPr="009C4A51">
        <w:t>La gourde est la monnaie haïtienne.</w:t>
      </w:r>
    </w:p>
  </w:footnote>
  <w:footnote w:id="87">
    <w:p w:rsidR="00CB215C" w:rsidRDefault="00CB215C" w:rsidP="00CB215C">
      <w:pPr>
        <w:pStyle w:val="Notedebasdepage"/>
      </w:pPr>
      <w:r>
        <w:rPr>
          <w:rStyle w:val="Appelnotedebasdep"/>
        </w:rPr>
        <w:footnoteRef/>
      </w:r>
      <w:r>
        <w:t xml:space="preserve"> </w:t>
      </w:r>
      <w:r>
        <w:tab/>
      </w:r>
      <w:r w:rsidRPr="009C4A51">
        <w:t>En créole, « mangue ».</w:t>
      </w:r>
    </w:p>
  </w:footnote>
  <w:footnote w:id="88">
    <w:p w:rsidR="00CB215C" w:rsidRDefault="00CB215C" w:rsidP="00CB215C">
      <w:pPr>
        <w:pStyle w:val="Notedebasdepage"/>
      </w:pPr>
      <w:r>
        <w:rPr>
          <w:rStyle w:val="Appelnotedebasdep"/>
        </w:rPr>
        <w:footnoteRef/>
      </w:r>
      <w:r>
        <w:t xml:space="preserve"> </w:t>
      </w:r>
      <w:r>
        <w:tab/>
      </w:r>
      <w:r w:rsidRPr="009C4A51">
        <w:t>En créole, femme noire de condition modeste.</w:t>
      </w:r>
    </w:p>
  </w:footnote>
  <w:footnote w:id="89">
    <w:p w:rsidR="00CB215C" w:rsidRDefault="00CB215C" w:rsidP="00CB215C">
      <w:pPr>
        <w:pStyle w:val="Notedebasdepage"/>
      </w:pPr>
      <w:r>
        <w:rPr>
          <w:rStyle w:val="Appelnotedebasdep"/>
        </w:rPr>
        <w:footnoteRef/>
      </w:r>
      <w:r>
        <w:t xml:space="preserve"> </w:t>
      </w:r>
      <w:r>
        <w:tab/>
      </w:r>
      <w:r w:rsidRPr="009C4A51">
        <w:t>Monsieur Josilus, avatar de Marcelin, est le propriétaire du domaine de Vesour</w:t>
      </w:r>
      <w:r w:rsidRPr="009C4A51">
        <w:t>i</w:t>
      </w:r>
      <w:r w:rsidRPr="009C4A51">
        <w:t>che.</w:t>
      </w:r>
    </w:p>
  </w:footnote>
  <w:footnote w:id="90">
    <w:p w:rsidR="00CB215C" w:rsidRDefault="00CB215C" w:rsidP="00CB215C">
      <w:pPr>
        <w:pStyle w:val="Notedebasdepage"/>
      </w:pPr>
      <w:r>
        <w:rPr>
          <w:rStyle w:val="Appelnotedebasdep"/>
        </w:rPr>
        <w:footnoteRef/>
      </w:r>
      <w:r>
        <w:t xml:space="preserve"> </w:t>
      </w:r>
      <w:r>
        <w:tab/>
      </w:r>
      <w:r w:rsidRPr="009C4A51">
        <w:rPr>
          <w:i/>
          <w:iCs/>
        </w:rPr>
        <w:t xml:space="preserve">Ravèt : </w:t>
      </w:r>
      <w:r w:rsidRPr="009C4A51">
        <w:t xml:space="preserve">nom haïtien du cancrelat. La roche </w:t>
      </w:r>
      <w:r w:rsidRPr="009C4A51">
        <w:rPr>
          <w:i/>
          <w:iCs/>
        </w:rPr>
        <w:t xml:space="preserve">ravèt </w:t>
      </w:r>
      <w:r w:rsidRPr="009C4A51">
        <w:t>était app</w:t>
      </w:r>
      <w:r w:rsidRPr="009C4A51">
        <w:t>a</w:t>
      </w:r>
      <w:r w:rsidRPr="009C4A51">
        <w:t>remment un r</w:t>
      </w:r>
      <w:r w:rsidRPr="009C4A51">
        <w:t>o</w:t>
      </w:r>
      <w:r w:rsidRPr="009C4A51">
        <w:t>cher utilisé dans les sévices infligés aux prév</w:t>
      </w:r>
      <w:r w:rsidRPr="009C4A51">
        <w:t>e</w:t>
      </w:r>
      <w:r w:rsidRPr="009C4A51">
        <w:t>nus.</w:t>
      </w:r>
    </w:p>
  </w:footnote>
  <w:footnote w:id="91">
    <w:p w:rsidR="00CB215C" w:rsidRDefault="00CB215C" w:rsidP="00CB215C">
      <w:pPr>
        <w:pStyle w:val="Notedebasdepage"/>
      </w:pPr>
      <w:r>
        <w:rPr>
          <w:rStyle w:val="Appelnotedebasdep"/>
        </w:rPr>
        <w:footnoteRef/>
      </w:r>
      <w:r>
        <w:t xml:space="preserve"> </w:t>
      </w:r>
      <w:r>
        <w:tab/>
      </w:r>
      <w:r w:rsidRPr="009C4A51">
        <w:t>En créole : Taisez-vous !</w:t>
      </w:r>
    </w:p>
  </w:footnote>
  <w:footnote w:id="92">
    <w:p w:rsidR="00CB215C" w:rsidRDefault="00CB215C" w:rsidP="00CB215C">
      <w:pPr>
        <w:pStyle w:val="Notedebasdepage"/>
      </w:pPr>
      <w:r>
        <w:rPr>
          <w:rStyle w:val="Appelnotedebasdep"/>
        </w:rPr>
        <w:footnoteRef/>
      </w:r>
      <w:r>
        <w:t xml:space="preserve"> </w:t>
      </w:r>
      <w:r>
        <w:tab/>
      </w:r>
      <w:r w:rsidRPr="009C4A51">
        <w:t xml:space="preserve">Nom haïtien du </w:t>
      </w:r>
      <w:r w:rsidRPr="009C4A51">
        <w:rPr>
          <w:i/>
          <w:iCs/>
        </w:rPr>
        <w:t>tilbury.</w:t>
      </w:r>
    </w:p>
  </w:footnote>
  <w:footnote w:id="93">
    <w:p w:rsidR="00CB215C" w:rsidRDefault="00CB215C" w:rsidP="00CB215C">
      <w:pPr>
        <w:pStyle w:val="Notedebasdepage"/>
      </w:pPr>
      <w:r>
        <w:rPr>
          <w:rStyle w:val="Appelnotedebasdep"/>
        </w:rPr>
        <w:footnoteRef/>
      </w:r>
      <w:r>
        <w:t xml:space="preserve"> </w:t>
      </w:r>
      <w:r>
        <w:tab/>
      </w:r>
      <w:r w:rsidRPr="009C4A51">
        <w:t>Les textes ci-dessous constituent une sorte de pot-pourri (ou, pour mieux dire de Bric-à-brac) dans lequel nous avons placé des écrits de Marcelin peu connus mais significatifs à divers titres : « Jan-Jan », « Marie-Madeleine », « Le massacre », « Légende haïtienne ». « San-Salvador », « Lavalasse et révolution »</w:t>
      </w:r>
    </w:p>
  </w:footnote>
  <w:footnote w:id="94">
    <w:p w:rsidR="00CB215C" w:rsidRDefault="00CB215C" w:rsidP="00CB215C">
      <w:pPr>
        <w:pStyle w:val="Notedebasdepage"/>
      </w:pPr>
      <w:r>
        <w:rPr>
          <w:rStyle w:val="Appelnotedebasdep"/>
        </w:rPr>
        <w:footnoteRef/>
      </w:r>
      <w:r>
        <w:t xml:space="preserve"> </w:t>
      </w:r>
      <w:r>
        <w:tab/>
      </w:r>
      <w:r w:rsidRPr="009C4A51">
        <w:t xml:space="preserve">Traduite par Suzanne Sylvain, cette nouvelle a été publiée dans la revue new-yorkaise </w:t>
      </w:r>
      <w:r w:rsidRPr="009C4A51">
        <w:rPr>
          <w:i/>
          <w:iCs/>
        </w:rPr>
        <w:t xml:space="preserve">Opportunity, </w:t>
      </w:r>
      <w:r w:rsidRPr="009C4A51">
        <w:t>6 janvier 1928, p</w:t>
      </w:r>
      <w:r>
        <w:t>p</w:t>
      </w:r>
      <w:r w:rsidRPr="009C4A51">
        <w:t>. 16-18 et 27.</w:t>
      </w:r>
    </w:p>
  </w:footnote>
  <w:footnote w:id="95">
    <w:p w:rsidR="00CB215C" w:rsidRDefault="00CB215C" w:rsidP="00CB215C">
      <w:pPr>
        <w:pStyle w:val="Notedebasdepage"/>
      </w:pPr>
      <w:r>
        <w:rPr>
          <w:rStyle w:val="Appelnotedebasdep"/>
        </w:rPr>
        <w:footnoteRef/>
      </w:r>
      <w:r>
        <w:t xml:space="preserve"> </w:t>
      </w:r>
      <w:r>
        <w:tab/>
      </w:r>
      <w:r w:rsidRPr="009C4A51">
        <w:t>En créole : « gens de la campagne ».</w:t>
      </w:r>
    </w:p>
  </w:footnote>
  <w:footnote w:id="96">
    <w:p w:rsidR="00CB215C" w:rsidRDefault="00CB215C" w:rsidP="00CB215C">
      <w:pPr>
        <w:pStyle w:val="Notedebasdepage"/>
      </w:pPr>
      <w:r>
        <w:rPr>
          <w:rStyle w:val="Appelnotedebasdep"/>
        </w:rPr>
        <w:footnoteRef/>
      </w:r>
      <w:r>
        <w:t xml:space="preserve"> </w:t>
      </w:r>
      <w:r>
        <w:tab/>
      </w:r>
      <w:r w:rsidRPr="009C4A51">
        <w:t>Raffinerie de tafia. Léogane est une petite ville au sud de Port-au-Prince.</w:t>
      </w:r>
    </w:p>
  </w:footnote>
  <w:footnote w:id="97">
    <w:p w:rsidR="00CB215C" w:rsidRDefault="00CB215C" w:rsidP="00CB215C">
      <w:pPr>
        <w:pStyle w:val="Notedebasdepage"/>
      </w:pPr>
      <w:r>
        <w:rPr>
          <w:rStyle w:val="Appelnotedebasdep"/>
        </w:rPr>
        <w:footnoteRef/>
      </w:r>
      <w:r>
        <w:t xml:space="preserve"> </w:t>
      </w:r>
      <w:r>
        <w:tab/>
      </w:r>
      <w:r w:rsidRPr="009C4A51">
        <w:t>En créole : « petites misères ».</w:t>
      </w:r>
    </w:p>
  </w:footnote>
  <w:footnote w:id="98">
    <w:p w:rsidR="00CB215C" w:rsidRDefault="00CB215C" w:rsidP="00CB215C">
      <w:pPr>
        <w:pStyle w:val="Notedebasdepage"/>
      </w:pPr>
      <w:r>
        <w:rPr>
          <w:rStyle w:val="Appelnotedebasdep"/>
        </w:rPr>
        <w:footnoteRef/>
      </w:r>
      <w:r>
        <w:t xml:space="preserve"> </w:t>
      </w:r>
      <w:r>
        <w:tab/>
      </w:r>
      <w:r w:rsidRPr="009C4A51">
        <w:t>Arbre des tropiques à la frondaison imposante.</w:t>
      </w:r>
    </w:p>
  </w:footnote>
  <w:footnote w:id="99">
    <w:p w:rsidR="00CB215C" w:rsidRDefault="00CB215C" w:rsidP="00CB215C">
      <w:pPr>
        <w:pStyle w:val="Notedebasdepage"/>
      </w:pPr>
      <w:r>
        <w:rPr>
          <w:rStyle w:val="Appelnotedebasdep"/>
        </w:rPr>
        <w:footnoteRef/>
      </w:r>
      <w:r>
        <w:t xml:space="preserve"> </w:t>
      </w:r>
      <w:r>
        <w:tab/>
      </w:r>
      <w:r w:rsidRPr="009C4A51">
        <w:t>Marcelin utilise plus haut l'adjectif archaïenne.</w:t>
      </w:r>
    </w:p>
  </w:footnote>
  <w:footnote w:id="100">
    <w:p w:rsidR="00CB215C" w:rsidRDefault="00CB215C" w:rsidP="00CB215C">
      <w:pPr>
        <w:pStyle w:val="Notedebasdepage"/>
      </w:pPr>
      <w:r>
        <w:rPr>
          <w:rStyle w:val="Appelnotedebasdep"/>
        </w:rPr>
        <w:footnoteRef/>
      </w:r>
      <w:r>
        <w:t xml:space="preserve"> </w:t>
      </w:r>
      <w:r>
        <w:tab/>
      </w:r>
      <w:r w:rsidRPr="009C4A51">
        <w:rPr>
          <w:szCs w:val="14"/>
        </w:rPr>
        <w:t xml:space="preserve">En Haïti, un </w:t>
      </w:r>
      <w:r w:rsidRPr="009C4A51">
        <w:rPr>
          <w:i/>
          <w:iCs/>
          <w:szCs w:val="14"/>
        </w:rPr>
        <w:t xml:space="preserve">grog </w:t>
      </w:r>
      <w:r w:rsidRPr="009C4A51">
        <w:rPr>
          <w:szCs w:val="14"/>
        </w:rPr>
        <w:t>n'est pas une boisson chaude, mais tout simplement un verre d'alcool.</w:t>
      </w:r>
    </w:p>
  </w:footnote>
  <w:footnote w:id="101">
    <w:p w:rsidR="00CB215C" w:rsidRDefault="00CB215C">
      <w:pPr>
        <w:pStyle w:val="Notedebasdepage"/>
      </w:pPr>
      <w:r>
        <w:rPr>
          <w:rStyle w:val="Appelnotedebasdep"/>
        </w:rPr>
        <w:footnoteRef/>
      </w:r>
      <w:r>
        <w:t xml:space="preserve"> </w:t>
      </w:r>
      <w:r>
        <w:tab/>
      </w:r>
      <w:r w:rsidRPr="009C4A51">
        <w:rPr>
          <w:szCs w:val="14"/>
        </w:rPr>
        <w:t xml:space="preserve">Publié en feuilletons dans le quotidien port-au-princien </w:t>
      </w:r>
      <w:r w:rsidRPr="009C4A51">
        <w:rPr>
          <w:i/>
          <w:iCs/>
          <w:szCs w:val="14"/>
        </w:rPr>
        <w:t xml:space="preserve">Le Matin </w:t>
      </w:r>
      <w:r w:rsidRPr="009C4A51">
        <w:rPr>
          <w:szCs w:val="14"/>
        </w:rPr>
        <w:t>les 11, 13, 14, 20, 21 et 22 octobre 1909. Reproduit textuell</w:t>
      </w:r>
      <w:r w:rsidRPr="009C4A51">
        <w:rPr>
          <w:szCs w:val="14"/>
        </w:rPr>
        <w:t>e</w:t>
      </w:r>
      <w:r w:rsidRPr="009C4A51">
        <w:rPr>
          <w:szCs w:val="14"/>
        </w:rPr>
        <w:t xml:space="preserve">ment la même année dans </w:t>
      </w:r>
      <w:r w:rsidRPr="009C4A51">
        <w:rPr>
          <w:i/>
          <w:iCs/>
          <w:szCs w:val="14"/>
        </w:rPr>
        <w:t xml:space="preserve">La confession de Bazoutte, </w:t>
      </w:r>
      <w:r w:rsidRPr="009C4A51">
        <w:rPr>
          <w:szCs w:val="14"/>
        </w:rPr>
        <w:t>p. 273-310.</w:t>
      </w:r>
    </w:p>
  </w:footnote>
  <w:footnote w:id="102">
    <w:p w:rsidR="00CB215C" w:rsidRDefault="00CB215C">
      <w:pPr>
        <w:pStyle w:val="Notedebasdepage"/>
      </w:pPr>
      <w:r>
        <w:rPr>
          <w:rStyle w:val="Appelnotedebasdep"/>
        </w:rPr>
        <w:footnoteRef/>
      </w:r>
      <w:r>
        <w:t xml:space="preserve"> </w:t>
      </w:r>
      <w:r>
        <w:tab/>
      </w:r>
      <w:r w:rsidRPr="009C4A51">
        <w:rPr>
          <w:szCs w:val="14"/>
        </w:rPr>
        <w:t>Nom indien de l'île d'Haïti.</w:t>
      </w:r>
    </w:p>
  </w:footnote>
  <w:footnote w:id="103">
    <w:p w:rsidR="00CB215C" w:rsidRDefault="00CB215C">
      <w:pPr>
        <w:pStyle w:val="Notedebasdepage"/>
      </w:pPr>
      <w:r>
        <w:rPr>
          <w:rStyle w:val="Appelnotedebasdep"/>
        </w:rPr>
        <w:footnoteRef/>
      </w:r>
      <w:r>
        <w:t xml:space="preserve"> </w:t>
      </w:r>
      <w:r>
        <w:tab/>
      </w:r>
      <w:r w:rsidRPr="009C4A51">
        <w:rPr>
          <w:szCs w:val="14"/>
        </w:rPr>
        <w:t>Allusion possible à l'épouse française de Lycius Félicité S</w:t>
      </w:r>
      <w:r w:rsidRPr="009C4A51">
        <w:rPr>
          <w:szCs w:val="14"/>
        </w:rPr>
        <w:t>a</w:t>
      </w:r>
      <w:r w:rsidRPr="009C4A51">
        <w:rPr>
          <w:szCs w:val="14"/>
        </w:rPr>
        <w:t>lomon, président d'Haïti entre 1879 et 1888.</w:t>
      </w:r>
    </w:p>
  </w:footnote>
  <w:footnote w:id="104">
    <w:p w:rsidR="00CB215C" w:rsidRDefault="00CB215C">
      <w:pPr>
        <w:pStyle w:val="Notedebasdepage"/>
      </w:pPr>
      <w:r>
        <w:rPr>
          <w:rStyle w:val="Appelnotedebasdep"/>
        </w:rPr>
        <w:footnoteRef/>
      </w:r>
      <w:r>
        <w:t xml:space="preserve"> </w:t>
      </w:r>
      <w:r>
        <w:tab/>
      </w:r>
      <w:r w:rsidRPr="009C4A51">
        <w:rPr>
          <w:szCs w:val="14"/>
        </w:rPr>
        <w:t>Version haïtienne du barbecue.</w:t>
      </w:r>
    </w:p>
  </w:footnote>
  <w:footnote w:id="105">
    <w:p w:rsidR="00CB215C" w:rsidRDefault="00CB215C">
      <w:pPr>
        <w:pStyle w:val="Notedebasdepage"/>
      </w:pPr>
      <w:r>
        <w:rPr>
          <w:rStyle w:val="Appelnotedebasdep"/>
        </w:rPr>
        <w:footnoteRef/>
      </w:r>
      <w:r>
        <w:t xml:space="preserve"> </w:t>
      </w:r>
      <w:r>
        <w:tab/>
      </w:r>
      <w:r w:rsidRPr="009C4A51">
        <w:rPr>
          <w:szCs w:val="14"/>
        </w:rPr>
        <w:t>Grosse colette : sorte de jute.</w:t>
      </w:r>
    </w:p>
  </w:footnote>
  <w:footnote w:id="106">
    <w:p w:rsidR="00CB215C" w:rsidRDefault="00CB215C">
      <w:pPr>
        <w:pStyle w:val="Notedebasdepage"/>
      </w:pPr>
      <w:r>
        <w:rPr>
          <w:rStyle w:val="Appelnotedebasdep"/>
        </w:rPr>
        <w:footnoteRef/>
      </w:r>
      <w:r>
        <w:t xml:space="preserve"> </w:t>
      </w:r>
      <w:r>
        <w:tab/>
      </w:r>
      <w:r w:rsidRPr="009C4A51">
        <w:rPr>
          <w:szCs w:val="14"/>
        </w:rPr>
        <w:t>Ancienne monnaie des Pays-Bas qui avait jadis cours dans les A</w:t>
      </w:r>
      <w:r w:rsidRPr="009C4A51">
        <w:rPr>
          <w:szCs w:val="14"/>
        </w:rPr>
        <w:t>n</w:t>
      </w:r>
      <w:r w:rsidRPr="009C4A51">
        <w:rPr>
          <w:szCs w:val="14"/>
        </w:rPr>
        <w:t>tilles.</w:t>
      </w:r>
    </w:p>
  </w:footnote>
  <w:footnote w:id="107">
    <w:p w:rsidR="00CB215C" w:rsidRDefault="00CB215C">
      <w:pPr>
        <w:pStyle w:val="Notedebasdepage"/>
      </w:pPr>
      <w:r>
        <w:rPr>
          <w:rStyle w:val="Appelnotedebasdep"/>
        </w:rPr>
        <w:footnoteRef/>
      </w:r>
      <w:r>
        <w:t xml:space="preserve"> </w:t>
      </w:r>
      <w:r>
        <w:tab/>
      </w:r>
      <w:r w:rsidRPr="009C4A51">
        <w:rPr>
          <w:szCs w:val="14"/>
        </w:rPr>
        <w:t>Sans doute coquille pour « sapin verni ».</w:t>
      </w:r>
    </w:p>
  </w:footnote>
  <w:footnote w:id="108">
    <w:p w:rsidR="00CB215C" w:rsidRDefault="00CB215C">
      <w:pPr>
        <w:pStyle w:val="Notedebasdepage"/>
      </w:pPr>
      <w:r>
        <w:rPr>
          <w:rStyle w:val="Appelnotedebasdep"/>
        </w:rPr>
        <w:footnoteRef/>
      </w:r>
      <w:r>
        <w:t xml:space="preserve"> </w:t>
      </w:r>
      <w:r>
        <w:tab/>
      </w:r>
      <w:r w:rsidRPr="009C4A51">
        <w:rPr>
          <w:szCs w:val="14"/>
        </w:rPr>
        <w:t>Habitués des combats de coqs.</w:t>
      </w:r>
    </w:p>
  </w:footnote>
  <w:footnote w:id="109">
    <w:p w:rsidR="00CB215C" w:rsidRDefault="00CB215C">
      <w:pPr>
        <w:pStyle w:val="Notedebasdepage"/>
      </w:pPr>
      <w:r>
        <w:rPr>
          <w:rStyle w:val="Appelnotedebasdep"/>
        </w:rPr>
        <w:footnoteRef/>
      </w:r>
      <w:r>
        <w:t xml:space="preserve"> </w:t>
      </w:r>
      <w:r>
        <w:tab/>
      </w:r>
      <w:r w:rsidRPr="009C4A51">
        <w:rPr>
          <w:szCs w:val="14"/>
        </w:rPr>
        <w:t>Nom prémonitoire : c'est sur ses bords qu'en 1937 les sbires de Trujillo, qui voulait « blanchir la race » dans son pays, massacr</w:t>
      </w:r>
      <w:r w:rsidRPr="009C4A51">
        <w:rPr>
          <w:szCs w:val="14"/>
        </w:rPr>
        <w:t>è</w:t>
      </w:r>
      <w:r w:rsidRPr="009C4A51">
        <w:rPr>
          <w:szCs w:val="14"/>
        </w:rPr>
        <w:t>rent plusieurs milliers d'Haïtiens qui s'étaient établis du côté domin</w:t>
      </w:r>
      <w:r w:rsidRPr="009C4A51">
        <w:rPr>
          <w:szCs w:val="14"/>
        </w:rPr>
        <w:t>i</w:t>
      </w:r>
      <w:r w:rsidRPr="009C4A51">
        <w:rPr>
          <w:szCs w:val="14"/>
        </w:rPr>
        <w:t>cain de la rivière.</w:t>
      </w:r>
    </w:p>
  </w:footnote>
  <w:footnote w:id="110">
    <w:p w:rsidR="00CB215C" w:rsidRDefault="00CB215C">
      <w:pPr>
        <w:pStyle w:val="Notedebasdepage"/>
      </w:pPr>
      <w:r>
        <w:rPr>
          <w:rStyle w:val="Appelnotedebasdep"/>
        </w:rPr>
        <w:footnoteRef/>
      </w:r>
      <w:r>
        <w:t xml:space="preserve"> </w:t>
      </w:r>
      <w:r>
        <w:tab/>
      </w:r>
      <w:r w:rsidRPr="009C4A51">
        <w:rPr>
          <w:szCs w:val="14"/>
        </w:rPr>
        <w:t>Paul Leroy-Beaulieu (1843-1916) : économiste et politologue fra</w:t>
      </w:r>
      <w:r w:rsidRPr="009C4A51">
        <w:rPr>
          <w:szCs w:val="14"/>
        </w:rPr>
        <w:t>n</w:t>
      </w:r>
      <w:r w:rsidRPr="009C4A51">
        <w:rPr>
          <w:szCs w:val="14"/>
        </w:rPr>
        <w:t>çais.</w:t>
      </w:r>
    </w:p>
  </w:footnote>
  <w:footnote w:id="111">
    <w:p w:rsidR="00CB215C" w:rsidRDefault="00CB215C">
      <w:pPr>
        <w:pStyle w:val="Notedebasdepage"/>
      </w:pPr>
      <w:r>
        <w:rPr>
          <w:rStyle w:val="Appelnotedebasdep"/>
        </w:rPr>
        <w:footnoteRef/>
      </w:r>
      <w:r>
        <w:t xml:space="preserve"> </w:t>
      </w:r>
      <w:r>
        <w:tab/>
      </w:r>
      <w:r w:rsidRPr="009C4A51">
        <w:rPr>
          <w:szCs w:val="14"/>
        </w:rPr>
        <w:t>Maurice Block (1816-1901) : économiste et statisticien fra</w:t>
      </w:r>
      <w:r w:rsidRPr="009C4A51">
        <w:rPr>
          <w:szCs w:val="14"/>
        </w:rPr>
        <w:t>n</w:t>
      </w:r>
      <w:r w:rsidRPr="009C4A51">
        <w:rPr>
          <w:szCs w:val="14"/>
        </w:rPr>
        <w:t>çais.</w:t>
      </w:r>
    </w:p>
  </w:footnote>
  <w:footnote w:id="112">
    <w:p w:rsidR="00CB215C" w:rsidRDefault="00CB215C">
      <w:pPr>
        <w:pStyle w:val="Notedebasdepage"/>
      </w:pPr>
      <w:r>
        <w:rPr>
          <w:rStyle w:val="Appelnotedebasdep"/>
        </w:rPr>
        <w:footnoteRef/>
      </w:r>
      <w:r>
        <w:t xml:space="preserve"> </w:t>
      </w:r>
      <w:r>
        <w:tab/>
      </w:r>
      <w:r w:rsidRPr="009C4A51">
        <w:rPr>
          <w:szCs w:val="14"/>
        </w:rPr>
        <w:t>Lysius-Félicité Salomon, président d'Haïti entre 1879 et 1889.</w:t>
      </w:r>
    </w:p>
  </w:footnote>
  <w:footnote w:id="113">
    <w:p w:rsidR="00CB215C" w:rsidRDefault="00CB215C">
      <w:pPr>
        <w:pStyle w:val="Notedebasdepage"/>
      </w:pPr>
      <w:r>
        <w:rPr>
          <w:rStyle w:val="Appelnotedebasdep"/>
        </w:rPr>
        <w:footnoteRef/>
      </w:r>
      <w:r>
        <w:t xml:space="preserve"> </w:t>
      </w:r>
      <w:r>
        <w:tab/>
      </w:r>
      <w:r w:rsidRPr="009C4A51">
        <w:rPr>
          <w:szCs w:val="14"/>
        </w:rPr>
        <w:t>Paysans du Sud armés de piques, qui se soulevèrent en 1843 pour exiger le remplacement d'un gouvernement « mulâtre » par un go</w:t>
      </w:r>
      <w:r w:rsidRPr="009C4A51">
        <w:rPr>
          <w:szCs w:val="14"/>
        </w:rPr>
        <w:t>u</w:t>
      </w:r>
      <w:r w:rsidRPr="009C4A51">
        <w:rPr>
          <w:szCs w:val="14"/>
        </w:rPr>
        <w:t>vernement « noir ». On prit l'habitude d'appeler piquets les paysans enrôlés de gré ou de force dans les nombreux soulèvements qui pon</w:t>
      </w:r>
      <w:r w:rsidRPr="009C4A51">
        <w:rPr>
          <w:szCs w:val="14"/>
        </w:rPr>
        <w:t>c</w:t>
      </w:r>
      <w:r w:rsidRPr="009C4A51">
        <w:rPr>
          <w:szCs w:val="14"/>
        </w:rPr>
        <w:t xml:space="preserve">tuèrent l'histoire d'Haïti au </w:t>
      </w:r>
      <w:r w:rsidRPr="00840504">
        <w:rPr>
          <w:caps/>
          <w:szCs w:val="14"/>
        </w:rPr>
        <w:t>xix</w:t>
      </w:r>
      <w:r w:rsidRPr="009C4A51">
        <w:rPr>
          <w:szCs w:val="14"/>
          <w:vertAlign w:val="superscript"/>
        </w:rPr>
        <w:t>e</w:t>
      </w:r>
      <w:r w:rsidRPr="009C4A51">
        <w:rPr>
          <w:szCs w:val="14"/>
        </w:rPr>
        <w:t xml:space="preserve"> siècle.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15C" w:rsidRDefault="00CB215C" w:rsidP="00CB215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L.-F Hoffmann, Frédéric Marcelin. Un Haïtien se penche sur son pays. Essai. (2006)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B57B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w:t>
    </w:r>
    <w:r>
      <w:rPr>
        <w:rStyle w:val="Numrodepage"/>
        <w:rFonts w:ascii="Times New Roman" w:hAnsi="Times New Roman"/>
      </w:rPr>
      <w:fldChar w:fldCharType="end"/>
    </w:r>
  </w:p>
  <w:p w:rsidR="00CB215C" w:rsidRDefault="00CB215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D3834CC"/>
    <w:lvl w:ilvl="0">
      <w:numFmt w:val="bullet"/>
      <w:lvlText w:val="*"/>
      <w:lvlJc w:val="left"/>
    </w:lvl>
  </w:abstractNum>
  <w:abstractNum w:abstractNumId="1" w15:restartNumberingAfterBreak="0">
    <w:nsid w:val="01A00F2B"/>
    <w:multiLevelType w:val="singleLevel"/>
    <w:tmpl w:val="4FCCC54C"/>
    <w:lvl w:ilvl="0">
      <w:start w:val="102"/>
      <w:numFmt w:val="decimal"/>
      <w:lvlText w:val="%1."/>
      <w:legacy w:legacy="1" w:legacySpace="0" w:legacyIndent="274"/>
      <w:lvlJc w:val="left"/>
      <w:rPr>
        <w:rFonts w:ascii="Times New Roman" w:hAnsi="Times New Roman" w:hint="default"/>
      </w:rPr>
    </w:lvl>
  </w:abstractNum>
  <w:abstractNum w:abstractNumId="2" w15:restartNumberingAfterBreak="0">
    <w:nsid w:val="03FB5F64"/>
    <w:multiLevelType w:val="singleLevel"/>
    <w:tmpl w:val="7B7CA4BC"/>
    <w:lvl w:ilvl="0">
      <w:start w:val="47"/>
      <w:numFmt w:val="decimal"/>
      <w:lvlText w:val="%1."/>
      <w:legacy w:legacy="1" w:legacySpace="0" w:legacyIndent="199"/>
      <w:lvlJc w:val="left"/>
      <w:rPr>
        <w:rFonts w:ascii="Times New Roman" w:hAnsi="Times New Roman" w:hint="default"/>
      </w:rPr>
    </w:lvl>
  </w:abstractNum>
  <w:abstractNum w:abstractNumId="3" w15:restartNumberingAfterBreak="0">
    <w:nsid w:val="0809735D"/>
    <w:multiLevelType w:val="singleLevel"/>
    <w:tmpl w:val="FA3C8D9E"/>
    <w:lvl w:ilvl="0">
      <w:start w:val="81"/>
      <w:numFmt w:val="decimal"/>
      <w:lvlText w:val="%1."/>
      <w:legacy w:legacy="1" w:legacySpace="0" w:legacyIndent="209"/>
      <w:lvlJc w:val="left"/>
      <w:rPr>
        <w:rFonts w:ascii="Times New Roman" w:hAnsi="Times New Roman" w:hint="default"/>
      </w:rPr>
    </w:lvl>
  </w:abstractNum>
  <w:abstractNum w:abstractNumId="4" w15:restartNumberingAfterBreak="0">
    <w:nsid w:val="08957527"/>
    <w:multiLevelType w:val="singleLevel"/>
    <w:tmpl w:val="3ED4B94C"/>
    <w:lvl w:ilvl="0">
      <w:start w:val="20"/>
      <w:numFmt w:val="decimal"/>
      <w:lvlText w:val="%1."/>
      <w:legacy w:legacy="1" w:legacySpace="0" w:legacyIndent="214"/>
      <w:lvlJc w:val="left"/>
      <w:rPr>
        <w:rFonts w:ascii="Times New Roman" w:hAnsi="Times New Roman" w:hint="default"/>
      </w:rPr>
    </w:lvl>
  </w:abstractNum>
  <w:abstractNum w:abstractNumId="5" w15:restartNumberingAfterBreak="0">
    <w:nsid w:val="0D0F3D07"/>
    <w:multiLevelType w:val="singleLevel"/>
    <w:tmpl w:val="F34AF0C8"/>
    <w:lvl w:ilvl="0">
      <w:start w:val="106"/>
      <w:numFmt w:val="decimal"/>
      <w:lvlText w:val="%1."/>
      <w:legacy w:legacy="1" w:legacySpace="0" w:legacyIndent="252"/>
      <w:lvlJc w:val="left"/>
      <w:rPr>
        <w:rFonts w:ascii="Times New Roman" w:hAnsi="Times New Roman" w:hint="default"/>
      </w:rPr>
    </w:lvl>
  </w:abstractNum>
  <w:abstractNum w:abstractNumId="6" w15:restartNumberingAfterBreak="0">
    <w:nsid w:val="0F5E34B4"/>
    <w:multiLevelType w:val="singleLevel"/>
    <w:tmpl w:val="5A62DD74"/>
    <w:lvl w:ilvl="0">
      <w:start w:val="24"/>
      <w:numFmt w:val="decimal"/>
      <w:lvlText w:val="%1."/>
      <w:legacy w:legacy="1" w:legacySpace="0" w:legacyIndent="194"/>
      <w:lvlJc w:val="left"/>
      <w:rPr>
        <w:rFonts w:ascii="Times New Roman" w:hAnsi="Times New Roman" w:hint="default"/>
      </w:rPr>
    </w:lvl>
  </w:abstractNum>
  <w:abstractNum w:abstractNumId="7" w15:restartNumberingAfterBreak="0">
    <w:nsid w:val="148C0483"/>
    <w:multiLevelType w:val="singleLevel"/>
    <w:tmpl w:val="817CE62A"/>
    <w:lvl w:ilvl="0">
      <w:start w:val="29"/>
      <w:numFmt w:val="decimal"/>
      <w:lvlText w:val="%1"/>
      <w:legacy w:legacy="1" w:legacySpace="0" w:legacyIndent="274"/>
      <w:lvlJc w:val="left"/>
      <w:rPr>
        <w:rFonts w:ascii="Times New Roman" w:hAnsi="Times New Roman" w:hint="default"/>
      </w:rPr>
    </w:lvl>
  </w:abstractNum>
  <w:abstractNum w:abstractNumId="8" w15:restartNumberingAfterBreak="0">
    <w:nsid w:val="21543C08"/>
    <w:multiLevelType w:val="singleLevel"/>
    <w:tmpl w:val="0248FFAE"/>
    <w:lvl w:ilvl="0">
      <w:start w:val="1910"/>
      <w:numFmt w:val="decimal"/>
      <w:lvlText w:val="%1"/>
      <w:legacy w:legacy="1" w:legacySpace="0" w:legacyIndent="456"/>
      <w:lvlJc w:val="left"/>
      <w:rPr>
        <w:rFonts w:ascii="Times New Roman" w:hAnsi="Times New Roman" w:hint="default"/>
      </w:rPr>
    </w:lvl>
  </w:abstractNum>
  <w:abstractNum w:abstractNumId="9" w15:restartNumberingAfterBreak="0">
    <w:nsid w:val="21EB6DB4"/>
    <w:multiLevelType w:val="singleLevel"/>
    <w:tmpl w:val="C8F4C2D2"/>
    <w:lvl w:ilvl="0">
      <w:start w:val="104"/>
      <w:numFmt w:val="decimal"/>
      <w:lvlText w:val="%1."/>
      <w:legacy w:legacy="1" w:legacySpace="0" w:legacyIndent="268"/>
      <w:lvlJc w:val="left"/>
      <w:rPr>
        <w:rFonts w:ascii="Times New Roman" w:hAnsi="Times New Roman" w:hint="default"/>
      </w:rPr>
    </w:lvl>
  </w:abstractNum>
  <w:abstractNum w:abstractNumId="10" w15:restartNumberingAfterBreak="0">
    <w:nsid w:val="243E0734"/>
    <w:multiLevelType w:val="singleLevel"/>
    <w:tmpl w:val="215884A2"/>
    <w:lvl w:ilvl="0">
      <w:start w:val="22"/>
      <w:numFmt w:val="decimal"/>
      <w:lvlText w:val="%1"/>
      <w:legacy w:legacy="1" w:legacySpace="0" w:legacyIndent="257"/>
      <w:lvlJc w:val="left"/>
      <w:rPr>
        <w:rFonts w:ascii="Times New Roman" w:hAnsi="Times New Roman" w:hint="default"/>
      </w:rPr>
    </w:lvl>
  </w:abstractNum>
  <w:abstractNum w:abstractNumId="11" w15:restartNumberingAfterBreak="0">
    <w:nsid w:val="2627616D"/>
    <w:multiLevelType w:val="singleLevel"/>
    <w:tmpl w:val="AC3869C2"/>
    <w:lvl w:ilvl="0">
      <w:start w:val="93"/>
      <w:numFmt w:val="decimal"/>
      <w:lvlText w:val="%1."/>
      <w:legacy w:legacy="1" w:legacySpace="0" w:legacyIndent="204"/>
      <w:lvlJc w:val="left"/>
      <w:rPr>
        <w:rFonts w:ascii="Times New Roman" w:hAnsi="Times New Roman" w:hint="default"/>
      </w:rPr>
    </w:lvl>
  </w:abstractNum>
  <w:abstractNum w:abstractNumId="12" w15:restartNumberingAfterBreak="0">
    <w:nsid w:val="2A134298"/>
    <w:multiLevelType w:val="singleLevel"/>
    <w:tmpl w:val="FD844634"/>
    <w:lvl w:ilvl="0">
      <w:start w:val="1896"/>
      <w:numFmt w:val="decimal"/>
      <w:lvlText w:val="%1"/>
      <w:legacy w:legacy="1" w:legacySpace="0" w:legacyIndent="446"/>
      <w:lvlJc w:val="left"/>
      <w:rPr>
        <w:rFonts w:ascii="Times New Roman" w:hAnsi="Times New Roman" w:hint="default"/>
      </w:rPr>
    </w:lvl>
  </w:abstractNum>
  <w:abstractNum w:abstractNumId="13" w15:restartNumberingAfterBreak="0">
    <w:nsid w:val="3036469E"/>
    <w:multiLevelType w:val="singleLevel"/>
    <w:tmpl w:val="D7989530"/>
    <w:lvl w:ilvl="0">
      <w:start w:val="59"/>
      <w:numFmt w:val="decimal"/>
      <w:lvlText w:val="%1."/>
      <w:legacy w:legacy="1" w:legacySpace="0" w:legacyIndent="209"/>
      <w:lvlJc w:val="left"/>
      <w:rPr>
        <w:rFonts w:ascii="Times New Roman" w:hAnsi="Times New Roman" w:hint="default"/>
      </w:rPr>
    </w:lvl>
  </w:abstractNum>
  <w:abstractNum w:abstractNumId="14" w15:restartNumberingAfterBreak="0">
    <w:nsid w:val="310709FE"/>
    <w:multiLevelType w:val="singleLevel"/>
    <w:tmpl w:val="E9608DB2"/>
    <w:lvl w:ilvl="0">
      <w:start w:val="85"/>
      <w:numFmt w:val="decimal"/>
      <w:lvlText w:val="%1."/>
      <w:legacy w:legacy="1" w:legacySpace="0" w:legacyIndent="209"/>
      <w:lvlJc w:val="left"/>
      <w:rPr>
        <w:rFonts w:ascii="Times New Roman" w:hAnsi="Times New Roman" w:hint="default"/>
      </w:rPr>
    </w:lvl>
  </w:abstractNum>
  <w:abstractNum w:abstractNumId="15" w15:restartNumberingAfterBreak="0">
    <w:nsid w:val="34AB4B65"/>
    <w:multiLevelType w:val="singleLevel"/>
    <w:tmpl w:val="4FCCC54C"/>
    <w:lvl w:ilvl="0">
      <w:start w:val="102"/>
      <w:numFmt w:val="decimal"/>
      <w:lvlText w:val="%1."/>
      <w:legacy w:legacy="1" w:legacySpace="0" w:legacyIndent="274"/>
      <w:lvlJc w:val="left"/>
      <w:rPr>
        <w:rFonts w:ascii="Times New Roman" w:hAnsi="Times New Roman" w:hint="default"/>
      </w:rPr>
    </w:lvl>
  </w:abstractNum>
  <w:abstractNum w:abstractNumId="16" w15:restartNumberingAfterBreak="0">
    <w:nsid w:val="36BD1FBC"/>
    <w:multiLevelType w:val="singleLevel"/>
    <w:tmpl w:val="38D4942A"/>
    <w:lvl w:ilvl="0">
      <w:start w:val="27"/>
      <w:numFmt w:val="decimal"/>
      <w:lvlText w:val="%1."/>
      <w:legacy w:legacy="1" w:legacySpace="0" w:legacyIndent="199"/>
      <w:lvlJc w:val="left"/>
      <w:rPr>
        <w:rFonts w:ascii="Times New Roman" w:hAnsi="Times New Roman" w:hint="default"/>
      </w:rPr>
    </w:lvl>
  </w:abstractNum>
  <w:abstractNum w:abstractNumId="17"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F511E1"/>
    <w:multiLevelType w:val="singleLevel"/>
    <w:tmpl w:val="1CD47116"/>
    <w:lvl w:ilvl="0">
      <w:start w:val="1914"/>
      <w:numFmt w:val="decimal"/>
      <w:lvlText w:val="%1"/>
      <w:legacy w:legacy="1" w:legacySpace="0" w:legacyIndent="449"/>
      <w:lvlJc w:val="left"/>
      <w:rPr>
        <w:rFonts w:ascii="Times New Roman" w:hAnsi="Times New Roman" w:hint="default"/>
      </w:rPr>
    </w:lvl>
  </w:abstractNum>
  <w:abstractNum w:abstractNumId="19" w15:restartNumberingAfterBreak="0">
    <w:nsid w:val="3EC43622"/>
    <w:multiLevelType w:val="singleLevel"/>
    <w:tmpl w:val="B6428396"/>
    <w:lvl w:ilvl="0">
      <w:start w:val="52"/>
      <w:numFmt w:val="decimal"/>
      <w:lvlText w:val="%1."/>
      <w:legacy w:legacy="1" w:legacySpace="0" w:legacyIndent="221"/>
      <w:lvlJc w:val="left"/>
      <w:rPr>
        <w:rFonts w:ascii="Times New Roman" w:hAnsi="Times New Roman" w:hint="default"/>
      </w:rPr>
    </w:lvl>
  </w:abstractNum>
  <w:abstractNum w:abstractNumId="20" w15:restartNumberingAfterBreak="0">
    <w:nsid w:val="3FAE3AE6"/>
    <w:multiLevelType w:val="singleLevel"/>
    <w:tmpl w:val="9FF28242"/>
    <w:lvl w:ilvl="0">
      <w:start w:val="1901"/>
      <w:numFmt w:val="decimal"/>
      <w:lvlText w:val="%1"/>
      <w:legacy w:legacy="1" w:legacySpace="0" w:legacyIndent="453"/>
      <w:lvlJc w:val="left"/>
      <w:rPr>
        <w:rFonts w:ascii="Times New Roman" w:hAnsi="Times New Roman" w:hint="default"/>
      </w:rPr>
    </w:lvl>
  </w:abstractNum>
  <w:abstractNum w:abstractNumId="21" w15:restartNumberingAfterBreak="0">
    <w:nsid w:val="4137198A"/>
    <w:multiLevelType w:val="singleLevel"/>
    <w:tmpl w:val="C8F4C2D2"/>
    <w:lvl w:ilvl="0">
      <w:start w:val="104"/>
      <w:numFmt w:val="decimal"/>
      <w:lvlText w:val="%1."/>
      <w:legacy w:legacy="1" w:legacySpace="0" w:legacyIndent="268"/>
      <w:lvlJc w:val="left"/>
      <w:rPr>
        <w:rFonts w:ascii="Times New Roman" w:hAnsi="Times New Roman" w:hint="default"/>
      </w:rPr>
    </w:lvl>
  </w:abstractNum>
  <w:abstractNum w:abstractNumId="22" w15:restartNumberingAfterBreak="0">
    <w:nsid w:val="46590624"/>
    <w:multiLevelType w:val="singleLevel"/>
    <w:tmpl w:val="66C896F0"/>
    <w:lvl w:ilvl="0">
      <w:start w:val="97"/>
      <w:numFmt w:val="decimal"/>
      <w:lvlText w:val="%1."/>
      <w:legacy w:legacy="1" w:legacySpace="0" w:legacyIndent="187"/>
      <w:lvlJc w:val="left"/>
      <w:rPr>
        <w:rFonts w:ascii="Times New Roman" w:hAnsi="Times New Roman" w:hint="default"/>
      </w:rPr>
    </w:lvl>
  </w:abstractNum>
  <w:abstractNum w:abstractNumId="23" w15:restartNumberingAfterBreak="0">
    <w:nsid w:val="48EC4B0C"/>
    <w:multiLevelType w:val="singleLevel"/>
    <w:tmpl w:val="BF4EC5A4"/>
    <w:lvl w:ilvl="0">
      <w:start w:val="1902"/>
      <w:numFmt w:val="decimal"/>
      <w:lvlText w:val="%1"/>
      <w:legacy w:legacy="1" w:legacySpace="0" w:legacyIndent="454"/>
      <w:lvlJc w:val="left"/>
      <w:rPr>
        <w:rFonts w:ascii="Times New Roman" w:hAnsi="Times New Roman" w:hint="default"/>
      </w:rPr>
    </w:lvl>
  </w:abstractNum>
  <w:abstractNum w:abstractNumId="24" w15:restartNumberingAfterBreak="0">
    <w:nsid w:val="4902240E"/>
    <w:multiLevelType w:val="singleLevel"/>
    <w:tmpl w:val="BE8EBE24"/>
    <w:lvl w:ilvl="0">
      <w:start w:val="112"/>
      <w:numFmt w:val="decimal"/>
      <w:lvlText w:val="%1."/>
      <w:legacy w:legacy="1" w:legacySpace="0" w:legacyIndent="284"/>
      <w:lvlJc w:val="left"/>
      <w:rPr>
        <w:rFonts w:ascii="Times New Roman" w:hAnsi="Times New Roman" w:hint="default"/>
      </w:rPr>
    </w:lvl>
  </w:abstractNum>
  <w:abstractNum w:abstractNumId="25" w15:restartNumberingAfterBreak="0">
    <w:nsid w:val="49311994"/>
    <w:multiLevelType w:val="singleLevel"/>
    <w:tmpl w:val="0248FFAE"/>
    <w:lvl w:ilvl="0">
      <w:start w:val="1910"/>
      <w:numFmt w:val="decimal"/>
      <w:lvlText w:val="%1"/>
      <w:legacy w:legacy="1" w:legacySpace="0" w:legacyIndent="456"/>
      <w:lvlJc w:val="left"/>
      <w:rPr>
        <w:rFonts w:ascii="Times New Roman" w:hAnsi="Times New Roman" w:hint="default"/>
      </w:rPr>
    </w:lvl>
  </w:abstractNum>
  <w:abstractNum w:abstractNumId="26" w15:restartNumberingAfterBreak="0">
    <w:nsid w:val="502321AF"/>
    <w:multiLevelType w:val="singleLevel"/>
    <w:tmpl w:val="BEF8BBD4"/>
    <w:lvl w:ilvl="0">
      <w:start w:val="7"/>
      <w:numFmt w:val="decimal"/>
      <w:lvlText w:val="%1."/>
      <w:legacy w:legacy="1" w:legacySpace="0" w:legacyIndent="125"/>
      <w:lvlJc w:val="left"/>
      <w:rPr>
        <w:rFonts w:ascii="Times New Roman" w:hAnsi="Times New Roman" w:hint="default"/>
      </w:rPr>
    </w:lvl>
  </w:abstractNum>
  <w:abstractNum w:abstractNumId="27" w15:restartNumberingAfterBreak="0">
    <w:nsid w:val="5598011A"/>
    <w:multiLevelType w:val="singleLevel"/>
    <w:tmpl w:val="F75C4870"/>
    <w:lvl w:ilvl="0">
      <w:start w:val="1897"/>
      <w:numFmt w:val="decimal"/>
      <w:lvlText w:val="%1"/>
      <w:legacy w:legacy="1" w:legacySpace="0" w:legacyIndent="446"/>
      <w:lvlJc w:val="left"/>
      <w:rPr>
        <w:rFonts w:ascii="Times New Roman" w:hAnsi="Times New Roman" w:hint="default"/>
      </w:rPr>
    </w:lvl>
  </w:abstractNum>
  <w:abstractNum w:abstractNumId="28" w15:restartNumberingAfterBreak="0">
    <w:nsid w:val="58B55410"/>
    <w:multiLevelType w:val="singleLevel"/>
    <w:tmpl w:val="1CD47116"/>
    <w:lvl w:ilvl="0">
      <w:start w:val="1914"/>
      <w:numFmt w:val="decimal"/>
      <w:lvlText w:val="%1"/>
      <w:legacy w:legacy="1" w:legacySpace="0" w:legacyIndent="449"/>
      <w:lvlJc w:val="left"/>
      <w:rPr>
        <w:rFonts w:ascii="Times New Roman" w:hAnsi="Times New Roman" w:hint="default"/>
      </w:rPr>
    </w:lvl>
  </w:abstractNum>
  <w:abstractNum w:abstractNumId="29" w15:restartNumberingAfterBreak="0">
    <w:nsid w:val="5C15656D"/>
    <w:multiLevelType w:val="singleLevel"/>
    <w:tmpl w:val="B7DE78AA"/>
    <w:lvl w:ilvl="0">
      <w:start w:val="110"/>
      <w:numFmt w:val="decimal"/>
      <w:lvlText w:val="%1."/>
      <w:legacy w:legacy="1" w:legacySpace="0" w:legacyIndent="273"/>
      <w:lvlJc w:val="left"/>
      <w:rPr>
        <w:rFonts w:ascii="Times New Roman" w:hAnsi="Times New Roman" w:hint="default"/>
      </w:rPr>
    </w:lvl>
  </w:abstractNum>
  <w:abstractNum w:abstractNumId="30" w15:restartNumberingAfterBreak="0">
    <w:nsid w:val="5DFC6357"/>
    <w:multiLevelType w:val="singleLevel"/>
    <w:tmpl w:val="BCB87406"/>
    <w:lvl w:ilvl="0">
      <w:start w:val="31"/>
      <w:numFmt w:val="decimal"/>
      <w:lvlText w:val="%1."/>
      <w:legacy w:legacy="1" w:legacySpace="0" w:legacyIndent="214"/>
      <w:lvlJc w:val="left"/>
      <w:rPr>
        <w:rFonts w:ascii="Times New Roman" w:hAnsi="Times New Roman" w:hint="default"/>
      </w:rPr>
    </w:lvl>
  </w:abstractNum>
  <w:abstractNum w:abstractNumId="31" w15:restartNumberingAfterBreak="0">
    <w:nsid w:val="603D3C77"/>
    <w:multiLevelType w:val="singleLevel"/>
    <w:tmpl w:val="B6987A54"/>
    <w:lvl w:ilvl="0">
      <w:start w:val="1895"/>
      <w:numFmt w:val="decimal"/>
      <w:lvlText w:val="%1"/>
      <w:legacy w:legacy="1" w:legacySpace="0" w:legacyIndent="453"/>
      <w:lvlJc w:val="left"/>
      <w:rPr>
        <w:rFonts w:ascii="Times New Roman" w:hAnsi="Times New Roman" w:hint="default"/>
      </w:rPr>
    </w:lvl>
  </w:abstractNum>
  <w:abstractNum w:abstractNumId="32" w15:restartNumberingAfterBreak="0">
    <w:nsid w:val="607C4278"/>
    <w:multiLevelType w:val="singleLevel"/>
    <w:tmpl w:val="658E7AD4"/>
    <w:lvl w:ilvl="0">
      <w:start w:val="1909"/>
      <w:numFmt w:val="decimal"/>
      <w:lvlText w:val="%1"/>
      <w:legacy w:legacy="1" w:legacySpace="0" w:legacyIndent="456"/>
      <w:lvlJc w:val="left"/>
      <w:rPr>
        <w:rFonts w:ascii="Times New Roman" w:hAnsi="Times New Roman" w:hint="default"/>
      </w:rPr>
    </w:lvl>
  </w:abstractNum>
  <w:abstractNum w:abstractNumId="33" w15:restartNumberingAfterBreak="0">
    <w:nsid w:val="62192EA3"/>
    <w:multiLevelType w:val="singleLevel"/>
    <w:tmpl w:val="AC3869C2"/>
    <w:lvl w:ilvl="0">
      <w:start w:val="93"/>
      <w:numFmt w:val="decimal"/>
      <w:lvlText w:val="%1."/>
      <w:legacy w:legacy="1" w:legacySpace="0" w:legacyIndent="204"/>
      <w:lvlJc w:val="left"/>
      <w:rPr>
        <w:rFonts w:ascii="Times New Roman" w:hAnsi="Times New Roman" w:hint="default"/>
      </w:rPr>
    </w:lvl>
  </w:abstractNum>
  <w:abstractNum w:abstractNumId="34" w15:restartNumberingAfterBreak="0">
    <w:nsid w:val="6B184915"/>
    <w:multiLevelType w:val="singleLevel"/>
    <w:tmpl w:val="DBD2B562"/>
    <w:lvl w:ilvl="0">
      <w:start w:val="16"/>
      <w:numFmt w:val="decimal"/>
      <w:lvlText w:val="%1."/>
      <w:legacy w:legacy="1" w:legacySpace="0" w:legacyIndent="206"/>
      <w:lvlJc w:val="left"/>
      <w:rPr>
        <w:rFonts w:ascii="Times New Roman" w:hAnsi="Times New Roman" w:hint="default"/>
      </w:rPr>
    </w:lvl>
  </w:abstractNum>
  <w:abstractNum w:abstractNumId="35" w15:restartNumberingAfterBreak="0">
    <w:nsid w:val="70F822FE"/>
    <w:multiLevelType w:val="singleLevel"/>
    <w:tmpl w:val="4A620E76"/>
    <w:lvl w:ilvl="0">
      <w:start w:val="10"/>
      <w:numFmt w:val="decimal"/>
      <w:lvlText w:val="%1"/>
      <w:legacy w:legacy="1" w:legacySpace="0" w:legacyIndent="249"/>
      <w:lvlJc w:val="left"/>
      <w:rPr>
        <w:rFonts w:ascii="Times New Roman" w:hAnsi="Times New Roman" w:hint="default"/>
      </w:rPr>
    </w:lvl>
  </w:abstractNum>
  <w:abstractNum w:abstractNumId="36" w15:restartNumberingAfterBreak="0">
    <w:nsid w:val="72365DFF"/>
    <w:multiLevelType w:val="singleLevel"/>
    <w:tmpl w:val="8E20FD0E"/>
    <w:lvl w:ilvl="0">
      <w:start w:val="1890"/>
      <w:numFmt w:val="decimal"/>
      <w:lvlText w:val="%1"/>
      <w:legacy w:legacy="1" w:legacySpace="0" w:legacyIndent="453"/>
      <w:lvlJc w:val="left"/>
      <w:rPr>
        <w:rFonts w:ascii="Times New Roman" w:hAnsi="Times New Roman" w:hint="default"/>
      </w:rPr>
    </w:lvl>
  </w:abstractNum>
  <w:abstractNum w:abstractNumId="37" w15:restartNumberingAfterBreak="0">
    <w:nsid w:val="74A1137C"/>
    <w:multiLevelType w:val="singleLevel"/>
    <w:tmpl w:val="5100FCD4"/>
    <w:lvl w:ilvl="0">
      <w:start w:val="74"/>
      <w:numFmt w:val="decimal"/>
      <w:lvlText w:val="%1."/>
      <w:legacy w:legacy="1" w:legacySpace="0" w:legacyIndent="204"/>
      <w:lvlJc w:val="left"/>
      <w:rPr>
        <w:rFonts w:ascii="Times New Roman" w:hAnsi="Times New Roman" w:hint="default"/>
      </w:rPr>
    </w:lvl>
  </w:abstractNum>
  <w:abstractNum w:abstractNumId="38" w15:restartNumberingAfterBreak="0">
    <w:nsid w:val="75907900"/>
    <w:multiLevelType w:val="singleLevel"/>
    <w:tmpl w:val="A73E908A"/>
    <w:lvl w:ilvl="0">
      <w:start w:val="54"/>
      <w:numFmt w:val="decimal"/>
      <w:lvlText w:val="%1."/>
      <w:legacy w:legacy="1" w:legacySpace="0" w:legacyIndent="207"/>
      <w:lvlJc w:val="left"/>
      <w:rPr>
        <w:rFonts w:ascii="Times New Roman" w:hAnsi="Times New Roman" w:hint="default"/>
      </w:rPr>
    </w:lvl>
  </w:abstractNum>
  <w:abstractNum w:abstractNumId="39" w15:restartNumberingAfterBreak="0">
    <w:nsid w:val="78DF60C3"/>
    <w:multiLevelType w:val="singleLevel"/>
    <w:tmpl w:val="66C896F0"/>
    <w:lvl w:ilvl="0">
      <w:start w:val="97"/>
      <w:numFmt w:val="decimal"/>
      <w:lvlText w:val="%1."/>
      <w:legacy w:legacy="1" w:legacySpace="0" w:legacyIndent="187"/>
      <w:lvlJc w:val="left"/>
      <w:rPr>
        <w:rFonts w:ascii="Times New Roman" w:hAnsi="Times New Roman" w:hint="default"/>
      </w:rPr>
    </w:lvl>
  </w:abstractNum>
  <w:abstractNum w:abstractNumId="40" w15:restartNumberingAfterBreak="0">
    <w:nsid w:val="7A696AD9"/>
    <w:multiLevelType w:val="singleLevel"/>
    <w:tmpl w:val="B6428396"/>
    <w:lvl w:ilvl="0">
      <w:start w:val="52"/>
      <w:numFmt w:val="decimal"/>
      <w:lvlText w:val="%1."/>
      <w:legacy w:legacy="1" w:legacySpace="0" w:legacyIndent="221"/>
      <w:lvlJc w:val="left"/>
      <w:rPr>
        <w:rFonts w:ascii="Times New Roman" w:hAnsi="Times New Roman" w:hint="default"/>
      </w:rPr>
    </w:lvl>
  </w:abstractNum>
  <w:num w:numId="1">
    <w:abstractNumId w:val="17"/>
  </w:num>
  <w:num w:numId="2">
    <w:abstractNumId w:val="26"/>
  </w:num>
  <w:num w:numId="3">
    <w:abstractNumId w:val="10"/>
  </w:num>
  <w:num w:numId="4">
    <w:abstractNumId w:val="35"/>
  </w:num>
  <w:num w:numId="5">
    <w:abstractNumId w:val="7"/>
  </w:num>
  <w:num w:numId="6">
    <w:abstractNumId w:val="18"/>
  </w:num>
  <w:num w:numId="7">
    <w:abstractNumId w:val="28"/>
  </w:num>
  <w:num w:numId="8">
    <w:abstractNumId w:val="34"/>
  </w:num>
  <w:num w:numId="9">
    <w:abstractNumId w:val="4"/>
  </w:num>
  <w:num w:numId="10">
    <w:abstractNumId w:val="6"/>
  </w:num>
  <w:num w:numId="11">
    <w:abstractNumId w:val="16"/>
  </w:num>
  <w:num w:numId="12">
    <w:abstractNumId w:val="30"/>
  </w:num>
  <w:num w:numId="13">
    <w:abstractNumId w:val="0"/>
    <w:lvlOverride w:ilvl="0">
      <w:lvl w:ilvl="0">
        <w:start w:val="65535"/>
        <w:numFmt w:val="bullet"/>
        <w:lvlText w:val="-"/>
        <w:legacy w:legacy="1" w:legacySpace="0" w:legacyIndent="153"/>
        <w:lvlJc w:val="left"/>
        <w:rPr>
          <w:rFonts w:ascii="Times New Roman" w:hAnsi="Times New Roman" w:hint="default"/>
        </w:rPr>
      </w:lvl>
    </w:lvlOverride>
  </w:num>
  <w:num w:numId="14">
    <w:abstractNumId w:val="0"/>
    <w:lvlOverride w:ilvl="0">
      <w:lvl w:ilvl="0">
        <w:start w:val="65535"/>
        <w:numFmt w:val="bullet"/>
        <w:lvlText w:val="-"/>
        <w:legacy w:legacy="1" w:legacySpace="0" w:legacyIndent="158"/>
        <w:lvlJc w:val="left"/>
        <w:rPr>
          <w:rFonts w:ascii="Times New Roman" w:hAnsi="Times New Roman" w:hint="default"/>
        </w:rPr>
      </w:lvl>
    </w:lvlOverride>
  </w:num>
  <w:num w:numId="15">
    <w:abstractNumId w:val="2"/>
  </w:num>
  <w:num w:numId="16">
    <w:abstractNumId w:val="40"/>
  </w:num>
  <w:num w:numId="17">
    <w:abstractNumId w:val="19"/>
  </w:num>
  <w:num w:numId="18">
    <w:abstractNumId w:val="38"/>
  </w:num>
  <w:num w:numId="19">
    <w:abstractNumId w:val="13"/>
  </w:num>
  <w:num w:numId="20">
    <w:abstractNumId w:val="37"/>
  </w:num>
  <w:num w:numId="21">
    <w:abstractNumId w:val="3"/>
  </w:num>
  <w:num w:numId="22">
    <w:abstractNumId w:val="14"/>
  </w:num>
  <w:num w:numId="23">
    <w:abstractNumId w:val="11"/>
  </w:num>
  <w:num w:numId="24">
    <w:abstractNumId w:val="33"/>
  </w:num>
  <w:num w:numId="25">
    <w:abstractNumId w:val="22"/>
  </w:num>
  <w:num w:numId="26">
    <w:abstractNumId w:val="39"/>
  </w:num>
  <w:num w:numId="27">
    <w:abstractNumId w:val="1"/>
  </w:num>
  <w:num w:numId="28">
    <w:abstractNumId w:val="15"/>
  </w:num>
  <w:num w:numId="29">
    <w:abstractNumId w:val="9"/>
  </w:num>
  <w:num w:numId="30">
    <w:abstractNumId w:val="21"/>
  </w:num>
  <w:num w:numId="31">
    <w:abstractNumId w:val="0"/>
    <w:lvlOverride w:ilvl="0">
      <w:lvl w:ilvl="0">
        <w:start w:val="65535"/>
        <w:numFmt w:val="bullet"/>
        <w:lvlText w:val="-"/>
        <w:legacy w:legacy="1" w:legacySpace="0" w:legacyIndent="154"/>
        <w:lvlJc w:val="left"/>
        <w:rPr>
          <w:rFonts w:ascii="Times New Roman" w:hAnsi="Times New Roman" w:hint="default"/>
        </w:rPr>
      </w:lvl>
    </w:lvlOverride>
  </w:num>
  <w:num w:numId="32">
    <w:abstractNumId w:val="5"/>
  </w:num>
  <w:num w:numId="33">
    <w:abstractNumId w:val="0"/>
    <w:lvlOverride w:ilvl="0">
      <w:lvl w:ilvl="0">
        <w:start w:val="65535"/>
        <w:numFmt w:val="bullet"/>
        <w:lvlText w:val="-"/>
        <w:legacy w:legacy="1" w:legacySpace="0" w:legacyIndent="159"/>
        <w:lvlJc w:val="left"/>
        <w:rPr>
          <w:rFonts w:ascii="Times New Roman" w:hAnsi="Times New Roman" w:hint="default"/>
        </w:rPr>
      </w:lvl>
    </w:lvlOverride>
  </w:num>
  <w:num w:numId="34">
    <w:abstractNumId w:val="0"/>
    <w:lvlOverride w:ilvl="0">
      <w:lvl w:ilvl="0">
        <w:start w:val="65535"/>
        <w:numFmt w:val="bullet"/>
        <w:lvlText w:val="-"/>
        <w:legacy w:legacy="1" w:legacySpace="0" w:legacyIndent="156"/>
        <w:lvlJc w:val="left"/>
        <w:rPr>
          <w:rFonts w:ascii="Times New Roman" w:hAnsi="Times New Roman" w:hint="default"/>
        </w:rPr>
      </w:lvl>
    </w:lvlOverride>
  </w:num>
  <w:num w:numId="35">
    <w:abstractNumId w:val="0"/>
    <w:lvlOverride w:ilvl="0">
      <w:lvl w:ilvl="0">
        <w:start w:val="65535"/>
        <w:numFmt w:val="bullet"/>
        <w:lvlText w:val="-"/>
        <w:legacy w:legacy="1" w:legacySpace="0" w:legacyIndent="157"/>
        <w:lvlJc w:val="left"/>
        <w:rPr>
          <w:rFonts w:ascii="Times New Roman" w:hAnsi="Times New Roman" w:hint="default"/>
        </w:rPr>
      </w:lvl>
    </w:lvlOverride>
  </w:num>
  <w:num w:numId="36">
    <w:abstractNumId w:val="0"/>
    <w:lvlOverride w:ilvl="0">
      <w:lvl w:ilvl="0">
        <w:start w:val="65535"/>
        <w:numFmt w:val="bullet"/>
        <w:lvlText w:val="-"/>
        <w:legacy w:legacy="1" w:legacySpace="0" w:legacyIndent="130"/>
        <w:lvlJc w:val="left"/>
        <w:rPr>
          <w:rFonts w:ascii="Times New Roman" w:hAnsi="Times New Roman" w:hint="default"/>
        </w:rPr>
      </w:lvl>
    </w:lvlOverride>
  </w:num>
  <w:num w:numId="37">
    <w:abstractNumId w:val="0"/>
    <w:lvlOverride w:ilvl="0">
      <w:lvl w:ilvl="0">
        <w:start w:val="65535"/>
        <w:numFmt w:val="bullet"/>
        <w:lvlText w:val="-"/>
        <w:legacy w:legacy="1" w:legacySpace="0" w:legacyIndent="131"/>
        <w:lvlJc w:val="left"/>
        <w:rPr>
          <w:rFonts w:ascii="Times New Roman" w:hAnsi="Times New Roman" w:hint="default"/>
        </w:rPr>
      </w:lvl>
    </w:lvlOverride>
  </w:num>
  <w:num w:numId="38">
    <w:abstractNumId w:val="0"/>
    <w:lvlOverride w:ilvl="0">
      <w:lvl w:ilvl="0">
        <w:start w:val="65535"/>
        <w:numFmt w:val="bullet"/>
        <w:lvlText w:val="-"/>
        <w:legacy w:legacy="1" w:legacySpace="0" w:legacyIndent="132"/>
        <w:lvlJc w:val="left"/>
        <w:rPr>
          <w:rFonts w:ascii="Times New Roman" w:hAnsi="Times New Roman" w:hint="default"/>
        </w:rPr>
      </w:lvl>
    </w:lvlOverride>
  </w:num>
  <w:num w:numId="39">
    <w:abstractNumId w:val="29"/>
  </w:num>
  <w:num w:numId="40">
    <w:abstractNumId w:val="24"/>
  </w:num>
  <w:num w:numId="41">
    <w:abstractNumId w:val="36"/>
  </w:num>
  <w:num w:numId="42">
    <w:abstractNumId w:val="31"/>
  </w:num>
  <w:num w:numId="43">
    <w:abstractNumId w:val="12"/>
  </w:num>
  <w:num w:numId="44">
    <w:abstractNumId w:val="27"/>
  </w:num>
  <w:num w:numId="45">
    <w:abstractNumId w:val="20"/>
  </w:num>
  <w:num w:numId="46">
    <w:abstractNumId w:val="23"/>
  </w:num>
  <w:num w:numId="47">
    <w:abstractNumId w:val="32"/>
  </w:num>
  <w:num w:numId="48">
    <w:abstractNumId w:val="2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B57B7"/>
    <w:rsid w:val="00AA1DCE"/>
    <w:rsid w:val="00CB215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41A8EB4-6FB5-7349-A749-5BC0E65E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444BDA"/>
    <w:pPr>
      <w:widowControl w:val="0"/>
      <w:pBdr>
        <w:bottom w:val="none" w:sz="0" w:space="0" w:color="auto"/>
      </w:pBdr>
      <w:ind w:left="0" w:right="0"/>
    </w:pPr>
    <w:rPr>
      <w:color w:val="auto"/>
      <w:sz w:val="64"/>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B193E"/>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16587"/>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styleId="lev">
    <w:name w:val="Strong"/>
    <w:basedOn w:val="Policepardfaut"/>
    <w:uiPriority w:val="22"/>
    <w:qFormat/>
    <w:rsid w:val="007A33F9"/>
    <w:rPr>
      <w:b/>
    </w:rPr>
  </w:style>
  <w:style w:type="paragraph" w:customStyle="1" w:styleId="Titlest20">
    <w:name w:val="Title_st 2"/>
    <w:basedOn w:val="Titlest"/>
    <w:autoRedefine/>
    <w:rsid w:val="0054105F"/>
    <w:rPr>
      <w:i/>
      <w:sz w:val="48"/>
    </w:rPr>
  </w:style>
  <w:style w:type="paragraph" w:styleId="NormalWeb">
    <w:name w:val="Normal (Web)"/>
    <w:basedOn w:val="Normal"/>
    <w:uiPriority w:val="99"/>
    <w:rsid w:val="003713B5"/>
    <w:pPr>
      <w:spacing w:beforeLines="1" w:afterLines="1"/>
      <w:ind w:firstLine="0"/>
    </w:pPr>
    <w:rPr>
      <w:rFonts w:ascii="Times" w:eastAsia="Times" w:hAnsi="Times"/>
      <w:sz w:val="20"/>
      <w:lang w:val="fr-FR" w:eastAsia="fr-FR"/>
    </w:rPr>
  </w:style>
  <w:style w:type="character" w:customStyle="1" w:styleId="Grillecouleur-Accent1Car">
    <w:name w:val="Grille couleur - Accent 1 Car"/>
    <w:basedOn w:val="Policepardfaut"/>
    <w:link w:val="Grillecouleur-Accent1"/>
    <w:rsid w:val="00B16587"/>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B16587"/>
    <w:rPr>
      <w:rFonts w:ascii="Times New Roman" w:eastAsia="Times New Roman" w:hAnsi="Times New Roman"/>
      <w:sz w:val="72"/>
      <w:lang w:eastAsia="en-US"/>
    </w:rPr>
  </w:style>
  <w:style w:type="paragraph" w:styleId="Corpsdetexte2">
    <w:name w:val="Body Text 2"/>
    <w:basedOn w:val="Normal"/>
    <w:link w:val="Corpsdetexte2Car"/>
    <w:rsid w:val="00B16587"/>
    <w:pPr>
      <w:jc w:val="both"/>
    </w:pPr>
    <w:rPr>
      <w:rFonts w:ascii="Arial" w:hAnsi="Arial"/>
    </w:rPr>
  </w:style>
  <w:style w:type="character" w:customStyle="1" w:styleId="Corpsdetexte2Car">
    <w:name w:val="Corps de texte 2 Car"/>
    <w:basedOn w:val="Policepardfaut"/>
    <w:link w:val="Corpsdetexte2"/>
    <w:rsid w:val="00B16587"/>
    <w:rPr>
      <w:rFonts w:ascii="Arial" w:eastAsia="Times New Roman" w:hAnsi="Arial"/>
      <w:sz w:val="28"/>
      <w:lang w:eastAsia="en-US"/>
    </w:rPr>
  </w:style>
  <w:style w:type="paragraph" w:styleId="Corpsdetexte3">
    <w:name w:val="Body Text 3"/>
    <w:basedOn w:val="Normal"/>
    <w:link w:val="Corpsdetexte3Car"/>
    <w:rsid w:val="00B16587"/>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B16587"/>
    <w:rPr>
      <w:rFonts w:ascii="Arial" w:eastAsia="Times New Roman" w:hAnsi="Arial"/>
      <w:lang w:eastAsia="en-US"/>
    </w:rPr>
  </w:style>
  <w:style w:type="character" w:customStyle="1" w:styleId="En-tteCar">
    <w:name w:val="En-tête Car"/>
    <w:basedOn w:val="Policepardfaut"/>
    <w:link w:val="En-tte"/>
    <w:uiPriority w:val="99"/>
    <w:rsid w:val="00B16587"/>
    <w:rPr>
      <w:rFonts w:ascii="GillSans" w:eastAsia="Times New Roman" w:hAnsi="GillSans"/>
      <w:lang w:eastAsia="en-US"/>
    </w:rPr>
  </w:style>
  <w:style w:type="character" w:customStyle="1" w:styleId="NotedebasdepageCar">
    <w:name w:val="Note de bas de page Car"/>
    <w:basedOn w:val="Policepardfaut"/>
    <w:link w:val="Notedebasdepage"/>
    <w:rsid w:val="00CB193E"/>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B16587"/>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B16587"/>
    <w:rPr>
      <w:rFonts w:ascii="GillSans" w:eastAsia="Times New Roman" w:hAnsi="GillSans"/>
      <w:lang w:eastAsia="en-US"/>
    </w:rPr>
  </w:style>
  <w:style w:type="character" w:customStyle="1" w:styleId="RetraitcorpsdetexteCar">
    <w:name w:val="Retrait corps de texte Car"/>
    <w:basedOn w:val="Policepardfaut"/>
    <w:link w:val="Retraitcorpsdetexte"/>
    <w:rsid w:val="00B16587"/>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B16587"/>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B16587"/>
    <w:rPr>
      <w:rFonts w:ascii="Arial" w:eastAsia="Times New Roman" w:hAnsi="Arial"/>
      <w:sz w:val="28"/>
      <w:lang w:eastAsia="en-US"/>
    </w:rPr>
  </w:style>
  <w:style w:type="character" w:customStyle="1" w:styleId="TitreCar">
    <w:name w:val="Titre Car"/>
    <w:basedOn w:val="Policepardfaut"/>
    <w:link w:val="Titre"/>
    <w:rsid w:val="00B16587"/>
    <w:rPr>
      <w:rFonts w:ascii="Times New Roman" w:eastAsia="Times New Roman" w:hAnsi="Times New Roman"/>
      <w:b/>
      <w:sz w:val="48"/>
      <w:lang w:eastAsia="en-US"/>
    </w:rPr>
  </w:style>
  <w:style w:type="character" w:customStyle="1" w:styleId="Titre1Car">
    <w:name w:val="Titre 1 Car"/>
    <w:basedOn w:val="Policepardfaut"/>
    <w:link w:val="Titre1"/>
    <w:rsid w:val="00B16587"/>
    <w:rPr>
      <w:rFonts w:eastAsia="Times New Roman"/>
      <w:noProof/>
      <w:lang w:val="fr-CA" w:eastAsia="en-US" w:bidi="ar-SA"/>
    </w:rPr>
  </w:style>
  <w:style w:type="character" w:customStyle="1" w:styleId="Titre2Car">
    <w:name w:val="Titre 2 Car"/>
    <w:basedOn w:val="Policepardfaut"/>
    <w:link w:val="Titre2"/>
    <w:rsid w:val="00B16587"/>
    <w:rPr>
      <w:rFonts w:eastAsia="Times New Roman"/>
      <w:noProof/>
      <w:lang w:val="fr-CA" w:eastAsia="en-US" w:bidi="ar-SA"/>
    </w:rPr>
  </w:style>
  <w:style w:type="character" w:customStyle="1" w:styleId="Titre3Car">
    <w:name w:val="Titre 3 Car"/>
    <w:basedOn w:val="Policepardfaut"/>
    <w:link w:val="Titre3"/>
    <w:rsid w:val="00B16587"/>
    <w:rPr>
      <w:rFonts w:eastAsia="Times New Roman"/>
      <w:noProof/>
      <w:lang w:val="fr-CA" w:eastAsia="en-US" w:bidi="ar-SA"/>
    </w:rPr>
  </w:style>
  <w:style w:type="character" w:customStyle="1" w:styleId="Titre4Car">
    <w:name w:val="Titre 4 Car"/>
    <w:basedOn w:val="Policepardfaut"/>
    <w:link w:val="Titre4"/>
    <w:rsid w:val="00B16587"/>
    <w:rPr>
      <w:rFonts w:eastAsia="Times New Roman"/>
      <w:noProof/>
      <w:lang w:val="fr-CA" w:eastAsia="en-US" w:bidi="ar-SA"/>
    </w:rPr>
  </w:style>
  <w:style w:type="character" w:customStyle="1" w:styleId="Titre5Car">
    <w:name w:val="Titre 5 Car"/>
    <w:basedOn w:val="Policepardfaut"/>
    <w:link w:val="Titre5"/>
    <w:rsid w:val="00B16587"/>
    <w:rPr>
      <w:rFonts w:eastAsia="Times New Roman"/>
      <w:noProof/>
      <w:lang w:val="fr-CA" w:eastAsia="en-US" w:bidi="ar-SA"/>
    </w:rPr>
  </w:style>
  <w:style w:type="character" w:customStyle="1" w:styleId="Titre6Car">
    <w:name w:val="Titre 6 Car"/>
    <w:basedOn w:val="Policepardfaut"/>
    <w:link w:val="Titre6"/>
    <w:rsid w:val="00B16587"/>
    <w:rPr>
      <w:rFonts w:eastAsia="Times New Roman"/>
      <w:noProof/>
      <w:lang w:val="fr-CA" w:eastAsia="en-US" w:bidi="ar-SA"/>
    </w:rPr>
  </w:style>
  <w:style w:type="character" w:customStyle="1" w:styleId="Titre7Car">
    <w:name w:val="Titre 7 Car"/>
    <w:basedOn w:val="Policepardfaut"/>
    <w:link w:val="Titre7"/>
    <w:rsid w:val="00B16587"/>
    <w:rPr>
      <w:rFonts w:eastAsia="Times New Roman"/>
      <w:noProof/>
      <w:lang w:val="fr-CA" w:eastAsia="en-US" w:bidi="ar-SA"/>
    </w:rPr>
  </w:style>
  <w:style w:type="character" w:customStyle="1" w:styleId="Titre8Car">
    <w:name w:val="Titre 8 Car"/>
    <w:basedOn w:val="Policepardfaut"/>
    <w:link w:val="Titre8"/>
    <w:rsid w:val="00B16587"/>
    <w:rPr>
      <w:rFonts w:eastAsia="Times New Roman"/>
      <w:noProof/>
      <w:lang w:val="fr-CA" w:eastAsia="en-US" w:bidi="ar-SA"/>
    </w:rPr>
  </w:style>
  <w:style w:type="character" w:customStyle="1" w:styleId="Titre9Car">
    <w:name w:val="Titre 9 Car"/>
    <w:basedOn w:val="Policepardfaut"/>
    <w:link w:val="Titre9"/>
    <w:rsid w:val="00B16587"/>
    <w:rPr>
      <w:rFonts w:eastAsia="Times New Roman"/>
      <w:noProof/>
      <w:lang w:val="fr-CA" w:eastAsia="en-US" w:bidi="ar-SA"/>
    </w:rPr>
  </w:style>
  <w:style w:type="paragraph" w:customStyle="1" w:styleId="b">
    <w:name w:val="b"/>
    <w:basedOn w:val="Normal"/>
    <w:autoRedefine/>
    <w:rsid w:val="00D406E3"/>
    <w:pPr>
      <w:spacing w:before="120" w:after="120"/>
      <w:ind w:firstLine="0"/>
      <w:jc w:val="both"/>
    </w:pPr>
    <w:rPr>
      <w:b/>
      <w:i/>
      <w:smallCaps/>
      <w:color w:val="0000FF"/>
      <w:sz w:val="32"/>
    </w:rPr>
  </w:style>
  <w:style w:type="paragraph" w:customStyle="1" w:styleId="retrait">
    <w:name w:val="retrait"/>
    <w:basedOn w:val="Normal"/>
    <w:rsid w:val="00EE0343"/>
    <w:pPr>
      <w:spacing w:before="120" w:after="120"/>
      <w:ind w:left="720"/>
      <w:jc w:val="both"/>
    </w:pPr>
  </w:style>
  <w:style w:type="paragraph" w:customStyle="1" w:styleId="retrait0">
    <w:name w:val="retrait 0"/>
    <w:basedOn w:val="retrait"/>
    <w:autoRedefine/>
    <w:rsid w:val="00B75DA1"/>
    <w:pPr>
      <w:ind w:firstLine="0"/>
    </w:pPr>
  </w:style>
  <w:style w:type="paragraph" w:customStyle="1" w:styleId="retraiti">
    <w:name w:val="retrait i"/>
    <w:basedOn w:val="Normal"/>
    <w:rsid w:val="00793B23"/>
    <w:pPr>
      <w:ind w:left="1080" w:firstLine="0"/>
      <w:jc w:val="both"/>
    </w:pPr>
    <w:rPr>
      <w:i/>
      <w:iCs/>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jp_joachimuniorto07@yahoo.com" TargetMode="External"/><Relationship Id="rId18" Type="http://schemas.openxmlformats.org/officeDocument/2006/relationships/hyperlink" Target="http://classiques.uqac.ca/contemporains/etudes_haitiennes/etudes_haitiennes_index.html" TargetMode="External"/><Relationship Id="rId26" Type="http://schemas.openxmlformats.org/officeDocument/2006/relationships/image" Target="media/image9.jpeg"/><Relationship Id="rId39" Type="http://schemas.openxmlformats.org/officeDocument/2006/relationships/hyperlink" Target="http://classiques.uqac.ca/classiques/roumain_jacques/gouverneurs_de_la_rosee/gouverneurs_de_la_rosee.html" TargetMode="External"/><Relationship Id="rId21" Type="http://schemas.openxmlformats.org/officeDocument/2006/relationships/hyperlink" Target="https://www.facebook.com/R&#233;seau-des-jeunes-b&#233;n&#233;voles-des-Classiques-de-sc-soc-en-Ha&#239;ti-990201527728211/?fref=ts" TargetMode="External"/><Relationship Id="rId34" Type="http://schemas.openxmlformats.org/officeDocument/2006/relationships/hyperlink" Target="http://dx.doi.org/doi:10.1522/030607995" TargetMode="External"/><Relationship Id="rId42" Type="http://schemas.openxmlformats.org/officeDocument/2006/relationships/theme" Target="theme/theme1.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hyperlink" Target="http://classiques.uqac.ca/contemporains/hoffmann_leon_francois/romantique_espagne/romantique_espagne.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mailto:andersonpierre59@gmail.com" TargetMode="External"/><Relationship Id="rId32" Type="http://schemas.openxmlformats.org/officeDocument/2006/relationships/hyperlink" Target="http://classiques.uqac.ca/contemporains/hoffmann_leon_francois/essays_on_haitian_litterature/essays.html" TargetMode="External"/><Relationship Id="rId37" Type="http://schemas.openxmlformats.org/officeDocument/2006/relationships/hyperlink" Target="http://classiques.uqac.ca/classiques/price_hannibal/rehabilitation_race_noire_haiti/rehabilitation_race_noire_haiti.html"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hoffmann@princeton.edu" TargetMode="External"/><Relationship Id="rId23" Type="http://schemas.openxmlformats.org/officeDocument/2006/relationships/hyperlink" Target="mailto:rencyinson@gmail.com" TargetMode="External"/><Relationship Id="rId28" Type="http://schemas.openxmlformats.org/officeDocument/2006/relationships/hyperlink" Target="http://www.memoiredencrier.com" TargetMode="External"/><Relationship Id="rId36" Type="http://schemas.openxmlformats.org/officeDocument/2006/relationships/hyperlink" Target="http://classiques.uqac.ca/classiques/firmin_antenor/de_egalite_races_humaines/de_egalite_races_humaines.html" TargetMode="Externa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yperlink" Target="http://classiques.uqac.ca/contemporains/hoffmann_leon_francois/negre_romantique_livre/negre_romantique_livr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hyperlink" Target="mailto:info@memoiredencrier.com" TargetMode="External"/><Relationship Id="rId30" Type="http://schemas.openxmlformats.org/officeDocument/2006/relationships/hyperlink" Target="http://dx.doi.org/doi:10.1522/030174827" TargetMode="External"/><Relationship Id="rId35" Type="http://schemas.openxmlformats.org/officeDocument/2006/relationships/image" Target="media/image10.jpe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classiques.uqac.ca/inter/benevoles_equipe/liste_Joachim_Pinchinat_Gilberto_Jr.html" TargetMode="External"/><Relationship Id="rId17" Type="http://schemas.openxmlformats.org/officeDocument/2006/relationships/hyperlink" Target="http://classiques.uqac.ca/contemporains/Dorce_ricarson/auteur_photo/dorce_ricarson_photo.html" TargetMode="External"/><Relationship Id="rId25" Type="http://schemas.openxmlformats.org/officeDocument/2006/relationships/image" Target="media/image8.jpeg"/><Relationship Id="rId33" Type="http://schemas.openxmlformats.org/officeDocument/2006/relationships/hyperlink" Target="http://classiques.uqac.ca/contemporains/hoffmann_leon_francois/Haiti_couleurs_croyances_creole/Haiti_couleurs_croyances_creole.html" TargetMode="External"/><Relationship Id="rId38" Type="http://schemas.openxmlformats.org/officeDocument/2006/relationships/hyperlink" Target="http://dx.doi.org/doi:10.1522/0301517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lassiques/price_hannibal/rehabilitation_race_noire_haiti/rehabilitation_race_noire_haiti.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62781</Words>
  <Characters>345299</Characters>
  <Application>Microsoft Office Word</Application>
  <DocSecurity>0</DocSecurity>
  <Lines>2877</Lines>
  <Paragraphs>814</Paragraphs>
  <ScaleCrop>false</ScaleCrop>
  <HeadingPairs>
    <vt:vector size="2" baseType="variant">
      <vt:variant>
        <vt:lpstr>Title</vt:lpstr>
      </vt:variant>
      <vt:variant>
        <vt:i4>1</vt:i4>
      </vt:variant>
    </vt:vector>
  </HeadingPairs>
  <TitlesOfParts>
    <vt:vector size="1" baseType="lpstr">
      <vt:lpstr>Frédéric Marcelin. Un Haïtien se penche sur son pays. Essai</vt:lpstr>
    </vt:vector>
  </TitlesOfParts>
  <Manager>Pinchinat Gilberto Jr JOACHIM, bénévole, Port-au-Prince, 2019</Manager>
  <Company>Les Classiques des sciences sociales</Company>
  <LinksUpToDate>false</LinksUpToDate>
  <CharactersWithSpaces>407266</CharactersWithSpaces>
  <SharedDoc>false</SharedDoc>
  <HyperlinkBase/>
  <HLinks>
    <vt:vector size="630" baseType="variant">
      <vt:variant>
        <vt:i4>6553625</vt:i4>
      </vt:variant>
      <vt:variant>
        <vt:i4>282</vt:i4>
      </vt:variant>
      <vt:variant>
        <vt:i4>0</vt:i4>
      </vt:variant>
      <vt:variant>
        <vt:i4>5</vt:i4>
      </vt:variant>
      <vt:variant>
        <vt:lpwstr/>
      </vt:variant>
      <vt:variant>
        <vt:lpwstr>tdm</vt:lpwstr>
      </vt:variant>
      <vt:variant>
        <vt:i4>6553625</vt:i4>
      </vt:variant>
      <vt:variant>
        <vt:i4>279</vt:i4>
      </vt:variant>
      <vt:variant>
        <vt:i4>0</vt:i4>
      </vt:variant>
      <vt:variant>
        <vt:i4>5</vt:i4>
      </vt:variant>
      <vt:variant>
        <vt:lpwstr/>
      </vt:variant>
      <vt:variant>
        <vt:lpwstr>tdm</vt:lpwstr>
      </vt:variant>
      <vt:variant>
        <vt:i4>6553625</vt:i4>
      </vt:variant>
      <vt:variant>
        <vt:i4>276</vt:i4>
      </vt:variant>
      <vt:variant>
        <vt:i4>0</vt:i4>
      </vt:variant>
      <vt:variant>
        <vt:i4>5</vt:i4>
      </vt:variant>
      <vt:variant>
        <vt:lpwstr/>
      </vt:variant>
      <vt:variant>
        <vt:lpwstr>tdm</vt:lpwstr>
      </vt:variant>
      <vt:variant>
        <vt:i4>6553625</vt:i4>
      </vt:variant>
      <vt:variant>
        <vt:i4>273</vt:i4>
      </vt:variant>
      <vt:variant>
        <vt:i4>0</vt:i4>
      </vt:variant>
      <vt:variant>
        <vt:i4>5</vt:i4>
      </vt:variant>
      <vt:variant>
        <vt:lpwstr/>
      </vt:variant>
      <vt:variant>
        <vt:lpwstr>tdm</vt:lpwstr>
      </vt:variant>
      <vt:variant>
        <vt:i4>6553625</vt:i4>
      </vt:variant>
      <vt:variant>
        <vt:i4>270</vt:i4>
      </vt:variant>
      <vt:variant>
        <vt:i4>0</vt:i4>
      </vt:variant>
      <vt:variant>
        <vt:i4>5</vt:i4>
      </vt:variant>
      <vt:variant>
        <vt:lpwstr/>
      </vt:variant>
      <vt:variant>
        <vt:lpwstr>tdm</vt:lpwstr>
      </vt:variant>
      <vt:variant>
        <vt:i4>6553625</vt:i4>
      </vt:variant>
      <vt:variant>
        <vt:i4>267</vt:i4>
      </vt:variant>
      <vt:variant>
        <vt:i4>0</vt:i4>
      </vt:variant>
      <vt:variant>
        <vt:i4>5</vt:i4>
      </vt:variant>
      <vt:variant>
        <vt:lpwstr/>
      </vt:variant>
      <vt:variant>
        <vt:lpwstr>tdm</vt:lpwstr>
      </vt:variant>
      <vt:variant>
        <vt:i4>6553625</vt:i4>
      </vt:variant>
      <vt:variant>
        <vt:i4>264</vt:i4>
      </vt:variant>
      <vt:variant>
        <vt:i4>0</vt:i4>
      </vt:variant>
      <vt:variant>
        <vt:i4>5</vt:i4>
      </vt:variant>
      <vt:variant>
        <vt:lpwstr/>
      </vt:variant>
      <vt:variant>
        <vt:lpwstr>tdm</vt:lpwstr>
      </vt:variant>
      <vt:variant>
        <vt:i4>6553625</vt:i4>
      </vt:variant>
      <vt:variant>
        <vt:i4>261</vt:i4>
      </vt:variant>
      <vt:variant>
        <vt:i4>0</vt:i4>
      </vt:variant>
      <vt:variant>
        <vt:i4>5</vt:i4>
      </vt:variant>
      <vt:variant>
        <vt:lpwstr/>
      </vt:variant>
      <vt:variant>
        <vt:lpwstr>tdm</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4980767</vt:i4>
      </vt:variant>
      <vt:variant>
        <vt:i4>246</vt:i4>
      </vt:variant>
      <vt:variant>
        <vt:i4>0</vt:i4>
      </vt:variant>
      <vt:variant>
        <vt:i4>5</vt:i4>
      </vt:variant>
      <vt:variant>
        <vt:lpwstr>http://classiques.uqac.ca/classiques/roumain_jacques/gouverneurs_de_la_rosee/gouverneurs_de_la_rosee.html</vt:lpwstr>
      </vt:variant>
      <vt:variant>
        <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3276887</vt:i4>
      </vt:variant>
      <vt:variant>
        <vt:i4>228</vt:i4>
      </vt:variant>
      <vt:variant>
        <vt:i4>0</vt:i4>
      </vt:variant>
      <vt:variant>
        <vt:i4>5</vt:i4>
      </vt:variant>
      <vt:variant>
        <vt:lpwstr>http://dx.doi.org/doi:10.1522/030151754</vt:lpwstr>
      </vt:variant>
      <vt:variant>
        <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655394</vt:i4>
      </vt:variant>
      <vt:variant>
        <vt:i4>204</vt:i4>
      </vt:variant>
      <vt:variant>
        <vt:i4>0</vt:i4>
      </vt:variant>
      <vt:variant>
        <vt:i4>5</vt:i4>
      </vt:variant>
      <vt:variant>
        <vt:lpwstr>http://classiques.uqac.ca/classiques/price_hannibal/rehabilitation_race_noire_haiti/rehabilitation_race_noire_haiti.html</vt:lpwstr>
      </vt:variant>
      <vt:variant>
        <vt:lpwstr/>
      </vt:variant>
      <vt:variant>
        <vt:i4>4063246</vt:i4>
      </vt:variant>
      <vt:variant>
        <vt:i4>201</vt:i4>
      </vt:variant>
      <vt:variant>
        <vt:i4>0</vt:i4>
      </vt:variant>
      <vt:variant>
        <vt:i4>5</vt:i4>
      </vt:variant>
      <vt:variant>
        <vt:lpwstr>http://classiques.uqac.ca/classiques/firmin_antenor/de_egalite_races_humaines/de_egalite_races_humaines.html</vt:lpwstr>
      </vt:variant>
      <vt:variant>
        <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4128861</vt:i4>
      </vt:variant>
      <vt:variant>
        <vt:i4>171</vt:i4>
      </vt:variant>
      <vt:variant>
        <vt:i4>0</vt:i4>
      </vt:variant>
      <vt:variant>
        <vt:i4>5</vt:i4>
      </vt:variant>
      <vt:variant>
        <vt:lpwstr>http://dx.doi.org/doi:10.1522/030607995</vt:lpwstr>
      </vt:variant>
      <vt:variant>
        <vt:lpwstr/>
      </vt:variant>
      <vt:variant>
        <vt:i4>5767216</vt:i4>
      </vt:variant>
      <vt:variant>
        <vt:i4>168</vt:i4>
      </vt:variant>
      <vt:variant>
        <vt:i4>0</vt:i4>
      </vt:variant>
      <vt:variant>
        <vt:i4>5</vt:i4>
      </vt:variant>
      <vt:variant>
        <vt:lpwstr>http://classiques.uqac.ca/contemporains/hoffmann_leon_francois/Haiti_couleurs_croyances_creole/Haiti_couleurs_croyances_creole.html</vt:lpwstr>
      </vt:variant>
      <vt:variant>
        <vt:lpwstr/>
      </vt:variant>
      <vt:variant>
        <vt:i4>5242993</vt:i4>
      </vt:variant>
      <vt:variant>
        <vt:i4>165</vt:i4>
      </vt:variant>
      <vt:variant>
        <vt:i4>0</vt:i4>
      </vt:variant>
      <vt:variant>
        <vt:i4>5</vt:i4>
      </vt:variant>
      <vt:variant>
        <vt:lpwstr>http://classiques.uqac.ca/contemporains/hoffmann_leon_francois/essays_on_haitian_litterature/essays.html</vt:lpwstr>
      </vt:variant>
      <vt:variant>
        <vt:lpwstr/>
      </vt:variant>
      <vt:variant>
        <vt:i4>7012355</vt:i4>
      </vt:variant>
      <vt:variant>
        <vt:i4>162</vt:i4>
      </vt:variant>
      <vt:variant>
        <vt:i4>0</vt:i4>
      </vt:variant>
      <vt:variant>
        <vt:i4>5</vt:i4>
      </vt:variant>
      <vt:variant>
        <vt:lpwstr>http://classiques.uqac.ca/contemporains/hoffmann_leon_francois/negre_romantique_livre/negre_romantique_livre.html</vt:lpwstr>
      </vt:variant>
      <vt:variant>
        <vt:lpwstr/>
      </vt:variant>
      <vt:variant>
        <vt:i4>3145817</vt:i4>
      </vt:variant>
      <vt:variant>
        <vt:i4>159</vt:i4>
      </vt:variant>
      <vt:variant>
        <vt:i4>0</vt:i4>
      </vt:variant>
      <vt:variant>
        <vt:i4>5</vt:i4>
      </vt:variant>
      <vt:variant>
        <vt:lpwstr>http://dx.doi.org/doi:10.1522/030174827</vt:lpwstr>
      </vt:variant>
      <vt:variant>
        <vt:lpwstr/>
      </vt:variant>
      <vt:variant>
        <vt:i4>4194344</vt:i4>
      </vt:variant>
      <vt:variant>
        <vt:i4>156</vt:i4>
      </vt:variant>
      <vt:variant>
        <vt:i4>0</vt:i4>
      </vt:variant>
      <vt:variant>
        <vt:i4>5</vt:i4>
      </vt:variant>
      <vt:variant>
        <vt:lpwstr>http://classiques.uqac.ca/contemporains/hoffmann_leon_francois/romantique_espagne/romantique_espagne.html</vt:lpwstr>
      </vt:variant>
      <vt:variant>
        <vt:lpwstr/>
      </vt:variant>
      <vt:variant>
        <vt:i4>3407988</vt:i4>
      </vt:variant>
      <vt:variant>
        <vt:i4>153</vt:i4>
      </vt:variant>
      <vt:variant>
        <vt:i4>0</vt:i4>
      </vt:variant>
      <vt:variant>
        <vt:i4>5</vt:i4>
      </vt:variant>
      <vt:variant>
        <vt:lpwstr>http://www.memoiredencrier.com</vt:lpwstr>
      </vt:variant>
      <vt:variant>
        <vt:lpwstr/>
      </vt:variant>
      <vt:variant>
        <vt:i4>589908</vt:i4>
      </vt:variant>
      <vt:variant>
        <vt:i4>150</vt:i4>
      </vt:variant>
      <vt:variant>
        <vt:i4>0</vt:i4>
      </vt:variant>
      <vt:variant>
        <vt:i4>5</vt:i4>
      </vt:variant>
      <vt:variant>
        <vt:lpwstr>mailto:info@memoiredencrier.com</vt:lpwstr>
      </vt:variant>
      <vt:variant>
        <vt:lpwstr/>
      </vt:variant>
      <vt:variant>
        <vt:i4>3539008</vt:i4>
      </vt:variant>
      <vt:variant>
        <vt:i4>147</vt:i4>
      </vt:variant>
      <vt:variant>
        <vt:i4>0</vt:i4>
      </vt:variant>
      <vt:variant>
        <vt:i4>5</vt:i4>
      </vt:variant>
      <vt:variant>
        <vt:lpwstr/>
      </vt:variant>
      <vt:variant>
        <vt:lpwstr>F_Marcelin_biblio</vt:lpwstr>
      </vt:variant>
      <vt:variant>
        <vt:i4>7798898</vt:i4>
      </vt:variant>
      <vt:variant>
        <vt:i4>144</vt:i4>
      </vt:variant>
      <vt:variant>
        <vt:i4>0</vt:i4>
      </vt:variant>
      <vt:variant>
        <vt:i4>5</vt:i4>
      </vt:variant>
      <vt:variant>
        <vt:lpwstr/>
      </vt:variant>
      <vt:variant>
        <vt:lpwstr>F_Marcelin_annexe_6</vt:lpwstr>
      </vt:variant>
      <vt:variant>
        <vt:i4>7798897</vt:i4>
      </vt:variant>
      <vt:variant>
        <vt:i4>141</vt:i4>
      </vt:variant>
      <vt:variant>
        <vt:i4>0</vt:i4>
      </vt:variant>
      <vt:variant>
        <vt:i4>5</vt:i4>
      </vt:variant>
      <vt:variant>
        <vt:lpwstr/>
      </vt:variant>
      <vt:variant>
        <vt:lpwstr>F_Marcelin_annexe_5</vt:lpwstr>
      </vt:variant>
      <vt:variant>
        <vt:i4>7798896</vt:i4>
      </vt:variant>
      <vt:variant>
        <vt:i4>138</vt:i4>
      </vt:variant>
      <vt:variant>
        <vt:i4>0</vt:i4>
      </vt:variant>
      <vt:variant>
        <vt:i4>5</vt:i4>
      </vt:variant>
      <vt:variant>
        <vt:lpwstr/>
      </vt:variant>
      <vt:variant>
        <vt:lpwstr>F_Marcelin_annexe_4</vt:lpwstr>
      </vt:variant>
      <vt:variant>
        <vt:i4>7798903</vt:i4>
      </vt:variant>
      <vt:variant>
        <vt:i4>135</vt:i4>
      </vt:variant>
      <vt:variant>
        <vt:i4>0</vt:i4>
      </vt:variant>
      <vt:variant>
        <vt:i4>5</vt:i4>
      </vt:variant>
      <vt:variant>
        <vt:lpwstr/>
      </vt:variant>
      <vt:variant>
        <vt:lpwstr>F_Marcelin_annexe_3</vt:lpwstr>
      </vt:variant>
      <vt:variant>
        <vt:i4>7798902</vt:i4>
      </vt:variant>
      <vt:variant>
        <vt:i4>132</vt:i4>
      </vt:variant>
      <vt:variant>
        <vt:i4>0</vt:i4>
      </vt:variant>
      <vt:variant>
        <vt:i4>5</vt:i4>
      </vt:variant>
      <vt:variant>
        <vt:lpwstr/>
      </vt:variant>
      <vt:variant>
        <vt:lpwstr>F_Marcelin_annexe_2</vt:lpwstr>
      </vt:variant>
      <vt:variant>
        <vt:i4>7798901</vt:i4>
      </vt:variant>
      <vt:variant>
        <vt:i4>129</vt:i4>
      </vt:variant>
      <vt:variant>
        <vt:i4>0</vt:i4>
      </vt:variant>
      <vt:variant>
        <vt:i4>5</vt:i4>
      </vt:variant>
      <vt:variant>
        <vt:lpwstr/>
      </vt:variant>
      <vt:variant>
        <vt:lpwstr>F_Marcelin_annexe_1</vt:lpwstr>
      </vt:variant>
      <vt:variant>
        <vt:i4>2621508</vt:i4>
      </vt:variant>
      <vt:variant>
        <vt:i4>126</vt:i4>
      </vt:variant>
      <vt:variant>
        <vt:i4>0</vt:i4>
      </vt:variant>
      <vt:variant>
        <vt:i4>5</vt:i4>
      </vt:variant>
      <vt:variant>
        <vt:lpwstr/>
      </vt:variant>
      <vt:variant>
        <vt:lpwstr>F_Marcelin_annexe</vt:lpwstr>
      </vt:variant>
      <vt:variant>
        <vt:i4>6881328</vt:i4>
      </vt:variant>
      <vt:variant>
        <vt:i4>123</vt:i4>
      </vt:variant>
      <vt:variant>
        <vt:i4>0</vt:i4>
      </vt:variant>
      <vt:variant>
        <vt:i4>5</vt:i4>
      </vt:variant>
      <vt:variant>
        <vt:lpwstr/>
      </vt:variant>
      <vt:variant>
        <vt:lpwstr>F_Marcelin_chap_3_14</vt:lpwstr>
      </vt:variant>
      <vt:variant>
        <vt:i4>7209008</vt:i4>
      </vt:variant>
      <vt:variant>
        <vt:i4>120</vt:i4>
      </vt:variant>
      <vt:variant>
        <vt:i4>0</vt:i4>
      </vt:variant>
      <vt:variant>
        <vt:i4>5</vt:i4>
      </vt:variant>
      <vt:variant>
        <vt:lpwstr/>
      </vt:variant>
      <vt:variant>
        <vt:lpwstr>F_Marcelin_chap_3_13</vt:lpwstr>
      </vt:variant>
      <vt:variant>
        <vt:i4>7274544</vt:i4>
      </vt:variant>
      <vt:variant>
        <vt:i4>117</vt:i4>
      </vt:variant>
      <vt:variant>
        <vt:i4>0</vt:i4>
      </vt:variant>
      <vt:variant>
        <vt:i4>5</vt:i4>
      </vt:variant>
      <vt:variant>
        <vt:lpwstr/>
      </vt:variant>
      <vt:variant>
        <vt:lpwstr>F_Marcelin_chap_3_12</vt:lpwstr>
      </vt:variant>
      <vt:variant>
        <vt:i4>7077936</vt:i4>
      </vt:variant>
      <vt:variant>
        <vt:i4>114</vt:i4>
      </vt:variant>
      <vt:variant>
        <vt:i4>0</vt:i4>
      </vt:variant>
      <vt:variant>
        <vt:i4>5</vt:i4>
      </vt:variant>
      <vt:variant>
        <vt:lpwstr/>
      </vt:variant>
      <vt:variant>
        <vt:lpwstr>F_Marcelin_chap_3_11</vt:lpwstr>
      </vt:variant>
      <vt:variant>
        <vt:i4>7143472</vt:i4>
      </vt:variant>
      <vt:variant>
        <vt:i4>111</vt:i4>
      </vt:variant>
      <vt:variant>
        <vt:i4>0</vt:i4>
      </vt:variant>
      <vt:variant>
        <vt:i4>5</vt:i4>
      </vt:variant>
      <vt:variant>
        <vt:lpwstr/>
      </vt:variant>
      <vt:variant>
        <vt:lpwstr>F_Marcelin_chap_3_10</vt:lpwstr>
      </vt:variant>
      <vt:variant>
        <vt:i4>6553649</vt:i4>
      </vt:variant>
      <vt:variant>
        <vt:i4>108</vt:i4>
      </vt:variant>
      <vt:variant>
        <vt:i4>0</vt:i4>
      </vt:variant>
      <vt:variant>
        <vt:i4>5</vt:i4>
      </vt:variant>
      <vt:variant>
        <vt:lpwstr/>
      </vt:variant>
      <vt:variant>
        <vt:lpwstr>F_Marcelin_chap_3_09</vt:lpwstr>
      </vt:variant>
      <vt:variant>
        <vt:i4>6619185</vt:i4>
      </vt:variant>
      <vt:variant>
        <vt:i4>105</vt:i4>
      </vt:variant>
      <vt:variant>
        <vt:i4>0</vt:i4>
      </vt:variant>
      <vt:variant>
        <vt:i4>5</vt:i4>
      </vt:variant>
      <vt:variant>
        <vt:lpwstr/>
      </vt:variant>
      <vt:variant>
        <vt:lpwstr>F_Marcelin_chap_3_08</vt:lpwstr>
      </vt:variant>
      <vt:variant>
        <vt:i4>6946865</vt:i4>
      </vt:variant>
      <vt:variant>
        <vt:i4>102</vt:i4>
      </vt:variant>
      <vt:variant>
        <vt:i4>0</vt:i4>
      </vt:variant>
      <vt:variant>
        <vt:i4>5</vt:i4>
      </vt:variant>
      <vt:variant>
        <vt:lpwstr/>
      </vt:variant>
      <vt:variant>
        <vt:lpwstr>F_Marcelin_chap_3_07</vt:lpwstr>
      </vt:variant>
      <vt:variant>
        <vt:i4>7012401</vt:i4>
      </vt:variant>
      <vt:variant>
        <vt:i4>99</vt:i4>
      </vt:variant>
      <vt:variant>
        <vt:i4>0</vt:i4>
      </vt:variant>
      <vt:variant>
        <vt:i4>5</vt:i4>
      </vt:variant>
      <vt:variant>
        <vt:lpwstr/>
      </vt:variant>
      <vt:variant>
        <vt:lpwstr>F_Marcelin_chap_3_06</vt:lpwstr>
      </vt:variant>
      <vt:variant>
        <vt:i4>6815793</vt:i4>
      </vt:variant>
      <vt:variant>
        <vt:i4>96</vt:i4>
      </vt:variant>
      <vt:variant>
        <vt:i4>0</vt:i4>
      </vt:variant>
      <vt:variant>
        <vt:i4>5</vt:i4>
      </vt:variant>
      <vt:variant>
        <vt:lpwstr/>
      </vt:variant>
      <vt:variant>
        <vt:lpwstr>F_Marcelin_chap_3_05</vt:lpwstr>
      </vt:variant>
      <vt:variant>
        <vt:i4>6881329</vt:i4>
      </vt:variant>
      <vt:variant>
        <vt:i4>93</vt:i4>
      </vt:variant>
      <vt:variant>
        <vt:i4>0</vt:i4>
      </vt:variant>
      <vt:variant>
        <vt:i4>5</vt:i4>
      </vt:variant>
      <vt:variant>
        <vt:lpwstr/>
      </vt:variant>
      <vt:variant>
        <vt:lpwstr>F_Marcelin_chap_3_04</vt:lpwstr>
      </vt:variant>
      <vt:variant>
        <vt:i4>7209009</vt:i4>
      </vt:variant>
      <vt:variant>
        <vt:i4>90</vt:i4>
      </vt:variant>
      <vt:variant>
        <vt:i4>0</vt:i4>
      </vt:variant>
      <vt:variant>
        <vt:i4>5</vt:i4>
      </vt:variant>
      <vt:variant>
        <vt:lpwstr/>
      </vt:variant>
      <vt:variant>
        <vt:lpwstr>F_Marcelin_chap_3_03</vt:lpwstr>
      </vt:variant>
      <vt:variant>
        <vt:i4>7274545</vt:i4>
      </vt:variant>
      <vt:variant>
        <vt:i4>87</vt:i4>
      </vt:variant>
      <vt:variant>
        <vt:i4>0</vt:i4>
      </vt:variant>
      <vt:variant>
        <vt:i4>5</vt:i4>
      </vt:variant>
      <vt:variant>
        <vt:lpwstr/>
      </vt:variant>
      <vt:variant>
        <vt:lpwstr>F_Marcelin_chap_3_02</vt:lpwstr>
      </vt:variant>
      <vt:variant>
        <vt:i4>7077937</vt:i4>
      </vt:variant>
      <vt:variant>
        <vt:i4>84</vt:i4>
      </vt:variant>
      <vt:variant>
        <vt:i4>0</vt:i4>
      </vt:variant>
      <vt:variant>
        <vt:i4>5</vt:i4>
      </vt:variant>
      <vt:variant>
        <vt:lpwstr/>
      </vt:variant>
      <vt:variant>
        <vt:lpwstr>F_Marcelin_chap_3_01</vt:lpwstr>
      </vt:variant>
      <vt:variant>
        <vt:i4>131073</vt:i4>
      </vt:variant>
      <vt:variant>
        <vt:i4>81</vt:i4>
      </vt:variant>
      <vt:variant>
        <vt:i4>0</vt:i4>
      </vt:variant>
      <vt:variant>
        <vt:i4>5</vt:i4>
      </vt:variant>
      <vt:variant>
        <vt:lpwstr/>
      </vt:variant>
      <vt:variant>
        <vt:lpwstr>F_Marcelin_chap_3</vt:lpwstr>
      </vt:variant>
      <vt:variant>
        <vt:i4>6094904</vt:i4>
      </vt:variant>
      <vt:variant>
        <vt:i4>78</vt:i4>
      </vt:variant>
      <vt:variant>
        <vt:i4>0</vt:i4>
      </vt:variant>
      <vt:variant>
        <vt:i4>5</vt:i4>
      </vt:variant>
      <vt:variant>
        <vt:lpwstr/>
      </vt:variant>
      <vt:variant>
        <vt:lpwstr>F_Marcelin_chap_2_8</vt:lpwstr>
      </vt:variant>
      <vt:variant>
        <vt:i4>6094903</vt:i4>
      </vt:variant>
      <vt:variant>
        <vt:i4>75</vt:i4>
      </vt:variant>
      <vt:variant>
        <vt:i4>0</vt:i4>
      </vt:variant>
      <vt:variant>
        <vt:i4>5</vt:i4>
      </vt:variant>
      <vt:variant>
        <vt:lpwstr/>
      </vt:variant>
      <vt:variant>
        <vt:lpwstr>F_Marcelin_chap_2_7</vt:lpwstr>
      </vt:variant>
      <vt:variant>
        <vt:i4>6094902</vt:i4>
      </vt:variant>
      <vt:variant>
        <vt:i4>72</vt:i4>
      </vt:variant>
      <vt:variant>
        <vt:i4>0</vt:i4>
      </vt:variant>
      <vt:variant>
        <vt:i4>5</vt:i4>
      </vt:variant>
      <vt:variant>
        <vt:lpwstr/>
      </vt:variant>
      <vt:variant>
        <vt:lpwstr>F_Marcelin_chap_2_6</vt:lpwstr>
      </vt:variant>
      <vt:variant>
        <vt:i4>6094901</vt:i4>
      </vt:variant>
      <vt:variant>
        <vt:i4>69</vt:i4>
      </vt:variant>
      <vt:variant>
        <vt:i4>0</vt:i4>
      </vt:variant>
      <vt:variant>
        <vt:i4>5</vt:i4>
      </vt:variant>
      <vt:variant>
        <vt:lpwstr/>
      </vt:variant>
      <vt:variant>
        <vt:lpwstr>F_Marcelin_chap_2_5</vt:lpwstr>
      </vt:variant>
      <vt:variant>
        <vt:i4>6094900</vt:i4>
      </vt:variant>
      <vt:variant>
        <vt:i4>66</vt:i4>
      </vt:variant>
      <vt:variant>
        <vt:i4>0</vt:i4>
      </vt:variant>
      <vt:variant>
        <vt:i4>5</vt:i4>
      </vt:variant>
      <vt:variant>
        <vt:lpwstr/>
      </vt:variant>
      <vt:variant>
        <vt:lpwstr>F_Marcelin_chap_2_4</vt:lpwstr>
      </vt:variant>
      <vt:variant>
        <vt:i4>6094899</vt:i4>
      </vt:variant>
      <vt:variant>
        <vt:i4>63</vt:i4>
      </vt:variant>
      <vt:variant>
        <vt:i4>0</vt:i4>
      </vt:variant>
      <vt:variant>
        <vt:i4>5</vt:i4>
      </vt:variant>
      <vt:variant>
        <vt:lpwstr/>
      </vt:variant>
      <vt:variant>
        <vt:lpwstr>F_Marcelin_chap_2_3</vt:lpwstr>
      </vt:variant>
      <vt:variant>
        <vt:i4>6094898</vt:i4>
      </vt:variant>
      <vt:variant>
        <vt:i4>60</vt:i4>
      </vt:variant>
      <vt:variant>
        <vt:i4>0</vt:i4>
      </vt:variant>
      <vt:variant>
        <vt:i4>5</vt:i4>
      </vt:variant>
      <vt:variant>
        <vt:lpwstr/>
      </vt:variant>
      <vt:variant>
        <vt:lpwstr>F_Marcelin_chap_2_2</vt:lpwstr>
      </vt:variant>
      <vt:variant>
        <vt:i4>6094897</vt:i4>
      </vt:variant>
      <vt:variant>
        <vt:i4>57</vt:i4>
      </vt:variant>
      <vt:variant>
        <vt:i4>0</vt:i4>
      </vt:variant>
      <vt:variant>
        <vt:i4>5</vt:i4>
      </vt:variant>
      <vt:variant>
        <vt:lpwstr/>
      </vt:variant>
      <vt:variant>
        <vt:lpwstr>F_Marcelin_chap_2_1</vt:lpwstr>
      </vt:variant>
      <vt:variant>
        <vt:i4>131072</vt:i4>
      </vt:variant>
      <vt:variant>
        <vt:i4>54</vt:i4>
      </vt:variant>
      <vt:variant>
        <vt:i4>0</vt:i4>
      </vt:variant>
      <vt:variant>
        <vt:i4>5</vt:i4>
      </vt:variant>
      <vt:variant>
        <vt:lpwstr/>
      </vt:variant>
      <vt:variant>
        <vt:lpwstr>F_Marcelin_chap_2</vt:lpwstr>
      </vt:variant>
      <vt:variant>
        <vt:i4>6094896</vt:i4>
      </vt:variant>
      <vt:variant>
        <vt:i4>51</vt:i4>
      </vt:variant>
      <vt:variant>
        <vt:i4>0</vt:i4>
      </vt:variant>
      <vt:variant>
        <vt:i4>5</vt:i4>
      </vt:variant>
      <vt:variant>
        <vt:lpwstr/>
      </vt:variant>
      <vt:variant>
        <vt:lpwstr>F_Marcelin_chap_1_3</vt:lpwstr>
      </vt:variant>
      <vt:variant>
        <vt:i4>6094897</vt:i4>
      </vt:variant>
      <vt:variant>
        <vt:i4>48</vt:i4>
      </vt:variant>
      <vt:variant>
        <vt:i4>0</vt:i4>
      </vt:variant>
      <vt:variant>
        <vt:i4>5</vt:i4>
      </vt:variant>
      <vt:variant>
        <vt:lpwstr/>
      </vt:variant>
      <vt:variant>
        <vt:lpwstr>F_Marcelin_chap_1_2</vt:lpwstr>
      </vt:variant>
      <vt:variant>
        <vt:i4>6094898</vt:i4>
      </vt:variant>
      <vt:variant>
        <vt:i4>45</vt:i4>
      </vt:variant>
      <vt:variant>
        <vt:i4>0</vt:i4>
      </vt:variant>
      <vt:variant>
        <vt:i4>5</vt:i4>
      </vt:variant>
      <vt:variant>
        <vt:lpwstr/>
      </vt:variant>
      <vt:variant>
        <vt:lpwstr>F_Marcelin_chap_1_1</vt:lpwstr>
      </vt:variant>
      <vt:variant>
        <vt:i4>131075</vt:i4>
      </vt:variant>
      <vt:variant>
        <vt:i4>42</vt:i4>
      </vt:variant>
      <vt:variant>
        <vt:i4>0</vt:i4>
      </vt:variant>
      <vt:variant>
        <vt:i4>5</vt:i4>
      </vt:variant>
      <vt:variant>
        <vt:lpwstr/>
      </vt:variant>
      <vt:variant>
        <vt:lpwstr>F_Marcelin_chap_1</vt:lpwstr>
      </vt:variant>
      <vt:variant>
        <vt:i4>5963804</vt:i4>
      </vt:variant>
      <vt:variant>
        <vt:i4>39</vt:i4>
      </vt:variant>
      <vt:variant>
        <vt:i4>0</vt:i4>
      </vt:variant>
      <vt:variant>
        <vt:i4>5</vt:i4>
      </vt:variant>
      <vt:variant>
        <vt:lpwstr/>
      </vt:variant>
      <vt:variant>
        <vt:lpwstr>F_Marcelin_avant_propos</vt:lpwstr>
      </vt:variant>
      <vt:variant>
        <vt:i4>2752593</vt:i4>
      </vt:variant>
      <vt:variant>
        <vt:i4>36</vt:i4>
      </vt:variant>
      <vt:variant>
        <vt:i4>0</vt:i4>
      </vt:variant>
      <vt:variant>
        <vt:i4>5</vt:i4>
      </vt:variant>
      <vt:variant>
        <vt:lpwstr/>
      </vt:variant>
      <vt:variant>
        <vt:lpwstr>F_Marcelin_couverture</vt:lpwstr>
      </vt:variant>
      <vt:variant>
        <vt:i4>6553625</vt:i4>
      </vt:variant>
      <vt:variant>
        <vt:i4>33</vt:i4>
      </vt:variant>
      <vt:variant>
        <vt:i4>0</vt:i4>
      </vt:variant>
      <vt:variant>
        <vt:i4>5</vt:i4>
      </vt:variant>
      <vt:variant>
        <vt:lpwstr/>
      </vt:variant>
      <vt:variant>
        <vt:lpwstr>tdm</vt:lpwstr>
      </vt:variant>
      <vt:variant>
        <vt:i4>2949247</vt:i4>
      </vt:variant>
      <vt:variant>
        <vt:i4>30</vt:i4>
      </vt:variant>
      <vt:variant>
        <vt:i4>0</vt:i4>
      </vt:variant>
      <vt:variant>
        <vt:i4>5</vt:i4>
      </vt:variant>
      <vt:variant>
        <vt:lpwstr>mailto:andersonpierre59@gmail.com</vt:lpwstr>
      </vt:variant>
      <vt:variant>
        <vt:lpwstr/>
      </vt:variant>
      <vt:variant>
        <vt:i4>196700</vt:i4>
      </vt:variant>
      <vt:variant>
        <vt:i4>27</vt:i4>
      </vt:variant>
      <vt:variant>
        <vt:i4>0</vt:i4>
      </vt:variant>
      <vt:variant>
        <vt:i4>5</vt:i4>
      </vt:variant>
      <vt:variant>
        <vt:lpwstr>mailto:rencyinson@gmail.com</vt:lpwstr>
      </vt:variant>
      <vt:variant>
        <vt:lpwstr/>
      </vt:variant>
      <vt:variant>
        <vt:i4>7143431</vt:i4>
      </vt:variant>
      <vt:variant>
        <vt:i4>24</vt:i4>
      </vt:variant>
      <vt:variant>
        <vt:i4>0</vt:i4>
      </vt:variant>
      <vt:variant>
        <vt:i4>5</vt:i4>
      </vt:variant>
      <vt:variant>
        <vt:lpwstr>https://www.facebook.com/R%C3%A9seau-des-jeunes-b%C3%A9n%C3%A9voles-des-Classiques-de-sc-soc-en-Ha%C3%AFti-990201527728211/?fref=ts</vt:lpwstr>
      </vt:variant>
      <vt:variant>
        <vt:lpwstr/>
      </vt:variant>
      <vt:variant>
        <vt:i4>4849698</vt:i4>
      </vt:variant>
      <vt:variant>
        <vt:i4>21</vt:i4>
      </vt:variant>
      <vt:variant>
        <vt:i4>0</vt:i4>
      </vt:variant>
      <vt:variant>
        <vt:i4>5</vt:i4>
      </vt:variant>
      <vt:variant>
        <vt:lpwstr>http://classiques.uqac.ca/contemporains/etudes_haitiennes/etudes_haitiennes_index.html</vt:lpwstr>
      </vt:variant>
      <vt:variant>
        <vt:lpwstr/>
      </vt:variant>
      <vt:variant>
        <vt:i4>8257562</vt:i4>
      </vt:variant>
      <vt:variant>
        <vt:i4>18</vt:i4>
      </vt:variant>
      <vt:variant>
        <vt:i4>0</vt:i4>
      </vt:variant>
      <vt:variant>
        <vt:i4>5</vt:i4>
      </vt:variant>
      <vt:variant>
        <vt:lpwstr>http://classiques.uqac.ca/contemporains/Dorce_ricarson/auteur_photo/dorce_ricarson_photo.html</vt:lpwstr>
      </vt:variant>
      <vt:variant>
        <vt:lpwstr/>
      </vt:variant>
      <vt:variant>
        <vt:i4>7536700</vt:i4>
      </vt:variant>
      <vt:variant>
        <vt:i4>15</vt:i4>
      </vt:variant>
      <vt:variant>
        <vt:i4>0</vt:i4>
      </vt:variant>
      <vt:variant>
        <vt:i4>5</vt:i4>
      </vt:variant>
      <vt:variant>
        <vt:lpwstr>mailto:hoffmann@princeton.edu</vt:lpwstr>
      </vt:variant>
      <vt:variant>
        <vt:lpwstr/>
      </vt:variant>
      <vt:variant>
        <vt:i4>7602302</vt:i4>
      </vt:variant>
      <vt:variant>
        <vt:i4>12</vt:i4>
      </vt:variant>
      <vt:variant>
        <vt:i4>0</vt:i4>
      </vt:variant>
      <vt:variant>
        <vt:i4>5</vt:i4>
      </vt:variant>
      <vt:variant>
        <vt:lpwstr>mailto:jp_joachimuniorto07@yahoo.com</vt:lpwstr>
      </vt:variant>
      <vt:variant>
        <vt:lpwstr/>
      </vt:variant>
      <vt:variant>
        <vt:i4>1572872</vt:i4>
      </vt:variant>
      <vt:variant>
        <vt:i4>9</vt:i4>
      </vt:variant>
      <vt:variant>
        <vt:i4>0</vt:i4>
      </vt:variant>
      <vt:variant>
        <vt:i4>5</vt:i4>
      </vt:variant>
      <vt:variant>
        <vt:lpwstr>http://classiques.uqac.ca/inter/benevoles_equipe/liste_Joachim_Pinchinat_Gilberto_Jr.html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2621508</vt:i4>
      </vt:variant>
      <vt:variant>
        <vt:i4>3</vt:i4>
      </vt:variant>
      <vt:variant>
        <vt:i4>0</vt:i4>
      </vt:variant>
      <vt:variant>
        <vt:i4>5</vt:i4>
      </vt:variant>
      <vt:variant>
        <vt:lpwstr/>
      </vt:variant>
      <vt:variant>
        <vt:lpwstr>F_Marcelin_annexe</vt:lpwstr>
      </vt:variant>
      <vt:variant>
        <vt:i4>655394</vt:i4>
      </vt:variant>
      <vt:variant>
        <vt:i4>0</vt:i4>
      </vt:variant>
      <vt:variant>
        <vt:i4>0</vt:i4>
      </vt:variant>
      <vt:variant>
        <vt:i4>5</vt:i4>
      </vt:variant>
      <vt:variant>
        <vt:lpwstr>http://classiques.uqac.ca/classiques/price_hannibal/rehabilitation_race_noire_haiti/rehabilitation_race_noire_haiti.html</vt:lpwstr>
      </vt:variant>
      <vt:variant>
        <vt:lpwstr/>
      </vt:variant>
      <vt:variant>
        <vt:i4>2228293</vt:i4>
      </vt:variant>
      <vt:variant>
        <vt:i4>2429</vt:i4>
      </vt:variant>
      <vt:variant>
        <vt:i4>1025</vt:i4>
      </vt:variant>
      <vt:variant>
        <vt:i4>1</vt:i4>
      </vt:variant>
      <vt:variant>
        <vt:lpwstr>css_logo_gris</vt:lpwstr>
      </vt:variant>
      <vt:variant>
        <vt:lpwstr/>
      </vt:variant>
      <vt:variant>
        <vt:i4>5111880</vt:i4>
      </vt:variant>
      <vt:variant>
        <vt:i4>2717</vt:i4>
      </vt:variant>
      <vt:variant>
        <vt:i4>1026</vt:i4>
      </vt:variant>
      <vt:variant>
        <vt:i4>1</vt:i4>
      </vt:variant>
      <vt:variant>
        <vt:lpwstr>UQAC_logo_2018</vt:lpwstr>
      </vt:variant>
      <vt:variant>
        <vt:lpwstr/>
      </vt:variant>
      <vt:variant>
        <vt:i4>4194334</vt:i4>
      </vt:variant>
      <vt:variant>
        <vt:i4>4956</vt:i4>
      </vt:variant>
      <vt:variant>
        <vt:i4>1027</vt:i4>
      </vt:variant>
      <vt:variant>
        <vt:i4>1</vt:i4>
      </vt:variant>
      <vt:variant>
        <vt:lpwstr>Boite_aux_lettres_clair</vt:lpwstr>
      </vt:variant>
      <vt:variant>
        <vt:lpwstr/>
      </vt:variant>
      <vt:variant>
        <vt:i4>1703963</vt:i4>
      </vt:variant>
      <vt:variant>
        <vt:i4>5402</vt:i4>
      </vt:variant>
      <vt:variant>
        <vt:i4>1028</vt:i4>
      </vt:variant>
      <vt:variant>
        <vt:i4>1</vt:i4>
      </vt:variant>
      <vt:variant>
        <vt:lpwstr>fait_sur_mac</vt:lpwstr>
      </vt:variant>
      <vt:variant>
        <vt:lpwstr/>
      </vt:variant>
      <vt:variant>
        <vt:i4>2162745</vt:i4>
      </vt:variant>
      <vt:variant>
        <vt:i4>6905</vt:i4>
      </vt:variant>
      <vt:variant>
        <vt:i4>1030</vt:i4>
      </vt:variant>
      <vt:variant>
        <vt:i4>1</vt:i4>
      </vt:variant>
      <vt:variant>
        <vt:lpwstr>frederic_marcellin_L12</vt:lpwstr>
      </vt:variant>
      <vt:variant>
        <vt:lpwstr/>
      </vt:variant>
      <vt:variant>
        <vt:i4>4128882</vt:i4>
      </vt:variant>
      <vt:variant>
        <vt:i4>-1</vt:i4>
      </vt:variant>
      <vt:variant>
        <vt:i4>1027</vt:i4>
      </vt:variant>
      <vt:variant>
        <vt:i4>1</vt:i4>
      </vt:variant>
      <vt:variant>
        <vt:lpwstr>Reseau_benevoles_Classiques_haiti</vt:lpwstr>
      </vt:variant>
      <vt:variant>
        <vt:lpwstr/>
      </vt:variant>
      <vt:variant>
        <vt:i4>6946938</vt:i4>
      </vt:variant>
      <vt:variant>
        <vt:i4>-1</vt:i4>
      </vt:variant>
      <vt:variant>
        <vt:i4>1028</vt:i4>
      </vt:variant>
      <vt:variant>
        <vt:i4>1</vt:i4>
      </vt:variant>
      <vt:variant>
        <vt:lpwstr>Rency_inson_michel</vt:lpwstr>
      </vt:variant>
      <vt:variant>
        <vt:lpwstr/>
      </vt:variant>
      <vt:variant>
        <vt:i4>5636188</vt:i4>
      </vt:variant>
      <vt:variant>
        <vt:i4>-1</vt:i4>
      </vt:variant>
      <vt:variant>
        <vt:i4>1030</vt:i4>
      </vt:variant>
      <vt:variant>
        <vt:i4>1</vt:i4>
      </vt:variant>
      <vt:variant>
        <vt:lpwstr>Rency_2016_med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Frédéric Marcelin. Un Haïtien se penche sur son pays. Essai</dc:title>
  <dc:subject/>
  <dc:creator>par Léon-François Hoffmann, 2006</dc:creator>
  <cp:keywords>classiques.sc.soc@gmail.com</cp:keywords>
  <dc:description>http://classiques.uqac.ca/</dc:description>
  <cp:lastModifiedBy>Microsoft Office User</cp:lastModifiedBy>
  <cp:revision>2</cp:revision>
  <cp:lastPrinted>2001-08-26T19:33:00Z</cp:lastPrinted>
  <dcterms:created xsi:type="dcterms:W3CDTF">2019-07-24T23:30:00Z</dcterms:created>
  <dcterms:modified xsi:type="dcterms:W3CDTF">2019-07-24T23:30:00Z</dcterms:modified>
  <cp:category>jean-marie tremblay, sociologue, fondateur, 1993.</cp:category>
</cp:coreProperties>
</file>